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67D4" w14:textId="77777777" w:rsidR="001055FE" w:rsidRPr="00EB3A26" w:rsidRDefault="001055FE" w:rsidP="001055FE">
      <w:pPr>
        <w:spacing w:line="288" w:lineRule="auto"/>
      </w:pPr>
    </w:p>
    <w:tbl>
      <w:tblPr>
        <w:tblW w:w="9912" w:type="dxa"/>
        <w:tblInd w:w="-252" w:type="dxa"/>
        <w:tblLook w:val="01E0" w:firstRow="1" w:lastRow="1" w:firstColumn="1" w:lastColumn="1" w:noHBand="0" w:noVBand="0"/>
      </w:tblPr>
      <w:tblGrid>
        <w:gridCol w:w="4405"/>
        <w:gridCol w:w="5507"/>
      </w:tblGrid>
      <w:tr w:rsidR="00EB3A26" w:rsidRPr="00EB3A26" w14:paraId="32C608DD" w14:textId="77777777" w:rsidTr="00467A60">
        <w:trPr>
          <w:trHeight w:val="647"/>
        </w:trPr>
        <w:tc>
          <w:tcPr>
            <w:tcW w:w="4405" w:type="dxa"/>
          </w:tcPr>
          <w:p w14:paraId="6EC1043C" w14:textId="77777777" w:rsidR="001055FE" w:rsidRPr="00EB3A26" w:rsidRDefault="001055FE" w:rsidP="00D04A6A">
            <w:pPr>
              <w:spacing w:line="288" w:lineRule="auto"/>
              <w:jc w:val="center"/>
            </w:pPr>
            <w:r w:rsidRPr="00EB3A26">
              <w:t>BỘ GIÁO DỤC VÀ ĐÀO TẠO</w:t>
            </w:r>
          </w:p>
          <w:p w14:paraId="7DCC51ED" w14:textId="77777777" w:rsidR="001055FE" w:rsidRPr="00EB3A26" w:rsidRDefault="007F46B2" w:rsidP="00467A6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2AA5A1F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85pt;margin-top:14.4pt;width:154.5pt;height:0;z-index:251659264" o:connectortype="straight"/>
              </w:pict>
            </w:r>
            <w:r w:rsidR="001055FE" w:rsidRPr="00EB3A26">
              <w:rPr>
                <w:b/>
              </w:rPr>
              <w:t>TRƯỜNG ĐẠI HỌC MỞ TP.HCM</w:t>
            </w:r>
          </w:p>
        </w:tc>
        <w:tc>
          <w:tcPr>
            <w:tcW w:w="5507" w:type="dxa"/>
          </w:tcPr>
          <w:p w14:paraId="226FF31A" w14:textId="77777777" w:rsidR="001055FE" w:rsidRPr="00EB3A26" w:rsidRDefault="001055FE" w:rsidP="00D04A6A">
            <w:pPr>
              <w:spacing w:line="288" w:lineRule="auto"/>
              <w:jc w:val="center"/>
              <w:rPr>
                <w:b/>
              </w:rPr>
            </w:pPr>
            <w:r w:rsidRPr="00EB3A26">
              <w:rPr>
                <w:b/>
              </w:rPr>
              <w:t>CỘNG HÒA XÃ HỘI CHỦ NGHĨA VIỆT NAM</w:t>
            </w:r>
          </w:p>
          <w:p w14:paraId="3BCDE59E" w14:textId="77777777" w:rsidR="001055FE" w:rsidRPr="00EB3A26" w:rsidRDefault="007F46B2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2F431CC1">
                <v:shape id="_x0000_s1026" type="#_x0000_t32" style="position:absolute;left:0;text-align:left;margin-left:65.35pt;margin-top:15.15pt;width:135.75pt;height:0;z-index:251658240" o:connectortype="straight"/>
              </w:pict>
            </w:r>
            <w:proofErr w:type="spellStart"/>
            <w:r w:rsidR="001055FE" w:rsidRPr="00EB3A26">
              <w:rPr>
                <w:b/>
              </w:rPr>
              <w:t>Độc</w:t>
            </w:r>
            <w:proofErr w:type="spellEnd"/>
            <w:r w:rsidR="001055FE" w:rsidRPr="00EB3A26">
              <w:rPr>
                <w:b/>
              </w:rPr>
              <w:t xml:space="preserve"> </w:t>
            </w:r>
            <w:proofErr w:type="spellStart"/>
            <w:r w:rsidR="001055FE" w:rsidRPr="00EB3A26">
              <w:rPr>
                <w:b/>
              </w:rPr>
              <w:t>lập</w:t>
            </w:r>
            <w:proofErr w:type="spellEnd"/>
            <w:r w:rsidR="001055FE" w:rsidRPr="00EB3A26">
              <w:rPr>
                <w:b/>
              </w:rPr>
              <w:t xml:space="preserve"> – </w:t>
            </w:r>
            <w:proofErr w:type="spellStart"/>
            <w:r w:rsidR="001055FE" w:rsidRPr="00EB3A26">
              <w:rPr>
                <w:b/>
              </w:rPr>
              <w:t>Tự</w:t>
            </w:r>
            <w:proofErr w:type="spellEnd"/>
            <w:r w:rsidR="001055FE" w:rsidRPr="00EB3A26">
              <w:rPr>
                <w:b/>
              </w:rPr>
              <w:t xml:space="preserve"> do – </w:t>
            </w:r>
            <w:proofErr w:type="spellStart"/>
            <w:r w:rsidR="001055FE" w:rsidRPr="00EB3A26">
              <w:rPr>
                <w:b/>
              </w:rPr>
              <w:t>Hạnh</w:t>
            </w:r>
            <w:proofErr w:type="spellEnd"/>
            <w:r w:rsidR="001055FE" w:rsidRPr="00EB3A26">
              <w:rPr>
                <w:b/>
              </w:rPr>
              <w:t xml:space="preserve"> </w:t>
            </w:r>
            <w:proofErr w:type="spellStart"/>
            <w:r w:rsidR="001055FE" w:rsidRPr="00EB3A26">
              <w:rPr>
                <w:b/>
              </w:rPr>
              <w:t>phúc</w:t>
            </w:r>
            <w:proofErr w:type="spellEnd"/>
          </w:p>
          <w:p w14:paraId="64EEA893" w14:textId="77777777" w:rsidR="001055FE" w:rsidRPr="00EB3A26" w:rsidRDefault="001055FE" w:rsidP="00467A60">
            <w:pPr>
              <w:spacing w:line="288" w:lineRule="auto"/>
              <w:rPr>
                <w:b/>
              </w:rPr>
            </w:pPr>
          </w:p>
        </w:tc>
      </w:tr>
    </w:tbl>
    <w:p w14:paraId="724ECA9E" w14:textId="77777777" w:rsidR="001055FE" w:rsidRPr="00EB3A26" w:rsidRDefault="001055FE" w:rsidP="001055FE">
      <w:pPr>
        <w:spacing w:line="288" w:lineRule="auto"/>
      </w:pPr>
    </w:p>
    <w:p w14:paraId="53C0026A" w14:textId="77777777" w:rsidR="001055FE" w:rsidRPr="00EB3A26" w:rsidRDefault="001055FE" w:rsidP="001055FE">
      <w:pPr>
        <w:spacing w:line="288" w:lineRule="auto"/>
        <w:jc w:val="center"/>
        <w:rPr>
          <w:b/>
          <w:sz w:val="32"/>
          <w:szCs w:val="32"/>
        </w:rPr>
      </w:pPr>
      <w:r w:rsidRPr="00EB3A26">
        <w:rPr>
          <w:b/>
          <w:sz w:val="32"/>
          <w:szCs w:val="32"/>
        </w:rPr>
        <w:t xml:space="preserve">BIÊN BẢN </w:t>
      </w:r>
      <w:r w:rsidRPr="00EB3A26">
        <w:rPr>
          <w:b/>
          <w:sz w:val="32"/>
          <w:szCs w:val="32"/>
        </w:rPr>
        <w:br/>
        <w:t xml:space="preserve">HỌP </w:t>
      </w:r>
      <w:r w:rsidR="008232FF" w:rsidRPr="00EB3A26">
        <w:rPr>
          <w:b/>
          <w:sz w:val="32"/>
          <w:szCs w:val="32"/>
        </w:rPr>
        <w:t xml:space="preserve">ĐÁNH GIÁ </w:t>
      </w:r>
      <w:r w:rsidR="00997236" w:rsidRPr="00EB3A26">
        <w:rPr>
          <w:b/>
          <w:sz w:val="32"/>
          <w:szCs w:val="32"/>
        </w:rPr>
        <w:t>NGHIỆM THU – THU THANH BÀI GIẢNG</w:t>
      </w:r>
    </w:p>
    <w:p w14:paraId="08296F75" w14:textId="77777777" w:rsidR="001055FE" w:rsidRPr="00EB3A26" w:rsidRDefault="001055FE" w:rsidP="001055FE">
      <w:pPr>
        <w:spacing w:line="288" w:lineRule="auto"/>
      </w:pPr>
    </w:p>
    <w:p w14:paraId="38A591E7" w14:textId="77777777" w:rsidR="001055FE" w:rsidRPr="00EB3A26" w:rsidRDefault="001055FE" w:rsidP="00467A60">
      <w:pPr>
        <w:numPr>
          <w:ilvl w:val="0"/>
          <w:numId w:val="2"/>
        </w:numPr>
        <w:tabs>
          <w:tab w:val="clear" w:pos="432"/>
        </w:tabs>
        <w:spacing w:line="288" w:lineRule="auto"/>
        <w:ind w:left="360" w:firstLine="0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Tên</w:t>
      </w:r>
      <w:proofErr w:type="spellEnd"/>
      <w:r w:rsidRPr="00EB3A26">
        <w:rPr>
          <w:sz w:val="26"/>
          <w:szCs w:val="26"/>
        </w:rPr>
        <w:t xml:space="preserve"> </w:t>
      </w:r>
      <w:r w:rsidR="001906A7" w:rsidRPr="00EB3A26">
        <w:rPr>
          <w:sz w:val="26"/>
          <w:szCs w:val="26"/>
          <w:lang w:val="vi-VN"/>
        </w:rPr>
        <w:t>môn học</w:t>
      </w:r>
      <w:r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thu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thanh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bài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giảng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họp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đánh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giá</w:t>
      </w:r>
      <w:proofErr w:type="spellEnd"/>
      <w:r w:rsidRPr="00EB3A26">
        <w:rPr>
          <w:sz w:val="26"/>
          <w:szCs w:val="26"/>
        </w:rPr>
        <w:t>:</w:t>
      </w:r>
      <w:r w:rsidR="00B519FD" w:rsidRPr="00EB3A26">
        <w:rPr>
          <w:sz w:val="26"/>
          <w:szCs w:val="26"/>
        </w:rPr>
        <w:t xml:space="preserve"> </w:t>
      </w:r>
    </w:p>
    <w:tbl>
      <w:tblPr>
        <w:tblStyle w:val="TableGrid"/>
        <w:tblW w:w="10100" w:type="dxa"/>
        <w:tblInd w:w="-137" w:type="dxa"/>
        <w:tblLook w:val="04A0" w:firstRow="1" w:lastRow="0" w:firstColumn="1" w:lastColumn="0" w:noHBand="0" w:noVBand="1"/>
      </w:tblPr>
      <w:tblGrid>
        <w:gridCol w:w="564"/>
        <w:gridCol w:w="2566"/>
        <w:gridCol w:w="1663"/>
        <w:gridCol w:w="2775"/>
        <w:gridCol w:w="2532"/>
      </w:tblGrid>
      <w:tr w:rsidR="00EB3A26" w:rsidRPr="00EB3A26" w14:paraId="33009EAC" w14:textId="77777777" w:rsidTr="00812621">
        <w:trPr>
          <w:trHeight w:val="376"/>
          <w:tblHeader/>
        </w:trPr>
        <w:tc>
          <w:tcPr>
            <w:tcW w:w="564" w:type="dxa"/>
            <w:vAlign w:val="center"/>
          </w:tcPr>
          <w:p w14:paraId="42DB1FD0" w14:textId="77777777" w:rsidR="007C6630" w:rsidRPr="00EB3A26" w:rsidRDefault="007C6630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B3A2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6" w:type="dxa"/>
            <w:vAlign w:val="center"/>
          </w:tcPr>
          <w:p w14:paraId="6B6040AE" w14:textId="77777777" w:rsidR="007C6630" w:rsidRPr="00EB3A26" w:rsidRDefault="007C6630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Tên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môn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63" w:type="dxa"/>
            <w:vAlign w:val="center"/>
          </w:tcPr>
          <w:p w14:paraId="669E5669" w14:textId="77777777" w:rsidR="007C6630" w:rsidRPr="00EB3A26" w:rsidRDefault="007C6630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Số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775" w:type="dxa"/>
            <w:vAlign w:val="center"/>
          </w:tcPr>
          <w:p w14:paraId="6365D614" w14:textId="77777777" w:rsidR="007C6630" w:rsidRPr="00EB3A26" w:rsidRDefault="007C6630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Tác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532" w:type="dxa"/>
            <w:vAlign w:val="center"/>
          </w:tcPr>
          <w:p w14:paraId="54D2B899" w14:textId="6DD6A916" w:rsidR="007C6630" w:rsidRPr="00EB3A26" w:rsidRDefault="007F46B2" w:rsidP="007C66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 xml:space="preserve">) </w:t>
            </w: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</w:p>
        </w:tc>
      </w:tr>
      <w:tr w:rsidR="007F46B2" w:rsidRPr="00EB3A26" w14:paraId="525B8EA4" w14:textId="77777777" w:rsidTr="00812621">
        <w:trPr>
          <w:trHeight w:val="376"/>
          <w:tblHeader/>
        </w:trPr>
        <w:tc>
          <w:tcPr>
            <w:tcW w:w="564" w:type="dxa"/>
            <w:vAlign w:val="center"/>
          </w:tcPr>
          <w:p w14:paraId="21506101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23A62A9F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38BDE5A3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681F69D1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182B5B55" w14:textId="77777777" w:rsidR="007F46B2" w:rsidRDefault="007F46B2" w:rsidP="007C66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46B2" w:rsidRPr="00EB3A26" w14:paraId="4908193A" w14:textId="77777777" w:rsidTr="00812621">
        <w:trPr>
          <w:trHeight w:val="376"/>
          <w:tblHeader/>
        </w:trPr>
        <w:tc>
          <w:tcPr>
            <w:tcW w:w="564" w:type="dxa"/>
            <w:vAlign w:val="center"/>
          </w:tcPr>
          <w:p w14:paraId="510C87A4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68BC812E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22B4C36A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0BB97D19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6600D569" w14:textId="77777777" w:rsidR="007F46B2" w:rsidRDefault="007F46B2" w:rsidP="007C66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46B2" w:rsidRPr="00EB3A26" w14:paraId="1D8B7260" w14:textId="77777777" w:rsidTr="00812621">
        <w:trPr>
          <w:trHeight w:val="376"/>
          <w:tblHeader/>
        </w:trPr>
        <w:tc>
          <w:tcPr>
            <w:tcW w:w="564" w:type="dxa"/>
            <w:vAlign w:val="center"/>
          </w:tcPr>
          <w:p w14:paraId="1F3DED72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25CAE616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73E9B241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676866C4" w14:textId="77777777" w:rsidR="007F46B2" w:rsidRPr="00EB3A26" w:rsidRDefault="007F46B2" w:rsidP="00B72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2B3B507C" w14:textId="77777777" w:rsidR="007F46B2" w:rsidRDefault="007F46B2" w:rsidP="007C66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417FB6A" w14:textId="77777777" w:rsidR="00B519FD" w:rsidRPr="00EB3A26" w:rsidRDefault="00B519FD" w:rsidP="00467A60">
      <w:pPr>
        <w:spacing w:line="288" w:lineRule="auto"/>
        <w:ind w:left="360"/>
        <w:jc w:val="both"/>
        <w:rPr>
          <w:sz w:val="26"/>
          <w:szCs w:val="26"/>
        </w:rPr>
      </w:pPr>
    </w:p>
    <w:p w14:paraId="5714F4A3" w14:textId="09AF91BD" w:rsidR="0024270A" w:rsidRPr="00EB3A26" w:rsidRDefault="004D5130" w:rsidP="003263A8">
      <w:pPr>
        <w:numPr>
          <w:ilvl w:val="0"/>
          <w:numId w:val="2"/>
        </w:numPr>
        <w:spacing w:line="288" w:lineRule="auto"/>
        <w:ind w:left="360" w:firstLine="0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Đơn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vị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phụ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trách</w:t>
      </w:r>
      <w:proofErr w:type="spellEnd"/>
      <w:r w:rsidR="001055FE" w:rsidRPr="00EB3A26">
        <w:rPr>
          <w:sz w:val="26"/>
          <w:szCs w:val="26"/>
        </w:rPr>
        <w:t>:</w:t>
      </w:r>
      <w:r w:rsidR="00B519FD" w:rsidRPr="00EB3A26">
        <w:rPr>
          <w:sz w:val="26"/>
          <w:szCs w:val="26"/>
        </w:rPr>
        <w:t xml:space="preserve"> </w:t>
      </w:r>
    </w:p>
    <w:p w14:paraId="59FA04D4" w14:textId="33338DFE" w:rsidR="001055FE" w:rsidRPr="00EB3A26" w:rsidRDefault="001055FE" w:rsidP="003263A8">
      <w:pPr>
        <w:numPr>
          <w:ilvl w:val="0"/>
          <w:numId w:val="2"/>
        </w:numPr>
        <w:spacing w:line="288" w:lineRule="auto"/>
        <w:ind w:left="360" w:firstLine="0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Ngày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họp</w:t>
      </w:r>
      <w:proofErr w:type="spellEnd"/>
      <w:r w:rsidRPr="00EB3A26">
        <w:rPr>
          <w:sz w:val="26"/>
          <w:szCs w:val="26"/>
        </w:rPr>
        <w:t>:</w:t>
      </w:r>
      <w:r w:rsidR="00290D7D" w:rsidRPr="00EB3A26">
        <w:rPr>
          <w:sz w:val="26"/>
          <w:szCs w:val="26"/>
        </w:rPr>
        <w:t xml:space="preserve"> </w:t>
      </w:r>
    </w:p>
    <w:p w14:paraId="67981D45" w14:textId="5BDB28CE" w:rsidR="001055FE" w:rsidRPr="00EB3A26" w:rsidRDefault="001055FE" w:rsidP="00467A60">
      <w:pPr>
        <w:numPr>
          <w:ilvl w:val="0"/>
          <w:numId w:val="2"/>
        </w:numPr>
        <w:spacing w:line="288" w:lineRule="auto"/>
        <w:ind w:left="360" w:firstLine="0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Địa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điểm</w:t>
      </w:r>
      <w:proofErr w:type="spellEnd"/>
      <w:r w:rsidRPr="00EB3A26">
        <w:rPr>
          <w:sz w:val="26"/>
          <w:szCs w:val="26"/>
        </w:rPr>
        <w:t>:</w:t>
      </w:r>
      <w:r w:rsidR="00B519FD" w:rsidRPr="00EB3A26">
        <w:rPr>
          <w:sz w:val="26"/>
          <w:szCs w:val="26"/>
        </w:rPr>
        <w:t xml:space="preserve"> </w:t>
      </w:r>
    </w:p>
    <w:p w14:paraId="51A7BB41" w14:textId="77777777" w:rsidR="003A407B" w:rsidRPr="00EB3A26" w:rsidRDefault="001055FE" w:rsidP="00467A60">
      <w:pPr>
        <w:numPr>
          <w:ilvl w:val="0"/>
          <w:numId w:val="2"/>
        </w:numPr>
        <w:spacing w:line="288" w:lineRule="auto"/>
        <w:ind w:left="360" w:firstLine="0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Thành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phần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tổ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nghiệm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thu</w:t>
      </w:r>
      <w:proofErr w:type="spellEnd"/>
      <w:r w:rsidR="004D5130" w:rsidRPr="00EB3A26">
        <w:rPr>
          <w:sz w:val="26"/>
          <w:szCs w:val="26"/>
        </w:rPr>
        <w:t xml:space="preserve"> – </w:t>
      </w:r>
      <w:proofErr w:type="spellStart"/>
      <w:r w:rsidR="004D5130" w:rsidRPr="00EB3A26">
        <w:rPr>
          <w:sz w:val="26"/>
          <w:szCs w:val="26"/>
        </w:rPr>
        <w:t>thu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thanh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bài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giảng</w:t>
      </w:r>
      <w:proofErr w:type="spellEnd"/>
      <w:r w:rsidR="003A407B" w:rsidRPr="00EB3A26">
        <w:rPr>
          <w:sz w:val="26"/>
          <w:szCs w:val="26"/>
        </w:rPr>
        <w:t xml:space="preserve"> </w:t>
      </w:r>
      <w:proofErr w:type="spellStart"/>
      <w:r w:rsidR="003A407B" w:rsidRPr="00EB3A26">
        <w:rPr>
          <w:sz w:val="26"/>
          <w:szCs w:val="26"/>
        </w:rPr>
        <w:t>gồm</w:t>
      </w:r>
      <w:proofErr w:type="spellEnd"/>
      <w:r w:rsidR="003A407B" w:rsidRPr="00EB3A26">
        <w:rPr>
          <w:sz w:val="26"/>
          <w:szCs w:val="26"/>
        </w:rPr>
        <w:t xml:space="preserve"> </w:t>
      </w:r>
      <w:proofErr w:type="spellStart"/>
      <w:r w:rsidR="003A407B" w:rsidRPr="00EB3A26">
        <w:rPr>
          <w:sz w:val="26"/>
          <w:szCs w:val="26"/>
        </w:rPr>
        <w:t>có</w:t>
      </w:r>
      <w:proofErr w:type="spellEnd"/>
      <w:r w:rsidR="003A407B" w:rsidRPr="00EB3A26">
        <w:rPr>
          <w:sz w:val="26"/>
          <w:szCs w:val="26"/>
        </w:rPr>
        <w:t>:</w:t>
      </w:r>
    </w:p>
    <w:p w14:paraId="2AC788A0" w14:textId="01B95762" w:rsidR="001055FE" w:rsidRPr="00EB3A26" w:rsidRDefault="003A407B" w:rsidP="00467A60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Tổ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trưởng</w:t>
      </w:r>
      <w:proofErr w:type="spellEnd"/>
      <w:r w:rsidRPr="00EB3A26">
        <w:rPr>
          <w:sz w:val="26"/>
          <w:szCs w:val="26"/>
        </w:rPr>
        <w:t xml:space="preserve">: </w:t>
      </w:r>
    </w:p>
    <w:p w14:paraId="43D13E10" w14:textId="3E59F756" w:rsidR="007C6630" w:rsidRPr="00EB3A26" w:rsidRDefault="004D5130" w:rsidP="007C6630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Thành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viên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đánh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giá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nội</w:t>
      </w:r>
      <w:proofErr w:type="spellEnd"/>
      <w:r w:rsidRPr="00EB3A26">
        <w:rPr>
          <w:sz w:val="26"/>
          <w:szCs w:val="26"/>
        </w:rPr>
        <w:t xml:space="preserve"> dung</w:t>
      </w:r>
      <w:r w:rsidR="0041373E" w:rsidRPr="00EB3A26">
        <w:rPr>
          <w:sz w:val="26"/>
          <w:szCs w:val="26"/>
        </w:rPr>
        <w:t xml:space="preserve">: </w:t>
      </w:r>
    </w:p>
    <w:p w14:paraId="4D46C0C8" w14:textId="1C726295" w:rsidR="003A407B" w:rsidRPr="00EB3A26" w:rsidRDefault="004D5130" w:rsidP="00C00C74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Thành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viên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đánh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giá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chất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lượng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thu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thanh</w:t>
      </w:r>
      <w:proofErr w:type="spellEnd"/>
      <w:r w:rsidR="003A407B" w:rsidRPr="00EB3A26">
        <w:rPr>
          <w:sz w:val="26"/>
          <w:szCs w:val="26"/>
        </w:rPr>
        <w:t xml:space="preserve">: </w:t>
      </w:r>
    </w:p>
    <w:p w14:paraId="2E5E91BF" w14:textId="6B3CAB6B" w:rsidR="004D5130" w:rsidRPr="00EB3A26" w:rsidRDefault="004D5130" w:rsidP="0003080C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proofErr w:type="spellStart"/>
      <w:r w:rsidRPr="00EB3A26">
        <w:rPr>
          <w:sz w:val="26"/>
          <w:szCs w:val="26"/>
        </w:rPr>
        <w:t>Thành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viên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lưu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trữ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và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bàn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giao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sản</w:t>
      </w:r>
      <w:proofErr w:type="spellEnd"/>
      <w:r w:rsidRPr="00EB3A26">
        <w:rPr>
          <w:sz w:val="26"/>
          <w:szCs w:val="26"/>
        </w:rPr>
        <w:t xml:space="preserve"> </w:t>
      </w:r>
      <w:proofErr w:type="spellStart"/>
      <w:r w:rsidRPr="00EB3A26">
        <w:rPr>
          <w:sz w:val="26"/>
          <w:szCs w:val="26"/>
        </w:rPr>
        <w:t>phẩm</w:t>
      </w:r>
      <w:proofErr w:type="spellEnd"/>
      <w:r w:rsidR="0041373E" w:rsidRPr="00EB3A26">
        <w:rPr>
          <w:sz w:val="26"/>
          <w:szCs w:val="26"/>
        </w:rPr>
        <w:t xml:space="preserve">: </w:t>
      </w:r>
    </w:p>
    <w:p w14:paraId="7D0A2519" w14:textId="77777777" w:rsidR="001055FE" w:rsidRPr="00EB3A26" w:rsidRDefault="003A407B" w:rsidP="00467A60">
      <w:pPr>
        <w:numPr>
          <w:ilvl w:val="0"/>
          <w:numId w:val="2"/>
        </w:numPr>
        <w:spacing w:line="288" w:lineRule="auto"/>
        <w:ind w:left="360" w:firstLine="0"/>
        <w:jc w:val="both"/>
        <w:rPr>
          <w:sz w:val="26"/>
          <w:szCs w:val="26"/>
        </w:rPr>
      </w:pPr>
      <w:r w:rsidRPr="00EB3A26">
        <w:rPr>
          <w:sz w:val="26"/>
          <w:szCs w:val="26"/>
          <w:lang w:val="vi-VN"/>
        </w:rPr>
        <w:t xml:space="preserve">Nội dung buổi họp đánh giá nghiệm thu </w:t>
      </w:r>
      <w:r w:rsidR="004D5130" w:rsidRPr="00EB3A26">
        <w:rPr>
          <w:sz w:val="26"/>
          <w:szCs w:val="26"/>
        </w:rPr>
        <w:t xml:space="preserve">– </w:t>
      </w:r>
      <w:proofErr w:type="spellStart"/>
      <w:r w:rsidR="004D5130" w:rsidRPr="00EB3A26">
        <w:rPr>
          <w:sz w:val="26"/>
          <w:szCs w:val="26"/>
        </w:rPr>
        <w:t>thu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thanh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bài</w:t>
      </w:r>
      <w:proofErr w:type="spellEnd"/>
      <w:r w:rsidR="004D5130" w:rsidRPr="00EB3A26">
        <w:rPr>
          <w:sz w:val="26"/>
          <w:szCs w:val="26"/>
        </w:rPr>
        <w:t xml:space="preserve"> </w:t>
      </w:r>
      <w:proofErr w:type="spellStart"/>
      <w:r w:rsidR="004D5130" w:rsidRPr="00EB3A26">
        <w:rPr>
          <w:sz w:val="26"/>
          <w:szCs w:val="26"/>
        </w:rPr>
        <w:t>giảng</w:t>
      </w:r>
      <w:proofErr w:type="spellEnd"/>
      <w:r w:rsidR="001055FE" w:rsidRPr="00EB3A26">
        <w:rPr>
          <w:sz w:val="26"/>
          <w:szCs w:val="26"/>
        </w:rPr>
        <w:t>:</w:t>
      </w:r>
    </w:p>
    <w:p w14:paraId="093E32B0" w14:textId="72570DD7" w:rsidR="004D5130" w:rsidRDefault="004D5130" w:rsidP="007F46B2">
      <w:pPr>
        <w:spacing w:line="288" w:lineRule="auto"/>
        <w:jc w:val="both"/>
        <w:rPr>
          <w:sz w:val="26"/>
          <w:szCs w:val="26"/>
        </w:rPr>
      </w:pPr>
    </w:p>
    <w:p w14:paraId="10BAD6A3" w14:textId="6AC8E37C" w:rsidR="007F46B2" w:rsidRDefault="007F46B2" w:rsidP="007F46B2">
      <w:pPr>
        <w:spacing w:line="288" w:lineRule="auto"/>
        <w:jc w:val="both"/>
        <w:rPr>
          <w:sz w:val="26"/>
          <w:szCs w:val="26"/>
        </w:rPr>
      </w:pPr>
    </w:p>
    <w:p w14:paraId="37CBF5B2" w14:textId="7485C9CE" w:rsidR="007F46B2" w:rsidRDefault="007F46B2" w:rsidP="007F46B2">
      <w:pPr>
        <w:spacing w:line="288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F46B2">
        <w:rPr>
          <w:b/>
          <w:sz w:val="26"/>
          <w:szCs w:val="26"/>
        </w:rPr>
        <w:t xml:space="preserve">Ý </w:t>
      </w:r>
      <w:proofErr w:type="spellStart"/>
      <w:r w:rsidRPr="007F46B2">
        <w:rPr>
          <w:b/>
          <w:sz w:val="26"/>
          <w:szCs w:val="26"/>
        </w:rPr>
        <w:t>kiến</w:t>
      </w:r>
      <w:proofErr w:type="spellEnd"/>
      <w:r w:rsidRPr="007F46B2">
        <w:rPr>
          <w:b/>
          <w:sz w:val="26"/>
          <w:szCs w:val="26"/>
        </w:rPr>
        <w:t xml:space="preserve"> </w:t>
      </w:r>
      <w:proofErr w:type="spellStart"/>
      <w:r w:rsidRPr="007F46B2">
        <w:rPr>
          <w:b/>
          <w:sz w:val="26"/>
          <w:szCs w:val="26"/>
        </w:rPr>
        <w:t>khác</w:t>
      </w:r>
      <w:proofErr w:type="spellEnd"/>
    </w:p>
    <w:p w14:paraId="4B9BD281" w14:textId="33E783A5" w:rsidR="007F46B2" w:rsidRDefault="007F46B2" w:rsidP="007F46B2">
      <w:pPr>
        <w:spacing w:line="288" w:lineRule="auto"/>
        <w:ind w:left="360"/>
        <w:jc w:val="both"/>
        <w:rPr>
          <w:b/>
          <w:sz w:val="26"/>
          <w:szCs w:val="26"/>
        </w:rPr>
      </w:pPr>
    </w:p>
    <w:p w14:paraId="53B2102E" w14:textId="77777777" w:rsidR="007F46B2" w:rsidRPr="007F46B2" w:rsidRDefault="007F46B2" w:rsidP="007F46B2">
      <w:pPr>
        <w:spacing w:line="288" w:lineRule="auto"/>
        <w:ind w:left="360"/>
        <w:jc w:val="both"/>
        <w:rPr>
          <w:b/>
          <w:sz w:val="26"/>
          <w:szCs w:val="26"/>
        </w:rPr>
      </w:pPr>
      <w:bookmarkStart w:id="0" w:name="_GoBack"/>
      <w:bookmarkEnd w:id="0"/>
    </w:p>
    <w:tbl>
      <w:tblPr>
        <w:tblW w:w="10710" w:type="dxa"/>
        <w:tblInd w:w="-432" w:type="dxa"/>
        <w:tblLook w:val="01E0" w:firstRow="1" w:lastRow="1" w:firstColumn="1" w:lastColumn="1" w:noHBand="0" w:noVBand="0"/>
      </w:tblPr>
      <w:tblGrid>
        <w:gridCol w:w="2610"/>
        <w:gridCol w:w="3240"/>
        <w:gridCol w:w="4860"/>
      </w:tblGrid>
      <w:tr w:rsidR="007F46B2" w:rsidRPr="00EB3A26" w14:paraId="070DF06D" w14:textId="2A7C5ECC" w:rsidTr="007F46B2">
        <w:trPr>
          <w:trHeight w:val="2727"/>
        </w:trPr>
        <w:tc>
          <w:tcPr>
            <w:tcW w:w="2610" w:type="dxa"/>
          </w:tcPr>
          <w:p w14:paraId="322B2E21" w14:textId="77777777" w:rsidR="007F46B2" w:rsidRPr="00EB3A26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A18A568" w14:textId="77777777" w:rsidR="007F46B2" w:rsidRPr="00EB3A26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EB3A26">
              <w:rPr>
                <w:b/>
                <w:sz w:val="26"/>
                <w:szCs w:val="26"/>
                <w:lang w:val="vi-VN"/>
              </w:rPr>
              <w:t>Trưởng Khoa</w:t>
            </w:r>
          </w:p>
          <w:p w14:paraId="0E8E554F" w14:textId="77777777" w:rsidR="007F46B2" w:rsidRPr="00EB3A26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56B78F7" w14:textId="05096966" w:rsidR="007F46B2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551D26D9" w14:textId="77777777" w:rsidR="007F46B2" w:rsidRPr="00EB3A26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70C573A" w14:textId="77777777" w:rsidR="007F46B2" w:rsidRPr="00EB3A26" w:rsidRDefault="007F46B2" w:rsidP="00467A60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7F7B0816" w14:textId="5A6846E5" w:rsidR="007F46B2" w:rsidRPr="00EB3A26" w:rsidRDefault="007F46B2" w:rsidP="004D513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14:paraId="2DF220CA" w14:textId="77777777" w:rsidR="007F46B2" w:rsidRPr="00EB3A26" w:rsidRDefault="007F46B2" w:rsidP="00467A60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62DE591F" w14:textId="65EE60EE" w:rsidR="007F46B2" w:rsidRPr="007F46B2" w:rsidRDefault="007F46B2" w:rsidP="007C663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4860" w:type="dxa"/>
            <w:vAlign w:val="center"/>
          </w:tcPr>
          <w:p w14:paraId="5A237064" w14:textId="77777777" w:rsidR="007F46B2" w:rsidRPr="00EB3A26" w:rsidRDefault="007F46B2" w:rsidP="007F46B2">
            <w:pPr>
              <w:spacing w:line="288" w:lineRule="auto"/>
              <w:jc w:val="center"/>
              <w:rPr>
                <w:i/>
              </w:rPr>
            </w:pPr>
            <w:r w:rsidRPr="00EB3A26">
              <w:rPr>
                <w:i/>
                <w:lang w:val="vi-VN"/>
              </w:rPr>
              <w:t xml:space="preserve">Thành phố Hồ Chí Minh, ngày </w:t>
            </w:r>
            <w:r w:rsidRPr="00EB3A26">
              <w:rPr>
                <w:i/>
              </w:rPr>
              <w:t xml:space="preserve">  </w:t>
            </w:r>
            <w:r w:rsidRPr="00EB3A26">
              <w:rPr>
                <w:i/>
                <w:lang w:val="vi-VN"/>
              </w:rPr>
              <w:t xml:space="preserve"> tháng  năm </w:t>
            </w:r>
          </w:p>
          <w:p w14:paraId="1C9BA484" w14:textId="77777777" w:rsidR="007F46B2" w:rsidRPr="00EB3A26" w:rsidRDefault="007F46B2" w:rsidP="007F46B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Thư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ký</w:t>
            </w:r>
            <w:proofErr w:type="spellEnd"/>
          </w:p>
          <w:p w14:paraId="1A031CEB" w14:textId="77777777" w:rsidR="007F46B2" w:rsidRPr="00EB3A26" w:rsidRDefault="007F46B2" w:rsidP="007F46B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0479295C" w14:textId="77777777" w:rsidR="007F46B2" w:rsidRPr="00EB3A26" w:rsidRDefault="007F46B2" w:rsidP="007F46B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37345490" w14:textId="77777777" w:rsidR="007F46B2" w:rsidRPr="00EB3A26" w:rsidRDefault="007F46B2" w:rsidP="007F46B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004D8F2E" w14:textId="6D74A6E4" w:rsidR="007F46B2" w:rsidRPr="00EB3A26" w:rsidRDefault="007F46B2" w:rsidP="007F46B2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3CCD4A3C" w14:textId="77777777" w:rsidR="00B267A8" w:rsidRPr="00EB3A26" w:rsidRDefault="00B267A8" w:rsidP="00467A60">
      <w:pPr>
        <w:jc w:val="center"/>
      </w:pPr>
    </w:p>
    <w:sectPr w:rsidR="00B267A8" w:rsidRPr="00EB3A26" w:rsidSect="00812621">
      <w:pgSz w:w="11907" w:h="16839" w:code="9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030"/>
    <w:multiLevelType w:val="hybridMultilevel"/>
    <w:tmpl w:val="85B8630C"/>
    <w:lvl w:ilvl="0" w:tplc="3702BF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C5C07"/>
    <w:multiLevelType w:val="hybridMultilevel"/>
    <w:tmpl w:val="652CB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73682"/>
    <w:multiLevelType w:val="hybridMultilevel"/>
    <w:tmpl w:val="BF10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466AB"/>
    <w:multiLevelType w:val="hybridMultilevel"/>
    <w:tmpl w:val="FC54D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04BCA"/>
    <w:multiLevelType w:val="hybridMultilevel"/>
    <w:tmpl w:val="B686DB9E"/>
    <w:lvl w:ilvl="0" w:tplc="3702BF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661"/>
    <w:multiLevelType w:val="hybridMultilevel"/>
    <w:tmpl w:val="855819DA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2335F7"/>
    <w:multiLevelType w:val="hybridMultilevel"/>
    <w:tmpl w:val="078E425C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5BB"/>
    <w:rsid w:val="000D3948"/>
    <w:rsid w:val="000D57E7"/>
    <w:rsid w:val="001055FE"/>
    <w:rsid w:val="00182E15"/>
    <w:rsid w:val="001906A7"/>
    <w:rsid w:val="001E1DA9"/>
    <w:rsid w:val="001F777B"/>
    <w:rsid w:val="00235A64"/>
    <w:rsid w:val="0024270A"/>
    <w:rsid w:val="00290D7D"/>
    <w:rsid w:val="003A407B"/>
    <w:rsid w:val="003B2325"/>
    <w:rsid w:val="003D00AD"/>
    <w:rsid w:val="00410E94"/>
    <w:rsid w:val="0041373E"/>
    <w:rsid w:val="00467982"/>
    <w:rsid w:val="00467A60"/>
    <w:rsid w:val="00481BF2"/>
    <w:rsid w:val="004D29DA"/>
    <w:rsid w:val="004D5130"/>
    <w:rsid w:val="005256F3"/>
    <w:rsid w:val="00561F57"/>
    <w:rsid w:val="007678AF"/>
    <w:rsid w:val="007C292C"/>
    <w:rsid w:val="007C6630"/>
    <w:rsid w:val="007F46B2"/>
    <w:rsid w:val="00812621"/>
    <w:rsid w:val="008232FF"/>
    <w:rsid w:val="00845A57"/>
    <w:rsid w:val="0085026D"/>
    <w:rsid w:val="008814CB"/>
    <w:rsid w:val="008F44FE"/>
    <w:rsid w:val="009255BB"/>
    <w:rsid w:val="00936881"/>
    <w:rsid w:val="00983A45"/>
    <w:rsid w:val="00997236"/>
    <w:rsid w:val="009D5791"/>
    <w:rsid w:val="00AB087E"/>
    <w:rsid w:val="00AE325F"/>
    <w:rsid w:val="00B16FDF"/>
    <w:rsid w:val="00B267A8"/>
    <w:rsid w:val="00B40BDF"/>
    <w:rsid w:val="00B519FD"/>
    <w:rsid w:val="00B61FE6"/>
    <w:rsid w:val="00B97A2F"/>
    <w:rsid w:val="00CE460A"/>
    <w:rsid w:val="00CE65E9"/>
    <w:rsid w:val="00D4609C"/>
    <w:rsid w:val="00E41B4F"/>
    <w:rsid w:val="00EB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E7A6C5F"/>
  <w15:docId w15:val="{234C7EB4-46B0-4DEF-910D-686CB8A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FD"/>
    <w:pPr>
      <w:ind w:left="720"/>
      <w:contextualSpacing/>
    </w:pPr>
  </w:style>
  <w:style w:type="table" w:styleId="TableGrid">
    <w:name w:val="Table Grid"/>
    <w:basedOn w:val="TableNormal"/>
    <w:uiPriority w:val="59"/>
    <w:rsid w:val="00B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AJVNCJQTK6FV-334-111</_dlc_DocId>
    <_dlc_DocIdUrl xmlns="899dc094-1e94-4f91-a470-511ad44b7ba1">
      <Url>http://webadmin.ou.edu.vn/banhoclieu/_layouts/DocIdRedir.aspx?ID=AJVNCJQTK6FV-334-111</Url>
      <Description>AJVNCJQTK6FV-334-111</Description>
    </_dlc_DocIdUrl>
  </documentManagement>
</p:properties>
</file>

<file path=customXml/itemProps1.xml><?xml version="1.0" encoding="utf-8"?>
<ds:datastoreItem xmlns:ds="http://schemas.openxmlformats.org/officeDocument/2006/customXml" ds:itemID="{74282322-1889-4B5D-9DC8-94542E558086}"/>
</file>

<file path=customXml/itemProps2.xml><?xml version="1.0" encoding="utf-8"?>
<ds:datastoreItem xmlns:ds="http://schemas.openxmlformats.org/officeDocument/2006/customXml" ds:itemID="{38A596C7-B327-41FF-AF26-C72E355AB74E}"/>
</file>

<file path=customXml/itemProps3.xml><?xml version="1.0" encoding="utf-8"?>
<ds:datastoreItem xmlns:ds="http://schemas.openxmlformats.org/officeDocument/2006/customXml" ds:itemID="{920D116A-65EA-4C25-AB16-54A3ABCB5221}"/>
</file>

<file path=customXml/itemProps4.xml><?xml version="1.0" encoding="utf-8"?>
<ds:datastoreItem xmlns:ds="http://schemas.openxmlformats.org/officeDocument/2006/customXml" ds:itemID="{111BF510-A0B7-4923-B341-3EAEE15DD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48</cp:revision>
  <cp:lastPrinted>2017-01-18T04:32:00Z</cp:lastPrinted>
  <dcterms:created xsi:type="dcterms:W3CDTF">2014-05-28T15:45:00Z</dcterms:created>
  <dcterms:modified xsi:type="dcterms:W3CDTF">2017-05-10T03:58:00Z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d2c17a28-85f0-4034-88f1-f6c8e00d3ca2</vt:lpwstr>
  </property>
</Properties>
</file>