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8" w:rsidRPr="007C26F8" w:rsidRDefault="00AD3198" w:rsidP="00AD3198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7C26F8">
        <w:rPr>
          <w:b/>
          <w:sz w:val="26"/>
          <w:szCs w:val="26"/>
          <w:u w:val="single"/>
        </w:rPr>
        <w:t xml:space="preserve">Mẫu </w:t>
      </w:r>
      <w:r w:rsidR="00AA66E1">
        <w:rPr>
          <w:b/>
          <w:sz w:val="26"/>
          <w:szCs w:val="26"/>
          <w:u w:val="single"/>
        </w:rPr>
        <w:t>GT</w:t>
      </w:r>
      <w:r w:rsidR="008E2CBB">
        <w:rPr>
          <w:b/>
          <w:sz w:val="26"/>
          <w:szCs w:val="26"/>
          <w:u w:val="single"/>
        </w:rPr>
        <w:t>-01</w:t>
      </w:r>
      <w:r w:rsidRPr="007C26F8">
        <w:rPr>
          <w:b/>
          <w:sz w:val="26"/>
          <w:szCs w:val="26"/>
          <w:u w:val="single"/>
        </w:rPr>
        <w:t xml:space="preserve">. Thuyết minh biên soạn </w:t>
      </w:r>
      <w:r w:rsidR="00C01E21">
        <w:rPr>
          <w:b/>
          <w:sz w:val="26"/>
          <w:szCs w:val="26"/>
          <w:u w:val="single"/>
        </w:rPr>
        <w:t>GT</w:t>
      </w:r>
    </w:p>
    <w:p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:rsidTr="00D04A6A">
        <w:trPr>
          <w:trHeight w:val="1161"/>
        </w:trPr>
        <w:tc>
          <w:tcPr>
            <w:tcW w:w="4320" w:type="dxa"/>
          </w:tcPr>
          <w:p w:rsidR="00AD3198" w:rsidRPr="007C26F8" w:rsidRDefault="00AD3198" w:rsidP="00D04A6A">
            <w:pPr>
              <w:spacing w:line="288" w:lineRule="auto"/>
              <w:jc w:val="center"/>
            </w:pPr>
            <w:r w:rsidRPr="007C26F8">
              <w:t>BỘ GIÁO DỤC VÀ ĐÀO TẠO</w:t>
            </w:r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0C93E" wp14:editId="1815258B">
                      <wp:simplePos x="0" y="0"/>
                      <wp:positionH relativeFrom="column">
                        <wp:posOffset>439040</wp:posOffset>
                      </wp:positionH>
                      <wp:positionV relativeFrom="paragraph">
                        <wp:posOffset>212156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2AC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55pt;margin-top:16.7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B+LZVk3QAAAAgBAAAPAAAAAAAAAAAAAAAAAIAEAABkcnMvZG93&#10;bnJldi54bWxQSwUGAAAAAAQABADzAAAAigUAAAAA&#10;"/>
                  </w:pict>
                </mc:Fallback>
              </mc:AlternateContent>
            </w:r>
            <w:r w:rsidR="00AD3198" w:rsidRPr="007C26F8">
              <w:rPr>
                <w:b/>
              </w:rPr>
              <w:t>TRƯỜNG ĐẠI HỌC MỞ TP.HCM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54DD2" wp14:editId="233712C9">
                      <wp:simplePos x="0" y="0"/>
                      <wp:positionH relativeFrom="column">
                        <wp:posOffset>914350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B579" id="Straight Arrow Connector 2" o:spid="_x0000_s1026" type="#_x0000_t32" style="position:absolute;margin-left:1in;margin-top:16.65pt;width:13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Of8w8DdAAAACQEAAA8AAAAAAAAAAAAAAAAAfwQAAGRycy9kb3du&#10;cmV2LnhtbFBLBQYAAAAABAAEAPMAAACJBQAAAAA=&#10;"/>
                  </w:pict>
                </mc:Fallback>
              </mc:AlternateContent>
            </w:r>
            <w:r w:rsidR="00AD3198" w:rsidRPr="007C26F8">
              <w:rPr>
                <w:b/>
              </w:rPr>
              <w:t>Độc lập – Tự do – Hạnh phúc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jc w:val="center"/>
        <w:rPr>
          <w:b/>
          <w:sz w:val="32"/>
          <w:szCs w:val="32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C01E21">
        <w:rPr>
          <w:b/>
          <w:sz w:val="32"/>
          <w:szCs w:val="32"/>
        </w:rPr>
        <w:t>GIÁO TRÌNH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>:</w:t>
      </w: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Pr="007C26F8">
        <w:rPr>
          <w:b/>
          <w:sz w:val="26"/>
          <w:szCs w:val="26"/>
        </w:rPr>
        <w:t>: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241AD0">
        <w:rPr>
          <w:b/>
          <w:sz w:val="26"/>
          <w:szCs w:val="26"/>
        </w:rPr>
        <w:t xml:space="preserve"> (các)</w:t>
      </w:r>
      <w:r w:rsidRPr="00FF58C4">
        <w:rPr>
          <w:b/>
          <w:sz w:val="26"/>
          <w:szCs w:val="26"/>
        </w:rPr>
        <w:t xml:space="preserve"> môn học:…………………. </w:t>
      </w:r>
      <w:bookmarkStart w:id="0" w:name="_GoBack"/>
      <w:bookmarkEnd w:id="0"/>
      <w:r w:rsidRPr="00FF58C4">
        <w:rPr>
          <w:b/>
          <w:sz w:val="26"/>
          <w:szCs w:val="26"/>
        </w:rPr>
        <w:t>…………Mã môn học:…………………..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4. Thông tin bắt buộc: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630"/>
        <w:gridCol w:w="4320"/>
        <w:gridCol w:w="1530"/>
        <w:gridCol w:w="2070"/>
        <w:gridCol w:w="2610"/>
      </w:tblGrid>
      <w:tr w:rsidR="001975B1" w:rsidRPr="00607320" w:rsidTr="00A54369">
        <w:trPr>
          <w:trHeight w:val="683"/>
        </w:trPr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Chính Qui</w:t>
            </w: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Cả hai hệ Từ xa + Chính qui</w:t>
            </w: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>Sử dụng cho hệ nào? Từ xa (Chính qui)</w:t>
            </w:r>
            <w:r w:rsidR="007A62B8">
              <w:rPr>
                <w:sz w:val="26"/>
                <w:szCs w:val="26"/>
              </w:rPr>
              <w:t>? hay cả hai hệ Từ xa (Chính quy</w:t>
            </w:r>
            <w:r w:rsidRPr="00607320">
              <w:rPr>
                <w:sz w:val="26"/>
                <w:szCs w:val="26"/>
              </w:rPr>
              <w:t>)?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1975B1" w:rsidRPr="00607320" w:rsidRDefault="00070B8A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F0A16">
              <w:rPr>
                <w:sz w:val="26"/>
                <w:szCs w:val="26"/>
                <w:highlight w:val="yellow"/>
              </w:rPr>
              <w:t>Môn học này theo CTĐT (đề cương) sinh viên hệ ĐTTX/Chính qui đang sử dụng học liệu nào?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20" w:type="dxa"/>
            <w:vAlign w:val="center"/>
          </w:tcPr>
          <w:p w:rsidR="007A62B8" w:rsidRPr="007A62B8" w:rsidRDefault="007A62B8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só trường có thể sử dụng học liệu này làm tài liệu tham khảo.</w:t>
            </w:r>
          </w:p>
        </w:tc>
        <w:tc>
          <w:tcPr>
            <w:tcW w:w="6210" w:type="dxa"/>
            <w:gridSpan w:val="3"/>
            <w:vAlign w:val="center"/>
          </w:tcPr>
          <w:p w:rsidR="007A62B8" w:rsidRDefault="007A62B8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:rsidR="001975B1" w:rsidRDefault="007A62B8" w:rsidP="007A62B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 (dự kiến):</w:t>
            </w:r>
          </w:p>
        </w:tc>
      </w:tr>
    </w:tbl>
    <w:p w:rsidR="005F0A16" w:rsidRDefault="005F0A16" w:rsidP="00AC1E7B">
      <w:pPr>
        <w:spacing w:line="360" w:lineRule="auto"/>
        <w:rPr>
          <w:b/>
          <w:sz w:val="26"/>
          <w:szCs w:val="26"/>
        </w:rPr>
      </w:pPr>
    </w:p>
    <w:p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:rsidTr="007A62B8">
        <w:trPr>
          <w:trHeight w:val="1232"/>
        </w:trPr>
        <w:tc>
          <w:tcPr>
            <w:tcW w:w="851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:rsidTr="007A62B8">
        <w:trPr>
          <w:trHeight w:val="506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:rsidTr="007A62B8">
        <w:trPr>
          <w:trHeight w:val="570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15C07" w:rsidRDefault="00315C07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 xml:space="preserve"> VÀ TIẾN ĐỘ THỰC HIỆN: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C01E21" w:rsidRPr="007A62B8">
        <w:rPr>
          <w:b/>
          <w:sz w:val="26"/>
          <w:szCs w:val="26"/>
          <w:highlight w:val="yellow"/>
        </w:rPr>
        <w:t>Giáo trình</w:t>
      </w:r>
      <w:r w:rsidR="00AD3198" w:rsidRPr="007C26F8">
        <w:rPr>
          <w:b/>
          <w:sz w:val="26"/>
          <w:szCs w:val="26"/>
        </w:rPr>
        <w:t>:</w:t>
      </w:r>
    </w:p>
    <w:p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C01E21" w:rsidRPr="007A62B8">
        <w:rPr>
          <w:b/>
          <w:sz w:val="26"/>
          <w:szCs w:val="26"/>
          <w:highlight w:val="yellow"/>
        </w:rPr>
        <w:t>Giáo trình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:rsidR="00E343B5" w:rsidRPr="000302A9" w:rsidRDefault="000302A9" w:rsidP="00FF58C4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mỗi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chương trong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đều đảm bảo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:rsidR="002B171F" w:rsidRPr="007C26F8" w:rsidRDefault="002B171F" w:rsidP="00FB5420">
      <w:pPr>
        <w:spacing w:line="288" w:lineRule="auto"/>
        <w:ind w:firstLine="720"/>
        <w:rPr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:rsidTr="00FF58C4">
        <w:trPr>
          <w:trHeight w:val="602"/>
        </w:trPr>
        <w:tc>
          <w:tcPr>
            <w:tcW w:w="693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:rsidTr="00FF58C4">
        <w:trPr>
          <w:trHeight w:val="890"/>
        </w:trPr>
        <w:tc>
          <w:tcPr>
            <w:tcW w:w="693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t>11. Tài liệu tham khảo:</w:t>
      </w: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</w:p>
    <w:p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2430"/>
        <w:gridCol w:w="2520"/>
        <w:gridCol w:w="1710"/>
        <w:gridCol w:w="2790"/>
      </w:tblGrid>
      <w:tr w:rsidR="002B171F" w:rsidRPr="007C26F8" w:rsidTr="007A62B8">
        <w:trPr>
          <w:trHeight w:val="908"/>
        </w:trPr>
        <w:tc>
          <w:tcPr>
            <w:tcW w:w="828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2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279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Ghi chú</w:t>
            </w:r>
          </w:p>
        </w:tc>
      </w:tr>
      <w:tr w:rsidR="002B171F" w:rsidRPr="007C26F8" w:rsidTr="007A62B8">
        <w:trPr>
          <w:trHeight w:val="620"/>
        </w:trPr>
        <w:tc>
          <w:tcPr>
            <w:tcW w:w="828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00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FF58C4" w:rsidRDefault="00FF58C4" w:rsidP="00FF58C4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:rsidTr="008C51DE">
        <w:trPr>
          <w:trHeight w:val="1160"/>
        </w:trPr>
        <w:tc>
          <w:tcPr>
            <w:tcW w:w="828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:rsidTr="008C51DE">
        <w:trPr>
          <w:trHeight w:val="710"/>
        </w:trPr>
        <w:tc>
          <w:tcPr>
            <w:tcW w:w="828" w:type="dxa"/>
          </w:tcPr>
          <w:p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Tổng kinh phí: 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Bằng chữ: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:rsidTr="00D04A6A"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:rsidTr="00D04A6A">
        <w:tc>
          <w:tcPr>
            <w:tcW w:w="8856" w:type="dxa"/>
            <w:gridSpan w:val="3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HIỆU TRƯỞNG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(Ký tên, đóng dấu)</w:t>
            </w:r>
          </w:p>
        </w:tc>
      </w:tr>
    </w:tbl>
    <w:p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7A" w:rsidRDefault="00D34B7A" w:rsidP="00071EE1">
      <w:r>
        <w:separator/>
      </w:r>
    </w:p>
  </w:endnote>
  <w:endnote w:type="continuationSeparator" w:id="0">
    <w:p w:rsidR="00D34B7A" w:rsidRDefault="00D34B7A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7A" w:rsidRDefault="00D34B7A" w:rsidP="00071EE1">
      <w:r>
        <w:separator/>
      </w:r>
    </w:p>
  </w:footnote>
  <w:footnote w:type="continuationSeparator" w:id="0">
    <w:p w:rsidR="00D34B7A" w:rsidRDefault="00D34B7A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70B8A"/>
    <w:rsid w:val="00071EE1"/>
    <w:rsid w:val="001865DD"/>
    <w:rsid w:val="001975B1"/>
    <w:rsid w:val="00241AD0"/>
    <w:rsid w:val="00245DF7"/>
    <w:rsid w:val="002B171F"/>
    <w:rsid w:val="00315C07"/>
    <w:rsid w:val="003E6CC0"/>
    <w:rsid w:val="003F0582"/>
    <w:rsid w:val="00415623"/>
    <w:rsid w:val="00461617"/>
    <w:rsid w:val="00472070"/>
    <w:rsid w:val="0048192A"/>
    <w:rsid w:val="00516831"/>
    <w:rsid w:val="005C05EB"/>
    <w:rsid w:val="005F0A16"/>
    <w:rsid w:val="00602058"/>
    <w:rsid w:val="00633139"/>
    <w:rsid w:val="00646119"/>
    <w:rsid w:val="00660C82"/>
    <w:rsid w:val="006C5B41"/>
    <w:rsid w:val="00725738"/>
    <w:rsid w:val="0073122C"/>
    <w:rsid w:val="0079077F"/>
    <w:rsid w:val="007A62B8"/>
    <w:rsid w:val="007C26F8"/>
    <w:rsid w:val="007C292C"/>
    <w:rsid w:val="007E161D"/>
    <w:rsid w:val="008C51DE"/>
    <w:rsid w:val="008E2CBB"/>
    <w:rsid w:val="009B0CCA"/>
    <w:rsid w:val="009C3B14"/>
    <w:rsid w:val="009D06A6"/>
    <w:rsid w:val="00AA66E1"/>
    <w:rsid w:val="00AC1E7B"/>
    <w:rsid w:val="00AD3198"/>
    <w:rsid w:val="00AD7176"/>
    <w:rsid w:val="00B04336"/>
    <w:rsid w:val="00B621B6"/>
    <w:rsid w:val="00C01E21"/>
    <w:rsid w:val="00C031F4"/>
    <w:rsid w:val="00C54BC1"/>
    <w:rsid w:val="00D34B7A"/>
    <w:rsid w:val="00D9548C"/>
    <w:rsid w:val="00DB7C00"/>
    <w:rsid w:val="00E343B5"/>
    <w:rsid w:val="00E65D8F"/>
    <w:rsid w:val="00EF7CA8"/>
    <w:rsid w:val="00F81DBC"/>
    <w:rsid w:val="00FB24D7"/>
    <w:rsid w:val="00FB5420"/>
    <w:rsid w:val="00FC3C41"/>
    <w:rsid w:val="00FD157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29489D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AJVNCJQTK6FV-334-149</_dlc_DocId>
    <_dlc_DocIdUrl xmlns="899dc094-1e94-4f91-a470-511ad44b7ba1">
      <Url>http://webadmin.ou.edu.vn/banhoclieu/_layouts/DocIdRedir.aspx?ID=AJVNCJQTK6FV-334-149</Url>
      <Description>AJVNCJQTK6FV-334-149</Description>
    </_dlc_DocIdUrl>
  </documentManagement>
</p:properties>
</file>

<file path=customXml/itemProps1.xml><?xml version="1.0" encoding="utf-8"?>
<ds:datastoreItem xmlns:ds="http://schemas.openxmlformats.org/officeDocument/2006/customXml" ds:itemID="{1848C387-93CB-4546-97B5-C431A5F37EF4}"/>
</file>

<file path=customXml/itemProps2.xml><?xml version="1.0" encoding="utf-8"?>
<ds:datastoreItem xmlns:ds="http://schemas.openxmlformats.org/officeDocument/2006/customXml" ds:itemID="{A5E013AA-F3F4-4780-9A18-CA154EF59D36}"/>
</file>

<file path=customXml/itemProps3.xml><?xml version="1.0" encoding="utf-8"?>
<ds:datastoreItem xmlns:ds="http://schemas.openxmlformats.org/officeDocument/2006/customXml" ds:itemID="{30C8F12A-6301-4DC0-817F-072B4641BD88}"/>
</file>

<file path=customXml/itemProps4.xml><?xml version="1.0" encoding="utf-8"?>
<ds:datastoreItem xmlns:ds="http://schemas.openxmlformats.org/officeDocument/2006/customXml" ds:itemID="{7A912040-0EC4-4DF3-A0ED-52DD65F65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</cp:revision>
  <cp:lastPrinted>2017-07-27T07:23:00Z</cp:lastPrinted>
  <dcterms:created xsi:type="dcterms:W3CDTF">2018-07-25T03:43:00Z</dcterms:created>
  <dcterms:modified xsi:type="dcterms:W3CDTF">2018-08-06T03:53:00Z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04ff945d-342b-4fe7-9645-38c028443011</vt:lpwstr>
  </property>
</Properties>
</file>