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06" w:rsidRPr="00DC2E8B" w:rsidRDefault="00E247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380" w:type="dxa"/>
        <w:jc w:val="center"/>
        <w:tblLook w:val="04A0" w:firstRow="1" w:lastRow="0" w:firstColumn="1" w:lastColumn="0" w:noHBand="0" w:noVBand="1"/>
      </w:tblPr>
      <w:tblGrid>
        <w:gridCol w:w="5304"/>
        <w:gridCol w:w="6076"/>
      </w:tblGrid>
      <w:tr w:rsidR="00AB5603" w:rsidRPr="00DC2E8B" w:rsidTr="00B363B3">
        <w:trPr>
          <w:trHeight w:val="851"/>
          <w:jc w:val="center"/>
        </w:trPr>
        <w:tc>
          <w:tcPr>
            <w:tcW w:w="5304" w:type="dxa"/>
            <w:shd w:val="clear" w:color="auto" w:fill="auto"/>
          </w:tcPr>
          <w:p w:rsidR="00E24706" w:rsidRPr="00DC2E8B" w:rsidRDefault="00E24706" w:rsidP="00B363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 ĐẠI HỌC MỞ TP. HỒ CHÍ MINH</w:t>
            </w:r>
          </w:p>
          <w:p w:rsidR="00E24706" w:rsidRPr="00DC2E8B" w:rsidRDefault="00E24706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202564</wp:posOffset>
                      </wp:positionV>
                      <wp:extent cx="93472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E182A" id="Straight Connector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85pt,15.95pt" to="165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 ……</w:t>
            </w:r>
          </w:p>
        </w:tc>
        <w:tc>
          <w:tcPr>
            <w:tcW w:w="6076" w:type="dxa"/>
            <w:shd w:val="clear" w:color="auto" w:fill="auto"/>
          </w:tcPr>
          <w:p w:rsidR="00E24706" w:rsidRPr="00DC2E8B" w:rsidRDefault="00E24706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E24706" w:rsidRPr="00DC2E8B" w:rsidRDefault="00E24706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202564</wp:posOffset>
                      </wp:positionV>
                      <wp:extent cx="1691005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690A9" id="Straight Connector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7pt,15.95pt" to="21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</w:tc>
      </w:tr>
      <w:tr w:rsidR="00AB5603" w:rsidRPr="00DC2E8B" w:rsidTr="00B363B3">
        <w:trPr>
          <w:trHeight w:val="607"/>
          <w:jc w:val="center"/>
        </w:trPr>
        <w:tc>
          <w:tcPr>
            <w:tcW w:w="5304" w:type="dxa"/>
            <w:shd w:val="clear" w:color="auto" w:fill="auto"/>
          </w:tcPr>
          <w:p w:rsidR="00E24706" w:rsidRPr="00DC2E8B" w:rsidRDefault="00E24706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Số:        /….</w:t>
            </w:r>
          </w:p>
          <w:p w:rsidR="00E24706" w:rsidRPr="00DC2E8B" w:rsidRDefault="00E24706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V/v điều chỉnh tài liệu cho môn học mới</w:t>
            </w:r>
          </w:p>
          <w:p w:rsidR="00E24706" w:rsidRPr="00DC2E8B" w:rsidRDefault="00E24706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Môn………</w:t>
            </w:r>
            <w:proofErr w:type="gramStart"/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…..</w:t>
            </w:r>
            <w:proofErr w:type="gramEnd"/>
          </w:p>
          <w:p w:rsidR="00E24706" w:rsidRPr="00DC2E8B" w:rsidRDefault="00E24706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76" w:type="dxa"/>
            <w:shd w:val="clear" w:color="auto" w:fill="auto"/>
          </w:tcPr>
          <w:p w:rsidR="00E24706" w:rsidRPr="00DC2E8B" w:rsidRDefault="00E24706" w:rsidP="00B363B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Thành phố Hồ Chí </w:t>
            </w:r>
            <w:proofErr w:type="gramStart"/>
            <w:r w:rsidRPr="00DC2E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Minh,ngày</w:t>
            </w:r>
            <w:proofErr w:type="gramEnd"/>
            <w:r w:rsidRPr="00DC2E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   tháng    năm 201…</w:t>
            </w:r>
          </w:p>
        </w:tc>
      </w:tr>
    </w:tbl>
    <w:p w:rsidR="00E24706" w:rsidRPr="00DC2E8B" w:rsidRDefault="00071915" w:rsidP="00E247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5B0FB" wp14:editId="2B9362C1">
                <wp:simplePos x="0" y="0"/>
                <wp:positionH relativeFrom="column">
                  <wp:posOffset>6134100</wp:posOffset>
                </wp:positionH>
                <wp:positionV relativeFrom="paragraph">
                  <wp:posOffset>-1667510</wp:posOffset>
                </wp:positionV>
                <wp:extent cx="80962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3B3" w:rsidRDefault="00B363B3" w:rsidP="00071915">
                            <w:pPr>
                              <w:jc w:val="center"/>
                            </w:pPr>
                            <w:r>
                              <w:t>Mẫu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5B0FB" id="Rectangle 9" o:spid="_x0000_s1026" style="position:absolute;left:0;text-align:left;margin-left:483pt;margin-top:-131.3pt;width:63.75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" fillcolor="#5b9bd5 [3204]" strokecolor="#1f4d78 [1604]" strokeweight="1pt">
                <v:textbox>
                  <w:txbxContent>
                    <w:p w:rsidR="00B363B3" w:rsidRDefault="00B363B3" w:rsidP="00071915">
                      <w:pPr>
                        <w:jc w:val="center"/>
                      </w:pPr>
                      <w:r>
                        <w:t>Mẫu 2</w:t>
                      </w:r>
                    </w:p>
                  </w:txbxContent>
                </v:textbox>
              </v:rect>
            </w:pict>
          </mc:Fallback>
        </mc:AlternateContent>
      </w:r>
    </w:p>
    <w:p w:rsidR="00E24706" w:rsidRPr="00DC2E8B" w:rsidRDefault="00E24706" w:rsidP="00E247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24706" w:rsidRPr="00DC2E8B" w:rsidRDefault="00E24706" w:rsidP="00E247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Kính </w:t>
      </w:r>
      <w:proofErr w:type="gramStart"/>
      <w:r w:rsidRPr="00DC2E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gửi:Lãnh</w:t>
      </w:r>
      <w:proofErr w:type="gramEnd"/>
      <w:r w:rsidRPr="00DC2E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đạo Ban học liệu</w:t>
      </w:r>
    </w:p>
    <w:p w:rsidR="00E24706" w:rsidRPr="00DC2E8B" w:rsidRDefault="00E24706" w:rsidP="00E247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-Lãnh đạo Trung tâm đào tạo từ xa</w:t>
      </w:r>
    </w:p>
    <w:p w:rsidR="00E24706" w:rsidRPr="00DC2E8B" w:rsidRDefault="00E24706" w:rsidP="00E247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24706" w:rsidRPr="00DC2E8B" w:rsidRDefault="00E24706" w:rsidP="00E24706">
      <w:pPr>
        <w:tabs>
          <w:tab w:val="left" w:pos="3240"/>
          <w:tab w:val="left" w:pos="4410"/>
        </w:tabs>
        <w:spacing w:after="0" w:line="240" w:lineRule="auto"/>
        <w:ind w:left="2160" w:hanging="108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E24706" w:rsidRPr="00DC2E8B" w:rsidRDefault="00E24706" w:rsidP="00E247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kế hoạch học học kỳ </w:t>
      </w:r>
      <w:proofErr w:type="gramStart"/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…..</w:t>
      </w:r>
      <w:proofErr w:type="gramEnd"/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năm học 201…-201… của hệ đào tạo từ xa;</w:t>
      </w:r>
    </w:p>
    <w:p w:rsidR="006D4D3E" w:rsidRPr="00DC2E8B" w:rsidRDefault="006D4D3E" w:rsidP="00E247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Căn cứ đề cương môn…………</w:t>
      </w:r>
      <w:proofErr w:type="gramStart"/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…..</w:t>
      </w:r>
      <w:proofErr w:type="gramEnd"/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năm học 2017-2018;</w:t>
      </w:r>
    </w:p>
    <w:p w:rsidR="00E24706" w:rsidRPr="00DC2E8B" w:rsidRDefault="00E24706" w:rsidP="00E247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Khoa …… đề nghị lãnh đạo Ban Học liệu, Trung tâm Đào tạo từ xa điều chỉnh tài liệu sử dụng cho môn học mới trong học kỳ</w:t>
      </w:r>
      <w:proofErr w:type="gramStart"/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…..</w:t>
      </w:r>
      <w:proofErr w:type="gramEnd"/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năm học </w:t>
      </w:r>
      <w:proofErr w:type="gramStart"/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201..</w:t>
      </w:r>
      <w:proofErr w:type="gramEnd"/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-201…, cụ thể như sau: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516"/>
        <w:gridCol w:w="3022"/>
        <w:gridCol w:w="1701"/>
        <w:gridCol w:w="1559"/>
        <w:gridCol w:w="2268"/>
      </w:tblGrid>
      <w:tr w:rsidR="00AB5603" w:rsidRPr="00DC2E8B" w:rsidTr="009F1011">
        <w:trPr>
          <w:trHeight w:val="574"/>
        </w:trPr>
        <w:tc>
          <w:tcPr>
            <w:tcW w:w="708" w:type="dxa"/>
          </w:tcPr>
          <w:p w:rsidR="00071915" w:rsidRPr="00DC2E8B" w:rsidRDefault="00071915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516" w:type="dxa"/>
            <w:vAlign w:val="center"/>
          </w:tcPr>
          <w:p w:rsidR="00071915" w:rsidRPr="00DC2E8B" w:rsidRDefault="00071915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Tên môn học</w:t>
            </w:r>
          </w:p>
        </w:tc>
        <w:tc>
          <w:tcPr>
            <w:tcW w:w="3022" w:type="dxa"/>
            <w:vAlign w:val="center"/>
          </w:tcPr>
          <w:p w:rsidR="00071915" w:rsidRPr="00DC2E8B" w:rsidRDefault="00071915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Học liệu </w:t>
            </w:r>
          </w:p>
        </w:tc>
        <w:tc>
          <w:tcPr>
            <w:tcW w:w="1701" w:type="dxa"/>
          </w:tcPr>
          <w:p w:rsidR="00071915" w:rsidRPr="00DC2E8B" w:rsidRDefault="00071915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Loại tài liệu</w:t>
            </w:r>
          </w:p>
        </w:tc>
        <w:tc>
          <w:tcPr>
            <w:tcW w:w="1559" w:type="dxa"/>
          </w:tcPr>
          <w:p w:rsidR="00071915" w:rsidRPr="00DC2E8B" w:rsidRDefault="00071915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Hệ chính quy</w:t>
            </w:r>
          </w:p>
        </w:tc>
        <w:tc>
          <w:tcPr>
            <w:tcW w:w="2268" w:type="dxa"/>
            <w:vAlign w:val="center"/>
          </w:tcPr>
          <w:p w:rsidR="00071915" w:rsidRPr="00DC2E8B" w:rsidRDefault="00071915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Ghi chú</w:t>
            </w:r>
          </w:p>
        </w:tc>
      </w:tr>
      <w:tr w:rsidR="00AB5603" w:rsidRPr="00DC2E8B" w:rsidTr="009F1011">
        <w:trPr>
          <w:trHeight w:val="1374"/>
        </w:trPr>
        <w:tc>
          <w:tcPr>
            <w:tcW w:w="708" w:type="dxa"/>
            <w:vAlign w:val="center"/>
          </w:tcPr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16" w:type="dxa"/>
            <w:vAlign w:val="center"/>
          </w:tcPr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…………… </w:t>
            </w:r>
          </w:p>
        </w:tc>
        <w:tc>
          <w:tcPr>
            <w:tcW w:w="3022" w:type="dxa"/>
          </w:tcPr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1)Tên học liệu: </w:t>
            </w:r>
          </w:p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 giả</w:t>
            </w:r>
          </w:p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Loại tài liệu: tập bài giảng dạng silde dùng tạm</w:t>
            </w:r>
          </w:p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 …</w:t>
            </w:r>
          </w:p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2) Tài liệu hướng dẫn ôn tập Luật tố tụng hành </w:t>
            </w:r>
          </w:p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Tác giả: </w:t>
            </w:r>
          </w:p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Loại tài liệu: TLHDOT</w:t>
            </w:r>
          </w:p>
          <w:p w:rsidR="00071915" w:rsidRPr="00DC2E8B" w:rsidRDefault="00071915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Năm </w:t>
            </w:r>
            <w:proofErr w:type="gramStart"/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201..</w:t>
            </w:r>
            <w:proofErr w:type="gramEnd"/>
          </w:p>
          <w:p w:rsidR="00071915" w:rsidRPr="00BF31B3" w:rsidRDefault="00BF31B3" w:rsidP="00B363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r w:rsidRPr="00BF31B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(nếu có TLHDOT)</w:t>
            </w:r>
            <w:bookmarkEnd w:id="0"/>
          </w:p>
        </w:tc>
        <w:tc>
          <w:tcPr>
            <w:tcW w:w="1701" w:type="dxa"/>
          </w:tcPr>
          <w:p w:rsidR="00071915" w:rsidRPr="00DC2E8B" w:rsidRDefault="00071915" w:rsidP="006D4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-Tập bài giảng dùng tạm/Lưu hành nội bộ</w:t>
            </w:r>
          </w:p>
        </w:tc>
        <w:tc>
          <w:tcPr>
            <w:tcW w:w="1559" w:type="dxa"/>
          </w:tcPr>
          <w:p w:rsidR="00071915" w:rsidRPr="00DC2E8B" w:rsidRDefault="00071915" w:rsidP="006D4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-Có/không sử dụng</w:t>
            </w:r>
          </w:p>
          <w:p w:rsidR="00071915" w:rsidRPr="00DC2E8B" w:rsidRDefault="00071915" w:rsidP="006D4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</w:t>
            </w:r>
          </w:p>
        </w:tc>
        <w:tc>
          <w:tcPr>
            <w:tcW w:w="2268" w:type="dxa"/>
          </w:tcPr>
          <w:p w:rsidR="00071915" w:rsidRPr="00DC2E8B" w:rsidRDefault="00071915" w:rsidP="00B363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Tài liệu tập bài giảng dùng tạm trong học kỳ .... năm học 201...-201..., </w:t>
            </w:r>
          </w:p>
          <w:p w:rsidR="00071915" w:rsidRPr="00DC2E8B" w:rsidRDefault="00071915" w:rsidP="00B363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Thời gian dự kiến gửi file; .../..../201...</w:t>
            </w:r>
          </w:p>
          <w:p w:rsidR="00071915" w:rsidRPr="00DC2E8B" w:rsidRDefault="00071915" w:rsidP="00B363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</w:tbl>
    <w:p w:rsidR="006D4D3E" w:rsidRPr="00DC2E8B" w:rsidRDefault="006D4D3E" w:rsidP="00E2470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  <w:t>Ghi chú:</w:t>
      </w:r>
    </w:p>
    <w:p w:rsidR="006D4D3E" w:rsidRPr="00DC2E8B" w:rsidRDefault="006D4D3E" w:rsidP="00E24706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sv-SE"/>
        </w:rPr>
      </w:pPr>
      <w:r w:rsidRPr="00DC2E8B">
        <w:rPr>
          <w:rFonts w:ascii="Times New Roman" w:hAnsi="Times New Roman" w:cs="Times New Roman"/>
          <w:i/>
          <w:color w:val="000000" w:themeColor="text1"/>
          <w:lang w:val="sv-SE"/>
        </w:rPr>
        <w:t>(*): căn cứ công văn số 13/BHL ngày 02/03/2015, mức thù lao biên soạn tập bài giảng dùng tạm (dạng chữ hoặc silde) là từ 1 triệu đến 3 triệu đồng.</w:t>
      </w:r>
    </w:p>
    <w:p w:rsidR="00E24706" w:rsidRPr="00DC2E8B" w:rsidRDefault="00E24706" w:rsidP="00E24706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sv-SE"/>
        </w:rPr>
      </w:pPr>
      <w:r w:rsidRPr="00DC2E8B">
        <w:rPr>
          <w:rFonts w:ascii="Times New Roman" w:hAnsi="Times New Roman" w:cs="Times New Roman"/>
          <w:i/>
          <w:color w:val="000000" w:themeColor="text1"/>
          <w:lang w:val="sv-SE"/>
        </w:rPr>
        <w:t xml:space="preserve">Thời gian áp dụng: Từ tháng </w:t>
      </w:r>
      <w:r w:rsidR="006D4D3E" w:rsidRPr="00DC2E8B">
        <w:rPr>
          <w:rFonts w:ascii="Times New Roman" w:hAnsi="Times New Roman" w:cs="Times New Roman"/>
          <w:i/>
          <w:color w:val="000000" w:themeColor="text1"/>
          <w:lang w:val="sv-SE"/>
        </w:rPr>
        <w:t>...</w:t>
      </w:r>
      <w:r w:rsidRPr="00DC2E8B">
        <w:rPr>
          <w:rFonts w:ascii="Times New Roman" w:hAnsi="Times New Roman" w:cs="Times New Roman"/>
          <w:i/>
          <w:color w:val="000000" w:themeColor="text1"/>
          <w:lang w:val="sv-SE"/>
        </w:rPr>
        <w:t>/</w:t>
      </w:r>
      <w:r w:rsidR="006D4D3E" w:rsidRPr="00DC2E8B">
        <w:rPr>
          <w:rFonts w:ascii="Times New Roman" w:hAnsi="Times New Roman" w:cs="Times New Roman"/>
          <w:i/>
          <w:color w:val="000000" w:themeColor="text1"/>
          <w:lang w:val="sv-SE"/>
        </w:rPr>
        <w:t>...</w:t>
      </w:r>
      <w:r w:rsidRPr="00DC2E8B">
        <w:rPr>
          <w:rFonts w:ascii="Times New Roman" w:hAnsi="Times New Roman" w:cs="Times New Roman"/>
          <w:i/>
          <w:color w:val="000000" w:themeColor="text1"/>
          <w:lang w:val="sv-SE"/>
        </w:rPr>
        <w:t>/201</w:t>
      </w:r>
      <w:r w:rsidR="006D4D3E" w:rsidRPr="00DC2E8B">
        <w:rPr>
          <w:rFonts w:ascii="Times New Roman" w:hAnsi="Times New Roman" w:cs="Times New Roman"/>
          <w:i/>
          <w:color w:val="000000" w:themeColor="text1"/>
          <w:lang w:val="sv-SE"/>
        </w:rPr>
        <w:t>...</w:t>
      </w:r>
      <w:r w:rsidRPr="00DC2E8B">
        <w:rPr>
          <w:rFonts w:ascii="Times New Roman" w:hAnsi="Times New Roman" w:cs="Times New Roman"/>
          <w:i/>
          <w:color w:val="000000" w:themeColor="text1"/>
          <w:lang w:val="sv-SE"/>
        </w:rPr>
        <w:t xml:space="preserve"> đến khi có thông báo thay đổi/bổ sung mới.</w:t>
      </w:r>
    </w:p>
    <w:p w:rsidR="00E24706" w:rsidRPr="00DC2E8B" w:rsidRDefault="00E24706" w:rsidP="00E24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  <w:t>Trân trọng./.</w:t>
      </w:r>
    </w:p>
    <w:p w:rsidR="00E24706" w:rsidRPr="00DC2E8B" w:rsidRDefault="00E24706" w:rsidP="00E24706">
      <w:pPr>
        <w:spacing w:after="0"/>
        <w:rPr>
          <w:rFonts w:ascii="Times New Roman" w:hAnsi="Times New Roman" w:cs="Times New Roman"/>
          <w:vanish/>
          <w:color w:val="000000" w:themeColor="text1"/>
          <w:sz w:val="26"/>
          <w:szCs w:val="26"/>
          <w:lang w:val="sv-SE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702"/>
        <w:gridCol w:w="2410"/>
        <w:gridCol w:w="6095"/>
      </w:tblGrid>
      <w:tr w:rsidR="00AB5603" w:rsidRPr="00DC2E8B" w:rsidTr="00B363B3">
        <w:tc>
          <w:tcPr>
            <w:tcW w:w="1702" w:type="dxa"/>
            <w:shd w:val="clear" w:color="auto" w:fill="auto"/>
          </w:tcPr>
          <w:p w:rsidR="00E24706" w:rsidRPr="00DC2E8B" w:rsidRDefault="00E24706" w:rsidP="00B363B3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Nơi nhận:</w:t>
            </w:r>
          </w:p>
          <w:p w:rsidR="00E24706" w:rsidRPr="00DC2E8B" w:rsidRDefault="00E24706" w:rsidP="00B363B3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-Như trên;</w:t>
            </w:r>
          </w:p>
          <w:p w:rsidR="00E24706" w:rsidRPr="00DC2E8B" w:rsidRDefault="00E24706" w:rsidP="00B363B3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-Lưu: VT./.</w:t>
            </w:r>
          </w:p>
        </w:tc>
        <w:tc>
          <w:tcPr>
            <w:tcW w:w="2410" w:type="dxa"/>
            <w:shd w:val="clear" w:color="auto" w:fill="auto"/>
          </w:tcPr>
          <w:p w:rsidR="00E24706" w:rsidRPr="00DC2E8B" w:rsidRDefault="00E24706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E24706" w:rsidRPr="00DC2E8B" w:rsidRDefault="00E24706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E24706" w:rsidRPr="00DC2E8B" w:rsidRDefault="00E24706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:rsidR="00E24706" w:rsidRPr="00DC2E8B" w:rsidRDefault="00E24706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LÃNH ĐẠO KHOA </w:t>
            </w:r>
          </w:p>
          <w:p w:rsidR="00E24706" w:rsidRPr="00DC2E8B" w:rsidRDefault="00E24706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E24706" w:rsidRPr="00DC2E8B" w:rsidRDefault="00E24706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06C8C" w:rsidRPr="00DC2E8B" w:rsidRDefault="00F06C8C" w:rsidP="00BF31B3">
      <w:pPr>
        <w:rPr>
          <w:rFonts w:ascii="Times New Roman" w:hAnsi="Times New Roman" w:cs="Times New Roman"/>
          <w:color w:val="000000" w:themeColor="text1"/>
        </w:rPr>
      </w:pPr>
    </w:p>
    <w:sectPr w:rsidR="00F06C8C" w:rsidRPr="00DC2E8B" w:rsidSect="00BF31B3">
      <w:footerReference w:type="default" r:id="rId7"/>
      <w:pgSz w:w="12240" w:h="15840"/>
      <w:pgMar w:top="851" w:right="1041" w:bottom="1440" w:left="993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76F" w:rsidRDefault="0073176F" w:rsidP="00123843">
      <w:pPr>
        <w:spacing w:after="0" w:line="240" w:lineRule="auto"/>
      </w:pPr>
      <w:r>
        <w:separator/>
      </w:r>
    </w:p>
  </w:endnote>
  <w:endnote w:type="continuationSeparator" w:id="0">
    <w:p w:rsidR="0073176F" w:rsidRDefault="0073176F" w:rsidP="0012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B3" w:rsidRDefault="00B363B3">
    <w:pPr>
      <w:pStyle w:val="Footer"/>
      <w:jc w:val="right"/>
    </w:pPr>
    <w:r w:rsidRPr="00BD72AB">
      <w:rPr>
        <w:sz w:val="20"/>
        <w:szCs w:val="20"/>
      </w:rPr>
      <w:t xml:space="preserve">Page </w:t>
    </w:r>
    <w:r w:rsidRPr="00BD72AB">
      <w:rPr>
        <w:b/>
        <w:sz w:val="20"/>
        <w:szCs w:val="20"/>
      </w:rPr>
      <w:fldChar w:fldCharType="begin"/>
    </w:r>
    <w:r w:rsidRPr="00BD72AB">
      <w:rPr>
        <w:b/>
        <w:sz w:val="20"/>
        <w:szCs w:val="20"/>
      </w:rPr>
      <w:instrText xml:space="preserve"> PAGE </w:instrText>
    </w:r>
    <w:r w:rsidRPr="00BD72AB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BD72AB">
      <w:rPr>
        <w:b/>
        <w:sz w:val="20"/>
        <w:szCs w:val="20"/>
      </w:rPr>
      <w:fldChar w:fldCharType="end"/>
    </w:r>
    <w:r w:rsidRPr="00BD72AB">
      <w:rPr>
        <w:sz w:val="20"/>
        <w:szCs w:val="20"/>
      </w:rPr>
      <w:t xml:space="preserve"> of </w:t>
    </w:r>
    <w:r w:rsidRPr="00BD72AB">
      <w:rPr>
        <w:b/>
        <w:sz w:val="20"/>
        <w:szCs w:val="20"/>
      </w:rPr>
      <w:fldChar w:fldCharType="begin"/>
    </w:r>
    <w:r w:rsidRPr="00BD72AB">
      <w:rPr>
        <w:b/>
        <w:sz w:val="20"/>
        <w:szCs w:val="20"/>
      </w:rPr>
      <w:instrText xml:space="preserve"> NUMPAGES  </w:instrText>
    </w:r>
    <w:r w:rsidRPr="00BD72AB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BD72AB">
      <w:rPr>
        <w:b/>
        <w:sz w:val="20"/>
        <w:szCs w:val="20"/>
      </w:rPr>
      <w:fldChar w:fldCharType="end"/>
    </w:r>
  </w:p>
  <w:p w:rsidR="00B363B3" w:rsidRDefault="00B3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76F" w:rsidRDefault="0073176F" w:rsidP="00123843">
      <w:pPr>
        <w:spacing w:after="0" w:line="240" w:lineRule="auto"/>
      </w:pPr>
      <w:r>
        <w:separator/>
      </w:r>
    </w:p>
  </w:footnote>
  <w:footnote w:type="continuationSeparator" w:id="0">
    <w:p w:rsidR="0073176F" w:rsidRDefault="0073176F" w:rsidP="0012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94"/>
    <w:multiLevelType w:val="hybridMultilevel"/>
    <w:tmpl w:val="8DE04126"/>
    <w:lvl w:ilvl="0" w:tplc="7738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F0D"/>
    <w:multiLevelType w:val="hybridMultilevel"/>
    <w:tmpl w:val="D46E0D3A"/>
    <w:lvl w:ilvl="0" w:tplc="5E42954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B04090"/>
    <w:multiLevelType w:val="hybridMultilevel"/>
    <w:tmpl w:val="CD5CB6FA"/>
    <w:lvl w:ilvl="0" w:tplc="B9047F7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39C7CC2"/>
    <w:multiLevelType w:val="hybridMultilevel"/>
    <w:tmpl w:val="D1F67738"/>
    <w:lvl w:ilvl="0" w:tplc="CD0845B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4D5"/>
    <w:multiLevelType w:val="hybridMultilevel"/>
    <w:tmpl w:val="C212CC4E"/>
    <w:lvl w:ilvl="0" w:tplc="967ED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CF7"/>
    <w:multiLevelType w:val="hybridMultilevel"/>
    <w:tmpl w:val="3D2E9098"/>
    <w:lvl w:ilvl="0" w:tplc="B12A4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4036"/>
    <w:multiLevelType w:val="hybridMultilevel"/>
    <w:tmpl w:val="C5F6EE02"/>
    <w:lvl w:ilvl="0" w:tplc="33DCCD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50C0D"/>
    <w:multiLevelType w:val="hybridMultilevel"/>
    <w:tmpl w:val="26025D0A"/>
    <w:lvl w:ilvl="0" w:tplc="DABE432C">
      <w:start w:val="1"/>
      <w:numFmt w:val="bullet"/>
      <w:lvlText w:val="-"/>
      <w:lvlJc w:val="left"/>
      <w:pPr>
        <w:ind w:left="16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BB95B1F"/>
    <w:multiLevelType w:val="hybridMultilevel"/>
    <w:tmpl w:val="FB966900"/>
    <w:lvl w:ilvl="0" w:tplc="4418CBC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326E2"/>
    <w:multiLevelType w:val="hybridMultilevel"/>
    <w:tmpl w:val="4C3863AC"/>
    <w:lvl w:ilvl="0" w:tplc="B91E43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A09A0"/>
    <w:multiLevelType w:val="hybridMultilevel"/>
    <w:tmpl w:val="D544294C"/>
    <w:lvl w:ilvl="0" w:tplc="DABE432C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1EC3990"/>
    <w:multiLevelType w:val="hybridMultilevel"/>
    <w:tmpl w:val="FBBE3086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433F7961"/>
    <w:multiLevelType w:val="hybridMultilevel"/>
    <w:tmpl w:val="923A5A1E"/>
    <w:lvl w:ilvl="0" w:tplc="DABE43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225F6B"/>
    <w:multiLevelType w:val="hybridMultilevel"/>
    <w:tmpl w:val="C6E4A626"/>
    <w:lvl w:ilvl="0" w:tplc="DB341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21CC7"/>
    <w:multiLevelType w:val="hybridMultilevel"/>
    <w:tmpl w:val="FB7E9454"/>
    <w:lvl w:ilvl="0" w:tplc="43800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204E"/>
    <w:multiLevelType w:val="hybridMultilevel"/>
    <w:tmpl w:val="55FAE7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2067DB7"/>
    <w:multiLevelType w:val="hybridMultilevel"/>
    <w:tmpl w:val="506A42FA"/>
    <w:lvl w:ilvl="0" w:tplc="865C0E50">
      <w:start w:val="1"/>
      <w:numFmt w:val="bullet"/>
      <w:lvlText w:val="-"/>
      <w:lvlJc w:val="left"/>
      <w:pPr>
        <w:ind w:left="3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8" w15:restartNumberingAfterBreak="0">
    <w:nsid w:val="585B6D7E"/>
    <w:multiLevelType w:val="hybridMultilevel"/>
    <w:tmpl w:val="866EA76C"/>
    <w:lvl w:ilvl="0" w:tplc="519E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56849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02BDA"/>
    <w:multiLevelType w:val="hybridMultilevel"/>
    <w:tmpl w:val="0CF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D341D"/>
    <w:multiLevelType w:val="hybridMultilevel"/>
    <w:tmpl w:val="CD921172"/>
    <w:lvl w:ilvl="0" w:tplc="9E2C7D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2A22685"/>
    <w:multiLevelType w:val="hybridMultilevel"/>
    <w:tmpl w:val="982C56C0"/>
    <w:lvl w:ilvl="0" w:tplc="B4CA1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8104A"/>
    <w:multiLevelType w:val="hybridMultilevel"/>
    <w:tmpl w:val="07D6F1D0"/>
    <w:lvl w:ilvl="0" w:tplc="B87CFD88">
      <w:start w:val="1"/>
      <w:numFmt w:val="bullet"/>
      <w:lvlText w:val="-"/>
      <w:lvlJc w:val="left"/>
      <w:pPr>
        <w:ind w:left="3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3" w15:restartNumberingAfterBreak="0">
    <w:nsid w:val="6A016F45"/>
    <w:multiLevelType w:val="hybridMultilevel"/>
    <w:tmpl w:val="012A2500"/>
    <w:lvl w:ilvl="0" w:tplc="33500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3194"/>
    <w:multiLevelType w:val="hybridMultilevel"/>
    <w:tmpl w:val="45D6867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AD0204"/>
    <w:multiLevelType w:val="hybridMultilevel"/>
    <w:tmpl w:val="3CD2B5EA"/>
    <w:lvl w:ilvl="0" w:tplc="5F744E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66CC4"/>
    <w:multiLevelType w:val="hybridMultilevel"/>
    <w:tmpl w:val="17FC881E"/>
    <w:lvl w:ilvl="0" w:tplc="8A4E5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20AD2"/>
    <w:multiLevelType w:val="hybridMultilevel"/>
    <w:tmpl w:val="EB84B5FC"/>
    <w:lvl w:ilvl="0" w:tplc="A1D86AC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19"/>
  </w:num>
  <w:num w:numId="5">
    <w:abstractNumId w:val="5"/>
  </w:num>
  <w:num w:numId="6">
    <w:abstractNumId w:val="26"/>
  </w:num>
  <w:num w:numId="7">
    <w:abstractNumId w:val="22"/>
  </w:num>
  <w:num w:numId="8">
    <w:abstractNumId w:val="17"/>
  </w:num>
  <w:num w:numId="9">
    <w:abstractNumId w:val="1"/>
  </w:num>
  <w:num w:numId="10">
    <w:abstractNumId w:val="3"/>
  </w:num>
  <w:num w:numId="11">
    <w:abstractNumId w:val="27"/>
  </w:num>
  <w:num w:numId="12">
    <w:abstractNumId w:val="21"/>
  </w:num>
  <w:num w:numId="13">
    <w:abstractNumId w:val="14"/>
  </w:num>
  <w:num w:numId="14">
    <w:abstractNumId w:val="23"/>
  </w:num>
  <w:num w:numId="15">
    <w:abstractNumId w:val="0"/>
  </w:num>
  <w:num w:numId="16">
    <w:abstractNumId w:val="4"/>
  </w:num>
  <w:num w:numId="17">
    <w:abstractNumId w:val="2"/>
  </w:num>
  <w:num w:numId="18">
    <w:abstractNumId w:val="7"/>
  </w:num>
  <w:num w:numId="19">
    <w:abstractNumId w:val="28"/>
  </w:num>
  <w:num w:numId="20">
    <w:abstractNumId w:val="24"/>
  </w:num>
  <w:num w:numId="21">
    <w:abstractNumId w:val="18"/>
  </w:num>
  <w:num w:numId="22">
    <w:abstractNumId w:val="16"/>
  </w:num>
  <w:num w:numId="23">
    <w:abstractNumId w:val="20"/>
  </w:num>
  <w:num w:numId="24">
    <w:abstractNumId w:val="9"/>
  </w:num>
  <w:num w:numId="25">
    <w:abstractNumId w:val="6"/>
  </w:num>
  <w:num w:numId="26">
    <w:abstractNumId w:val="25"/>
  </w:num>
  <w:num w:numId="27">
    <w:abstractNumId w:val="12"/>
  </w:num>
  <w:num w:numId="28">
    <w:abstractNumId w:val="11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F6"/>
    <w:rsid w:val="00003B81"/>
    <w:rsid w:val="000048E3"/>
    <w:rsid w:val="000127B5"/>
    <w:rsid w:val="000432CC"/>
    <w:rsid w:val="00071915"/>
    <w:rsid w:val="00085D25"/>
    <w:rsid w:val="000C0D12"/>
    <w:rsid w:val="000E6FF9"/>
    <w:rsid w:val="00107456"/>
    <w:rsid w:val="00117714"/>
    <w:rsid w:val="00121F52"/>
    <w:rsid w:val="00123843"/>
    <w:rsid w:val="00135D9B"/>
    <w:rsid w:val="0016142A"/>
    <w:rsid w:val="001978C8"/>
    <w:rsid w:val="001B0D47"/>
    <w:rsid w:val="001D2B66"/>
    <w:rsid w:val="001D35CD"/>
    <w:rsid w:val="00230C16"/>
    <w:rsid w:val="00240B1F"/>
    <w:rsid w:val="00282A54"/>
    <w:rsid w:val="00297341"/>
    <w:rsid w:val="00302938"/>
    <w:rsid w:val="00313855"/>
    <w:rsid w:val="00331AE8"/>
    <w:rsid w:val="00347C23"/>
    <w:rsid w:val="00360E3C"/>
    <w:rsid w:val="003670CF"/>
    <w:rsid w:val="003A748D"/>
    <w:rsid w:val="003B3719"/>
    <w:rsid w:val="003D1871"/>
    <w:rsid w:val="003E7D53"/>
    <w:rsid w:val="003F1878"/>
    <w:rsid w:val="004112F7"/>
    <w:rsid w:val="0041597B"/>
    <w:rsid w:val="00424CD5"/>
    <w:rsid w:val="00480033"/>
    <w:rsid w:val="0048763E"/>
    <w:rsid w:val="004A1EDD"/>
    <w:rsid w:val="004B6D96"/>
    <w:rsid w:val="004C1683"/>
    <w:rsid w:val="004C7990"/>
    <w:rsid w:val="004D7C55"/>
    <w:rsid w:val="004E1194"/>
    <w:rsid w:val="004E603F"/>
    <w:rsid w:val="004F5742"/>
    <w:rsid w:val="00505F7E"/>
    <w:rsid w:val="00521BF6"/>
    <w:rsid w:val="00542238"/>
    <w:rsid w:val="00553183"/>
    <w:rsid w:val="00593B80"/>
    <w:rsid w:val="005959BA"/>
    <w:rsid w:val="0061268F"/>
    <w:rsid w:val="00634C7C"/>
    <w:rsid w:val="006768E8"/>
    <w:rsid w:val="00691D06"/>
    <w:rsid w:val="0069342D"/>
    <w:rsid w:val="006B140C"/>
    <w:rsid w:val="006B4B1A"/>
    <w:rsid w:val="006D3048"/>
    <w:rsid w:val="006D4D3E"/>
    <w:rsid w:val="006F1B59"/>
    <w:rsid w:val="006F342C"/>
    <w:rsid w:val="00700A9E"/>
    <w:rsid w:val="007018AD"/>
    <w:rsid w:val="007132CD"/>
    <w:rsid w:val="007220B6"/>
    <w:rsid w:val="00730968"/>
    <w:rsid w:val="0073176F"/>
    <w:rsid w:val="00741172"/>
    <w:rsid w:val="00751914"/>
    <w:rsid w:val="0075612F"/>
    <w:rsid w:val="00765CF6"/>
    <w:rsid w:val="0076770B"/>
    <w:rsid w:val="00774F80"/>
    <w:rsid w:val="00782FD6"/>
    <w:rsid w:val="007D7897"/>
    <w:rsid w:val="008243F1"/>
    <w:rsid w:val="00835F00"/>
    <w:rsid w:val="00855E6A"/>
    <w:rsid w:val="008A6913"/>
    <w:rsid w:val="008B2266"/>
    <w:rsid w:val="008C0F8D"/>
    <w:rsid w:val="008D0B9C"/>
    <w:rsid w:val="00941D8A"/>
    <w:rsid w:val="009465B4"/>
    <w:rsid w:val="009752BE"/>
    <w:rsid w:val="009F1011"/>
    <w:rsid w:val="009F2E36"/>
    <w:rsid w:val="00A04175"/>
    <w:rsid w:val="00A553DD"/>
    <w:rsid w:val="00A71E45"/>
    <w:rsid w:val="00A807E3"/>
    <w:rsid w:val="00A8102F"/>
    <w:rsid w:val="00AA13F3"/>
    <w:rsid w:val="00AA7A5E"/>
    <w:rsid w:val="00AB5603"/>
    <w:rsid w:val="00AB61A1"/>
    <w:rsid w:val="00AC7E27"/>
    <w:rsid w:val="00AF5D27"/>
    <w:rsid w:val="00B048E3"/>
    <w:rsid w:val="00B3576A"/>
    <w:rsid w:val="00B363B3"/>
    <w:rsid w:val="00B4317E"/>
    <w:rsid w:val="00B472D9"/>
    <w:rsid w:val="00B70131"/>
    <w:rsid w:val="00B708CE"/>
    <w:rsid w:val="00B9242F"/>
    <w:rsid w:val="00BD167E"/>
    <w:rsid w:val="00BF22A7"/>
    <w:rsid w:val="00BF31B3"/>
    <w:rsid w:val="00C04732"/>
    <w:rsid w:val="00C214B1"/>
    <w:rsid w:val="00C344E1"/>
    <w:rsid w:val="00C34683"/>
    <w:rsid w:val="00C461D5"/>
    <w:rsid w:val="00C57BB3"/>
    <w:rsid w:val="00C82C20"/>
    <w:rsid w:val="00C92F3E"/>
    <w:rsid w:val="00CA3ACF"/>
    <w:rsid w:val="00CB4F4B"/>
    <w:rsid w:val="00CB504B"/>
    <w:rsid w:val="00CC1A9A"/>
    <w:rsid w:val="00D15F90"/>
    <w:rsid w:val="00D23169"/>
    <w:rsid w:val="00D24100"/>
    <w:rsid w:val="00D32BA7"/>
    <w:rsid w:val="00D3642E"/>
    <w:rsid w:val="00D56235"/>
    <w:rsid w:val="00DA17D8"/>
    <w:rsid w:val="00DA734E"/>
    <w:rsid w:val="00DB77E7"/>
    <w:rsid w:val="00DC2E8B"/>
    <w:rsid w:val="00E13A95"/>
    <w:rsid w:val="00E1548B"/>
    <w:rsid w:val="00E24706"/>
    <w:rsid w:val="00E52CE4"/>
    <w:rsid w:val="00E55721"/>
    <w:rsid w:val="00E81E36"/>
    <w:rsid w:val="00E872DE"/>
    <w:rsid w:val="00E97D91"/>
    <w:rsid w:val="00EB0C81"/>
    <w:rsid w:val="00ED4CE9"/>
    <w:rsid w:val="00F00F82"/>
    <w:rsid w:val="00F06C8C"/>
    <w:rsid w:val="00F33E13"/>
    <w:rsid w:val="00F348FA"/>
    <w:rsid w:val="00F412F7"/>
    <w:rsid w:val="00F82CBC"/>
    <w:rsid w:val="00F867EB"/>
    <w:rsid w:val="00FC4490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797E"/>
  <w15:chartTrackingRefBased/>
  <w15:docId w15:val="{A5A57D1D-65A9-4E9D-A3ED-91FF805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172"/>
    <w:pPr>
      <w:keepNext/>
      <w:spacing w:after="0" w:line="240" w:lineRule="auto"/>
      <w:jc w:val="center"/>
      <w:outlineLvl w:val="0"/>
    </w:pPr>
    <w:rPr>
      <w:rFonts w:ascii="VNI-Times" w:eastAsia="Times New Roman" w:hAnsi="VNI-Times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41172"/>
    <w:pPr>
      <w:keepNext/>
      <w:spacing w:after="40" w:line="240" w:lineRule="auto"/>
      <w:jc w:val="both"/>
      <w:outlineLvl w:val="4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E9"/>
    <w:pPr>
      <w:ind w:left="720"/>
      <w:contextualSpacing/>
    </w:pPr>
  </w:style>
  <w:style w:type="table" w:styleId="TableGrid">
    <w:name w:val="Table Grid"/>
    <w:basedOn w:val="TableNormal"/>
    <w:uiPriority w:val="59"/>
    <w:rsid w:val="0082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843"/>
  </w:style>
  <w:style w:type="paragraph" w:styleId="Footer">
    <w:name w:val="footer"/>
    <w:basedOn w:val="Normal"/>
    <w:link w:val="FooterChar"/>
    <w:uiPriority w:val="99"/>
    <w:unhideWhenUsed/>
    <w:rsid w:val="0012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43"/>
  </w:style>
  <w:style w:type="paragraph" w:styleId="BalloonText">
    <w:name w:val="Balloon Text"/>
    <w:basedOn w:val="Normal"/>
    <w:link w:val="BalloonTextChar"/>
    <w:uiPriority w:val="99"/>
    <w:semiHidden/>
    <w:unhideWhenUsed/>
    <w:rsid w:val="004E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3F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741172"/>
    <w:pPr>
      <w:tabs>
        <w:tab w:val="right" w:leader="dot" w:pos="9639"/>
      </w:tabs>
      <w:suppressAutoHyphens/>
      <w:spacing w:after="80" w:line="240" w:lineRule="auto"/>
      <w:ind w:left="3402" w:hanging="2835"/>
      <w:jc w:val="both"/>
    </w:pPr>
    <w:rPr>
      <w:rFonts w:ascii="VNI-Times" w:eastAsia="Times New Roman" w:hAnsi="VNI-Times" w:cs="VNI-Times"/>
      <w:sz w:val="24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1172"/>
    <w:rPr>
      <w:rFonts w:ascii="VNI-Times" w:eastAsia="Times New Roman" w:hAnsi="VNI-Times" w:cs="VNI-Times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741172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41172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AJVNCJQTK6FV-334-216</_dlc_DocId>
    <_dlc_DocIdUrl xmlns="899dc094-1e94-4f91-a470-511ad44b7ba1">
      <Url>http://webadmin.ou.edu.vn/banhoclieu/_layouts/DocIdRedir.aspx?ID=AJVNCJQTK6FV-334-216</Url>
      <Description>AJVNCJQTK6FV-334-216</Description>
    </_dlc_DocIdUrl>
  </documentManagement>
</p:properties>
</file>

<file path=customXml/itemProps1.xml><?xml version="1.0" encoding="utf-8"?>
<ds:datastoreItem xmlns:ds="http://schemas.openxmlformats.org/officeDocument/2006/customXml" ds:itemID="{9C764C0B-8CD0-424D-9DB1-FF53FF662E86}"/>
</file>

<file path=customXml/itemProps2.xml><?xml version="1.0" encoding="utf-8"?>
<ds:datastoreItem xmlns:ds="http://schemas.openxmlformats.org/officeDocument/2006/customXml" ds:itemID="{C92542FC-A113-4477-8231-5E4CC0C65167}"/>
</file>

<file path=customXml/itemProps3.xml><?xml version="1.0" encoding="utf-8"?>
<ds:datastoreItem xmlns:ds="http://schemas.openxmlformats.org/officeDocument/2006/customXml" ds:itemID="{5816C5E1-BE0A-4C25-B6F4-0DB7649F84AC}"/>
</file>

<file path=customXml/itemProps4.xml><?xml version="1.0" encoding="utf-8"?>
<ds:datastoreItem xmlns:ds="http://schemas.openxmlformats.org/officeDocument/2006/customXml" ds:itemID="{0725E53A-ACDA-4631-910A-9A47923FB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BIÊN BẢN BÀN GIAO </vt:lpstr>
      <vt:lpstr>BIÊN BẢN NGHIỆM THU BÀI GIẢNG/TẬP BÀI GIẢNG</vt:lpstr>
      <vt:lpstr>BIÊN BẢN THANH LÝ HỢP ĐỒNG 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 Thi Hong Nhung</cp:lastModifiedBy>
  <cp:revision>18</cp:revision>
  <cp:lastPrinted>2018-08-09T02:19:00Z</cp:lastPrinted>
  <dcterms:created xsi:type="dcterms:W3CDTF">2018-08-08T07:46:00Z</dcterms:created>
  <dcterms:modified xsi:type="dcterms:W3CDTF">2018-08-16T03:34:00Z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81cdfcea-b641-4a9e-9f27-4ace296131ae</vt:lpwstr>
  </property>
</Properties>
</file>