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C0F4" w14:textId="77777777" w:rsidR="00AD3198" w:rsidRPr="007C26F8" w:rsidRDefault="00AD3198" w:rsidP="00AD3198">
      <w:pPr>
        <w:spacing w:line="288" w:lineRule="auto"/>
        <w:jc w:val="right"/>
        <w:rPr>
          <w:b/>
          <w:sz w:val="26"/>
          <w:szCs w:val="26"/>
          <w:u w:val="single"/>
        </w:rPr>
      </w:pPr>
      <w:r w:rsidRPr="007C26F8">
        <w:rPr>
          <w:b/>
          <w:sz w:val="26"/>
          <w:szCs w:val="26"/>
          <w:u w:val="single"/>
        </w:rPr>
        <w:t xml:space="preserve">Mẫu. Thuyết minh biên soạn </w:t>
      </w:r>
      <w:r w:rsidR="00C01E21">
        <w:rPr>
          <w:b/>
          <w:sz w:val="26"/>
          <w:szCs w:val="26"/>
          <w:u w:val="single"/>
        </w:rPr>
        <w:t>GT</w:t>
      </w:r>
    </w:p>
    <w:p w14:paraId="2A1736FF" w14:textId="77777777" w:rsidR="00AD3198" w:rsidRPr="007C26F8" w:rsidRDefault="00AD3198" w:rsidP="00AD3198">
      <w:pPr>
        <w:spacing w:line="288" w:lineRule="auto"/>
        <w:jc w:val="right"/>
      </w:pPr>
    </w:p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320"/>
        <w:gridCol w:w="5760"/>
      </w:tblGrid>
      <w:tr w:rsidR="007C26F8" w:rsidRPr="007C26F8" w14:paraId="00D12C19" w14:textId="77777777" w:rsidTr="00D04A6A">
        <w:trPr>
          <w:trHeight w:val="1161"/>
        </w:trPr>
        <w:tc>
          <w:tcPr>
            <w:tcW w:w="4320" w:type="dxa"/>
          </w:tcPr>
          <w:p w14:paraId="57A58CC2" w14:textId="77777777" w:rsidR="0064173D" w:rsidRPr="002E63FA" w:rsidRDefault="0064173D" w:rsidP="0064173D">
            <w:pPr>
              <w:spacing w:line="288" w:lineRule="auto"/>
              <w:jc w:val="center"/>
            </w:pPr>
            <w:r w:rsidRPr="002E63FA">
              <w:t>BỘ GIÁO DỤC VÀ ĐÀO TẠO</w:t>
            </w:r>
          </w:p>
          <w:p w14:paraId="0515CA31" w14:textId="77777777" w:rsidR="0064173D" w:rsidRDefault="0064173D" w:rsidP="0064173D">
            <w:pPr>
              <w:spacing w:line="288" w:lineRule="auto"/>
              <w:jc w:val="center"/>
              <w:rPr>
                <w:b/>
              </w:rPr>
            </w:pPr>
            <w:r w:rsidRPr="002E63FA">
              <w:rPr>
                <w:b/>
              </w:rPr>
              <w:t xml:space="preserve">TRƯỜNG ĐẠI HỌC MỞ </w:t>
            </w:r>
          </w:p>
          <w:p w14:paraId="2FFA79DE" w14:textId="77777777" w:rsidR="0064173D" w:rsidRPr="00736B44" w:rsidRDefault="0064173D" w:rsidP="0064173D">
            <w:pPr>
              <w:spacing w:line="288" w:lineRule="auto"/>
              <w:jc w:val="center"/>
              <w:rPr>
                <w:b/>
                <w:lang w:val="vi-VN"/>
              </w:rPr>
            </w:pPr>
            <w:r w:rsidRPr="002E63FA">
              <w:rPr>
                <w:b/>
              </w:rPr>
              <w:t>T</w:t>
            </w:r>
            <w:r>
              <w:rPr>
                <w:b/>
                <w:lang w:val="vi-VN"/>
              </w:rPr>
              <w:t>HÀNH PHỐ HỒ CHÍ MINH</w:t>
            </w:r>
          </w:p>
          <w:p w14:paraId="3721F8BD" w14:textId="77777777" w:rsidR="00AD3198" w:rsidRPr="007C26F8" w:rsidRDefault="0064173D" w:rsidP="00D04A6A">
            <w:pPr>
              <w:spacing w:line="288" w:lineRule="auto"/>
              <w:jc w:val="center"/>
              <w:rPr>
                <w:b/>
              </w:rPr>
            </w:pPr>
            <w:r w:rsidRPr="007C26F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F2528" wp14:editId="60714147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50800</wp:posOffset>
                      </wp:positionV>
                      <wp:extent cx="1710055" cy="0"/>
                      <wp:effectExtent l="7620" t="11430" r="6350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0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72F06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39pt;margin-top:4pt;width:134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iJ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"/>
                  </w:pict>
                </mc:Fallback>
              </mc:AlternateContent>
            </w:r>
          </w:p>
        </w:tc>
        <w:tc>
          <w:tcPr>
            <w:tcW w:w="5760" w:type="dxa"/>
          </w:tcPr>
          <w:p w14:paraId="2D504241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</w:rPr>
            </w:pPr>
            <w:r w:rsidRPr="007C26F8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C26F8">
                  <w:rPr>
                    <w:b/>
                  </w:rPr>
                  <w:t>NAM</w:t>
                </w:r>
              </w:smartTag>
            </w:smartTag>
          </w:p>
          <w:p w14:paraId="7B0A780C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</w:rPr>
            </w:pPr>
            <w:r w:rsidRPr="007C26F8">
              <w:rPr>
                <w:b/>
              </w:rPr>
              <w:t>Độc lập – Tự do – Hạnh phúc</w:t>
            </w:r>
          </w:p>
          <w:p w14:paraId="5BAC6CA7" w14:textId="77777777" w:rsidR="00AD3198" w:rsidRPr="007C26F8" w:rsidRDefault="0064173D" w:rsidP="00D04A6A">
            <w:pPr>
              <w:spacing w:line="288" w:lineRule="auto"/>
              <w:jc w:val="center"/>
              <w:rPr>
                <w:b/>
              </w:rPr>
            </w:pPr>
            <w:r w:rsidRPr="007C26F8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E22126" wp14:editId="451E9F46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15875</wp:posOffset>
                      </wp:positionV>
                      <wp:extent cx="1710055" cy="0"/>
                      <wp:effectExtent l="7620" t="11430" r="6350" b="762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00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7063C" id="Straight Arrow Connector 3" o:spid="_x0000_s1026" type="#_x0000_t32" style="position:absolute;margin-left:75pt;margin-top:1.25pt;width:134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73955DFF" w14:textId="77777777" w:rsidR="00AD3198" w:rsidRPr="007C26F8" w:rsidRDefault="00AD3198" w:rsidP="00AD3198">
      <w:pPr>
        <w:spacing w:line="288" w:lineRule="auto"/>
        <w:rPr>
          <w:sz w:val="26"/>
          <w:szCs w:val="26"/>
        </w:rPr>
      </w:pPr>
    </w:p>
    <w:p w14:paraId="4443F234" w14:textId="13461E49" w:rsidR="00AD3198" w:rsidRPr="007C26F8" w:rsidRDefault="00AD3198" w:rsidP="00AD3198">
      <w:pPr>
        <w:spacing w:line="288" w:lineRule="auto"/>
        <w:jc w:val="center"/>
        <w:rPr>
          <w:b/>
          <w:sz w:val="32"/>
          <w:szCs w:val="32"/>
        </w:rPr>
      </w:pPr>
      <w:r w:rsidRPr="007C26F8">
        <w:rPr>
          <w:b/>
          <w:sz w:val="32"/>
          <w:szCs w:val="32"/>
        </w:rPr>
        <w:t xml:space="preserve">THUYẾT MINH BIÊN SOẠN </w:t>
      </w:r>
      <w:r w:rsidR="00C01E21">
        <w:rPr>
          <w:b/>
          <w:sz w:val="32"/>
          <w:szCs w:val="32"/>
        </w:rPr>
        <w:t>GIÁO TRÌNH</w:t>
      </w:r>
    </w:p>
    <w:p w14:paraId="7DAF8FED" w14:textId="77777777" w:rsidR="00AD3198" w:rsidRPr="007C26F8" w:rsidRDefault="00AD3198" w:rsidP="00AD3198">
      <w:pPr>
        <w:spacing w:line="288" w:lineRule="auto"/>
        <w:rPr>
          <w:sz w:val="26"/>
          <w:szCs w:val="26"/>
        </w:rPr>
      </w:pPr>
    </w:p>
    <w:p w14:paraId="53316B89" w14:textId="77777777" w:rsidR="00AD3198" w:rsidRPr="007C26F8" w:rsidRDefault="00AD3198" w:rsidP="00AD3198">
      <w:pPr>
        <w:spacing w:line="288" w:lineRule="auto"/>
        <w:rPr>
          <w:b/>
          <w:sz w:val="26"/>
          <w:szCs w:val="26"/>
        </w:rPr>
      </w:pPr>
      <w:r w:rsidRPr="007C26F8">
        <w:rPr>
          <w:b/>
          <w:sz w:val="26"/>
          <w:szCs w:val="26"/>
        </w:rPr>
        <w:t xml:space="preserve">I. THÔNG TIN CHUNG VỀ </w:t>
      </w:r>
      <w:r w:rsidR="00C01E21">
        <w:rPr>
          <w:b/>
          <w:sz w:val="26"/>
          <w:szCs w:val="26"/>
        </w:rPr>
        <w:t>GIÁO TRÌNH</w:t>
      </w:r>
    </w:p>
    <w:p w14:paraId="29F74B1A" w14:textId="77777777" w:rsidR="00AD3198" w:rsidRPr="007C26F8" w:rsidRDefault="00AD3198" w:rsidP="00AD3198">
      <w:pPr>
        <w:spacing w:line="288" w:lineRule="auto"/>
        <w:rPr>
          <w:b/>
          <w:sz w:val="26"/>
          <w:szCs w:val="26"/>
        </w:rPr>
      </w:pPr>
    </w:p>
    <w:p w14:paraId="0F08E03E" w14:textId="77777777" w:rsidR="00AD3198" w:rsidRPr="007C26F8" w:rsidRDefault="00AD3198" w:rsidP="00AC1E7B">
      <w:pPr>
        <w:spacing w:line="360" w:lineRule="auto"/>
        <w:rPr>
          <w:sz w:val="26"/>
          <w:szCs w:val="26"/>
        </w:rPr>
      </w:pPr>
      <w:r w:rsidRPr="007C26F8">
        <w:rPr>
          <w:b/>
          <w:sz w:val="26"/>
          <w:szCs w:val="26"/>
        </w:rPr>
        <w:t xml:space="preserve">1. Tên </w:t>
      </w:r>
      <w:r w:rsidR="00C01E21">
        <w:rPr>
          <w:b/>
          <w:sz w:val="26"/>
          <w:szCs w:val="26"/>
        </w:rPr>
        <w:t>Giáo trình</w:t>
      </w:r>
      <w:r w:rsidRPr="007C26F8">
        <w:rPr>
          <w:b/>
          <w:sz w:val="26"/>
          <w:szCs w:val="26"/>
        </w:rPr>
        <w:t>:</w:t>
      </w:r>
    </w:p>
    <w:p w14:paraId="628F5C0D" w14:textId="77777777" w:rsidR="00AD3198" w:rsidRPr="007C26F8" w:rsidRDefault="00AD3198" w:rsidP="00AC1E7B">
      <w:pPr>
        <w:spacing w:line="360" w:lineRule="auto"/>
        <w:rPr>
          <w:sz w:val="26"/>
          <w:szCs w:val="26"/>
        </w:rPr>
      </w:pPr>
      <w:r w:rsidRPr="007C26F8">
        <w:rPr>
          <w:b/>
          <w:sz w:val="26"/>
          <w:szCs w:val="26"/>
        </w:rPr>
        <w:t xml:space="preserve">2. </w:t>
      </w:r>
      <w:r w:rsidR="00472070">
        <w:rPr>
          <w:b/>
          <w:sz w:val="26"/>
          <w:szCs w:val="26"/>
        </w:rPr>
        <w:t>Số tín chỉ</w:t>
      </w:r>
      <w:r w:rsidR="00AA07FB">
        <w:rPr>
          <w:b/>
          <w:sz w:val="26"/>
          <w:szCs w:val="26"/>
          <w:lang w:val="vi-VN"/>
        </w:rPr>
        <w:t xml:space="preserve"> (LT/TH)</w:t>
      </w:r>
      <w:r w:rsidRPr="007C26F8">
        <w:rPr>
          <w:b/>
          <w:sz w:val="26"/>
          <w:szCs w:val="26"/>
        </w:rPr>
        <w:t>:</w:t>
      </w:r>
    </w:p>
    <w:p w14:paraId="30CB3B09" w14:textId="77777777" w:rsidR="009C3B14" w:rsidRPr="00FF58C4" w:rsidRDefault="009C3B14" w:rsidP="009C3B14">
      <w:pPr>
        <w:spacing w:line="360" w:lineRule="auto"/>
        <w:rPr>
          <w:b/>
          <w:sz w:val="26"/>
          <w:szCs w:val="26"/>
        </w:rPr>
      </w:pPr>
      <w:r w:rsidRPr="00FF58C4">
        <w:rPr>
          <w:b/>
          <w:sz w:val="26"/>
          <w:szCs w:val="26"/>
        </w:rPr>
        <w:t>3. Dùng cho</w:t>
      </w:r>
      <w:r w:rsidR="00241AD0">
        <w:rPr>
          <w:b/>
          <w:sz w:val="26"/>
          <w:szCs w:val="26"/>
        </w:rPr>
        <w:t xml:space="preserve"> (các)</w:t>
      </w:r>
      <w:r w:rsidRPr="00FF58C4">
        <w:rPr>
          <w:b/>
          <w:sz w:val="26"/>
          <w:szCs w:val="26"/>
        </w:rPr>
        <w:t xml:space="preserve"> môn học:…………………. …………Mã môn học:…………………..</w:t>
      </w:r>
    </w:p>
    <w:p w14:paraId="7FA499B7" w14:textId="77777777" w:rsidR="009C3B14" w:rsidRPr="00FF58C4" w:rsidRDefault="009C3B14" w:rsidP="009C3B14">
      <w:pPr>
        <w:spacing w:line="360" w:lineRule="auto"/>
        <w:rPr>
          <w:b/>
          <w:sz w:val="26"/>
          <w:szCs w:val="26"/>
        </w:rPr>
      </w:pPr>
      <w:r w:rsidRPr="00AA07FB">
        <w:rPr>
          <w:b/>
          <w:sz w:val="26"/>
          <w:szCs w:val="26"/>
          <w:highlight w:val="yellow"/>
        </w:rPr>
        <w:t>4. Thông tin bắt buộc:</w:t>
      </w:r>
    </w:p>
    <w:tbl>
      <w:tblPr>
        <w:tblStyle w:val="TableGrid"/>
        <w:tblW w:w="10899" w:type="dxa"/>
        <w:tblInd w:w="-585" w:type="dxa"/>
        <w:tblLook w:val="04A0" w:firstRow="1" w:lastRow="0" w:firstColumn="1" w:lastColumn="0" w:noHBand="0" w:noVBand="1"/>
      </w:tblPr>
      <w:tblGrid>
        <w:gridCol w:w="630"/>
        <w:gridCol w:w="4741"/>
        <w:gridCol w:w="1276"/>
        <w:gridCol w:w="1417"/>
        <w:gridCol w:w="1418"/>
        <w:gridCol w:w="1417"/>
      </w:tblGrid>
      <w:tr w:rsidR="00AA07FB" w:rsidRPr="00607320" w14:paraId="52B245E3" w14:textId="77777777" w:rsidTr="00130369">
        <w:trPr>
          <w:trHeight w:val="683"/>
        </w:trPr>
        <w:tc>
          <w:tcPr>
            <w:tcW w:w="630" w:type="dxa"/>
            <w:vAlign w:val="center"/>
          </w:tcPr>
          <w:p w14:paraId="68A9EC53" w14:textId="77777777" w:rsidR="00AA07FB" w:rsidRPr="00607320" w:rsidRDefault="00AA07FB" w:rsidP="00A5436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07320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741" w:type="dxa"/>
            <w:vAlign w:val="center"/>
          </w:tcPr>
          <w:p w14:paraId="59DC2D41" w14:textId="77777777" w:rsidR="00AA07FB" w:rsidRPr="00607320" w:rsidRDefault="00AA07FB" w:rsidP="00A5436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07320">
              <w:rPr>
                <w:b/>
                <w:sz w:val="26"/>
                <w:szCs w:val="26"/>
              </w:rPr>
              <w:t>Tài liệu:……..</w:t>
            </w:r>
          </w:p>
        </w:tc>
        <w:tc>
          <w:tcPr>
            <w:tcW w:w="1276" w:type="dxa"/>
            <w:vAlign w:val="center"/>
          </w:tcPr>
          <w:p w14:paraId="6EC0EF2D" w14:textId="77777777" w:rsidR="00AA07FB" w:rsidRPr="00607320" w:rsidRDefault="00AA07FB" w:rsidP="00AA07FB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607320">
              <w:rPr>
                <w:b/>
                <w:sz w:val="26"/>
                <w:szCs w:val="26"/>
              </w:rPr>
              <w:t>Từ xa</w:t>
            </w:r>
          </w:p>
        </w:tc>
        <w:tc>
          <w:tcPr>
            <w:tcW w:w="1417" w:type="dxa"/>
            <w:vAlign w:val="center"/>
          </w:tcPr>
          <w:p w14:paraId="7AA48602" w14:textId="77777777" w:rsidR="00AA07FB" w:rsidRPr="00AA07FB" w:rsidRDefault="00AA07FB" w:rsidP="00AA07FB">
            <w:pPr>
              <w:contextualSpacing/>
              <w:jc w:val="center"/>
              <w:rPr>
                <w:b/>
                <w:sz w:val="26"/>
                <w:szCs w:val="26"/>
                <w:lang w:val="vi-VN"/>
              </w:rPr>
            </w:pPr>
            <w:r w:rsidRPr="00607320">
              <w:rPr>
                <w:b/>
                <w:sz w:val="26"/>
                <w:szCs w:val="26"/>
              </w:rPr>
              <w:t>Chính Qu</w:t>
            </w:r>
            <w:r>
              <w:rPr>
                <w:b/>
                <w:sz w:val="26"/>
                <w:szCs w:val="26"/>
                <w:lang w:val="vi-VN"/>
              </w:rPr>
              <w:t>y</w:t>
            </w:r>
          </w:p>
        </w:tc>
        <w:tc>
          <w:tcPr>
            <w:tcW w:w="1418" w:type="dxa"/>
            <w:vAlign w:val="center"/>
          </w:tcPr>
          <w:p w14:paraId="14B5F3E3" w14:textId="77777777" w:rsidR="00AA07FB" w:rsidRPr="00AA07FB" w:rsidRDefault="00AA07FB" w:rsidP="00AA07FB">
            <w:pPr>
              <w:contextualSpacing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Trực tuyến</w:t>
            </w:r>
          </w:p>
        </w:tc>
        <w:tc>
          <w:tcPr>
            <w:tcW w:w="1417" w:type="dxa"/>
            <w:vAlign w:val="center"/>
          </w:tcPr>
          <w:p w14:paraId="235A1A5E" w14:textId="77777777" w:rsidR="00AA07FB" w:rsidRPr="00130369" w:rsidRDefault="00130369" w:rsidP="00AA07FB">
            <w:pPr>
              <w:contextualSpacing/>
              <w:jc w:val="center"/>
              <w:rPr>
                <w:b/>
                <w:sz w:val="26"/>
                <w:szCs w:val="26"/>
                <w:lang w:val="vi-VN"/>
              </w:rPr>
            </w:pPr>
            <w:r w:rsidRPr="009652A0">
              <w:rPr>
                <w:b/>
                <w:sz w:val="26"/>
                <w:szCs w:val="26"/>
                <w:lang w:val="vi-VN"/>
              </w:rPr>
              <w:t>Cao học</w:t>
            </w:r>
          </w:p>
        </w:tc>
      </w:tr>
      <w:tr w:rsidR="00AA07FB" w:rsidRPr="00607320" w14:paraId="41A54C33" w14:textId="77777777" w:rsidTr="00130369">
        <w:tc>
          <w:tcPr>
            <w:tcW w:w="630" w:type="dxa"/>
            <w:vAlign w:val="center"/>
          </w:tcPr>
          <w:p w14:paraId="1C300915" w14:textId="77777777" w:rsidR="00AA07FB" w:rsidRPr="00607320" w:rsidRDefault="00AA07FB" w:rsidP="00A5436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0732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741" w:type="dxa"/>
            <w:vAlign w:val="center"/>
          </w:tcPr>
          <w:p w14:paraId="79D92884" w14:textId="3C4EC8E1" w:rsidR="00AA07FB" w:rsidRPr="00AA07FB" w:rsidRDefault="00AA07FB" w:rsidP="00A54369">
            <w:pPr>
              <w:spacing w:line="360" w:lineRule="auto"/>
              <w:rPr>
                <w:sz w:val="26"/>
                <w:szCs w:val="26"/>
                <w:lang w:val="vi-VN"/>
              </w:rPr>
            </w:pPr>
            <w:r w:rsidRPr="00607320">
              <w:rPr>
                <w:sz w:val="26"/>
                <w:szCs w:val="26"/>
              </w:rPr>
              <w:t xml:space="preserve">Sử dụng cho hệ nào? </w:t>
            </w:r>
            <w:r w:rsidRPr="00AA07FB">
              <w:rPr>
                <w:i/>
                <w:sz w:val="26"/>
                <w:szCs w:val="26"/>
                <w:lang w:val="vi-VN"/>
              </w:rPr>
              <w:t>Từ xa, Chính quy, Trực tuyến</w:t>
            </w:r>
            <w:r w:rsidR="00130369">
              <w:rPr>
                <w:i/>
                <w:sz w:val="26"/>
                <w:szCs w:val="26"/>
                <w:lang w:val="vi-VN"/>
              </w:rPr>
              <w:t xml:space="preserve">, </w:t>
            </w:r>
            <w:r w:rsidR="00DC243B">
              <w:rPr>
                <w:i/>
                <w:sz w:val="26"/>
                <w:szCs w:val="26"/>
              </w:rPr>
              <w:t>c</w:t>
            </w:r>
            <w:r w:rsidR="00130369">
              <w:rPr>
                <w:i/>
                <w:sz w:val="26"/>
                <w:szCs w:val="26"/>
                <w:lang w:val="vi-VN"/>
              </w:rPr>
              <w:t>ao học hay tất cả các hệ trên?</w:t>
            </w:r>
          </w:p>
        </w:tc>
        <w:tc>
          <w:tcPr>
            <w:tcW w:w="1276" w:type="dxa"/>
            <w:vAlign w:val="center"/>
          </w:tcPr>
          <w:p w14:paraId="1AF45182" w14:textId="77777777" w:rsidR="00AA07FB" w:rsidRPr="00607320" w:rsidRDefault="00AA07FB" w:rsidP="00A5436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9E79DF4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35A3562F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62E19EC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AA07FB" w:rsidRPr="00607320" w14:paraId="1C5271DA" w14:textId="77777777" w:rsidTr="00130369">
        <w:tc>
          <w:tcPr>
            <w:tcW w:w="630" w:type="dxa"/>
            <w:vAlign w:val="center"/>
          </w:tcPr>
          <w:p w14:paraId="7D6915B8" w14:textId="77777777" w:rsidR="00AA07FB" w:rsidRPr="00607320" w:rsidRDefault="00AA07FB" w:rsidP="00A5436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0732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741" w:type="dxa"/>
            <w:vAlign w:val="center"/>
          </w:tcPr>
          <w:p w14:paraId="437321D7" w14:textId="77777777" w:rsidR="00AA07FB" w:rsidRPr="00607320" w:rsidRDefault="00AA07FB" w:rsidP="00A5436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07320">
              <w:rPr>
                <w:sz w:val="26"/>
                <w:szCs w:val="26"/>
              </w:rPr>
              <w:t xml:space="preserve">Tài liệu này là môn </w:t>
            </w:r>
            <w:r w:rsidRPr="00607320">
              <w:rPr>
                <w:b/>
                <w:i/>
                <w:sz w:val="26"/>
                <w:szCs w:val="26"/>
              </w:rPr>
              <w:t>Bắt buộc</w:t>
            </w:r>
            <w:r w:rsidRPr="00607320">
              <w:rPr>
                <w:sz w:val="26"/>
                <w:szCs w:val="26"/>
              </w:rPr>
              <w:t xml:space="preserve"> hay </w:t>
            </w:r>
            <w:r w:rsidRPr="00607320">
              <w:rPr>
                <w:b/>
                <w:i/>
                <w:sz w:val="26"/>
                <w:szCs w:val="26"/>
              </w:rPr>
              <w:t>Tự chọn</w:t>
            </w:r>
            <w:r w:rsidRPr="00607320">
              <w:rPr>
                <w:sz w:val="26"/>
                <w:szCs w:val="26"/>
              </w:rPr>
              <w:t xml:space="preserve"> trong chương trình đào tạo?</w:t>
            </w:r>
          </w:p>
        </w:tc>
        <w:tc>
          <w:tcPr>
            <w:tcW w:w="1276" w:type="dxa"/>
            <w:vAlign w:val="center"/>
          </w:tcPr>
          <w:p w14:paraId="32E60175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3CD2C2DD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7C8A7E8F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82631D4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AA07FB" w:rsidRPr="00607320" w14:paraId="7FAAEEFA" w14:textId="77777777" w:rsidTr="00130369">
        <w:tc>
          <w:tcPr>
            <w:tcW w:w="630" w:type="dxa"/>
            <w:vAlign w:val="center"/>
          </w:tcPr>
          <w:p w14:paraId="21E677E3" w14:textId="77777777" w:rsidR="00AA07FB" w:rsidRPr="00607320" w:rsidRDefault="00AA07FB" w:rsidP="00A5436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0732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4741" w:type="dxa"/>
            <w:vAlign w:val="center"/>
          </w:tcPr>
          <w:p w14:paraId="21920214" w14:textId="77777777" w:rsidR="00AA07FB" w:rsidRPr="00607320" w:rsidRDefault="00AA07FB" w:rsidP="00A54369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07320">
              <w:rPr>
                <w:sz w:val="26"/>
                <w:szCs w:val="26"/>
              </w:rPr>
              <w:t xml:space="preserve">Tài liệu này được tổ chức học trong </w:t>
            </w:r>
            <w:r w:rsidRPr="00607320">
              <w:rPr>
                <w:b/>
                <w:i/>
                <w:sz w:val="26"/>
                <w:szCs w:val="26"/>
              </w:rPr>
              <w:t>Học kỳ nào</w:t>
            </w:r>
            <w:r w:rsidRPr="00607320">
              <w:rPr>
                <w:sz w:val="26"/>
                <w:szCs w:val="26"/>
              </w:rPr>
              <w:t xml:space="preserve"> </w:t>
            </w:r>
            <w:r w:rsidRPr="00607320">
              <w:rPr>
                <w:i/>
                <w:sz w:val="26"/>
                <w:szCs w:val="26"/>
              </w:rPr>
              <w:t>của năm học</w:t>
            </w:r>
            <w:r w:rsidRPr="00607320">
              <w:rPr>
                <w:sz w:val="26"/>
                <w:szCs w:val="26"/>
              </w:rPr>
              <w:t>?</w:t>
            </w:r>
          </w:p>
        </w:tc>
        <w:tc>
          <w:tcPr>
            <w:tcW w:w="1276" w:type="dxa"/>
            <w:vAlign w:val="center"/>
          </w:tcPr>
          <w:p w14:paraId="79667F18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C26C702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26AD8B58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AC76CEF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AA07FB" w:rsidRPr="00607320" w14:paraId="7017ED82" w14:textId="77777777" w:rsidTr="00130369">
        <w:tc>
          <w:tcPr>
            <w:tcW w:w="630" w:type="dxa"/>
            <w:vAlign w:val="center"/>
          </w:tcPr>
          <w:p w14:paraId="5B9EEB39" w14:textId="77777777" w:rsidR="00AA07FB" w:rsidRPr="00607320" w:rsidRDefault="00AA07FB" w:rsidP="00A54369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60732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4741" w:type="dxa"/>
            <w:vAlign w:val="center"/>
          </w:tcPr>
          <w:p w14:paraId="7AB2D407" w14:textId="77777777" w:rsidR="00AA07FB" w:rsidRPr="00607320" w:rsidRDefault="00AA07FB" w:rsidP="00070B8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130369">
              <w:rPr>
                <w:sz w:val="26"/>
                <w:szCs w:val="26"/>
              </w:rPr>
              <w:t>Môn học này theo CTĐT (đề cương) sinh viên hệ ĐTTX/Chính qu</w:t>
            </w:r>
            <w:r w:rsidRPr="00130369">
              <w:rPr>
                <w:sz w:val="26"/>
                <w:szCs w:val="26"/>
                <w:lang w:val="vi-VN"/>
              </w:rPr>
              <w:t>y/Trực tuyến</w:t>
            </w:r>
            <w:r w:rsidR="00130369">
              <w:rPr>
                <w:sz w:val="26"/>
                <w:szCs w:val="26"/>
                <w:lang w:val="vi-VN"/>
              </w:rPr>
              <w:t xml:space="preserve">/Cao học </w:t>
            </w:r>
            <w:r w:rsidRPr="00130369">
              <w:rPr>
                <w:sz w:val="26"/>
                <w:szCs w:val="26"/>
              </w:rPr>
              <w:t>đang sử dụng học liệu nào?</w:t>
            </w:r>
          </w:p>
        </w:tc>
        <w:tc>
          <w:tcPr>
            <w:tcW w:w="1276" w:type="dxa"/>
            <w:vAlign w:val="center"/>
          </w:tcPr>
          <w:p w14:paraId="397D0715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0C8571E5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766F19AE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1F3930F5" w14:textId="77777777" w:rsidR="00AA07FB" w:rsidRPr="00607320" w:rsidRDefault="00AA07FB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130369" w:rsidRPr="00607320" w14:paraId="525EA0F7" w14:textId="77777777" w:rsidTr="00614034">
        <w:trPr>
          <w:trHeight w:val="1414"/>
        </w:trPr>
        <w:tc>
          <w:tcPr>
            <w:tcW w:w="630" w:type="dxa"/>
            <w:vAlign w:val="center"/>
          </w:tcPr>
          <w:p w14:paraId="60FF9181" w14:textId="77777777" w:rsidR="00130369" w:rsidRPr="00130369" w:rsidRDefault="00130369" w:rsidP="00A54369">
            <w:pPr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4741" w:type="dxa"/>
            <w:vAlign w:val="center"/>
          </w:tcPr>
          <w:p w14:paraId="6488307A" w14:textId="77777777" w:rsidR="00130369" w:rsidRPr="00614034" w:rsidRDefault="00130369" w:rsidP="00070B8A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614034">
              <w:rPr>
                <w:sz w:val="26"/>
                <w:szCs w:val="26"/>
                <w:lang w:val="vi-VN"/>
              </w:rPr>
              <w:t>Đề cương môn học cập nhật mới nhất vào năm nào?</w:t>
            </w:r>
          </w:p>
          <w:p w14:paraId="0F997FE1" w14:textId="3DE1BB97" w:rsidR="00614034" w:rsidRDefault="00614034" w:rsidP="0061403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40" w:hanging="142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1403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Năm ban hành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ĐCMH</w:t>
            </w:r>
            <w:r w:rsidRPr="0061403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 mới nhất: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 xml:space="preserve">……. </w:t>
            </w:r>
          </w:p>
          <w:p w14:paraId="679C98C5" w14:textId="17E66A39" w:rsidR="00614034" w:rsidRPr="00614034" w:rsidRDefault="00614034" w:rsidP="00614034">
            <w:pPr>
              <w:pStyle w:val="ListParagraph"/>
              <w:spacing w:line="360" w:lineRule="auto"/>
              <w:ind w:left="240" w:hanging="142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Số tín chỉ…………</w:t>
            </w:r>
          </w:p>
          <w:p w14:paraId="35D03AFA" w14:textId="2AE2F1F5" w:rsidR="00614034" w:rsidRDefault="00614034" w:rsidP="00614034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240" w:hanging="142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1403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Năm dự kiến thay đổi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/cập nhật ĐCMH</w:t>
            </w:r>
            <w:r w:rsidRPr="0061403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:………</w:t>
            </w: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…</w:t>
            </w:r>
          </w:p>
          <w:p w14:paraId="0BFED2CC" w14:textId="77777777" w:rsidR="00614034" w:rsidRDefault="00614034" w:rsidP="00614034">
            <w:pPr>
              <w:pStyle w:val="ListParagraph"/>
              <w:spacing w:line="360" w:lineRule="auto"/>
              <w:ind w:left="240" w:hanging="142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Số tín chỉ…………</w:t>
            </w:r>
          </w:p>
          <w:p w14:paraId="7F0681AF" w14:textId="77777777" w:rsidR="00614034" w:rsidRDefault="00614034" w:rsidP="00614034">
            <w:pPr>
              <w:pStyle w:val="ListParagraph"/>
              <w:spacing w:line="360" w:lineRule="auto"/>
              <w:ind w:left="240" w:hanging="142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14034"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  <w:t>Vui lòng giải trình nội dung dự kiến thay đổi (nếu có)</w:t>
            </w:r>
          </w:p>
          <w:p w14:paraId="477DF6AD" w14:textId="512D1AD7" w:rsidR="00614034" w:rsidRPr="00614034" w:rsidRDefault="00614034" w:rsidP="00614034">
            <w:pPr>
              <w:pStyle w:val="ListParagraph"/>
              <w:spacing w:line="360" w:lineRule="auto"/>
              <w:ind w:left="98"/>
              <w:rPr>
                <w:rFonts w:ascii="Times New Roman" w:hAnsi="Times New Roman" w:cs="Times New Roman"/>
                <w:i/>
                <w:iCs/>
                <w:sz w:val="26"/>
                <w:szCs w:val="26"/>
                <w:highlight w:val="yellow"/>
              </w:rPr>
            </w:pPr>
            <w:r w:rsidRPr="00614034">
              <w:rPr>
                <w:rFonts w:ascii="Times New Roman" w:hAnsi="Times New Roman" w:cs="Times New Roman"/>
                <w:i/>
                <w:iCs/>
                <w:highlight w:val="yellow"/>
              </w:rPr>
              <w:lastRenderedPageBreak/>
              <w:t>(</w:t>
            </w:r>
            <w:r>
              <w:rPr>
                <w:rFonts w:ascii="Times New Roman" w:hAnsi="Times New Roman" w:cs="Times New Roman"/>
                <w:i/>
                <w:iCs/>
                <w:highlight w:val="yellow"/>
              </w:rPr>
              <w:t>Trường hợp ĐCMH dự kiến thay đổi, tác giả vui lòng g</w:t>
            </w:r>
            <w:r w:rsidRPr="00614034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iải thích rõ ĐCMH tác giả sử dụng để biên soạn học liệu là ĐCMH nào, lý do v.v..để thuận tiện trong quá trình thẩm định, nghiệm thu học liệu </w:t>
            </w:r>
            <w:r w:rsidR="00DC243B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; tác giả gửi hồ sơ đăng ký biên soạn vui lòng đính kèm ĐCMH hiện hành </w:t>
            </w:r>
            <w:r w:rsidR="00DC243B" w:rsidRPr="00DC243B">
              <w:rPr>
                <w:rFonts w:ascii="Times New Roman" w:hAnsi="Times New Roman" w:cs="Times New Roman"/>
                <w:i/>
                <w:iCs/>
                <w:highlight w:val="yellow"/>
                <w:u w:val="single"/>
              </w:rPr>
              <w:t>có chữ ký</w:t>
            </w:r>
            <w:r w:rsidR="00DC243B" w:rsidRPr="00DC243B">
              <w:rPr>
                <w:rFonts w:ascii="Times New Roman" w:hAnsi="Times New Roman" w:cs="Times New Roman"/>
                <w:i/>
                <w:iCs/>
                <w:highlight w:val="yellow"/>
              </w:rPr>
              <w:t xml:space="preserve"> </w:t>
            </w:r>
            <w:r w:rsidRPr="00614034">
              <w:rPr>
                <w:rFonts w:ascii="Times New Roman" w:hAnsi="Times New Roman" w:cs="Times New Roman"/>
                <w:i/>
                <w:iCs/>
                <w:highlight w:val="yellow"/>
              </w:rPr>
              <w:t>)</w:t>
            </w:r>
          </w:p>
        </w:tc>
        <w:tc>
          <w:tcPr>
            <w:tcW w:w="1276" w:type="dxa"/>
            <w:vAlign w:val="center"/>
          </w:tcPr>
          <w:p w14:paraId="466D2B81" w14:textId="77777777" w:rsidR="00130369" w:rsidRPr="00607320" w:rsidRDefault="00130369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52AD9D7" w14:textId="77777777" w:rsidR="00130369" w:rsidRPr="00607320" w:rsidRDefault="00130369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14:paraId="37F3EF1D" w14:textId="77777777" w:rsidR="00130369" w:rsidRPr="00607320" w:rsidRDefault="00130369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428F57E" w14:textId="77777777" w:rsidR="00130369" w:rsidRPr="00607320" w:rsidRDefault="00130369" w:rsidP="00A54369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DC243B" w14:paraId="19D1D8AA" w14:textId="77777777" w:rsidTr="00DC243B">
        <w:trPr>
          <w:trHeight w:val="754"/>
        </w:trPr>
        <w:tc>
          <w:tcPr>
            <w:tcW w:w="630" w:type="dxa"/>
            <w:vAlign w:val="center"/>
          </w:tcPr>
          <w:p w14:paraId="1351F46E" w14:textId="2D76F210" w:rsidR="00DC243B" w:rsidRPr="00DC243B" w:rsidRDefault="00DC243B" w:rsidP="00DC243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4741" w:type="dxa"/>
            <w:vAlign w:val="center"/>
          </w:tcPr>
          <w:p w14:paraId="4A1AEB7D" w14:textId="0D866ADB" w:rsidR="00DC243B" w:rsidRPr="007A62B8" w:rsidRDefault="00DC243B" w:rsidP="00DC243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Ngôn ngữ biên soạn</w:t>
            </w:r>
          </w:p>
        </w:tc>
        <w:tc>
          <w:tcPr>
            <w:tcW w:w="5528" w:type="dxa"/>
            <w:gridSpan w:val="4"/>
          </w:tcPr>
          <w:p w14:paraId="60FB0A95" w14:textId="7ABE54B2" w:rsidR="00DC243B" w:rsidRPr="00AA07FB" w:rsidRDefault="00DC243B" w:rsidP="00DC243B">
            <w:pPr>
              <w:spacing w:line="360" w:lineRule="auto"/>
              <w:ind w:left="314"/>
              <w:jc w:val="both"/>
              <w:rPr>
                <w:b/>
                <w:sz w:val="26"/>
                <w:szCs w:val="26"/>
                <w:lang w:val="vi-VN"/>
              </w:rPr>
            </w:pPr>
          </w:p>
        </w:tc>
      </w:tr>
      <w:tr w:rsidR="00DC243B" w14:paraId="059C1686" w14:textId="77777777" w:rsidTr="00614034">
        <w:trPr>
          <w:trHeight w:val="777"/>
        </w:trPr>
        <w:tc>
          <w:tcPr>
            <w:tcW w:w="630" w:type="dxa"/>
            <w:vAlign w:val="center"/>
          </w:tcPr>
          <w:p w14:paraId="54293817" w14:textId="473120A9" w:rsidR="00DC243B" w:rsidRPr="003F5D7B" w:rsidRDefault="00DC243B" w:rsidP="00DC243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4741" w:type="dxa"/>
            <w:vAlign w:val="center"/>
          </w:tcPr>
          <w:p w14:paraId="4C599D13" w14:textId="40F89612" w:rsidR="00DC243B" w:rsidRDefault="00DC243B" w:rsidP="00DC243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Vui lòng cung cấp thông tin 1 s</w:t>
            </w:r>
            <w:r>
              <w:rPr>
                <w:sz w:val="26"/>
                <w:szCs w:val="26"/>
                <w:lang w:val="vi-VN"/>
              </w:rPr>
              <w:t>ố</w:t>
            </w:r>
            <w:r>
              <w:rPr>
                <w:sz w:val="26"/>
                <w:szCs w:val="26"/>
              </w:rPr>
              <w:t xml:space="preserve"> trường có thể sử dụng học liệu này làm tài liệu tham khảo.</w:t>
            </w:r>
          </w:p>
        </w:tc>
        <w:tc>
          <w:tcPr>
            <w:tcW w:w="5528" w:type="dxa"/>
            <w:gridSpan w:val="4"/>
          </w:tcPr>
          <w:p w14:paraId="1BA1F57A" w14:textId="77777777" w:rsidR="00DC243B" w:rsidRDefault="00DC243B" w:rsidP="00DC243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Trường:</w:t>
            </w:r>
          </w:p>
          <w:p w14:paraId="2F5317FF" w14:textId="77777777" w:rsidR="00DC243B" w:rsidRDefault="00DC243B" w:rsidP="00DC243B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Số lượng sinh viên</w:t>
            </w:r>
            <w:r>
              <w:rPr>
                <w:sz w:val="26"/>
                <w:szCs w:val="26"/>
                <w:lang w:val="vi-VN"/>
              </w:rPr>
              <w:t xml:space="preserve"> trung bình/năm</w:t>
            </w:r>
            <w:r>
              <w:rPr>
                <w:sz w:val="26"/>
                <w:szCs w:val="26"/>
              </w:rPr>
              <w:t xml:space="preserve"> (dự kiến):</w:t>
            </w:r>
          </w:p>
          <w:p w14:paraId="21CC60D7" w14:textId="77777777" w:rsidR="00DC243B" w:rsidRPr="00AA07FB" w:rsidRDefault="00DC243B" w:rsidP="00DC243B">
            <w:pPr>
              <w:spacing w:line="360" w:lineRule="auto"/>
              <w:ind w:left="314"/>
              <w:jc w:val="both"/>
              <w:rPr>
                <w:szCs w:val="26"/>
                <w:lang w:val="vi-VN"/>
              </w:rPr>
            </w:pPr>
            <w:r w:rsidRPr="00AA07FB">
              <w:rPr>
                <w:szCs w:val="26"/>
                <w:lang w:val="vi-VN"/>
              </w:rPr>
              <w:t>+ Trong trường</w:t>
            </w:r>
            <w:r>
              <w:rPr>
                <w:szCs w:val="26"/>
                <w:lang w:val="vi-VN"/>
              </w:rPr>
              <w:t>.....................</w:t>
            </w:r>
          </w:p>
          <w:p w14:paraId="24EBD020" w14:textId="38ABCB5B" w:rsidR="00DC243B" w:rsidRDefault="00DC243B" w:rsidP="00DC243B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AA07FB">
              <w:rPr>
                <w:szCs w:val="26"/>
                <w:lang w:val="vi-VN"/>
              </w:rPr>
              <w:t>+ Ngoài trường</w:t>
            </w:r>
            <w:r>
              <w:rPr>
                <w:szCs w:val="26"/>
                <w:lang w:val="vi-VN"/>
              </w:rPr>
              <w:t>.....................</w:t>
            </w:r>
          </w:p>
        </w:tc>
      </w:tr>
    </w:tbl>
    <w:p w14:paraId="22719FC4" w14:textId="77777777" w:rsidR="00AD3198" w:rsidRPr="007C26F8" w:rsidRDefault="009C3B14" w:rsidP="00AC1E7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AD3198" w:rsidRPr="007C26F8">
        <w:rPr>
          <w:b/>
          <w:sz w:val="26"/>
          <w:szCs w:val="26"/>
        </w:rPr>
        <w:t>. Thời gian thực hiện dự kiến:</w:t>
      </w:r>
    </w:p>
    <w:p w14:paraId="7C0AE9E8" w14:textId="77777777" w:rsidR="00AD3198" w:rsidRPr="007C26F8" w:rsidRDefault="00AD3198" w:rsidP="00AD3198">
      <w:pPr>
        <w:spacing w:line="288" w:lineRule="auto"/>
        <w:ind w:firstLine="360"/>
        <w:rPr>
          <w:sz w:val="26"/>
          <w:szCs w:val="26"/>
        </w:rPr>
      </w:pPr>
      <w:r w:rsidRPr="007C26F8">
        <w:rPr>
          <w:sz w:val="26"/>
          <w:szCs w:val="26"/>
        </w:rPr>
        <w:t>- Thời gian bắt đầu:</w:t>
      </w:r>
    </w:p>
    <w:p w14:paraId="49BC62F7" w14:textId="77777777" w:rsidR="00AD3198" w:rsidRDefault="00AD3198" w:rsidP="00AD3198">
      <w:pPr>
        <w:spacing w:line="288" w:lineRule="auto"/>
        <w:ind w:firstLine="360"/>
        <w:rPr>
          <w:sz w:val="26"/>
          <w:szCs w:val="26"/>
        </w:rPr>
      </w:pPr>
      <w:r w:rsidRPr="007C26F8">
        <w:rPr>
          <w:sz w:val="26"/>
          <w:szCs w:val="26"/>
        </w:rPr>
        <w:t>- Thời gian kết thúc:</w:t>
      </w:r>
    </w:p>
    <w:p w14:paraId="1B88E962" w14:textId="77777777" w:rsidR="00AD3198" w:rsidRPr="007C26F8" w:rsidRDefault="009C3B14" w:rsidP="00AD3198">
      <w:pPr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AD3198" w:rsidRPr="007C26F8">
        <w:rPr>
          <w:b/>
          <w:sz w:val="26"/>
          <w:szCs w:val="26"/>
        </w:rPr>
        <w:t>. Cơ quan chủ trì:</w:t>
      </w:r>
      <w:r w:rsidR="007E161D" w:rsidRPr="007C26F8">
        <w:rPr>
          <w:b/>
          <w:sz w:val="26"/>
          <w:szCs w:val="26"/>
        </w:rPr>
        <w:t xml:space="preserve"> </w:t>
      </w:r>
    </w:p>
    <w:p w14:paraId="6E6E1FE7" w14:textId="77777777" w:rsidR="00AD3198" w:rsidRPr="007C26F8" w:rsidRDefault="00AD3198" w:rsidP="00AD3198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Tên cơ quan:</w:t>
      </w:r>
      <w:r w:rsidR="007E161D" w:rsidRPr="007C26F8">
        <w:rPr>
          <w:sz w:val="26"/>
          <w:szCs w:val="26"/>
        </w:rPr>
        <w:t xml:space="preserve"> </w:t>
      </w:r>
      <w:r w:rsidR="007E161D" w:rsidRPr="007C26F8">
        <w:rPr>
          <w:b/>
          <w:sz w:val="26"/>
          <w:szCs w:val="26"/>
        </w:rPr>
        <w:t>Trường Đại học Mở Tp Hồ Chí Minh</w:t>
      </w:r>
    </w:p>
    <w:p w14:paraId="11CACFD1" w14:textId="77777777" w:rsidR="00AD3198" w:rsidRPr="007C26F8" w:rsidRDefault="00AD3198" w:rsidP="00AD3198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Địa chỉ:</w:t>
      </w:r>
      <w:r w:rsidR="007E161D" w:rsidRPr="007C26F8">
        <w:rPr>
          <w:sz w:val="26"/>
          <w:szCs w:val="26"/>
        </w:rPr>
        <w:t xml:space="preserve"> 97 Võ Văn Tần, P.6, Q.3, Tp Hồ Chí Minh</w:t>
      </w:r>
    </w:p>
    <w:p w14:paraId="2C9331CF" w14:textId="77777777" w:rsidR="00AD3198" w:rsidRPr="007C26F8" w:rsidRDefault="00AD3198" w:rsidP="00AD3198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Điện thoại:</w:t>
      </w:r>
      <w:r w:rsidR="007E161D" w:rsidRPr="007C26F8">
        <w:rPr>
          <w:sz w:val="26"/>
          <w:szCs w:val="26"/>
        </w:rPr>
        <w:t xml:space="preserve"> 083 9300 210</w:t>
      </w:r>
    </w:p>
    <w:p w14:paraId="25EAA479" w14:textId="77777777" w:rsidR="00AD3198" w:rsidRPr="007C26F8" w:rsidRDefault="00AD3198" w:rsidP="00AD3198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Fax:</w:t>
      </w:r>
      <w:r w:rsidR="007E161D" w:rsidRPr="007C26F8">
        <w:rPr>
          <w:sz w:val="26"/>
          <w:szCs w:val="26"/>
        </w:rPr>
        <w:t xml:space="preserve"> 083 9300 085</w:t>
      </w:r>
    </w:p>
    <w:p w14:paraId="35B47A5E" w14:textId="77777777" w:rsidR="00AD3198" w:rsidRPr="007C26F8" w:rsidRDefault="00AD3198" w:rsidP="00AD3198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Email:</w:t>
      </w:r>
      <w:r w:rsidR="007E161D" w:rsidRPr="007C26F8">
        <w:rPr>
          <w:sz w:val="26"/>
          <w:szCs w:val="26"/>
        </w:rPr>
        <w:t xml:space="preserve"> ou@ou.edu.vn</w:t>
      </w:r>
    </w:p>
    <w:p w14:paraId="614CC350" w14:textId="77777777" w:rsidR="00AD3198" w:rsidRPr="007C26F8" w:rsidRDefault="009C3B14" w:rsidP="00AD3198">
      <w:pPr>
        <w:spacing w:line="288" w:lineRule="auto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AD3198" w:rsidRPr="007C26F8">
        <w:rPr>
          <w:b/>
          <w:sz w:val="26"/>
          <w:szCs w:val="26"/>
        </w:rPr>
        <w:t>. Chủ biên</w:t>
      </w:r>
      <w:r w:rsidR="00AD3198" w:rsidRPr="007C26F8">
        <w:rPr>
          <w:sz w:val="26"/>
          <w:szCs w:val="26"/>
        </w:rPr>
        <w:t xml:space="preserve"> </w:t>
      </w:r>
    </w:p>
    <w:p w14:paraId="58EDD098" w14:textId="77777777" w:rsidR="00B621B6" w:rsidRPr="007C26F8" w:rsidRDefault="00B621B6" w:rsidP="00B621B6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Họ tên:</w:t>
      </w:r>
      <w:r w:rsidR="007E161D" w:rsidRPr="007C26F8">
        <w:rPr>
          <w:sz w:val="26"/>
          <w:szCs w:val="26"/>
        </w:rPr>
        <w:t xml:space="preserve"> </w:t>
      </w:r>
    </w:p>
    <w:p w14:paraId="36682CB6" w14:textId="77777777" w:rsidR="00B621B6" w:rsidRPr="007C26F8" w:rsidRDefault="00B621B6" w:rsidP="00B621B6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Học vị, chức danh KH:</w:t>
      </w:r>
      <w:r w:rsidR="007E161D" w:rsidRPr="007C26F8">
        <w:rPr>
          <w:sz w:val="26"/>
          <w:szCs w:val="26"/>
        </w:rPr>
        <w:t xml:space="preserve"> </w:t>
      </w:r>
    </w:p>
    <w:p w14:paraId="5588259F" w14:textId="77777777" w:rsidR="00B621B6" w:rsidRPr="007C26F8" w:rsidRDefault="00B621B6" w:rsidP="00B621B6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Chức vụ:</w:t>
      </w:r>
    </w:p>
    <w:p w14:paraId="631826FE" w14:textId="77777777" w:rsidR="00B621B6" w:rsidRPr="007C26F8" w:rsidRDefault="00B621B6" w:rsidP="00B621B6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>Đơn vị công tác:</w:t>
      </w:r>
      <w:r w:rsidR="007E161D" w:rsidRPr="007C26F8">
        <w:rPr>
          <w:sz w:val="26"/>
          <w:szCs w:val="26"/>
        </w:rPr>
        <w:t xml:space="preserve"> </w:t>
      </w:r>
    </w:p>
    <w:p w14:paraId="309CBD22" w14:textId="77777777" w:rsidR="007E161D" w:rsidRDefault="007E161D" w:rsidP="00B621B6">
      <w:pPr>
        <w:spacing w:line="288" w:lineRule="auto"/>
        <w:ind w:left="360"/>
        <w:rPr>
          <w:sz w:val="26"/>
          <w:szCs w:val="26"/>
        </w:rPr>
      </w:pPr>
      <w:r w:rsidRPr="007C26F8">
        <w:rPr>
          <w:sz w:val="26"/>
          <w:szCs w:val="26"/>
        </w:rPr>
        <w:t xml:space="preserve">Đơn vị phụ trách </w:t>
      </w:r>
      <w:r w:rsidR="007C26F8" w:rsidRPr="007C26F8">
        <w:rPr>
          <w:sz w:val="26"/>
          <w:szCs w:val="26"/>
        </w:rPr>
        <w:t>môn học: Khoa/Ban</w:t>
      </w:r>
      <w:r w:rsidR="00D9548C" w:rsidRPr="007C26F8">
        <w:rPr>
          <w:sz w:val="26"/>
          <w:szCs w:val="26"/>
        </w:rPr>
        <w:t>……</w:t>
      </w:r>
    </w:p>
    <w:p w14:paraId="7FDF3B50" w14:textId="77777777" w:rsidR="00AD3198" w:rsidRPr="007C26F8" w:rsidRDefault="00FB5420" w:rsidP="00FF58C4">
      <w:pPr>
        <w:spacing w:line="288" w:lineRule="auto"/>
        <w:ind w:hanging="90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="009C3B14">
        <w:rPr>
          <w:b/>
          <w:sz w:val="26"/>
          <w:szCs w:val="26"/>
        </w:rPr>
        <w:t>8</w:t>
      </w:r>
      <w:r w:rsidR="00AD3198" w:rsidRPr="007C26F8">
        <w:rPr>
          <w:b/>
          <w:sz w:val="26"/>
          <w:szCs w:val="26"/>
        </w:rPr>
        <w:t xml:space="preserve">. Những thành viên tham gia </w:t>
      </w:r>
      <w:r w:rsidR="00071EE1">
        <w:rPr>
          <w:b/>
          <w:sz w:val="26"/>
          <w:szCs w:val="26"/>
        </w:rPr>
        <w:t xml:space="preserve">đăng ký </w:t>
      </w:r>
      <w:r w:rsidR="00AD3198" w:rsidRPr="007C26F8">
        <w:rPr>
          <w:b/>
          <w:sz w:val="26"/>
          <w:szCs w:val="26"/>
        </w:rPr>
        <w:t xml:space="preserve">biên soạn </w:t>
      </w:r>
      <w:r w:rsidR="00C01E21">
        <w:rPr>
          <w:b/>
          <w:sz w:val="26"/>
          <w:szCs w:val="26"/>
        </w:rPr>
        <w:t>Giáo trình</w:t>
      </w:r>
    </w:p>
    <w:p w14:paraId="31F379C1" w14:textId="77777777" w:rsidR="00AD3198" w:rsidRPr="007C26F8" w:rsidRDefault="00AD3198" w:rsidP="00AD3198">
      <w:pPr>
        <w:spacing w:line="288" w:lineRule="auto"/>
        <w:rPr>
          <w:b/>
          <w:sz w:val="26"/>
          <w:szCs w:val="26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85"/>
        <w:gridCol w:w="992"/>
        <w:gridCol w:w="2126"/>
        <w:gridCol w:w="2693"/>
        <w:gridCol w:w="1418"/>
        <w:gridCol w:w="992"/>
      </w:tblGrid>
      <w:tr w:rsidR="007A62B8" w:rsidRPr="007C26F8" w14:paraId="07807BBA" w14:textId="77777777" w:rsidTr="007A62B8">
        <w:trPr>
          <w:trHeight w:val="1232"/>
        </w:trPr>
        <w:tc>
          <w:tcPr>
            <w:tcW w:w="851" w:type="dxa"/>
            <w:vAlign w:val="center"/>
          </w:tcPr>
          <w:p w14:paraId="6492A72B" w14:textId="77777777" w:rsidR="007A62B8" w:rsidRPr="007C26F8" w:rsidRDefault="007A62B8" w:rsidP="00071EE1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985" w:type="dxa"/>
            <w:vAlign w:val="center"/>
          </w:tcPr>
          <w:p w14:paraId="69241674" w14:textId="77777777" w:rsidR="007A62B8" w:rsidRPr="007C26F8" w:rsidRDefault="007A62B8" w:rsidP="00071EE1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992" w:type="dxa"/>
            <w:vAlign w:val="center"/>
          </w:tcPr>
          <w:p w14:paraId="287E4752" w14:textId="77777777" w:rsidR="007A62B8" w:rsidRPr="007C26F8" w:rsidRDefault="007A62B8" w:rsidP="00071EE1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Học hàm, học vị</w:t>
            </w:r>
          </w:p>
        </w:tc>
        <w:tc>
          <w:tcPr>
            <w:tcW w:w="2126" w:type="dxa"/>
            <w:vAlign w:val="center"/>
          </w:tcPr>
          <w:p w14:paraId="0F82CCD7" w14:textId="77777777" w:rsidR="007A62B8" w:rsidRPr="007C26F8" w:rsidRDefault="007A62B8" w:rsidP="00071EE1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Đơn vị công tác và lĩnh vực chuyên môn</w:t>
            </w:r>
          </w:p>
        </w:tc>
        <w:tc>
          <w:tcPr>
            <w:tcW w:w="2693" w:type="dxa"/>
            <w:shd w:val="clear" w:color="auto" w:fill="FFFF00"/>
            <w:vAlign w:val="center"/>
          </w:tcPr>
          <w:p w14:paraId="27F9027D" w14:textId="77777777" w:rsidR="007A62B8" w:rsidRPr="007C26F8" w:rsidRDefault="007A62B8" w:rsidP="00071EE1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Nội dung biên soạn cụ thể được giao</w:t>
            </w:r>
          </w:p>
        </w:tc>
        <w:tc>
          <w:tcPr>
            <w:tcW w:w="1418" w:type="dxa"/>
            <w:vAlign w:val="center"/>
          </w:tcPr>
          <w:p w14:paraId="16E13999" w14:textId="77777777" w:rsidR="007A62B8" w:rsidRPr="007C26F8" w:rsidRDefault="007A62B8" w:rsidP="007A62B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Tỷ lệ biên soạn (%)</w:t>
            </w:r>
          </w:p>
        </w:tc>
        <w:tc>
          <w:tcPr>
            <w:tcW w:w="992" w:type="dxa"/>
            <w:vAlign w:val="center"/>
          </w:tcPr>
          <w:p w14:paraId="596B614C" w14:textId="77777777" w:rsidR="007A62B8" w:rsidRPr="007C26F8" w:rsidRDefault="007A62B8" w:rsidP="00071EE1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Chữ ký</w:t>
            </w:r>
          </w:p>
        </w:tc>
      </w:tr>
      <w:tr w:rsidR="007A62B8" w:rsidRPr="007C26F8" w14:paraId="22EB0056" w14:textId="77777777" w:rsidTr="007A62B8">
        <w:trPr>
          <w:trHeight w:val="506"/>
        </w:trPr>
        <w:tc>
          <w:tcPr>
            <w:tcW w:w="851" w:type="dxa"/>
          </w:tcPr>
          <w:p w14:paraId="67173D40" w14:textId="77777777" w:rsidR="007A62B8" w:rsidRPr="007C26F8" w:rsidRDefault="007A62B8" w:rsidP="00B621B6">
            <w:pPr>
              <w:spacing w:line="288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14:paraId="0195A050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6433CB4B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320AD8DC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652E4257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3AB3FC51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25E37ACE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7A62B8" w:rsidRPr="007C26F8" w14:paraId="3BF272FF" w14:textId="77777777" w:rsidTr="007A62B8">
        <w:trPr>
          <w:trHeight w:val="570"/>
        </w:trPr>
        <w:tc>
          <w:tcPr>
            <w:tcW w:w="851" w:type="dxa"/>
          </w:tcPr>
          <w:p w14:paraId="2C78B25E" w14:textId="77777777" w:rsidR="007A62B8" w:rsidRPr="007C26F8" w:rsidRDefault="007A62B8" w:rsidP="00B621B6">
            <w:pPr>
              <w:spacing w:line="288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14:paraId="2D5F92CC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468F5CFF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14:paraId="04EF8805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14:paraId="7441D213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1C250DD4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14:paraId="54903948" w14:textId="77777777" w:rsidR="007A62B8" w:rsidRPr="007C26F8" w:rsidRDefault="007A62B8" w:rsidP="00B621B6">
            <w:pPr>
              <w:spacing w:line="288" w:lineRule="auto"/>
              <w:rPr>
                <w:sz w:val="26"/>
                <w:szCs w:val="26"/>
              </w:rPr>
            </w:pPr>
          </w:p>
        </w:tc>
      </w:tr>
    </w:tbl>
    <w:p w14:paraId="2D833826" w14:textId="77777777" w:rsidR="00AD3198" w:rsidRDefault="00AD3198" w:rsidP="00AD3198">
      <w:pPr>
        <w:spacing w:line="288" w:lineRule="auto"/>
        <w:rPr>
          <w:b/>
          <w:sz w:val="26"/>
          <w:szCs w:val="26"/>
        </w:rPr>
      </w:pPr>
      <w:r w:rsidRPr="007C26F8">
        <w:rPr>
          <w:b/>
          <w:sz w:val="26"/>
          <w:szCs w:val="26"/>
        </w:rPr>
        <w:t xml:space="preserve">II. NỘI DUNG CỦA </w:t>
      </w:r>
      <w:r w:rsidR="00C01E21">
        <w:rPr>
          <w:b/>
          <w:sz w:val="26"/>
          <w:szCs w:val="26"/>
        </w:rPr>
        <w:t>GIÁO TRÌNH</w:t>
      </w:r>
      <w:r w:rsidRPr="007C26F8">
        <w:rPr>
          <w:b/>
          <w:sz w:val="26"/>
          <w:szCs w:val="26"/>
        </w:rPr>
        <w:t xml:space="preserve"> VÀ TIẾN ĐỘ THỰC HIỆN:</w:t>
      </w:r>
    </w:p>
    <w:p w14:paraId="1E0DE6F1" w14:textId="77777777" w:rsidR="009652A0" w:rsidRPr="009652A0" w:rsidRDefault="009652A0" w:rsidP="00AD3198">
      <w:pPr>
        <w:spacing w:line="288" w:lineRule="auto"/>
        <w:rPr>
          <w:b/>
          <w:i/>
          <w:iCs/>
          <w:color w:val="FF0000"/>
          <w:sz w:val="22"/>
          <w:szCs w:val="22"/>
          <w:lang w:val="vi-VN"/>
        </w:rPr>
      </w:pPr>
      <w:r>
        <w:rPr>
          <w:b/>
          <w:i/>
          <w:iCs/>
          <w:color w:val="FF0000"/>
          <w:sz w:val="22"/>
          <w:szCs w:val="22"/>
          <w:lang w:val="vi-VN"/>
        </w:rPr>
        <w:t>(</w:t>
      </w:r>
      <w:r w:rsidRPr="009652A0">
        <w:rPr>
          <w:b/>
          <w:i/>
          <w:iCs/>
          <w:color w:val="FF0000"/>
          <w:sz w:val="22"/>
          <w:szCs w:val="22"/>
          <w:lang w:val="vi-VN"/>
        </w:rPr>
        <w:t>Lưu ý: tác giả không xóa bớt nội dung trong mẫu</w:t>
      </w:r>
      <w:r>
        <w:rPr>
          <w:b/>
          <w:i/>
          <w:iCs/>
          <w:color w:val="FF0000"/>
          <w:sz w:val="22"/>
          <w:szCs w:val="22"/>
          <w:lang w:val="vi-VN"/>
        </w:rPr>
        <w:t>).</w:t>
      </w:r>
    </w:p>
    <w:p w14:paraId="36F6771A" w14:textId="77777777" w:rsidR="0039443A" w:rsidRDefault="009C3B14" w:rsidP="00FF58C4">
      <w:pPr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9</w:t>
      </w:r>
      <w:r w:rsidR="00AD3198" w:rsidRPr="007C26F8">
        <w:rPr>
          <w:b/>
          <w:sz w:val="26"/>
          <w:szCs w:val="26"/>
        </w:rPr>
        <w:t xml:space="preserve">. </w:t>
      </w:r>
      <w:r w:rsidR="007A62B8">
        <w:rPr>
          <w:b/>
          <w:sz w:val="26"/>
          <w:szCs w:val="26"/>
        </w:rPr>
        <w:t xml:space="preserve"> </w:t>
      </w:r>
      <w:r w:rsidR="00AD3198" w:rsidRPr="007A62B8">
        <w:rPr>
          <w:b/>
          <w:sz w:val="26"/>
          <w:szCs w:val="26"/>
          <w:highlight w:val="yellow"/>
        </w:rPr>
        <w:t xml:space="preserve">Mục tiêu của </w:t>
      </w:r>
      <w:r w:rsidR="00C01E21" w:rsidRPr="007A62B8">
        <w:rPr>
          <w:b/>
          <w:sz w:val="26"/>
          <w:szCs w:val="26"/>
          <w:highlight w:val="yellow"/>
        </w:rPr>
        <w:t>Giáo trình</w:t>
      </w:r>
      <w:r w:rsidR="0039443A">
        <w:rPr>
          <w:b/>
          <w:sz w:val="26"/>
          <w:szCs w:val="26"/>
        </w:rPr>
        <w:t xml:space="preserve"> </w:t>
      </w:r>
    </w:p>
    <w:p w14:paraId="35024D9D" w14:textId="149DE9D9" w:rsidR="00AD3198" w:rsidRPr="007C26F8" w:rsidRDefault="0039443A" w:rsidP="0039443A">
      <w:pPr>
        <w:spacing w:before="120" w:line="288" w:lineRule="auto"/>
        <w:rPr>
          <w:b/>
          <w:sz w:val="26"/>
          <w:szCs w:val="26"/>
        </w:rPr>
      </w:pPr>
      <w:r w:rsidRPr="0039443A">
        <w:rPr>
          <w:bCs/>
          <w:sz w:val="26"/>
          <w:szCs w:val="26"/>
        </w:rPr>
        <w:lastRenderedPageBreak/>
        <w:t xml:space="preserve">(bao gồm </w:t>
      </w:r>
      <w:r>
        <w:rPr>
          <w:bCs/>
          <w:sz w:val="26"/>
          <w:szCs w:val="26"/>
        </w:rPr>
        <w:t>giới thiệu</w:t>
      </w:r>
      <w:r w:rsidR="005F7B19">
        <w:rPr>
          <w:bCs/>
          <w:sz w:val="26"/>
          <w:szCs w:val="26"/>
        </w:rPr>
        <w:t xml:space="preserve"> nội dung, mục tiêu của giáo trình, mức độ đáp ứng </w:t>
      </w:r>
      <w:r w:rsidR="00734000">
        <w:rPr>
          <w:bCs/>
          <w:sz w:val="26"/>
          <w:szCs w:val="26"/>
        </w:rPr>
        <w:t>chuẩn đầu ra</w:t>
      </w:r>
      <w:r w:rsidR="005F7B19">
        <w:rPr>
          <w:bCs/>
          <w:sz w:val="26"/>
          <w:szCs w:val="26"/>
        </w:rPr>
        <w:t>)</w:t>
      </w:r>
    </w:p>
    <w:p w14:paraId="23078FA5" w14:textId="5C0CA215" w:rsidR="00AD3198" w:rsidRDefault="009C3B14" w:rsidP="00FF58C4">
      <w:pPr>
        <w:tabs>
          <w:tab w:val="left" w:pos="8670"/>
        </w:tabs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10</w:t>
      </w:r>
      <w:r w:rsidR="00AD3198" w:rsidRPr="007C26F8">
        <w:rPr>
          <w:b/>
          <w:sz w:val="26"/>
          <w:szCs w:val="26"/>
        </w:rPr>
        <w:t xml:space="preserve">. </w:t>
      </w:r>
      <w:r w:rsidR="00AD3198" w:rsidRPr="007A62B8">
        <w:rPr>
          <w:b/>
          <w:sz w:val="26"/>
          <w:szCs w:val="26"/>
          <w:highlight w:val="yellow"/>
        </w:rPr>
        <w:t xml:space="preserve">Nội dung của </w:t>
      </w:r>
      <w:r w:rsidR="00C01E21" w:rsidRPr="007A62B8">
        <w:rPr>
          <w:b/>
          <w:sz w:val="26"/>
          <w:szCs w:val="26"/>
          <w:highlight w:val="yellow"/>
        </w:rPr>
        <w:t>Giáo trình</w:t>
      </w:r>
      <w:r w:rsidR="0079077F" w:rsidRPr="007C26F8">
        <w:rPr>
          <w:b/>
          <w:sz w:val="26"/>
          <w:szCs w:val="26"/>
        </w:rPr>
        <w:t xml:space="preserve"> </w:t>
      </w:r>
      <w:r w:rsidR="0079077F" w:rsidRPr="007C26F8">
        <w:rPr>
          <w:sz w:val="26"/>
          <w:szCs w:val="26"/>
        </w:rPr>
        <w:t xml:space="preserve">(chính là </w:t>
      </w:r>
      <w:r w:rsidR="003C3D9B">
        <w:rPr>
          <w:sz w:val="26"/>
          <w:szCs w:val="26"/>
        </w:rPr>
        <w:t>nội dung</w:t>
      </w:r>
      <w:r w:rsidR="0079077F" w:rsidRPr="007C26F8">
        <w:rPr>
          <w:sz w:val="26"/>
          <w:szCs w:val="26"/>
        </w:rPr>
        <w:t xml:space="preserve"> chi tiết biên soạn):</w:t>
      </w:r>
      <w:r w:rsidR="00AD3198" w:rsidRPr="007C26F8">
        <w:rPr>
          <w:sz w:val="26"/>
          <w:szCs w:val="26"/>
        </w:rPr>
        <w:t xml:space="preserve"> </w:t>
      </w:r>
      <w:r w:rsidR="00E343B5">
        <w:rPr>
          <w:sz w:val="26"/>
          <w:szCs w:val="26"/>
        </w:rPr>
        <w:tab/>
      </w:r>
    </w:p>
    <w:p w14:paraId="741E60A4" w14:textId="428BFB9E" w:rsidR="00614034" w:rsidRDefault="000302A9" w:rsidP="00FA6F2A">
      <w:pPr>
        <w:pStyle w:val="ListParagraph"/>
        <w:spacing w:after="0" w:line="360" w:lineRule="auto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B04336">
        <w:rPr>
          <w:sz w:val="26"/>
          <w:szCs w:val="26"/>
        </w:rPr>
        <w:t xml:space="preserve">- </w:t>
      </w:r>
      <w:r w:rsidRPr="00B04336">
        <w:rPr>
          <w:rFonts w:ascii="Times New Roman" w:hAnsi="Times New Roman" w:cs="Times New Roman"/>
          <w:sz w:val="26"/>
          <w:szCs w:val="26"/>
        </w:rPr>
        <w:t>Bên cạnh</w:t>
      </w:r>
      <w:r w:rsidR="006C5B41" w:rsidRPr="00B04336">
        <w:rPr>
          <w:rFonts w:ascii="Times New Roman" w:hAnsi="Times New Roman" w:cs="Times New Roman"/>
          <w:sz w:val="26"/>
          <w:szCs w:val="26"/>
        </w:rPr>
        <w:t xml:space="preserve"> </w:t>
      </w:r>
      <w:r w:rsidRPr="00B04336">
        <w:rPr>
          <w:rFonts w:ascii="Times New Roman" w:hAnsi="Times New Roman" w:cs="Times New Roman"/>
          <w:sz w:val="26"/>
          <w:szCs w:val="26"/>
          <w:lang w:val="vi-VN"/>
        </w:rPr>
        <w:t>các</w:t>
      </w:r>
      <w:r w:rsidRPr="00B04336">
        <w:rPr>
          <w:rFonts w:ascii="Times New Roman" w:hAnsi="Times New Roman" w:cs="Times New Roman"/>
          <w:sz w:val="26"/>
          <w:szCs w:val="26"/>
        </w:rPr>
        <w:t xml:space="preserve"> nội dung</w:t>
      </w:r>
      <w:r w:rsidR="00AA07FB">
        <w:rPr>
          <w:rFonts w:ascii="Times New Roman" w:hAnsi="Times New Roman" w:cs="Times New Roman"/>
          <w:sz w:val="26"/>
          <w:szCs w:val="26"/>
          <w:lang w:val="vi-VN"/>
        </w:rPr>
        <w:t xml:space="preserve"> phải đảm bảo</w:t>
      </w:r>
      <w:r w:rsidRPr="00B04336">
        <w:rPr>
          <w:rFonts w:ascii="Times New Roman" w:hAnsi="Times New Roman" w:cs="Times New Roman"/>
          <w:sz w:val="26"/>
          <w:szCs w:val="26"/>
        </w:rPr>
        <w:t xml:space="preserve"> như m</w:t>
      </w:r>
      <w:r w:rsidRPr="00B04336">
        <w:rPr>
          <w:rFonts w:ascii="Times New Roman" w:hAnsi="Times New Roman" w:cs="Times New Roman"/>
          <w:sz w:val="26"/>
          <w:szCs w:val="26"/>
          <w:lang w:val="vi-VN"/>
        </w:rPr>
        <w:t>ục tiêu chương</w:t>
      </w:r>
      <w:r w:rsidRPr="00B04336">
        <w:rPr>
          <w:rFonts w:ascii="Times New Roman" w:hAnsi="Times New Roman" w:cs="Times New Roman"/>
          <w:sz w:val="26"/>
          <w:szCs w:val="26"/>
        </w:rPr>
        <w:t xml:space="preserve">, </w:t>
      </w:r>
      <w:r w:rsidRPr="00B04336">
        <w:rPr>
          <w:rFonts w:ascii="Times New Roman" w:hAnsi="Times New Roman" w:cs="Times New Roman"/>
          <w:sz w:val="26"/>
          <w:szCs w:val="26"/>
          <w:lang w:val="vi-VN"/>
        </w:rPr>
        <w:t>Tóm tắt chương/tiêu điểm</w:t>
      </w:r>
      <w:r w:rsidRPr="00B04336">
        <w:rPr>
          <w:rFonts w:ascii="Times New Roman" w:hAnsi="Times New Roman" w:cs="Times New Roman"/>
          <w:sz w:val="26"/>
          <w:szCs w:val="26"/>
        </w:rPr>
        <w:t xml:space="preserve">, </w:t>
      </w:r>
      <w:r w:rsidRPr="00B04336">
        <w:rPr>
          <w:rFonts w:ascii="Times New Roman" w:hAnsi="Times New Roman" w:cs="Times New Roman"/>
          <w:sz w:val="26"/>
          <w:szCs w:val="26"/>
          <w:lang w:val="vi-VN"/>
        </w:rPr>
        <w:t>Câu hỏi ôn tập/bài tập</w:t>
      </w:r>
      <w:r w:rsidRPr="00B04336">
        <w:rPr>
          <w:rFonts w:ascii="Times New Roman" w:hAnsi="Times New Roman" w:cs="Times New Roman"/>
          <w:sz w:val="26"/>
          <w:szCs w:val="26"/>
        </w:rPr>
        <w:t xml:space="preserve">, </w:t>
      </w:r>
      <w:r w:rsidRPr="00B04336">
        <w:rPr>
          <w:rFonts w:ascii="Times New Roman" w:hAnsi="Times New Roman" w:cs="Times New Roman"/>
          <w:sz w:val="26"/>
          <w:szCs w:val="26"/>
          <w:lang w:val="vi-VN"/>
        </w:rPr>
        <w:t>Gợi ý trả lời/Đáp án</w:t>
      </w:r>
      <w:r w:rsidRPr="00B04336">
        <w:rPr>
          <w:rFonts w:ascii="Times New Roman" w:hAnsi="Times New Roman" w:cs="Times New Roman"/>
          <w:sz w:val="26"/>
          <w:szCs w:val="26"/>
        </w:rPr>
        <w:t xml:space="preserve">, </w:t>
      </w:r>
      <w:r w:rsidRPr="00B04336">
        <w:rPr>
          <w:rFonts w:ascii="Times New Roman" w:hAnsi="Times New Roman" w:cs="Times New Roman"/>
          <w:sz w:val="26"/>
          <w:szCs w:val="26"/>
          <w:lang w:val="vi-VN"/>
        </w:rPr>
        <w:t>Bài đọc thêm (nếu có)</w:t>
      </w:r>
      <w:r w:rsidR="00E343B5" w:rsidRPr="00B04336">
        <w:rPr>
          <w:rFonts w:ascii="Times New Roman" w:hAnsi="Times New Roman" w:cs="Times New Roman"/>
          <w:sz w:val="26"/>
          <w:szCs w:val="26"/>
        </w:rPr>
        <w:t xml:space="preserve"> </w:t>
      </w:r>
      <w:r w:rsidR="00AA07FB">
        <w:rPr>
          <w:rFonts w:ascii="Times New Roman" w:hAnsi="Times New Roman" w:cs="Times New Roman"/>
          <w:sz w:val="26"/>
          <w:szCs w:val="26"/>
          <w:lang w:val="vi-VN"/>
        </w:rPr>
        <w:t xml:space="preserve">trong mỗi chương, </w:t>
      </w:r>
      <w:r w:rsidRPr="00B04336">
        <w:rPr>
          <w:rFonts w:ascii="Times New Roman" w:hAnsi="Times New Roman" w:cs="Times New Roman"/>
          <w:sz w:val="26"/>
          <w:szCs w:val="26"/>
        </w:rPr>
        <w:t xml:space="preserve">thì </w:t>
      </w:r>
      <w:r w:rsidR="00C01E21">
        <w:rPr>
          <w:rFonts w:ascii="Times New Roman" w:hAnsi="Times New Roman" w:cs="Times New Roman"/>
          <w:sz w:val="26"/>
          <w:szCs w:val="26"/>
        </w:rPr>
        <w:t>Giáo trình</w:t>
      </w:r>
      <w:r w:rsidR="00245DF7" w:rsidRPr="00B04336">
        <w:rPr>
          <w:rFonts w:ascii="Times New Roman" w:hAnsi="Times New Roman" w:cs="Times New Roman"/>
          <w:sz w:val="26"/>
          <w:szCs w:val="26"/>
        </w:rPr>
        <w:t xml:space="preserve"> bao gồm các</w:t>
      </w:r>
      <w:r w:rsidRPr="00B04336">
        <w:rPr>
          <w:rFonts w:ascii="Times New Roman" w:hAnsi="Times New Roman" w:cs="Times New Roman"/>
          <w:sz w:val="26"/>
          <w:szCs w:val="26"/>
        </w:rPr>
        <w:t xml:space="preserve"> nội dung </w:t>
      </w:r>
      <w:r w:rsidR="00245DF7" w:rsidRPr="00B04336">
        <w:rPr>
          <w:rFonts w:ascii="Times New Roman" w:hAnsi="Times New Roman" w:cs="Times New Roman"/>
          <w:sz w:val="26"/>
          <w:szCs w:val="26"/>
        </w:rPr>
        <w:t xml:space="preserve">chi tiết </w:t>
      </w:r>
      <w:r w:rsidR="00E343B5" w:rsidRPr="00B04336">
        <w:rPr>
          <w:rFonts w:ascii="Times New Roman" w:hAnsi="Times New Roman" w:cs="Times New Roman"/>
          <w:sz w:val="26"/>
          <w:szCs w:val="26"/>
        </w:rPr>
        <w:t>sau: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63"/>
        <w:gridCol w:w="2025"/>
        <w:gridCol w:w="2523"/>
        <w:gridCol w:w="4678"/>
      </w:tblGrid>
      <w:tr w:rsidR="00FC3FF9" w:rsidRPr="007C26F8" w14:paraId="615FE405" w14:textId="77777777" w:rsidTr="00FC3FF9">
        <w:trPr>
          <w:trHeight w:val="362"/>
        </w:trPr>
        <w:tc>
          <w:tcPr>
            <w:tcW w:w="663" w:type="dxa"/>
            <w:vAlign w:val="center"/>
          </w:tcPr>
          <w:p w14:paraId="3629C843" w14:textId="1C410F1A" w:rsidR="00FC3FF9" w:rsidRPr="007C26F8" w:rsidRDefault="00614034" w:rsidP="00FF58C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br w:type="page"/>
            </w:r>
            <w:r w:rsidR="00FC3FF9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2025" w:type="dxa"/>
            <w:vAlign w:val="center"/>
          </w:tcPr>
          <w:p w14:paraId="7BF47193" w14:textId="0619018A" w:rsidR="00FC3FF9" w:rsidRPr="007C26F8" w:rsidRDefault="00FC3FF9" w:rsidP="00FF58C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2523" w:type="dxa"/>
            <w:vAlign w:val="center"/>
          </w:tcPr>
          <w:p w14:paraId="6BB6204B" w14:textId="0A551F10" w:rsidR="00FC3FF9" w:rsidRPr="007C26F8" w:rsidRDefault="00FC3FF9" w:rsidP="00FF58C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4678" w:type="dxa"/>
            <w:shd w:val="clear" w:color="auto" w:fill="FFFF00"/>
            <w:vAlign w:val="center"/>
          </w:tcPr>
          <w:p w14:paraId="6E919076" w14:textId="165D52F4" w:rsidR="00FC3FF9" w:rsidRDefault="00FC3FF9" w:rsidP="005F7B19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IV</w:t>
            </w:r>
          </w:p>
        </w:tc>
      </w:tr>
      <w:tr w:rsidR="00FC3FF9" w:rsidRPr="007C26F8" w14:paraId="04977AAE" w14:textId="2EA6AA41" w:rsidTr="00FC3FF9">
        <w:trPr>
          <w:trHeight w:val="602"/>
        </w:trPr>
        <w:tc>
          <w:tcPr>
            <w:tcW w:w="663" w:type="dxa"/>
            <w:vAlign w:val="center"/>
          </w:tcPr>
          <w:p w14:paraId="40857DA2" w14:textId="77777777" w:rsidR="00FC3FF9" w:rsidRPr="007C26F8" w:rsidRDefault="00FC3FF9" w:rsidP="00FF58C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025" w:type="dxa"/>
            <w:vAlign w:val="center"/>
          </w:tcPr>
          <w:p w14:paraId="5C31862B" w14:textId="77777777" w:rsidR="00FC3FF9" w:rsidRPr="007C26F8" w:rsidRDefault="00FC3FF9" w:rsidP="00FF58C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Tên chương</w:t>
            </w:r>
          </w:p>
        </w:tc>
        <w:tc>
          <w:tcPr>
            <w:tcW w:w="2523" w:type="dxa"/>
            <w:vAlign w:val="center"/>
          </w:tcPr>
          <w:p w14:paraId="72F5030C" w14:textId="77777777" w:rsidR="00FC3FF9" w:rsidRPr="007C26F8" w:rsidRDefault="00FC3FF9" w:rsidP="00FF58C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Mục, tiểu mục</w:t>
            </w:r>
          </w:p>
        </w:tc>
        <w:tc>
          <w:tcPr>
            <w:tcW w:w="4678" w:type="dxa"/>
            <w:shd w:val="clear" w:color="auto" w:fill="FFFF00"/>
            <w:vAlign w:val="center"/>
          </w:tcPr>
          <w:p w14:paraId="421D4E26" w14:textId="77777777" w:rsidR="00FC3FF9" w:rsidRDefault="00FC3FF9" w:rsidP="005F7B19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Giải trình chi tiết nội dung</w:t>
            </w:r>
          </w:p>
          <w:p w14:paraId="4ADE582E" w14:textId="3D4955F7" w:rsidR="00FC3FF9" w:rsidRPr="00A24E73" w:rsidRDefault="00FC3FF9" w:rsidP="005F7B19">
            <w:pPr>
              <w:spacing w:line="288" w:lineRule="auto"/>
              <w:jc w:val="center"/>
              <w:rPr>
                <w:bCs/>
                <w:sz w:val="26"/>
                <w:szCs w:val="26"/>
              </w:rPr>
            </w:pPr>
            <w:r w:rsidRPr="00A24E73">
              <w:rPr>
                <w:bCs/>
                <w:sz w:val="22"/>
                <w:szCs w:val="22"/>
              </w:rPr>
              <w:t>(Phần này giúp tác giả giải trình chi tiết hơn những nội dung dự kiến biên soạn mà chưa thể hiện được thông qua các mục, tiểu mục)</w:t>
            </w:r>
          </w:p>
        </w:tc>
      </w:tr>
      <w:tr w:rsidR="00FC3FF9" w:rsidRPr="007C26F8" w14:paraId="1AA70A22" w14:textId="4EE9AB03" w:rsidTr="00FC3FF9">
        <w:trPr>
          <w:trHeight w:val="890"/>
        </w:trPr>
        <w:tc>
          <w:tcPr>
            <w:tcW w:w="663" w:type="dxa"/>
          </w:tcPr>
          <w:p w14:paraId="424A249A" w14:textId="3066647F" w:rsidR="00FC3FF9" w:rsidRPr="007C26F8" w:rsidRDefault="00DC243B" w:rsidP="00327825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025" w:type="dxa"/>
          </w:tcPr>
          <w:p w14:paraId="316AF50C" w14:textId="55E6C616" w:rsidR="00FC3FF9" w:rsidRPr="00614034" w:rsidRDefault="00614034" w:rsidP="00327825">
            <w:pPr>
              <w:spacing w:line="288" w:lineRule="auto"/>
              <w:rPr>
                <w:i/>
                <w:iCs/>
                <w:sz w:val="26"/>
                <w:szCs w:val="26"/>
              </w:rPr>
            </w:pPr>
            <w:r w:rsidRPr="00614034">
              <w:rPr>
                <w:i/>
                <w:iCs/>
                <w:sz w:val="26"/>
                <w:szCs w:val="26"/>
              </w:rPr>
              <w:t>Chương 1:</w:t>
            </w:r>
          </w:p>
        </w:tc>
        <w:tc>
          <w:tcPr>
            <w:tcW w:w="2523" w:type="dxa"/>
          </w:tcPr>
          <w:p w14:paraId="6F47A3AD" w14:textId="77777777" w:rsidR="00FC3FF9" w:rsidRPr="007C26F8" w:rsidRDefault="00FC3FF9" w:rsidP="0032782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FFFF00"/>
          </w:tcPr>
          <w:p w14:paraId="755264CF" w14:textId="77777777" w:rsidR="00FC3FF9" w:rsidRPr="007C26F8" w:rsidRDefault="00FC3FF9" w:rsidP="00327825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614034" w:rsidRPr="007C26F8" w14:paraId="4AE7DBCB" w14:textId="77777777" w:rsidTr="00FC3FF9">
        <w:trPr>
          <w:trHeight w:val="890"/>
        </w:trPr>
        <w:tc>
          <w:tcPr>
            <w:tcW w:w="663" w:type="dxa"/>
          </w:tcPr>
          <w:p w14:paraId="0102D1EF" w14:textId="632A27AA" w:rsidR="00614034" w:rsidRPr="007C26F8" w:rsidRDefault="00DC243B" w:rsidP="00327825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025" w:type="dxa"/>
          </w:tcPr>
          <w:p w14:paraId="643C5BA5" w14:textId="77C7F4E4" w:rsidR="00614034" w:rsidRPr="007C26F8" w:rsidRDefault="00614034" w:rsidP="00327825">
            <w:pPr>
              <w:spacing w:line="288" w:lineRule="auto"/>
              <w:rPr>
                <w:sz w:val="26"/>
                <w:szCs w:val="26"/>
              </w:rPr>
            </w:pPr>
            <w:r w:rsidRPr="00614034">
              <w:rPr>
                <w:i/>
                <w:iCs/>
                <w:sz w:val="26"/>
                <w:szCs w:val="26"/>
              </w:rPr>
              <w:t xml:space="preserve">Chương </w:t>
            </w:r>
            <w:r>
              <w:rPr>
                <w:i/>
                <w:iCs/>
                <w:sz w:val="26"/>
                <w:szCs w:val="26"/>
              </w:rPr>
              <w:t>2</w:t>
            </w:r>
            <w:r w:rsidRPr="00614034">
              <w:rPr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2523" w:type="dxa"/>
          </w:tcPr>
          <w:p w14:paraId="7A94AE05" w14:textId="77777777" w:rsidR="00614034" w:rsidRPr="007C26F8" w:rsidRDefault="00614034" w:rsidP="0032782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FFFF00"/>
          </w:tcPr>
          <w:p w14:paraId="34E4DC65" w14:textId="77777777" w:rsidR="00614034" w:rsidRPr="007C26F8" w:rsidRDefault="00614034" w:rsidP="00327825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614034" w:rsidRPr="007C26F8" w14:paraId="333E0685" w14:textId="77777777" w:rsidTr="00FC3FF9">
        <w:trPr>
          <w:trHeight w:val="890"/>
        </w:trPr>
        <w:tc>
          <w:tcPr>
            <w:tcW w:w="663" w:type="dxa"/>
          </w:tcPr>
          <w:p w14:paraId="55BAE0B4" w14:textId="63408231" w:rsidR="00614034" w:rsidRPr="007C26F8" w:rsidRDefault="00DC243B" w:rsidP="00327825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025" w:type="dxa"/>
          </w:tcPr>
          <w:p w14:paraId="7D4B2E6E" w14:textId="316AA674" w:rsidR="00614034" w:rsidRPr="007C26F8" w:rsidRDefault="00614034" w:rsidP="00327825">
            <w:pPr>
              <w:spacing w:line="288" w:lineRule="auto"/>
              <w:rPr>
                <w:sz w:val="26"/>
                <w:szCs w:val="26"/>
              </w:rPr>
            </w:pPr>
            <w:r w:rsidRPr="00614034">
              <w:rPr>
                <w:i/>
                <w:iCs/>
                <w:sz w:val="26"/>
                <w:szCs w:val="26"/>
              </w:rPr>
              <w:t xml:space="preserve">Chương </w:t>
            </w:r>
            <w:r>
              <w:rPr>
                <w:i/>
                <w:iCs/>
                <w:sz w:val="26"/>
                <w:szCs w:val="26"/>
              </w:rPr>
              <w:t>3</w:t>
            </w:r>
            <w:r w:rsidRPr="00614034">
              <w:rPr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2523" w:type="dxa"/>
          </w:tcPr>
          <w:p w14:paraId="48413862" w14:textId="77777777" w:rsidR="00614034" w:rsidRPr="007C26F8" w:rsidRDefault="00614034" w:rsidP="0032782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FFFF00"/>
          </w:tcPr>
          <w:p w14:paraId="091CDC59" w14:textId="77777777" w:rsidR="00614034" w:rsidRPr="007C26F8" w:rsidRDefault="00614034" w:rsidP="00327825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DC243B" w:rsidRPr="007C26F8" w14:paraId="4787AF83" w14:textId="77777777" w:rsidTr="00FC3FF9">
        <w:trPr>
          <w:trHeight w:val="890"/>
        </w:trPr>
        <w:tc>
          <w:tcPr>
            <w:tcW w:w="663" w:type="dxa"/>
          </w:tcPr>
          <w:p w14:paraId="1D505434" w14:textId="77777777" w:rsidR="00DC243B" w:rsidRDefault="00DC243B" w:rsidP="0032782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025" w:type="dxa"/>
          </w:tcPr>
          <w:p w14:paraId="2DBB22E3" w14:textId="77777777" w:rsidR="00DC243B" w:rsidRPr="00614034" w:rsidRDefault="00DC243B" w:rsidP="00327825">
            <w:pPr>
              <w:spacing w:line="288" w:lineRule="auto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2523" w:type="dxa"/>
          </w:tcPr>
          <w:p w14:paraId="7F3629B0" w14:textId="77777777" w:rsidR="00DC243B" w:rsidRPr="007C26F8" w:rsidRDefault="00DC243B" w:rsidP="0032782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FFFF00"/>
          </w:tcPr>
          <w:p w14:paraId="5BEA533A" w14:textId="77777777" w:rsidR="00DC243B" w:rsidRPr="007C26F8" w:rsidRDefault="00DC243B" w:rsidP="00327825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614034" w:rsidRPr="007C26F8" w14:paraId="4EE75116" w14:textId="77777777" w:rsidTr="00A5298C">
        <w:trPr>
          <w:trHeight w:val="498"/>
        </w:trPr>
        <w:tc>
          <w:tcPr>
            <w:tcW w:w="9889" w:type="dxa"/>
            <w:gridSpan w:val="4"/>
          </w:tcPr>
          <w:p w14:paraId="0F5CB067" w14:textId="058ABA85" w:rsidR="00614034" w:rsidRDefault="00614034" w:rsidP="00614034">
            <w:pPr>
              <w:spacing w:line="288" w:lineRule="auto"/>
              <w:jc w:val="center"/>
              <w:rPr>
                <w:b/>
                <w:bCs/>
                <w:color w:val="EE0000"/>
                <w:sz w:val="26"/>
                <w:szCs w:val="26"/>
              </w:rPr>
            </w:pPr>
            <w:r w:rsidRPr="00614034">
              <w:rPr>
                <w:b/>
                <w:bCs/>
                <w:color w:val="EE0000"/>
                <w:sz w:val="26"/>
                <w:szCs w:val="26"/>
              </w:rPr>
              <w:t>Chương</w:t>
            </w:r>
            <w:r>
              <w:rPr>
                <w:b/>
                <w:bCs/>
                <w:color w:val="EE0000"/>
                <w:sz w:val="26"/>
                <w:szCs w:val="26"/>
              </w:rPr>
              <w:t xml:space="preserve"> biên soạn</w:t>
            </w:r>
            <w:r w:rsidRPr="00614034">
              <w:rPr>
                <w:b/>
                <w:bCs/>
                <w:color w:val="EE0000"/>
                <w:sz w:val="26"/>
                <w:szCs w:val="26"/>
              </w:rPr>
              <w:t xml:space="preserve"> bổ sung </w:t>
            </w:r>
          </w:p>
          <w:p w14:paraId="0221347D" w14:textId="37BB8313" w:rsidR="00614034" w:rsidRPr="00DC243B" w:rsidRDefault="00614034" w:rsidP="00614034">
            <w:pPr>
              <w:spacing w:line="288" w:lineRule="auto"/>
              <w:jc w:val="center"/>
              <w:rPr>
                <w:i/>
                <w:iCs/>
                <w:color w:val="EE0000"/>
                <w:sz w:val="26"/>
                <w:szCs w:val="26"/>
              </w:rPr>
            </w:pPr>
            <w:r w:rsidRPr="00DC243B">
              <w:rPr>
                <w:i/>
                <w:iCs/>
                <w:color w:val="EE0000"/>
              </w:rPr>
              <w:t>(</w:t>
            </w:r>
            <w:r w:rsidR="00DC243B" w:rsidRPr="00DC243B">
              <w:rPr>
                <w:i/>
                <w:iCs/>
                <w:color w:val="EE0000"/>
              </w:rPr>
              <w:t xml:space="preserve">Ghi chú: Dựa </w:t>
            </w:r>
            <w:r w:rsidRPr="00DC243B">
              <w:rPr>
                <w:i/>
                <w:iCs/>
                <w:color w:val="EE0000"/>
              </w:rPr>
              <w:t xml:space="preserve">theo quy định biên soạn Giáo trình, phải có ít nhất 01 chương </w:t>
            </w:r>
            <w:r w:rsidR="00DC243B">
              <w:rPr>
                <w:i/>
                <w:iCs/>
                <w:color w:val="EE0000"/>
              </w:rPr>
              <w:t xml:space="preserve">nằm </w:t>
            </w:r>
            <w:r w:rsidRPr="00DC243B">
              <w:rPr>
                <w:i/>
                <w:iCs/>
                <w:color w:val="EE0000"/>
              </w:rPr>
              <w:t>ngoài ĐCMH)</w:t>
            </w:r>
          </w:p>
        </w:tc>
      </w:tr>
      <w:tr w:rsidR="00614034" w:rsidRPr="007C26F8" w14:paraId="5EE1EAD8" w14:textId="77777777" w:rsidTr="00FC3FF9">
        <w:trPr>
          <w:trHeight w:val="890"/>
        </w:trPr>
        <w:tc>
          <w:tcPr>
            <w:tcW w:w="663" w:type="dxa"/>
          </w:tcPr>
          <w:p w14:paraId="6E9A591D" w14:textId="7F49C2C0" w:rsidR="00614034" w:rsidRPr="007C26F8" w:rsidRDefault="00DC243B" w:rsidP="00327825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</w:t>
            </w:r>
          </w:p>
        </w:tc>
        <w:tc>
          <w:tcPr>
            <w:tcW w:w="2025" w:type="dxa"/>
          </w:tcPr>
          <w:p w14:paraId="32599F34" w14:textId="3B650D75" w:rsidR="00614034" w:rsidRPr="00DC243B" w:rsidRDefault="00614034" w:rsidP="00327825">
            <w:pPr>
              <w:spacing w:line="288" w:lineRule="auto"/>
              <w:rPr>
                <w:i/>
                <w:iCs/>
                <w:sz w:val="26"/>
                <w:szCs w:val="26"/>
              </w:rPr>
            </w:pPr>
            <w:r w:rsidRPr="00DC243B">
              <w:rPr>
                <w:i/>
                <w:iCs/>
                <w:sz w:val="26"/>
                <w:szCs w:val="26"/>
              </w:rPr>
              <w:t>Chương</w:t>
            </w:r>
            <w:r w:rsidR="00DC243B" w:rsidRPr="00DC243B">
              <w:rPr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523" w:type="dxa"/>
          </w:tcPr>
          <w:p w14:paraId="333D567F" w14:textId="77777777" w:rsidR="00614034" w:rsidRPr="007C26F8" w:rsidRDefault="00614034" w:rsidP="00327825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FFFF00"/>
          </w:tcPr>
          <w:p w14:paraId="532C2059" w14:textId="77777777" w:rsidR="00614034" w:rsidRPr="007C26F8" w:rsidRDefault="00614034" w:rsidP="00327825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614034" w:rsidRPr="007C26F8" w14:paraId="021C0F46" w14:textId="77777777" w:rsidTr="00FC3FF9">
        <w:trPr>
          <w:trHeight w:val="890"/>
        </w:trPr>
        <w:tc>
          <w:tcPr>
            <w:tcW w:w="663" w:type="dxa"/>
          </w:tcPr>
          <w:p w14:paraId="63587510" w14:textId="50B39A52" w:rsidR="00614034" w:rsidRPr="007C26F8" w:rsidRDefault="00DC243B" w:rsidP="00614034">
            <w:pPr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--</w:t>
            </w:r>
          </w:p>
        </w:tc>
        <w:tc>
          <w:tcPr>
            <w:tcW w:w="2025" w:type="dxa"/>
          </w:tcPr>
          <w:p w14:paraId="538FE152" w14:textId="66D45CDF" w:rsidR="00614034" w:rsidRPr="00DC243B" w:rsidRDefault="00614034" w:rsidP="00614034">
            <w:pPr>
              <w:spacing w:line="288" w:lineRule="auto"/>
              <w:rPr>
                <w:i/>
                <w:iCs/>
                <w:sz w:val="26"/>
                <w:szCs w:val="26"/>
              </w:rPr>
            </w:pPr>
            <w:r w:rsidRPr="00DC243B">
              <w:rPr>
                <w:i/>
                <w:iCs/>
                <w:sz w:val="26"/>
                <w:szCs w:val="26"/>
              </w:rPr>
              <w:t>Chương</w:t>
            </w:r>
          </w:p>
        </w:tc>
        <w:tc>
          <w:tcPr>
            <w:tcW w:w="2523" w:type="dxa"/>
          </w:tcPr>
          <w:p w14:paraId="51C3DFF4" w14:textId="77777777" w:rsidR="00614034" w:rsidRPr="007C26F8" w:rsidRDefault="00614034" w:rsidP="00614034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4678" w:type="dxa"/>
            <w:shd w:val="clear" w:color="auto" w:fill="FFFF00"/>
          </w:tcPr>
          <w:p w14:paraId="62737353" w14:textId="77777777" w:rsidR="00614034" w:rsidRPr="007C26F8" w:rsidRDefault="00614034" w:rsidP="00614034">
            <w:pPr>
              <w:spacing w:line="288" w:lineRule="auto"/>
              <w:rPr>
                <w:sz w:val="26"/>
                <w:szCs w:val="26"/>
              </w:rPr>
            </w:pPr>
          </w:p>
        </w:tc>
      </w:tr>
    </w:tbl>
    <w:p w14:paraId="153C7DF1" w14:textId="44F406D0" w:rsidR="00B621B6" w:rsidRPr="00A5298C" w:rsidRDefault="00A5298C" w:rsidP="00A5298C">
      <w:pPr>
        <w:spacing w:before="120" w:line="288" w:lineRule="auto"/>
        <w:rPr>
          <w:i/>
          <w:iCs/>
          <w:sz w:val="26"/>
          <w:szCs w:val="26"/>
        </w:rPr>
      </w:pPr>
      <w:r w:rsidRPr="00A5298C">
        <w:rPr>
          <w:i/>
          <w:iCs/>
          <w:sz w:val="26"/>
          <w:szCs w:val="26"/>
        </w:rPr>
        <w:t>(Quý Thầy/Cô vui lòng không xóa/lượt bỏ các nội dung có sẵn trong mẫu)</w:t>
      </w:r>
    </w:p>
    <w:p w14:paraId="0EAA60CF" w14:textId="77777777" w:rsidR="00FC3FF9" w:rsidRPr="007C26F8" w:rsidRDefault="00FC3FF9" w:rsidP="00AD3198">
      <w:pPr>
        <w:spacing w:line="288" w:lineRule="auto"/>
        <w:rPr>
          <w:sz w:val="26"/>
          <w:szCs w:val="26"/>
        </w:rPr>
      </w:pPr>
    </w:p>
    <w:p w14:paraId="4CB833E2" w14:textId="77777777" w:rsidR="005F0A16" w:rsidRDefault="005F0A16" w:rsidP="00FF58C4">
      <w:pPr>
        <w:spacing w:line="288" w:lineRule="auto"/>
        <w:rPr>
          <w:b/>
          <w:sz w:val="26"/>
          <w:szCs w:val="26"/>
        </w:rPr>
      </w:pPr>
      <w:r w:rsidRPr="005F0A16">
        <w:rPr>
          <w:b/>
          <w:sz w:val="26"/>
          <w:szCs w:val="26"/>
          <w:highlight w:val="yellow"/>
        </w:rPr>
        <w:t>11. Tài liệu tham khảo:</w:t>
      </w:r>
    </w:p>
    <w:p w14:paraId="51AB3AD2" w14:textId="77777777" w:rsidR="005F0A16" w:rsidRDefault="005F0A16" w:rsidP="00FF58C4">
      <w:pPr>
        <w:spacing w:line="288" w:lineRule="auto"/>
        <w:rPr>
          <w:b/>
          <w:sz w:val="26"/>
          <w:szCs w:val="26"/>
        </w:rPr>
      </w:pPr>
    </w:p>
    <w:p w14:paraId="30FC5C56" w14:textId="77777777" w:rsidR="002B171F" w:rsidRPr="002B171F" w:rsidRDefault="009C3B14" w:rsidP="00FF58C4">
      <w:pPr>
        <w:spacing w:line="288" w:lineRule="auto"/>
        <w:rPr>
          <w:b/>
          <w:spacing w:val="-6"/>
          <w:sz w:val="26"/>
          <w:szCs w:val="26"/>
        </w:rPr>
      </w:pPr>
      <w:r>
        <w:rPr>
          <w:b/>
          <w:sz w:val="26"/>
          <w:szCs w:val="26"/>
        </w:rPr>
        <w:t>1</w:t>
      </w:r>
      <w:r w:rsidR="005F0A16">
        <w:rPr>
          <w:b/>
          <w:sz w:val="26"/>
          <w:szCs w:val="26"/>
        </w:rPr>
        <w:t>2</w:t>
      </w:r>
      <w:r w:rsidR="002B171F" w:rsidRPr="007C26F8">
        <w:rPr>
          <w:b/>
          <w:sz w:val="26"/>
          <w:szCs w:val="26"/>
        </w:rPr>
        <w:t xml:space="preserve">. </w:t>
      </w:r>
      <w:r w:rsidR="002B171F" w:rsidRPr="002B171F">
        <w:rPr>
          <w:b/>
          <w:spacing w:val="-6"/>
          <w:sz w:val="26"/>
          <w:szCs w:val="26"/>
        </w:rPr>
        <w:t>Nội dung tài liệu đăng ký biên soạn thay đổi so với học liệu đã biên soạn (nếu có).</w:t>
      </w:r>
    </w:p>
    <w:p w14:paraId="5C6F251C" w14:textId="77777777" w:rsidR="002B171F" w:rsidRDefault="002B171F" w:rsidP="002B171F">
      <w:pPr>
        <w:spacing w:line="288" w:lineRule="auto"/>
        <w:ind w:firstLine="720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6033AC">
        <w:rPr>
          <w:sz w:val="26"/>
          <w:szCs w:val="26"/>
        </w:rPr>
        <w:t>Tên tài liệu cũ:</w:t>
      </w:r>
    </w:p>
    <w:p w14:paraId="2EEF8328" w14:textId="77777777" w:rsidR="002B171F" w:rsidRPr="006033AC" w:rsidRDefault="002B171F" w:rsidP="002B171F">
      <w:pPr>
        <w:spacing w:line="288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- Loại tài liệu (</w:t>
      </w:r>
      <w:r w:rsidR="0073122C">
        <w:rPr>
          <w:sz w:val="26"/>
          <w:szCs w:val="26"/>
        </w:rPr>
        <w:t xml:space="preserve">Tài liệu học tập, </w:t>
      </w:r>
      <w:r>
        <w:rPr>
          <w:sz w:val="26"/>
          <w:szCs w:val="26"/>
        </w:rPr>
        <w:t>Lưu hành nội bộ, Bài giảng):</w:t>
      </w:r>
    </w:p>
    <w:p w14:paraId="35876328" w14:textId="77777777" w:rsidR="002B171F" w:rsidRPr="006033AC" w:rsidRDefault="002B171F" w:rsidP="002B171F">
      <w:pPr>
        <w:spacing w:line="288" w:lineRule="auto"/>
        <w:ind w:firstLine="720"/>
        <w:rPr>
          <w:sz w:val="26"/>
          <w:szCs w:val="26"/>
        </w:rPr>
      </w:pPr>
      <w:r w:rsidRPr="006033AC">
        <w:rPr>
          <w:sz w:val="26"/>
          <w:szCs w:val="26"/>
        </w:rPr>
        <w:t>- Tên chủ biên và thành viên:</w:t>
      </w:r>
    </w:p>
    <w:p w14:paraId="25F3D644" w14:textId="77777777" w:rsidR="002B171F" w:rsidRDefault="002B171F" w:rsidP="002B171F">
      <w:pPr>
        <w:spacing w:line="288" w:lineRule="auto"/>
        <w:ind w:firstLine="720"/>
        <w:rPr>
          <w:sz w:val="26"/>
          <w:szCs w:val="26"/>
        </w:rPr>
      </w:pPr>
      <w:r w:rsidRPr="006033AC">
        <w:rPr>
          <w:sz w:val="26"/>
          <w:szCs w:val="26"/>
        </w:rPr>
        <w:t>- Nhà xuất bản (nếu có):</w:t>
      </w:r>
    </w:p>
    <w:p w14:paraId="166FB54A" w14:textId="77777777" w:rsidR="002B171F" w:rsidRPr="006033AC" w:rsidRDefault="002B171F" w:rsidP="002B171F">
      <w:pPr>
        <w:spacing w:line="288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- Năm đưa vào sử dụng:</w:t>
      </w:r>
    </w:p>
    <w:p w14:paraId="568A8F67" w14:textId="77777777" w:rsidR="002B171F" w:rsidRPr="007C26F8" w:rsidRDefault="002B171F" w:rsidP="002B171F">
      <w:pPr>
        <w:spacing w:line="288" w:lineRule="auto"/>
        <w:rPr>
          <w:b/>
          <w:sz w:val="26"/>
          <w:szCs w:val="26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828"/>
        <w:gridCol w:w="2541"/>
        <w:gridCol w:w="2551"/>
        <w:gridCol w:w="2552"/>
        <w:gridCol w:w="1701"/>
      </w:tblGrid>
      <w:tr w:rsidR="00856442" w:rsidRPr="007C26F8" w14:paraId="5DC1EC92" w14:textId="77777777" w:rsidTr="00F24808">
        <w:trPr>
          <w:trHeight w:val="908"/>
        </w:trPr>
        <w:tc>
          <w:tcPr>
            <w:tcW w:w="828" w:type="dxa"/>
            <w:vAlign w:val="center"/>
          </w:tcPr>
          <w:p w14:paraId="1CAC531D" w14:textId="77777777" w:rsidR="00856442" w:rsidRPr="007C26F8" w:rsidRDefault="00856442" w:rsidP="00893C5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lastRenderedPageBreak/>
              <w:t>STT</w:t>
            </w:r>
          </w:p>
        </w:tc>
        <w:tc>
          <w:tcPr>
            <w:tcW w:w="2541" w:type="dxa"/>
            <w:vAlign w:val="center"/>
          </w:tcPr>
          <w:p w14:paraId="19FD3A35" w14:textId="77777777" w:rsidR="00856442" w:rsidRPr="007C26F8" w:rsidRDefault="00856442" w:rsidP="00893C5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Nội dung cũ đã biên soạn, xuất bản</w:t>
            </w:r>
          </w:p>
        </w:tc>
        <w:tc>
          <w:tcPr>
            <w:tcW w:w="2551" w:type="dxa"/>
            <w:vAlign w:val="center"/>
          </w:tcPr>
          <w:p w14:paraId="22AEBF59" w14:textId="77777777" w:rsidR="00856442" w:rsidRPr="007C26F8" w:rsidRDefault="00856442" w:rsidP="00893C5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Nội dung mới biên soạn – cập nhật</w:t>
            </w:r>
          </w:p>
        </w:tc>
        <w:tc>
          <w:tcPr>
            <w:tcW w:w="2552" w:type="dxa"/>
            <w:shd w:val="clear" w:color="auto" w:fill="FFFF00"/>
            <w:vAlign w:val="center"/>
          </w:tcPr>
          <w:p w14:paraId="24EF86BC" w14:textId="77777777" w:rsidR="00856442" w:rsidRPr="007C26F8" w:rsidRDefault="00856442" w:rsidP="00893C5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Tỷ lệ % thay đổi nội dung</w:t>
            </w:r>
          </w:p>
        </w:tc>
        <w:tc>
          <w:tcPr>
            <w:tcW w:w="1701" w:type="dxa"/>
            <w:vAlign w:val="center"/>
          </w:tcPr>
          <w:p w14:paraId="1410A621" w14:textId="77777777" w:rsidR="00856442" w:rsidRPr="00FA6F2A" w:rsidRDefault="00856442" w:rsidP="00893C5E">
            <w:pPr>
              <w:spacing w:line="288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Ghi chú</w:t>
            </w:r>
          </w:p>
        </w:tc>
      </w:tr>
      <w:tr w:rsidR="00856442" w:rsidRPr="007C26F8" w14:paraId="70852ABF" w14:textId="77777777" w:rsidTr="00F24808">
        <w:trPr>
          <w:trHeight w:val="620"/>
        </w:trPr>
        <w:tc>
          <w:tcPr>
            <w:tcW w:w="828" w:type="dxa"/>
          </w:tcPr>
          <w:p w14:paraId="739D79CC" w14:textId="77777777" w:rsidR="00856442" w:rsidRPr="007C26F8" w:rsidRDefault="00856442" w:rsidP="00893C5E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2541" w:type="dxa"/>
          </w:tcPr>
          <w:p w14:paraId="7B56825D" w14:textId="77777777" w:rsidR="00856442" w:rsidRPr="007C26F8" w:rsidRDefault="00856442" w:rsidP="00893C5E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0D42258" w14:textId="77777777" w:rsidR="00856442" w:rsidRPr="007C26F8" w:rsidRDefault="00856442" w:rsidP="00893C5E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FFFF00"/>
          </w:tcPr>
          <w:p w14:paraId="25366DDA" w14:textId="77777777" w:rsidR="00856442" w:rsidRPr="007C26F8" w:rsidRDefault="00856442" w:rsidP="00893C5E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420FC8B" w14:textId="77777777" w:rsidR="00856442" w:rsidRPr="007C26F8" w:rsidRDefault="00856442" w:rsidP="00893C5E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</w:tr>
    </w:tbl>
    <w:p w14:paraId="3FC5E1D0" w14:textId="77777777" w:rsidR="00FF58C4" w:rsidRDefault="00FF58C4" w:rsidP="00FF58C4">
      <w:pPr>
        <w:spacing w:line="288" w:lineRule="auto"/>
        <w:rPr>
          <w:b/>
          <w:sz w:val="26"/>
          <w:szCs w:val="26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828"/>
        <w:gridCol w:w="3533"/>
        <w:gridCol w:w="3827"/>
        <w:gridCol w:w="2126"/>
      </w:tblGrid>
      <w:tr w:rsidR="00856442" w:rsidRPr="007C26F8" w14:paraId="36EE8645" w14:textId="77777777" w:rsidTr="00856442">
        <w:trPr>
          <w:trHeight w:val="908"/>
        </w:trPr>
        <w:tc>
          <w:tcPr>
            <w:tcW w:w="828" w:type="dxa"/>
            <w:vAlign w:val="center"/>
          </w:tcPr>
          <w:p w14:paraId="0D4124D9" w14:textId="77777777" w:rsidR="00856442" w:rsidRPr="007C26F8" w:rsidRDefault="00856442" w:rsidP="005C1F2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533" w:type="dxa"/>
            <w:vAlign w:val="center"/>
          </w:tcPr>
          <w:p w14:paraId="172F5FF1" w14:textId="77777777" w:rsidR="00856442" w:rsidRPr="007C26F8" w:rsidRDefault="00856442" w:rsidP="005C1F24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Nội dung mới biên soạn – cập nhật</w:t>
            </w:r>
          </w:p>
        </w:tc>
        <w:tc>
          <w:tcPr>
            <w:tcW w:w="3827" w:type="dxa"/>
            <w:vAlign w:val="center"/>
          </w:tcPr>
          <w:p w14:paraId="0F80627E" w14:textId="77777777" w:rsidR="00856442" w:rsidRPr="00FA6F2A" w:rsidRDefault="00856442" w:rsidP="005C1F24">
            <w:pPr>
              <w:spacing w:line="288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% kế thừa Giáo trình khác hoặc Giáo trình của Bộ </w:t>
            </w:r>
            <w:r w:rsidRPr="00FA6F2A">
              <w:rPr>
                <w:b/>
                <w:i/>
                <w:iCs/>
                <w:sz w:val="26"/>
                <w:szCs w:val="26"/>
                <w:lang w:val="vi-VN"/>
              </w:rPr>
              <w:t>(nếu có)</w:t>
            </w:r>
          </w:p>
        </w:tc>
        <w:tc>
          <w:tcPr>
            <w:tcW w:w="2126" w:type="dxa"/>
            <w:vAlign w:val="center"/>
          </w:tcPr>
          <w:p w14:paraId="4B4F2941" w14:textId="77777777" w:rsidR="00856442" w:rsidRPr="00FA6F2A" w:rsidRDefault="00856442" w:rsidP="005C1F24">
            <w:pPr>
              <w:spacing w:line="288" w:lineRule="auto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Ghi chú</w:t>
            </w:r>
          </w:p>
        </w:tc>
      </w:tr>
      <w:tr w:rsidR="00856442" w:rsidRPr="007C26F8" w14:paraId="72B69949" w14:textId="77777777" w:rsidTr="00856442">
        <w:trPr>
          <w:trHeight w:val="620"/>
        </w:trPr>
        <w:tc>
          <w:tcPr>
            <w:tcW w:w="828" w:type="dxa"/>
          </w:tcPr>
          <w:p w14:paraId="77A1CEDE" w14:textId="77777777" w:rsidR="00856442" w:rsidRPr="007C26F8" w:rsidRDefault="00856442" w:rsidP="005C1F24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3533" w:type="dxa"/>
          </w:tcPr>
          <w:p w14:paraId="158A17A2" w14:textId="77777777" w:rsidR="00856442" w:rsidRPr="007C26F8" w:rsidRDefault="00856442" w:rsidP="005C1F24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</w:tcPr>
          <w:p w14:paraId="6DB9546D" w14:textId="77777777" w:rsidR="00856442" w:rsidRPr="007C26F8" w:rsidRDefault="00856442" w:rsidP="005C1F24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14:paraId="79E8CABC" w14:textId="77777777" w:rsidR="00856442" w:rsidRPr="007C26F8" w:rsidRDefault="00856442" w:rsidP="005C1F24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</w:tr>
    </w:tbl>
    <w:p w14:paraId="6223839F" w14:textId="77777777" w:rsidR="00856442" w:rsidRDefault="00856442" w:rsidP="00FF58C4">
      <w:pPr>
        <w:spacing w:line="288" w:lineRule="auto"/>
        <w:rPr>
          <w:b/>
          <w:sz w:val="26"/>
          <w:szCs w:val="26"/>
        </w:rPr>
      </w:pPr>
    </w:p>
    <w:p w14:paraId="077D5F94" w14:textId="77777777" w:rsidR="00AD3198" w:rsidRPr="007C26F8" w:rsidRDefault="009C3B14" w:rsidP="00FF58C4">
      <w:pPr>
        <w:spacing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 w:rsidR="005F0A16">
        <w:rPr>
          <w:b/>
          <w:sz w:val="26"/>
          <w:szCs w:val="26"/>
        </w:rPr>
        <w:t>3</w:t>
      </w:r>
      <w:r w:rsidR="00AD3198" w:rsidRPr="007C26F8">
        <w:rPr>
          <w:b/>
          <w:sz w:val="26"/>
          <w:szCs w:val="26"/>
        </w:rPr>
        <w:t>. Tiến độ thực hiện: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00"/>
        <w:gridCol w:w="2250"/>
        <w:gridCol w:w="2430"/>
        <w:gridCol w:w="2070"/>
      </w:tblGrid>
      <w:tr w:rsidR="007C26F8" w:rsidRPr="007C26F8" w14:paraId="2E5AA7EE" w14:textId="77777777" w:rsidTr="008C51DE">
        <w:trPr>
          <w:trHeight w:val="1160"/>
        </w:trPr>
        <w:tc>
          <w:tcPr>
            <w:tcW w:w="828" w:type="dxa"/>
            <w:vAlign w:val="center"/>
          </w:tcPr>
          <w:p w14:paraId="76C0046C" w14:textId="77777777" w:rsidR="00AD3198" w:rsidRPr="007C26F8" w:rsidRDefault="00AD3198" w:rsidP="00EF7CA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700" w:type="dxa"/>
            <w:vAlign w:val="center"/>
          </w:tcPr>
          <w:p w14:paraId="3F76ABAE" w14:textId="77777777" w:rsidR="00AD3198" w:rsidRPr="007C26F8" w:rsidRDefault="00AD3198" w:rsidP="00EF7CA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Các nội dung, công việc thực hiện chủ yếu</w:t>
            </w:r>
          </w:p>
        </w:tc>
        <w:tc>
          <w:tcPr>
            <w:tcW w:w="2250" w:type="dxa"/>
            <w:vAlign w:val="center"/>
          </w:tcPr>
          <w:p w14:paraId="46A50335" w14:textId="77777777" w:rsidR="00AD3198" w:rsidRPr="007C26F8" w:rsidRDefault="00AD3198" w:rsidP="00EF7CA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Kết quả phải đạt</w:t>
            </w:r>
          </w:p>
        </w:tc>
        <w:tc>
          <w:tcPr>
            <w:tcW w:w="2430" w:type="dxa"/>
            <w:vAlign w:val="center"/>
          </w:tcPr>
          <w:p w14:paraId="4378EFA8" w14:textId="77777777" w:rsidR="00AD3198" w:rsidRPr="007C26F8" w:rsidRDefault="00AD3198" w:rsidP="00EF7CA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 xml:space="preserve">Thời gian </w:t>
            </w:r>
            <w:r w:rsidRPr="007C26F8">
              <w:rPr>
                <w:b/>
                <w:sz w:val="26"/>
                <w:szCs w:val="26"/>
              </w:rPr>
              <w:br/>
              <w:t>(bắt đầu – kết thúc)</w:t>
            </w:r>
          </w:p>
        </w:tc>
        <w:tc>
          <w:tcPr>
            <w:tcW w:w="2070" w:type="dxa"/>
            <w:vAlign w:val="center"/>
          </w:tcPr>
          <w:p w14:paraId="118ECCFC" w14:textId="77777777" w:rsidR="00AD3198" w:rsidRPr="007C26F8" w:rsidRDefault="00AD3198" w:rsidP="00EF7CA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Người thực hiện</w:t>
            </w:r>
          </w:p>
        </w:tc>
      </w:tr>
      <w:tr w:rsidR="00AD3198" w:rsidRPr="007C26F8" w14:paraId="17DBAEEE" w14:textId="77777777" w:rsidTr="008C51DE">
        <w:trPr>
          <w:trHeight w:val="710"/>
        </w:trPr>
        <w:tc>
          <w:tcPr>
            <w:tcW w:w="828" w:type="dxa"/>
          </w:tcPr>
          <w:p w14:paraId="66E91AC4" w14:textId="77777777" w:rsidR="00AD3198" w:rsidRPr="007C26F8" w:rsidRDefault="00AD3198" w:rsidP="00D04A6A">
            <w:pPr>
              <w:spacing w:line="288" w:lineRule="auto"/>
              <w:rPr>
                <w:b/>
                <w:sz w:val="26"/>
                <w:szCs w:val="26"/>
              </w:rPr>
            </w:pPr>
          </w:p>
        </w:tc>
        <w:tc>
          <w:tcPr>
            <w:tcW w:w="2700" w:type="dxa"/>
          </w:tcPr>
          <w:p w14:paraId="17B4D215" w14:textId="77777777" w:rsidR="00AD3198" w:rsidRPr="007C26F8" w:rsidRDefault="00AD3198" w:rsidP="00D04A6A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250" w:type="dxa"/>
          </w:tcPr>
          <w:p w14:paraId="0EEC334B" w14:textId="77777777" w:rsidR="00AD3198" w:rsidRPr="007C26F8" w:rsidRDefault="00AD3198" w:rsidP="00D04A6A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430" w:type="dxa"/>
          </w:tcPr>
          <w:p w14:paraId="1678788D" w14:textId="77777777" w:rsidR="00AD3198" w:rsidRPr="007C26F8" w:rsidRDefault="00AD3198" w:rsidP="00D04A6A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2070" w:type="dxa"/>
          </w:tcPr>
          <w:p w14:paraId="26B56475" w14:textId="77777777" w:rsidR="00AD3198" w:rsidRPr="007C26F8" w:rsidRDefault="00AD3198" w:rsidP="00D04A6A">
            <w:pPr>
              <w:spacing w:line="288" w:lineRule="auto"/>
              <w:rPr>
                <w:sz w:val="26"/>
                <w:szCs w:val="26"/>
              </w:rPr>
            </w:pPr>
          </w:p>
        </w:tc>
      </w:tr>
    </w:tbl>
    <w:p w14:paraId="61D28C71" w14:textId="77777777" w:rsidR="00AD3198" w:rsidRPr="007C26F8" w:rsidRDefault="00AD3198" w:rsidP="00AD3198">
      <w:pPr>
        <w:spacing w:line="288" w:lineRule="auto"/>
        <w:rPr>
          <w:b/>
          <w:sz w:val="26"/>
          <w:szCs w:val="26"/>
        </w:rPr>
      </w:pPr>
    </w:p>
    <w:p w14:paraId="6562BCCA" w14:textId="77777777" w:rsidR="00AD3198" w:rsidRPr="007C26F8" w:rsidRDefault="00AD3198" w:rsidP="00AD3198">
      <w:pPr>
        <w:spacing w:line="288" w:lineRule="auto"/>
        <w:rPr>
          <w:b/>
          <w:sz w:val="26"/>
          <w:szCs w:val="26"/>
        </w:rPr>
      </w:pPr>
      <w:r w:rsidRPr="007C26F8">
        <w:rPr>
          <w:b/>
          <w:sz w:val="26"/>
          <w:szCs w:val="26"/>
        </w:rPr>
        <w:t>III. KINH PHÍ THỰC HIỆN</w:t>
      </w:r>
    </w:p>
    <w:p w14:paraId="27DE4B03" w14:textId="77777777" w:rsidR="00AD3198" w:rsidRDefault="00AD3198" w:rsidP="00AD3198">
      <w:pPr>
        <w:spacing w:line="288" w:lineRule="auto"/>
        <w:rPr>
          <w:b/>
          <w:sz w:val="26"/>
          <w:szCs w:val="26"/>
          <w:lang w:val="vi-VN"/>
        </w:rPr>
      </w:pPr>
      <w:r w:rsidRPr="007C26F8">
        <w:rPr>
          <w:b/>
          <w:sz w:val="26"/>
          <w:szCs w:val="26"/>
        </w:rPr>
        <w:t xml:space="preserve">Tổng kinh phí: </w:t>
      </w:r>
      <w:r w:rsidR="009652A0">
        <w:rPr>
          <w:b/>
          <w:sz w:val="26"/>
          <w:szCs w:val="26"/>
          <w:lang w:val="vi-VN"/>
        </w:rPr>
        <w:t>theo quy định.</w:t>
      </w:r>
    </w:p>
    <w:p w14:paraId="15F084BD" w14:textId="77777777" w:rsidR="00AD3198" w:rsidRPr="007C26F8" w:rsidRDefault="00AD3198" w:rsidP="00AD3198">
      <w:pPr>
        <w:spacing w:line="288" w:lineRule="auto"/>
        <w:rPr>
          <w:sz w:val="26"/>
          <w:szCs w:val="26"/>
        </w:rPr>
      </w:pPr>
    </w:p>
    <w:tbl>
      <w:tblPr>
        <w:tblW w:w="8856" w:type="dxa"/>
        <w:tblLook w:val="01E0" w:firstRow="1" w:lastRow="1" w:firstColumn="1" w:lastColumn="1" w:noHBand="0" w:noVBand="0"/>
      </w:tblPr>
      <w:tblGrid>
        <w:gridCol w:w="3168"/>
        <w:gridCol w:w="2520"/>
        <w:gridCol w:w="3168"/>
      </w:tblGrid>
      <w:tr w:rsidR="007C26F8" w:rsidRPr="007C26F8" w14:paraId="3F99017D" w14:textId="77777777" w:rsidTr="00D04A6A">
        <w:tc>
          <w:tcPr>
            <w:tcW w:w="3168" w:type="dxa"/>
          </w:tcPr>
          <w:p w14:paraId="4721078C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Ngày      tháng      năm</w:t>
            </w:r>
          </w:p>
          <w:p w14:paraId="7B04780F" w14:textId="77777777" w:rsidR="0039443A" w:rsidRDefault="0039443A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592B6B3C" w14:textId="061F54CA" w:rsidR="00AD3198" w:rsidRPr="007C26F8" w:rsidRDefault="00AD3198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Lãnh đạo đơn vị</w:t>
            </w:r>
          </w:p>
          <w:p w14:paraId="71BDD3C8" w14:textId="77777777" w:rsidR="00AD3198" w:rsidRPr="007C26F8" w:rsidRDefault="00AD3198" w:rsidP="00D04A6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C26F8">
              <w:rPr>
                <w:sz w:val="26"/>
                <w:szCs w:val="26"/>
              </w:rPr>
              <w:t>(Ký, ghi rõ họ tên)</w:t>
            </w:r>
          </w:p>
        </w:tc>
        <w:tc>
          <w:tcPr>
            <w:tcW w:w="2520" w:type="dxa"/>
          </w:tcPr>
          <w:p w14:paraId="1A728A95" w14:textId="77777777" w:rsidR="00AD3198" w:rsidRPr="007C26F8" w:rsidRDefault="00AD3198" w:rsidP="00D04A6A">
            <w:pPr>
              <w:spacing w:line="288" w:lineRule="auto"/>
              <w:rPr>
                <w:sz w:val="26"/>
                <w:szCs w:val="26"/>
              </w:rPr>
            </w:pPr>
          </w:p>
        </w:tc>
        <w:tc>
          <w:tcPr>
            <w:tcW w:w="3168" w:type="dxa"/>
          </w:tcPr>
          <w:p w14:paraId="373B3166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Ngày      tháng      năm</w:t>
            </w:r>
          </w:p>
          <w:p w14:paraId="1F1288C2" w14:textId="77777777" w:rsidR="0039443A" w:rsidRDefault="0039443A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14:paraId="74E2E387" w14:textId="757EDDDE" w:rsidR="00AD3198" w:rsidRPr="007C26F8" w:rsidRDefault="00AD3198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Chủ biên</w:t>
            </w:r>
          </w:p>
          <w:p w14:paraId="3F3FAB34" w14:textId="77777777" w:rsidR="00AD3198" w:rsidRPr="007C26F8" w:rsidRDefault="00AD3198" w:rsidP="00D04A6A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7C26F8">
              <w:rPr>
                <w:sz w:val="26"/>
                <w:szCs w:val="26"/>
              </w:rPr>
              <w:t>(Ký, ghi rõ họ tên)</w:t>
            </w:r>
          </w:p>
          <w:p w14:paraId="0897B8CB" w14:textId="77777777" w:rsidR="00AD3198" w:rsidRPr="007C26F8" w:rsidRDefault="00AD3198" w:rsidP="00D04A6A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AD3198" w:rsidRPr="007C26F8" w14:paraId="308B52BD" w14:textId="77777777" w:rsidTr="00D04A6A">
        <w:tc>
          <w:tcPr>
            <w:tcW w:w="8856" w:type="dxa"/>
            <w:gridSpan w:val="3"/>
          </w:tcPr>
          <w:p w14:paraId="6BDAE5A9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Ngày     tháng     năm</w:t>
            </w:r>
          </w:p>
          <w:p w14:paraId="47A968A6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Cơ quan chủ trì duyệt</w:t>
            </w:r>
          </w:p>
          <w:p w14:paraId="492083A4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HIỆU TRƯỞNG</w:t>
            </w:r>
          </w:p>
          <w:p w14:paraId="7F671486" w14:textId="77777777" w:rsidR="00AD3198" w:rsidRPr="007C26F8" w:rsidRDefault="00AD3198" w:rsidP="00D04A6A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7C26F8">
              <w:rPr>
                <w:b/>
                <w:sz w:val="26"/>
                <w:szCs w:val="26"/>
              </w:rPr>
              <w:t>(Ký tên, đóng dấu)</w:t>
            </w:r>
          </w:p>
        </w:tc>
      </w:tr>
    </w:tbl>
    <w:p w14:paraId="6BF1F273" w14:textId="77777777" w:rsidR="007C292C" w:rsidRPr="007C26F8" w:rsidRDefault="007C292C"/>
    <w:sectPr w:rsidR="007C292C" w:rsidRPr="007C26F8" w:rsidSect="00FF58C4">
      <w:pgSz w:w="12240" w:h="15840"/>
      <w:pgMar w:top="540" w:right="117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D7D7" w14:textId="77777777" w:rsidR="00530C2C" w:rsidRDefault="00530C2C" w:rsidP="00071EE1">
      <w:r>
        <w:separator/>
      </w:r>
    </w:p>
  </w:endnote>
  <w:endnote w:type="continuationSeparator" w:id="0">
    <w:p w14:paraId="45D09323" w14:textId="77777777" w:rsidR="00530C2C" w:rsidRDefault="00530C2C" w:rsidP="00071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F42D4" w14:textId="77777777" w:rsidR="00530C2C" w:rsidRDefault="00530C2C" w:rsidP="00071EE1">
      <w:r>
        <w:separator/>
      </w:r>
    </w:p>
  </w:footnote>
  <w:footnote w:type="continuationSeparator" w:id="0">
    <w:p w14:paraId="53E627CA" w14:textId="77777777" w:rsidR="00530C2C" w:rsidRDefault="00530C2C" w:rsidP="00071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56A85"/>
    <w:multiLevelType w:val="hybridMultilevel"/>
    <w:tmpl w:val="1354E4BE"/>
    <w:lvl w:ilvl="0" w:tplc="4B5A1EB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905C9"/>
    <w:multiLevelType w:val="hybridMultilevel"/>
    <w:tmpl w:val="BC2685BE"/>
    <w:lvl w:ilvl="0" w:tplc="E98C587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1280048">
    <w:abstractNumId w:val="1"/>
  </w:num>
  <w:num w:numId="2" w16cid:durableId="309332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176"/>
    <w:rsid w:val="000275E4"/>
    <w:rsid w:val="000302A9"/>
    <w:rsid w:val="00070B8A"/>
    <w:rsid w:val="00071EE1"/>
    <w:rsid w:val="000767A7"/>
    <w:rsid w:val="000E53C5"/>
    <w:rsid w:val="00130369"/>
    <w:rsid w:val="001865DD"/>
    <w:rsid w:val="001975B1"/>
    <w:rsid w:val="00223FE9"/>
    <w:rsid w:val="00241AD0"/>
    <w:rsid w:val="00245DF7"/>
    <w:rsid w:val="00277292"/>
    <w:rsid w:val="002B171F"/>
    <w:rsid w:val="002B5434"/>
    <w:rsid w:val="00315C07"/>
    <w:rsid w:val="0039443A"/>
    <w:rsid w:val="0039467B"/>
    <w:rsid w:val="003C3D9B"/>
    <w:rsid w:val="003E0FD9"/>
    <w:rsid w:val="003E6CC0"/>
    <w:rsid w:val="003F0582"/>
    <w:rsid w:val="003F5D7B"/>
    <w:rsid w:val="00415623"/>
    <w:rsid w:val="00461617"/>
    <w:rsid w:val="00472070"/>
    <w:rsid w:val="0048192A"/>
    <w:rsid w:val="004C4893"/>
    <w:rsid w:val="004E4613"/>
    <w:rsid w:val="00516831"/>
    <w:rsid w:val="00530C2C"/>
    <w:rsid w:val="005C05EB"/>
    <w:rsid w:val="005E1D43"/>
    <w:rsid w:val="005F0A16"/>
    <w:rsid w:val="005F7B19"/>
    <w:rsid w:val="00602058"/>
    <w:rsid w:val="00614034"/>
    <w:rsid w:val="00633139"/>
    <w:rsid w:val="0064173D"/>
    <w:rsid w:val="00646119"/>
    <w:rsid w:val="00660C82"/>
    <w:rsid w:val="006C5B41"/>
    <w:rsid w:val="00725738"/>
    <w:rsid w:val="0073122C"/>
    <w:rsid w:val="00734000"/>
    <w:rsid w:val="0079077F"/>
    <w:rsid w:val="007A62B8"/>
    <w:rsid w:val="007B79F9"/>
    <w:rsid w:val="007C26F8"/>
    <w:rsid w:val="007C292C"/>
    <w:rsid w:val="007E161D"/>
    <w:rsid w:val="0081198E"/>
    <w:rsid w:val="00856442"/>
    <w:rsid w:val="008718BF"/>
    <w:rsid w:val="008C51DE"/>
    <w:rsid w:val="008E2CBB"/>
    <w:rsid w:val="009652A0"/>
    <w:rsid w:val="009B0CCA"/>
    <w:rsid w:val="009C3B14"/>
    <w:rsid w:val="009D06A6"/>
    <w:rsid w:val="00A24E73"/>
    <w:rsid w:val="00A40131"/>
    <w:rsid w:val="00A5298C"/>
    <w:rsid w:val="00AA07FB"/>
    <w:rsid w:val="00AA66E1"/>
    <w:rsid w:val="00AC1E7B"/>
    <w:rsid w:val="00AD3198"/>
    <w:rsid w:val="00AD7176"/>
    <w:rsid w:val="00B04336"/>
    <w:rsid w:val="00B621B6"/>
    <w:rsid w:val="00B720FA"/>
    <w:rsid w:val="00C01DF8"/>
    <w:rsid w:val="00C01E21"/>
    <w:rsid w:val="00C031F4"/>
    <w:rsid w:val="00C54BC1"/>
    <w:rsid w:val="00C77E32"/>
    <w:rsid w:val="00D33CD1"/>
    <w:rsid w:val="00D34B7A"/>
    <w:rsid w:val="00D9548C"/>
    <w:rsid w:val="00DB7C00"/>
    <w:rsid w:val="00DC243B"/>
    <w:rsid w:val="00E10D07"/>
    <w:rsid w:val="00E343B5"/>
    <w:rsid w:val="00E65D8F"/>
    <w:rsid w:val="00EA37F4"/>
    <w:rsid w:val="00EA5CF0"/>
    <w:rsid w:val="00EF7CA8"/>
    <w:rsid w:val="00F1603E"/>
    <w:rsid w:val="00F24808"/>
    <w:rsid w:val="00F81DBC"/>
    <w:rsid w:val="00FA6F2A"/>
    <w:rsid w:val="00FB24D7"/>
    <w:rsid w:val="00FB5420"/>
    <w:rsid w:val="00FC3C41"/>
    <w:rsid w:val="00FC3FF9"/>
    <w:rsid w:val="00FD1579"/>
    <w:rsid w:val="00FF1C27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DCD4905"/>
  <w15:docId w15:val="{E5390856-CBC7-4CB1-BA5F-16A9585D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2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1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EE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1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EE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B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BC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2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C98A2ED6049549BC0EA35585C01201" ma:contentTypeVersion="1" ma:contentTypeDescription="Create a new document." ma:contentTypeScope="" ma:versionID="bf20ef3bfd2fdd8edba7bd54bcafcdd9">
  <xsd:schema xmlns:xsd="http://www.w3.org/2001/XMLSchema" xmlns:xs="http://www.w3.org/2001/XMLSchema" xmlns:p="http://schemas.microsoft.com/office/2006/metadata/properties" xmlns:ns1="http://schemas.microsoft.com/sharepoint/v3" xmlns:ns2="899dc094-1e94-4f91-a470-511ad44b7ba1" targetNamespace="http://schemas.microsoft.com/office/2006/metadata/properties" ma:root="true" ma:fieldsID="84e64fce306cebef69378c66eecdeae0" ns1:_="" ns2:_="">
    <xsd:import namespace="http://schemas.microsoft.com/sharepoint/v3"/>
    <xsd:import namespace="899dc094-1e94-4f91-a470-511ad44b7ba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c094-1e94-4f91-a470-511ad44b7ba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êu đề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899dc094-1e94-4f91-a470-511ad44b7ba1">AJVNCJQTK6FV-333-60</_dlc_DocId>
    <_dlc_DocIdUrl xmlns="899dc094-1e94-4f91-a470-511ad44b7ba1">
      <Url>http://webadmin.ou.edu.vn/banhoclieu/_layouts/DocIdRedir.aspx?ID=AJVNCJQTK6FV-333-60</Url>
      <Description>AJVNCJQTK6FV-333-60</Description>
    </_dlc_DocIdUrl>
  </documentManagement>
</p:properties>
</file>

<file path=customXml/itemProps1.xml><?xml version="1.0" encoding="utf-8"?>
<ds:datastoreItem xmlns:ds="http://schemas.openxmlformats.org/officeDocument/2006/customXml" ds:itemID="{461D378F-230D-401B-B3AC-FFBDDD4EDD71}"/>
</file>

<file path=customXml/itemProps2.xml><?xml version="1.0" encoding="utf-8"?>
<ds:datastoreItem xmlns:ds="http://schemas.openxmlformats.org/officeDocument/2006/customXml" ds:itemID="{4E3723A2-BEE2-4860-9B18-F1AB9E0BFD0D}"/>
</file>

<file path=customXml/itemProps3.xml><?xml version="1.0" encoding="utf-8"?>
<ds:datastoreItem xmlns:ds="http://schemas.openxmlformats.org/officeDocument/2006/customXml" ds:itemID="{DE249A5F-7D0C-4797-8280-F19B322CCBBB}"/>
</file>

<file path=customXml/itemProps4.xml><?xml version="1.0" encoding="utf-8"?>
<ds:datastoreItem xmlns:ds="http://schemas.openxmlformats.org/officeDocument/2006/customXml" ds:itemID="{C86977A3-EB3C-43DA-8674-FAFAFFB9B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BHL.QT.BS.01.M04 Thuyết minh biên soạn GT 2025</dc:title>
  <dc:subject/>
  <dc:creator>USER</dc:creator>
  <cp:keywords/>
  <dc:description/>
  <cp:lastModifiedBy>OU.BHL</cp:lastModifiedBy>
  <cp:revision>3</cp:revision>
  <cp:lastPrinted>2024-09-06T07:11:00Z</cp:lastPrinted>
  <dcterms:created xsi:type="dcterms:W3CDTF">2026-01-14T03:58:00Z</dcterms:created>
  <dcterms:modified xsi:type="dcterms:W3CDTF">2026-01-14T03:59:00Z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0x0101007CC98A2ED6049549BC0EA35585C01201</vt:lpwstr>
  </property>
  <property fmtid="{D5CDD505-2E9C-101B-9397-08002B2CF9AE}" pid="3" name="_dlc_DocIdItemGuid">
    <vt:lpwstr>f94b3ec2-a0fa-4488-b20c-911ca4842bdb</vt:lpwstr>
  </property>
</Properties>
</file>