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89" w:rsidRPr="002E63FA" w:rsidRDefault="00D96189" w:rsidP="00D96189">
      <w:pPr>
        <w:spacing w:line="288" w:lineRule="auto"/>
        <w:jc w:val="right"/>
        <w:rPr>
          <w:b/>
          <w:sz w:val="26"/>
          <w:szCs w:val="26"/>
          <w:u w:val="single"/>
        </w:rPr>
      </w:pPr>
      <w:r w:rsidRPr="002E63FA">
        <w:rPr>
          <w:sz w:val="28"/>
          <w:szCs w:val="28"/>
        </w:rPr>
        <w:tab/>
      </w:r>
      <w:bookmarkStart w:id="0" w:name="_GoBack"/>
      <w:bookmarkEnd w:id="0"/>
    </w:p>
    <w:p w:rsidR="00D96189" w:rsidRPr="002E63FA" w:rsidRDefault="00D96189" w:rsidP="00D96189">
      <w:pPr>
        <w:spacing w:line="288" w:lineRule="auto"/>
        <w:jc w:val="right"/>
        <w:rPr>
          <w:b/>
          <w:sz w:val="28"/>
          <w:szCs w:val="28"/>
          <w:u w:val="single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D96189" w:rsidRPr="002E63FA" w:rsidTr="00D04A6A">
        <w:tc>
          <w:tcPr>
            <w:tcW w:w="4680" w:type="dxa"/>
          </w:tcPr>
          <w:p w:rsidR="00D96189" w:rsidRPr="002E63FA" w:rsidRDefault="00CE5578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D0D4EB" wp14:editId="3E8515CF">
                      <wp:simplePos x="0" y="0"/>
                      <wp:positionH relativeFrom="column">
                        <wp:posOffset>555122</wp:posOffset>
                      </wp:positionH>
                      <wp:positionV relativeFrom="paragraph">
                        <wp:posOffset>403563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F67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3.7pt;margin-top:31.8pt;width:134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"/>
                  </w:pict>
                </mc:Fallback>
              </mc:AlternateContent>
            </w:r>
            <w:r w:rsidR="00D96189" w:rsidRPr="002E63FA">
              <w:rPr>
                <w:bCs/>
              </w:rPr>
              <w:t>BỘ GIÁO DỤC VÀ ĐÀO TẠO</w:t>
            </w:r>
            <w:r w:rsidR="00D96189" w:rsidRPr="002E63FA">
              <w:t xml:space="preserve">                        </w:t>
            </w:r>
            <w:r w:rsidR="00D96189" w:rsidRPr="002E63FA">
              <w:rPr>
                <w:b/>
              </w:rPr>
              <w:t>TRƯỜNG ĐẠI HỌC MỞ TP.HCM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D96189" w:rsidRPr="002E63FA" w:rsidRDefault="00CE5578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E63AEA" wp14:editId="316EDBA8">
                      <wp:simplePos x="0" y="0"/>
                      <wp:positionH relativeFrom="column">
                        <wp:posOffset>786394</wp:posOffset>
                      </wp:positionH>
                      <wp:positionV relativeFrom="paragraph">
                        <wp:posOffset>208717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E1A9" id="Straight Arrow Connector 2" o:spid="_x0000_s1026" type="#_x0000_t32" style="position:absolute;margin-left:61.9pt;margin-top:16.45pt;width:134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IvAY5LdAAAACQEAAA8AAAAAAAAAAAAAAAAAfwQAAGRycy9kb3du&#10;cmV2LnhtbFBLBQYAAAAABAAEAPMAAACJBQAAAAA=&#10;"/>
                  </w:pict>
                </mc:Fallback>
              </mc:AlternateContent>
            </w:r>
            <w:r w:rsidR="00D96189" w:rsidRPr="002E63FA">
              <w:rPr>
                <w:b/>
              </w:rPr>
              <w:t>Độc lập – Tự do – Hạnh phúc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D96189" w:rsidRPr="002E63FA" w:rsidRDefault="00D96189" w:rsidP="00D96189">
      <w:pPr>
        <w:spacing w:line="288" w:lineRule="auto"/>
        <w:jc w:val="both"/>
        <w:rPr>
          <w:sz w:val="28"/>
          <w:szCs w:val="28"/>
        </w:rPr>
      </w:pPr>
    </w:p>
    <w:p w:rsidR="00D96189" w:rsidRPr="002E63FA" w:rsidRDefault="00D96189" w:rsidP="00D96189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LÝ LỊCH KHOA HỌC </w:t>
      </w:r>
    </w:p>
    <w:p w:rsidR="00D96189" w:rsidRPr="002E63FA" w:rsidRDefault="00D96189" w:rsidP="00D96189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CỦA CÁ NHÂN ĐĂNG KÝ BIÊN SOẠN </w:t>
      </w:r>
      <w:r w:rsidR="00D7300B">
        <w:rPr>
          <w:b/>
          <w:sz w:val="32"/>
          <w:szCs w:val="32"/>
        </w:rPr>
        <w:t>GIÁO TRÌNH</w:t>
      </w:r>
    </w:p>
    <w:p w:rsidR="00D96189" w:rsidRPr="002E63FA" w:rsidRDefault="00D96189" w:rsidP="00D96189">
      <w:pPr>
        <w:spacing w:line="288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77"/>
        <w:gridCol w:w="860"/>
        <w:gridCol w:w="896"/>
        <w:gridCol w:w="410"/>
        <w:gridCol w:w="821"/>
        <w:gridCol w:w="1541"/>
        <w:gridCol w:w="2066"/>
        <w:gridCol w:w="11"/>
      </w:tblGrid>
      <w:tr w:rsidR="00D96189" w:rsidRPr="002E63FA" w:rsidTr="00D04A6A">
        <w:trPr>
          <w:gridAfter w:val="1"/>
          <w:wAfter w:w="11" w:type="dxa"/>
          <w:trHeight w:val="345"/>
          <w:jc w:val="center"/>
        </w:trPr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 và tên: (Chữ in hoa)</w:t>
            </w:r>
          </w:p>
          <w:p w:rsidR="00D96189" w:rsidRPr="002E63FA" w:rsidRDefault="00D96189" w:rsidP="00D04A6A">
            <w:pPr>
              <w:spacing w:line="288" w:lineRule="auto"/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Nam/Nữ:</w:t>
            </w:r>
          </w:p>
        </w:tc>
      </w:tr>
      <w:tr w:rsidR="00D96189" w:rsidRPr="002E63FA" w:rsidTr="00D04A6A">
        <w:trPr>
          <w:gridAfter w:val="1"/>
          <w:wAfter w:w="11" w:type="dxa"/>
          <w:trHeight w:val="345"/>
          <w:jc w:val="center"/>
        </w:trPr>
        <w:tc>
          <w:tcPr>
            <w:tcW w:w="5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sinh: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Nơi sinh:</w:t>
            </w:r>
          </w:p>
        </w:tc>
      </w:tr>
      <w:tr w:rsidR="00D96189" w:rsidRPr="002E63FA" w:rsidTr="00D04A6A">
        <w:trPr>
          <w:trHeight w:val="443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Học hàm:</w:t>
            </w:r>
          </w:p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Học vị:</w:t>
            </w:r>
          </w:p>
        </w:tc>
        <w:tc>
          <w:tcPr>
            <w:tcW w:w="5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Năm được phong học hàm:</w:t>
            </w:r>
          </w:p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Năm đạt học vị:</w:t>
            </w:r>
          </w:p>
        </w:tc>
      </w:tr>
      <w:tr w:rsidR="00D96189" w:rsidRPr="002E63FA" w:rsidTr="00D04A6A">
        <w:trPr>
          <w:trHeight w:val="345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Địa chỉ nhà riêng:</w:t>
            </w:r>
          </w:p>
        </w:tc>
      </w:tr>
      <w:tr w:rsidR="00D96189" w:rsidRPr="002E63FA" w:rsidTr="00D04A6A">
        <w:trPr>
          <w:trHeight w:val="345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Liên lạc:</w:t>
            </w:r>
          </w:p>
        </w:tc>
      </w:tr>
      <w:tr w:rsidR="00D96189" w:rsidRPr="002E63FA" w:rsidTr="00D04A6A">
        <w:trPr>
          <w:trHeight w:val="345"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Điện thoại nhà riêng</w:t>
            </w:r>
            <w:r w:rsidR="00D96189" w:rsidRPr="002E63FA">
              <w:rPr>
                <w:sz w:val="26"/>
                <w:szCs w:val="26"/>
              </w:rPr>
              <w:t>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A446A6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Điện thoại di động</w:t>
            </w:r>
            <w:r w:rsidR="00D96189" w:rsidRPr="002E63FA">
              <w:rPr>
                <w:sz w:val="26"/>
                <w:szCs w:val="26"/>
              </w:rPr>
              <w:t xml:space="preserve"> :</w:t>
            </w:r>
          </w:p>
        </w:tc>
      </w:tr>
      <w:tr w:rsidR="00D96189" w:rsidRPr="002E63FA" w:rsidTr="00D04A6A">
        <w:trPr>
          <w:trHeight w:val="361"/>
          <w:jc w:val="center"/>
        </w:trPr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Fax: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A446A6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Điện thoại cơ quan</w:t>
            </w:r>
            <w:r w:rsidR="00D96189" w:rsidRPr="002E63FA">
              <w:rPr>
                <w:sz w:val="26"/>
                <w:szCs w:val="26"/>
              </w:rPr>
              <w:t>:</w:t>
            </w:r>
          </w:p>
        </w:tc>
      </w:tr>
      <w:tr w:rsidR="00D96189" w:rsidRPr="002E63FA" w:rsidTr="00D04A6A">
        <w:trPr>
          <w:trHeight w:val="361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Email:</w:t>
            </w:r>
          </w:p>
          <w:p w:rsidR="00A446A6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CMND:</w:t>
            </w:r>
          </w:p>
          <w:p w:rsidR="00A446A6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số thuế:</w:t>
            </w:r>
          </w:p>
          <w:p w:rsidR="00A446A6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tài khoản:</w:t>
            </w:r>
          </w:p>
          <w:p w:rsidR="00A446A6" w:rsidRPr="002E63FA" w:rsidRDefault="00A446A6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ngân hàng:</w:t>
            </w:r>
          </w:p>
        </w:tc>
      </w:tr>
      <w:tr w:rsidR="00D96189" w:rsidRPr="002E63FA" w:rsidTr="00D04A6A">
        <w:trPr>
          <w:trHeight w:val="438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Đơn vị công tác hiện nay:</w:t>
            </w:r>
          </w:p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Chức vụ:</w:t>
            </w:r>
          </w:p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Lĩnh vực chuyên môn hiện nay:</w:t>
            </w:r>
          </w:p>
        </w:tc>
      </w:tr>
      <w:tr w:rsidR="00D96189" w:rsidRPr="002E63FA" w:rsidTr="00D04A6A">
        <w:trPr>
          <w:trHeight w:val="438"/>
          <w:jc w:val="center"/>
        </w:trPr>
        <w:tc>
          <w:tcPr>
            <w:tcW w:w="8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Quá trình đào tạo:</w:t>
            </w:r>
          </w:p>
        </w:tc>
      </w:tr>
      <w:tr w:rsidR="00D96189" w:rsidRPr="002E63FA" w:rsidTr="00D04A6A">
        <w:trPr>
          <w:trHeight w:val="113"/>
          <w:jc w:val="center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Bậc đào tạo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Nơi đào tạo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Chuyên môn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tốt nghiệp</w:t>
            </w: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Đại học</w:t>
            </w:r>
          </w:p>
        </w:tc>
        <w:tc>
          <w:tcPr>
            <w:tcW w:w="2166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Thạc sĩ</w:t>
            </w:r>
          </w:p>
        </w:tc>
        <w:tc>
          <w:tcPr>
            <w:tcW w:w="2166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Tiến sĩ</w:t>
            </w:r>
          </w:p>
        </w:tc>
        <w:tc>
          <w:tcPr>
            <w:tcW w:w="2166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10"/>
          <w:jc w:val="center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Thực tập sinh khoa học</w:t>
            </w: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438"/>
          <w:jc w:val="center"/>
        </w:trPr>
        <w:tc>
          <w:tcPr>
            <w:tcW w:w="8884" w:type="dxa"/>
            <w:gridSpan w:val="9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Quá trình công tác:</w:t>
            </w: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Thời gian (từ năm đến năm)</w:t>
            </w: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Vị trí công tác</w:t>
            </w: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Đơn vị/ Cơ quan công tác</w:t>
            </w: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147"/>
          <w:jc w:val="center"/>
        </w:trPr>
        <w:tc>
          <w:tcPr>
            <w:tcW w:w="210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5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D96189" w:rsidRPr="002E63FA" w:rsidRDefault="00D96189" w:rsidP="00D96189">
      <w:pPr>
        <w:spacing w:line="288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812"/>
        <w:gridCol w:w="1701"/>
        <w:gridCol w:w="1131"/>
        <w:gridCol w:w="681"/>
        <w:gridCol w:w="441"/>
        <w:gridCol w:w="1266"/>
      </w:tblGrid>
      <w:tr w:rsidR="00D96189" w:rsidRPr="002E63FA" w:rsidTr="00D04A6A">
        <w:trPr>
          <w:trHeight w:val="597"/>
          <w:jc w:val="center"/>
        </w:trPr>
        <w:tc>
          <w:tcPr>
            <w:tcW w:w="8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Hoạt động khoa học và công nghệ </w:t>
            </w:r>
            <w:r w:rsidRPr="002E63FA">
              <w:rPr>
                <w:sz w:val="26"/>
                <w:szCs w:val="26"/>
              </w:rPr>
              <w:t>(chỉ nêu những hoạt đông Khoa học và công nghệ đã hoàn thành)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top w:val="nil"/>
              <w:left w:val="nil"/>
              <w:right w:val="nil"/>
            </w:tcBorders>
          </w:tcPr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Giáo trình, Tài liệu học tập đã chủ biên hoặc tham gia: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Giáo trình, Tài liệu học tập</w:t>
            </w:r>
          </w:p>
        </w:tc>
        <w:tc>
          <w:tcPr>
            <w:tcW w:w="1701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181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hoàn thành</w:t>
            </w:r>
          </w:p>
        </w:tc>
        <w:tc>
          <w:tcPr>
            <w:tcW w:w="1707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Ghi chú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96189" w:rsidRPr="002E63FA" w:rsidTr="00D04A6A">
        <w:trPr>
          <w:trHeight w:val="284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108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Các bài báo đã công bố: 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bài báo</w:t>
            </w:r>
          </w:p>
        </w:tc>
        <w:tc>
          <w:tcPr>
            <w:tcW w:w="1701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tạp chí, kỷ yếu</w:t>
            </w:r>
          </w:p>
        </w:tc>
        <w:tc>
          <w:tcPr>
            <w:tcW w:w="181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Tháng năm xuất bản</w:t>
            </w:r>
          </w:p>
        </w:tc>
        <w:tc>
          <w:tcPr>
            <w:tcW w:w="1707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Ghi chú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Đề tài nghiên cứu khoa học đã chủ trì hoặc là thành viên: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513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181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Mã số đề tài, cấp quản lý</w:t>
            </w:r>
          </w:p>
        </w:tc>
        <w:tc>
          <w:tcPr>
            <w:tcW w:w="1707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nghiệm thu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108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2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Hướng dẫn sinh viên nghiên cứu khoa học: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đề tài</w:t>
            </w:r>
          </w:p>
        </w:tc>
        <w:tc>
          <w:tcPr>
            <w:tcW w:w="1701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Họ tên sinh viên</w:t>
            </w:r>
          </w:p>
        </w:tc>
        <w:tc>
          <w:tcPr>
            <w:tcW w:w="2253" w:type="dxa"/>
            <w:gridSpan w:val="3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Giải thưởng</w:t>
            </w:r>
          </w:p>
        </w:tc>
        <w:tc>
          <w:tcPr>
            <w:tcW w:w="1266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đạt giải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Kết quả thưởng</w:t>
            </w:r>
          </w:p>
        </w:tc>
        <w:tc>
          <w:tcPr>
            <w:tcW w:w="112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Cấp thưởng</w:t>
            </w:r>
          </w:p>
        </w:tc>
        <w:tc>
          <w:tcPr>
            <w:tcW w:w="1266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CE5578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CE5578">
        <w:trPr>
          <w:trHeight w:val="298"/>
          <w:jc w:val="center"/>
        </w:trPr>
        <w:tc>
          <w:tcPr>
            <w:tcW w:w="88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Số lượng văn bằng sở hữu trí tuệ đã được cấp:</w:t>
            </w:r>
          </w:p>
          <w:p w:rsidR="00D96189" w:rsidRPr="002E63FA" w:rsidRDefault="00D96189" w:rsidP="00D04A6A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644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và nội dung văn bằng</w:t>
            </w:r>
          </w:p>
        </w:tc>
        <w:tc>
          <w:tcPr>
            <w:tcW w:w="238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cấp văn bằng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44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44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Các công trình được áp dụng trong thực tiễn: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1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Tên công trình</w:t>
            </w:r>
          </w:p>
        </w:tc>
        <w:tc>
          <w:tcPr>
            <w:tcW w:w="2832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Hình thức, quy mô, địa chỉ áp dụng</w:t>
            </w:r>
          </w:p>
        </w:tc>
        <w:tc>
          <w:tcPr>
            <w:tcW w:w="2388" w:type="dxa"/>
            <w:gridSpan w:val="3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Thời gian (bắt đầu - kết thúc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2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854" w:type="dxa"/>
            <w:gridSpan w:val="7"/>
            <w:tcBorders>
              <w:left w:val="nil"/>
              <w:right w:val="nil"/>
            </w:tcBorders>
          </w:tcPr>
          <w:p w:rsidR="00D96189" w:rsidRPr="002E63FA" w:rsidRDefault="00D96189" w:rsidP="00D04A6A">
            <w:pPr>
              <w:spacing w:line="288" w:lineRule="auto"/>
              <w:ind w:left="720"/>
              <w:jc w:val="both"/>
              <w:rPr>
                <w:b/>
                <w:sz w:val="26"/>
                <w:szCs w:val="26"/>
              </w:rPr>
            </w:pPr>
          </w:p>
          <w:p w:rsidR="00D96189" w:rsidRPr="002E63FA" w:rsidRDefault="00D96189" w:rsidP="00D96189">
            <w:pPr>
              <w:numPr>
                <w:ilvl w:val="0"/>
                <w:numId w:val="1"/>
              </w:num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Giải thưởng về hoạt động khoa học và công nghệ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513" w:type="dxa"/>
            <w:gridSpan w:val="2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Hình thức, nội dung giải thưởng</w:t>
            </w:r>
          </w:p>
        </w:tc>
        <w:tc>
          <w:tcPr>
            <w:tcW w:w="2253" w:type="dxa"/>
            <w:gridSpan w:val="3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Năm tặng thưởng</w:t>
            </w:r>
          </w:p>
        </w:tc>
        <w:tc>
          <w:tcPr>
            <w:tcW w:w="1266" w:type="dxa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Ghi chú 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szCs w:val="26"/>
              </w:rPr>
            </w:pPr>
            <w:r w:rsidRPr="002E63FA">
              <w:rPr>
                <w:szCs w:val="26"/>
              </w:rPr>
              <w:t>photo Bằng khen, Giấy khen hoặc Giấy chứng nhận đính kèm</w:t>
            </w: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96189" w:rsidRPr="002E63FA" w:rsidTr="00D04A6A">
        <w:trPr>
          <w:trHeight w:val="298"/>
          <w:jc w:val="center"/>
        </w:trPr>
        <w:tc>
          <w:tcPr>
            <w:tcW w:w="822" w:type="dxa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13" w:type="dxa"/>
            <w:gridSpan w:val="2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3" w:type="dxa"/>
            <w:gridSpan w:val="3"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</w:tcPr>
          <w:p w:rsidR="00D96189" w:rsidRPr="002E63FA" w:rsidRDefault="00D96189" w:rsidP="00D04A6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D96189" w:rsidRPr="002E63FA" w:rsidRDefault="00D96189" w:rsidP="00D96189">
      <w:pPr>
        <w:spacing w:line="288" w:lineRule="auto"/>
        <w:jc w:val="both"/>
      </w:pPr>
    </w:p>
    <w:p w:rsidR="00D96189" w:rsidRPr="002E63FA" w:rsidRDefault="00D96189" w:rsidP="00D96189">
      <w:pPr>
        <w:spacing w:line="288" w:lineRule="auto"/>
        <w:jc w:val="both"/>
      </w:pPr>
    </w:p>
    <w:tbl>
      <w:tblPr>
        <w:tblpPr w:leftFromText="180" w:rightFromText="180" w:vertAnchor="text" w:tblpXSpec="center" w:tblpY="1"/>
        <w:tblOverlap w:val="never"/>
        <w:tblW w:w="9558" w:type="dxa"/>
        <w:jc w:val="center"/>
        <w:tblLook w:val="01E0" w:firstRow="1" w:lastRow="1" w:firstColumn="1" w:lastColumn="1" w:noHBand="0" w:noVBand="0"/>
      </w:tblPr>
      <w:tblGrid>
        <w:gridCol w:w="4035"/>
        <w:gridCol w:w="5523"/>
      </w:tblGrid>
      <w:tr w:rsidR="00D96189" w:rsidRPr="002E63FA" w:rsidTr="00CE5578">
        <w:trPr>
          <w:trHeight w:val="308"/>
          <w:jc w:val="center"/>
        </w:trPr>
        <w:tc>
          <w:tcPr>
            <w:tcW w:w="4035" w:type="dxa"/>
          </w:tcPr>
          <w:p w:rsidR="00D96189" w:rsidRPr="002E63FA" w:rsidRDefault="00D96189" w:rsidP="00D04A6A">
            <w:pPr>
              <w:spacing w:line="288" w:lineRule="auto"/>
              <w:jc w:val="both"/>
            </w:pPr>
          </w:p>
        </w:tc>
        <w:tc>
          <w:tcPr>
            <w:tcW w:w="5523" w:type="dxa"/>
          </w:tcPr>
          <w:p w:rsidR="00D96189" w:rsidRPr="002E63FA" w:rsidRDefault="00D96189" w:rsidP="00CE5578">
            <w:pPr>
              <w:spacing w:line="288" w:lineRule="auto"/>
              <w:jc w:val="center"/>
              <w:rPr>
                <w:iCs/>
                <w:sz w:val="26"/>
              </w:rPr>
            </w:pPr>
            <w:r w:rsidRPr="002E63FA">
              <w:rPr>
                <w:iCs/>
                <w:sz w:val="26"/>
              </w:rPr>
              <w:t>T</w:t>
            </w:r>
            <w:r w:rsidR="00CE5578">
              <w:rPr>
                <w:iCs/>
                <w:sz w:val="26"/>
              </w:rPr>
              <w:t>hành phố Hồ Chí Minh</w:t>
            </w:r>
            <w:r w:rsidRPr="002E63FA">
              <w:rPr>
                <w:iCs/>
                <w:sz w:val="26"/>
              </w:rPr>
              <w:t>, ngày       tháng        năm</w:t>
            </w:r>
          </w:p>
        </w:tc>
      </w:tr>
      <w:tr w:rsidR="00D96189" w:rsidRPr="002E63FA" w:rsidTr="00CE5578">
        <w:trPr>
          <w:trHeight w:val="292"/>
          <w:jc w:val="center"/>
        </w:trPr>
        <w:tc>
          <w:tcPr>
            <w:tcW w:w="4035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Lãnh đạo đơn vị công tác 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và tên)</w:t>
            </w:r>
          </w:p>
        </w:tc>
        <w:tc>
          <w:tcPr>
            <w:tcW w:w="5523" w:type="dxa"/>
          </w:tcPr>
          <w:p w:rsidR="00D96189" w:rsidRPr="002E63FA" w:rsidRDefault="00D96189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Chủ biên</w:t>
            </w:r>
          </w:p>
          <w:p w:rsidR="00D96189" w:rsidRPr="002E63FA" w:rsidRDefault="00D96189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và tên)</w:t>
            </w:r>
          </w:p>
        </w:tc>
      </w:tr>
    </w:tbl>
    <w:p w:rsidR="00D96189" w:rsidRPr="002E63FA" w:rsidRDefault="00D96189" w:rsidP="00D96189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D96189" w:rsidRPr="002E63FA" w:rsidRDefault="00D96189" w:rsidP="00D96189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7C292C" w:rsidRDefault="007C292C"/>
    <w:sectPr w:rsidR="007C292C" w:rsidSect="00D9618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204E"/>
    <w:multiLevelType w:val="hybridMultilevel"/>
    <w:tmpl w:val="55FAE7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85B6D7E"/>
    <w:multiLevelType w:val="hybridMultilevel"/>
    <w:tmpl w:val="866EA76C"/>
    <w:lvl w:ilvl="0" w:tplc="519E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56849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EC"/>
    <w:rsid w:val="002A615B"/>
    <w:rsid w:val="003579EC"/>
    <w:rsid w:val="005B0B86"/>
    <w:rsid w:val="00794045"/>
    <w:rsid w:val="007C292C"/>
    <w:rsid w:val="00956D44"/>
    <w:rsid w:val="00A446A6"/>
    <w:rsid w:val="00AF6406"/>
    <w:rsid w:val="00CE5578"/>
    <w:rsid w:val="00D7300B"/>
    <w:rsid w:val="00D96189"/>
    <w:rsid w:val="00E01A86"/>
    <w:rsid w:val="00F0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4C20F8E-EBDE-4542-988A-560452F9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AJVNCJQTK6FV-333-53</_dlc_DocId>
    <_dlc_DocIdUrl xmlns="899dc094-1e94-4f91-a470-511ad44b7ba1">
      <Url>http://webadmin.ou.edu.vn/banhoclieu/_layouts/DocIdRedir.aspx?ID=AJVNCJQTK6FV-333-53</Url>
      <Description>AJVNCJQTK6FV-333-53</Description>
    </_dlc_DocIdUrl>
  </documentManagement>
</p:properties>
</file>

<file path=customXml/itemProps1.xml><?xml version="1.0" encoding="utf-8"?>
<ds:datastoreItem xmlns:ds="http://schemas.openxmlformats.org/officeDocument/2006/customXml" ds:itemID="{79CBA013-A2A5-46BF-9DFE-53E760D0FAD2}"/>
</file>

<file path=customXml/itemProps2.xml><?xml version="1.0" encoding="utf-8"?>
<ds:datastoreItem xmlns:ds="http://schemas.openxmlformats.org/officeDocument/2006/customXml" ds:itemID="{2EE9F454-C191-46F5-A760-C852DB089B14}"/>
</file>

<file path=customXml/itemProps3.xml><?xml version="1.0" encoding="utf-8"?>
<ds:datastoreItem xmlns:ds="http://schemas.openxmlformats.org/officeDocument/2006/customXml" ds:itemID="{C6E44656-AC66-462E-8808-1C8180B649A2}"/>
</file>

<file path=customXml/itemProps4.xml><?xml version="1.0" encoding="utf-8"?>
<ds:datastoreItem xmlns:ds="http://schemas.openxmlformats.org/officeDocument/2006/customXml" ds:itemID="{F85E8F2F-551B-4103-8B46-655877ECF776}"/>
</file>

<file path=customXml/itemProps5.xml><?xml version="1.0" encoding="utf-8"?>
<ds:datastoreItem xmlns:ds="http://schemas.openxmlformats.org/officeDocument/2006/customXml" ds:itemID="{C7CC67CB-DA34-433A-A767-ABDAB8A2B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BHL-QT-BS-02-M02  Ly lich khoa hoc cua Chu bien, thanh vien</dc:title>
  <dc:subject/>
  <dc:creator>USER</dc:creator>
  <cp:keywords/>
  <dc:description/>
  <cp:lastModifiedBy>BICH THUY</cp:lastModifiedBy>
  <cp:revision>5</cp:revision>
  <cp:lastPrinted>2016-11-02T08:15:00Z</cp:lastPrinted>
  <dcterms:created xsi:type="dcterms:W3CDTF">2018-07-25T03:44:00Z</dcterms:created>
  <dcterms:modified xsi:type="dcterms:W3CDTF">2019-12-19T07:37:00Z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391105e4-b1c1-4ad5-a434-90b23578f7e5</vt:lpwstr>
  </property>
</Properties>
</file>