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jc w:val="center"/>
        <w:tblLook w:val="04A0" w:firstRow="1" w:lastRow="0" w:firstColumn="1" w:lastColumn="0" w:noHBand="0" w:noVBand="1"/>
      </w:tblPr>
      <w:tblGrid>
        <w:gridCol w:w="4500"/>
        <w:gridCol w:w="5767"/>
      </w:tblGrid>
      <w:tr w:rsidR="001A669F" w:rsidRPr="00D81613" w14:paraId="13B06E90" w14:textId="77777777" w:rsidTr="00AC4638">
        <w:trPr>
          <w:jc w:val="center"/>
        </w:trPr>
        <w:tc>
          <w:tcPr>
            <w:tcW w:w="4500" w:type="dxa"/>
          </w:tcPr>
          <w:p w14:paraId="05BD30CA" w14:textId="3889CB14" w:rsidR="001A669F" w:rsidRPr="00D81613" w:rsidRDefault="001A669F" w:rsidP="000C6E6E">
            <w:pPr>
              <w:jc w:val="center"/>
            </w:pPr>
            <w:r w:rsidRPr="00D81613">
              <w:t>BỘ GIÁO DỤC VÀ ĐÀO TẠO</w:t>
            </w:r>
          </w:p>
          <w:p w14:paraId="46055D9F" w14:textId="77777777" w:rsidR="001A669F" w:rsidRPr="00D81613" w:rsidRDefault="001A669F" w:rsidP="000C6E6E">
            <w:pPr>
              <w:jc w:val="center"/>
              <w:rPr>
                <w:b/>
              </w:rPr>
            </w:pPr>
            <w:r w:rsidRPr="00D81613">
              <w:rPr>
                <w:b/>
              </w:rPr>
              <w:t xml:space="preserve">TRƯỜNG ĐẠI HỌC MỞ </w:t>
            </w:r>
          </w:p>
          <w:p w14:paraId="56E564FE" w14:textId="77777777" w:rsidR="001A669F" w:rsidRPr="00D81613" w:rsidRDefault="001A669F" w:rsidP="000C6E6E">
            <w:pPr>
              <w:jc w:val="center"/>
              <w:rPr>
                <w:b/>
              </w:rPr>
            </w:pPr>
            <w:r w:rsidRPr="00D81613">
              <w:rPr>
                <w:b/>
              </w:rPr>
              <w:t>THÀNH PHỐ HỒ CHÍ MINH</w:t>
            </w:r>
          </w:p>
          <w:p w14:paraId="39604202" w14:textId="5B1B02AE" w:rsidR="001A669F" w:rsidRPr="00D81613" w:rsidRDefault="0001433A" w:rsidP="000C6E6E">
            <w:pPr>
              <w:jc w:val="center"/>
              <w:rPr>
                <w:b/>
              </w:rPr>
            </w:pPr>
            <w:r w:rsidRPr="00D81613">
              <w:rPr>
                <w:b/>
                <w:noProof/>
              </w:rPr>
              <mc:AlternateContent>
                <mc:Choice Requires="wps">
                  <w:drawing>
                    <wp:anchor distT="4294967295" distB="4294967295" distL="114300" distR="114300" simplePos="0" relativeHeight="251656192" behindDoc="0" locked="0" layoutInCell="1" allowOverlap="1" wp14:anchorId="7CC449C2" wp14:editId="5F646423">
                      <wp:simplePos x="0" y="0"/>
                      <wp:positionH relativeFrom="column">
                        <wp:posOffset>965670</wp:posOffset>
                      </wp:positionH>
                      <wp:positionV relativeFrom="paragraph">
                        <wp:posOffset>20292</wp:posOffset>
                      </wp:positionV>
                      <wp:extent cx="819150" cy="0"/>
                      <wp:effectExtent l="0" t="0" r="1905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4BEF7A" id="Straight Connector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05pt,1.6pt" to="14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awAEAANIDAAAOAAAAZHJzL2Uyb0RvYy54bWysU8GO0zAQvSPxD5bvNMlKoBI13UNXcFlB&#10;ReEDvI7dWGt7rLFp0r9n7DaBBYTQai9W7HnvzbyZyeZ2cpadFEYDvuPNquZMeQm98ceOf/v64c2a&#10;s5iE74UFrzp+VpHfbl+/2oyhVTcwgO0VMhLxsR1Dx4eUQltVUQ7KibiCoDwFNaATia54rHoUI6k7&#10;W93U9btqBOwDglQx0uvdJci3RV9rJdNnraNKzHacakvlxHI+5LPabkR7RBEGI69liGdU4YTxlHSR&#10;uhNJsO9o/pByRiJE0GklwVWgtZGqeCA3Tf2bm8MggipeqDkxLG2KLycrP532yEzfcRqUF45GdEgo&#10;zHFIbAfeUwMB2Tr3aQyxJfjO7zE7lZM/hHuQj5Fi1ZNgvsRwgU0aXYaTVTaVvp+XvqspMUmP6+Z9&#10;85amI+dQJdqZFzCmjwocyx8dt8bnjohWnO5jyplFO0OuZVwylxrS2aoMtv6L0uSScjWFXfZL7Syy&#10;k6DN6B+b7JC0CjJTtLF2IdX/Jl2xmabKzv0vcUGXjODTQnTGA/4ta5rmUvUFP7u+eM22H6A/73Ge&#10;Ci1OcXZd8ryZv94L/eevuP0BAAD//wMAUEsDBBQABgAIAAAAIQAcSIvI2QAAAAcBAAAPAAAAZHJz&#10;L2Rvd25yZXYueG1sTI7BToNAFEX3Jv7D5Jm4swM0WoIMjdG6qgtEFy6nzBNImTeEmQL163260eXJ&#10;vbn35NvF9mLC0XeOFMSrCARS7UxHjYL3t+ebFIQPmozuHaGCM3rYFpcXuc6Mm+kVpyo0gkfIZ1pB&#10;G8KQSenrFq32KzcgcfbpRqsD49hIM+qZx20vkyi6k1Z3xA+tHvCxxfpYnayCzW5flcP89PJVyo0s&#10;y8mF9Pih1PXV8nAPIuAS/srwo8/qULDTwZ3IeNEz3yYxVxWsExCcJ2nMfPhlWeTyv3/xDQAA//8D&#10;AFBLAQItABQABgAIAAAAIQC2gziS/gAAAOEBAAATAAAAAAAAAAAAAAAAAAAAAABbQ29udGVudF9U&#10;eXBlc10ueG1sUEsBAi0AFAAGAAgAAAAhADj9If/WAAAAlAEAAAsAAAAAAAAAAAAAAAAALwEAAF9y&#10;ZWxzLy5yZWxzUEsBAi0AFAAGAAgAAAAhAC7L/FrAAQAA0gMAAA4AAAAAAAAAAAAAAAAALgIAAGRy&#10;cy9lMm9Eb2MueG1sUEsBAi0AFAAGAAgAAAAhABxIi8jZAAAABwEAAA8AAAAAAAAAAAAAAAAAGgQA&#10;AGRycy9kb3ducmV2LnhtbFBLBQYAAAAABAAEAPMAAAAgBQAAAAA=&#10;" strokecolor="black [3040]">
                      <o:lock v:ext="edit" shapetype="f"/>
                    </v:line>
                  </w:pict>
                </mc:Fallback>
              </mc:AlternateContent>
            </w:r>
          </w:p>
        </w:tc>
        <w:tc>
          <w:tcPr>
            <w:tcW w:w="5767" w:type="dxa"/>
          </w:tcPr>
          <w:p w14:paraId="3CD1297C" w14:textId="40A0C4AA" w:rsidR="001A669F" w:rsidRPr="00D81613" w:rsidRDefault="0094492E" w:rsidP="000C6E6E">
            <w:pPr>
              <w:pStyle w:val="BodyText2"/>
              <w:spacing w:after="0" w:line="240" w:lineRule="auto"/>
              <w:rPr>
                <w:b/>
              </w:rPr>
            </w:pPr>
            <w:r>
              <w:rPr>
                <w:b/>
              </w:rPr>
              <w:t xml:space="preserve">    </w:t>
            </w:r>
            <w:r w:rsidR="001A669F" w:rsidRPr="00D81613">
              <w:rPr>
                <w:b/>
              </w:rPr>
              <w:t>CỘNG HOÀ XÃ HỘI CHỦ NGHĨA VIỆT NAM</w:t>
            </w:r>
          </w:p>
          <w:p w14:paraId="3F313CF5" w14:textId="77777777" w:rsidR="001A669F" w:rsidRPr="00D81613" w:rsidRDefault="001A669F" w:rsidP="000C6E6E">
            <w:pPr>
              <w:pStyle w:val="BodyText2"/>
              <w:spacing w:after="0" w:line="240" w:lineRule="auto"/>
              <w:jc w:val="center"/>
              <w:rPr>
                <w:b/>
                <w:bCs/>
              </w:rPr>
            </w:pPr>
            <w:r w:rsidRPr="00D81613">
              <w:rPr>
                <w:b/>
                <w:bCs/>
              </w:rPr>
              <w:t>Độc lập - Tự do - Hạnh phúc</w:t>
            </w:r>
          </w:p>
          <w:p w14:paraId="5EFC64B5" w14:textId="37102407" w:rsidR="001A669F" w:rsidRPr="00D81613" w:rsidRDefault="0001433A" w:rsidP="000C6E6E">
            <w:pPr>
              <w:jc w:val="center"/>
              <w:rPr>
                <w:b/>
              </w:rPr>
            </w:pPr>
            <w:r w:rsidRPr="00D81613">
              <w:rPr>
                <w:b/>
                <w:noProof/>
              </w:rPr>
              <mc:AlternateContent>
                <mc:Choice Requires="wps">
                  <w:drawing>
                    <wp:anchor distT="4294967295" distB="4294967295" distL="114300" distR="114300" simplePos="0" relativeHeight="251659264" behindDoc="0" locked="0" layoutInCell="1" allowOverlap="1" wp14:anchorId="114E8AA5" wp14:editId="45D309EA">
                      <wp:simplePos x="0" y="0"/>
                      <wp:positionH relativeFrom="column">
                        <wp:posOffset>870999</wp:posOffset>
                      </wp:positionH>
                      <wp:positionV relativeFrom="paragraph">
                        <wp:posOffset>35118</wp:posOffset>
                      </wp:positionV>
                      <wp:extent cx="1820352"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0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6C159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pt,2.75pt" to="211.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qWwAEAANMDAAAOAAAAZHJzL2Uyb0RvYy54bWysU02P0zAQvSPxHyzfadKiolXUdA9dwWUF&#10;FYUf4HXGjbW2xxqbJv332E4TPoUQ4jKKPe+9mTee7O5Ha9gFKGh0LV+vas7ASey0O7f886e3r+44&#10;C1G4Thh00PIrBH6/f/liN/gGNtij6YBYEnGhGXzL+xh9U1VB9mBFWKEHl5IKyYqYjnSuOhJDUrem&#10;2tT1m2pA6jyhhBDS7cOU5PuirxTI+EGpAJGZlqfeYolU4lOO1X4nmjMJ32t5a0P8QxdWaJeKLlIP&#10;Igr2hfQvUlZLwoAqriTaCpXSEoqH5GZd/+Tm1AsPxUsaTvDLmML/k5XvL0diumv5ljMnbHqiUySh&#10;z31kB3QuDRCJbfOcBh+aBD+4I2WncnQn/4jyOaRc9UMyH4KfYKMim+HJKhvL3K/L3GGMTKbL9d2m&#10;fr3dcCbnXCWamegpxHeAluWPlhvt8khEIy6PIebSopkhtz6m0qWJeDWQwcZ9BJVs5mKFXRYMDobY&#10;RaTV6J7X2WLSKshMUdqYhVT/mXTDZhqUpftb4oIuFdHFhWi1Q/pd1TjOraoJP7uevGbbT9hdjzQ/&#10;S9qc4uy25Xk1vz8X+rd/cf8VAAD//wMAUEsDBBQABgAIAAAAIQDZLG2f2wAAAAcBAAAPAAAAZHJz&#10;L2Rvd25yZXYueG1sTI5NT4NAFEX3Jv6HyTNxZweplYoMjfFjZRdIu3A5ZZ5AyrwhzBTQX+/TjS5P&#10;7s29J9vMthMjDr51pOB6EYFAqpxpqVaw371crUH4oMnozhEq+EQPm/z8LNOpcRO94ViGWvAI+VQr&#10;aELoUyl91aDVfuF6JM4+3GB1YBxqaQY98bjtZBxFt9Lqlvih0T0+Nlgdy5NVkDy/lkU/PW2/CpnI&#10;ohhdWB/flbq8mB/uQQScw18ZfvRZHXJ2OrgTGS865mUSc1XBagWC85t4eQfi8Msyz+R///wbAAD/&#10;/wMAUEsBAi0AFAAGAAgAAAAhALaDOJL+AAAA4QEAABMAAAAAAAAAAAAAAAAAAAAAAFtDb250ZW50&#10;X1R5cGVzXS54bWxQSwECLQAUAAYACAAAACEAOP0h/9YAAACUAQAACwAAAAAAAAAAAAAAAAAvAQAA&#10;X3JlbHMvLnJlbHNQSwECLQAUAAYACAAAACEAJncalsABAADTAwAADgAAAAAAAAAAAAAAAAAuAgAA&#10;ZHJzL2Uyb0RvYy54bWxQSwECLQAUAAYACAAAACEA2Sxtn9sAAAAHAQAADwAAAAAAAAAAAAAAAAAa&#10;BAAAZHJzL2Rvd25yZXYueG1sUEsFBgAAAAAEAAQA8wAAACIFAAAAAA==&#10;" strokecolor="black [3040]">
                      <o:lock v:ext="edit" shapetype="f"/>
                    </v:line>
                  </w:pict>
                </mc:Fallback>
              </mc:AlternateContent>
            </w:r>
          </w:p>
        </w:tc>
      </w:tr>
    </w:tbl>
    <w:p w14:paraId="45137E26" w14:textId="77777777" w:rsidR="00AD542B" w:rsidRPr="000154CA" w:rsidRDefault="00AD542B" w:rsidP="00A7244C">
      <w:pPr>
        <w:pStyle w:val="Heading3"/>
        <w:spacing w:before="0" w:after="0"/>
        <w:jc w:val="center"/>
        <w:rPr>
          <w:rFonts w:ascii="Times New Roman" w:hAnsi="Times New Roman"/>
          <w:sz w:val="24"/>
          <w:szCs w:val="24"/>
        </w:rPr>
      </w:pPr>
      <w:r w:rsidRPr="000154CA">
        <w:rPr>
          <w:rFonts w:ascii="Times New Roman" w:hAnsi="Times New Roman"/>
          <w:sz w:val="24"/>
          <w:szCs w:val="24"/>
        </w:rPr>
        <w:t>CHƯƠNG TRÌNH ĐÀO TẠO</w:t>
      </w:r>
    </w:p>
    <w:p w14:paraId="17DB42A9" w14:textId="5BFACDAB" w:rsidR="00AD542B" w:rsidRDefault="00AD542B" w:rsidP="00A7244C">
      <w:pPr>
        <w:jc w:val="center"/>
        <w:rPr>
          <w:b/>
          <w:bCs/>
        </w:rPr>
      </w:pPr>
      <w:r w:rsidRPr="000154CA">
        <w:rPr>
          <w:b/>
          <w:bCs/>
        </w:rPr>
        <w:t>Áp dụng từ khoá tuyển sinh 2019 trở về sau</w:t>
      </w:r>
    </w:p>
    <w:p w14:paraId="6CFA9A7C" w14:textId="77777777" w:rsidR="00A24EBA" w:rsidRPr="00CC65CE" w:rsidRDefault="00A24EBA" w:rsidP="00A24EBA">
      <w:pPr>
        <w:jc w:val="center"/>
        <w:rPr>
          <w:i/>
          <w:sz w:val="22"/>
          <w:szCs w:val="22"/>
          <w:lang w:val="vi-VN"/>
        </w:rPr>
      </w:pPr>
      <w:r w:rsidRPr="00CC65CE">
        <w:rPr>
          <w:i/>
          <w:sz w:val="22"/>
          <w:szCs w:val="22"/>
          <w:lang w:val="vi-VN"/>
        </w:rPr>
        <w:t>(Ban hành kèm theo Quyết định số 1864/QĐ-ĐHM ngày 28 tháng 8 năm 2019</w:t>
      </w:r>
    </w:p>
    <w:p w14:paraId="65057736" w14:textId="77777777" w:rsidR="00A24EBA" w:rsidRPr="00CC65CE" w:rsidRDefault="00A24EBA" w:rsidP="00A24EBA">
      <w:pPr>
        <w:jc w:val="center"/>
        <w:rPr>
          <w:i/>
          <w:sz w:val="22"/>
          <w:szCs w:val="22"/>
          <w:lang w:val="vi-VN"/>
        </w:rPr>
      </w:pPr>
      <w:r w:rsidRPr="00CC65CE">
        <w:rPr>
          <w:i/>
          <w:sz w:val="22"/>
          <w:szCs w:val="22"/>
          <w:lang w:val="vi-VN"/>
        </w:rPr>
        <w:t xml:space="preserve">của Hiệu trưởng Trường Đại học Mở Thành phố Hồ Chí Minh)  </w:t>
      </w:r>
    </w:p>
    <w:p w14:paraId="3FB0FD13" w14:textId="77777777" w:rsidR="00A24EBA" w:rsidRPr="000154CA" w:rsidRDefault="00A24EBA" w:rsidP="00A7244C">
      <w:pPr>
        <w:jc w:val="center"/>
        <w:rPr>
          <w:b/>
          <w:bCs/>
        </w:rPr>
      </w:pPr>
    </w:p>
    <w:p w14:paraId="0CEA806A" w14:textId="77777777" w:rsidR="000C6E6E" w:rsidRPr="006058FE" w:rsidRDefault="000C6E6E" w:rsidP="0077178B">
      <w:pPr>
        <w:pStyle w:val="Heading5"/>
        <w:numPr>
          <w:ilvl w:val="0"/>
          <w:numId w:val="1"/>
        </w:numPr>
        <w:tabs>
          <w:tab w:val="left" w:pos="1134"/>
        </w:tabs>
        <w:spacing w:after="40"/>
        <w:ind w:left="0" w:firstLine="567"/>
        <w:jc w:val="both"/>
        <w:rPr>
          <w:rFonts w:ascii="Times New Roman" w:hAnsi="Times New Roman" w:cs="Times New Roman"/>
          <w:color w:val="auto"/>
          <w:sz w:val="22"/>
          <w:szCs w:val="22"/>
        </w:rPr>
      </w:pPr>
      <w:r w:rsidRPr="006058FE">
        <w:rPr>
          <w:rFonts w:ascii="Times New Roman" w:hAnsi="Times New Roman" w:cs="Times New Roman"/>
          <w:b/>
          <w:color w:val="auto"/>
          <w:sz w:val="22"/>
          <w:szCs w:val="22"/>
          <w:lang w:val="vi-VN"/>
        </w:rPr>
        <w:t>Thông tin tổng quát</w:t>
      </w:r>
    </w:p>
    <w:p w14:paraId="75AAA93A" w14:textId="7F6EC6AC" w:rsidR="000C6E6E" w:rsidRPr="006058FE" w:rsidRDefault="000C6E6E" w:rsidP="0077178B">
      <w:pPr>
        <w:pStyle w:val="ListParagraph"/>
        <w:numPr>
          <w:ilvl w:val="1"/>
          <w:numId w:val="1"/>
        </w:numPr>
        <w:tabs>
          <w:tab w:val="left" w:pos="1134"/>
          <w:tab w:val="left" w:pos="5310"/>
          <w:tab w:val="left" w:pos="6030"/>
        </w:tabs>
        <w:spacing w:before="40" w:after="40"/>
        <w:ind w:left="0" w:firstLine="562"/>
        <w:contextualSpacing w:val="0"/>
        <w:jc w:val="both"/>
        <w:rPr>
          <w:sz w:val="22"/>
          <w:szCs w:val="22"/>
        </w:rPr>
      </w:pPr>
      <w:r w:rsidRPr="006058FE">
        <w:rPr>
          <w:sz w:val="22"/>
          <w:szCs w:val="22"/>
        </w:rPr>
        <w:t xml:space="preserve">Ngành đào tạo: </w:t>
      </w:r>
      <w:sdt>
        <w:sdtPr>
          <w:rPr>
            <w:b/>
            <w:bCs/>
            <w:sz w:val="22"/>
            <w:szCs w:val="22"/>
          </w:rPr>
          <w:id w:val="826789065"/>
          <w:placeholder>
            <w:docPart w:val="CC733F5C678F40CE9B3514BBA27C80FE"/>
          </w:placeholder>
        </w:sdtPr>
        <w:sdtEndPr/>
        <w:sdtContent>
          <w:r w:rsidR="001605DC" w:rsidRPr="006058FE">
            <w:rPr>
              <w:b/>
              <w:bCs/>
              <w:sz w:val="22"/>
              <w:szCs w:val="22"/>
            </w:rPr>
            <w:t>Công nghệ Sinh học</w:t>
          </w:r>
        </w:sdtContent>
      </w:sdt>
      <w:r w:rsidR="00917A66" w:rsidRPr="006058FE">
        <w:rPr>
          <w:b/>
          <w:bCs/>
          <w:sz w:val="22"/>
          <w:szCs w:val="22"/>
        </w:rPr>
        <w:t xml:space="preserve"> </w:t>
      </w:r>
      <w:r w:rsidR="00917A66" w:rsidRPr="006058FE">
        <w:rPr>
          <w:b/>
          <w:bCs/>
          <w:sz w:val="22"/>
          <w:szCs w:val="22"/>
        </w:rPr>
        <w:tab/>
      </w:r>
      <w:r w:rsidRPr="006058FE">
        <w:rPr>
          <w:sz w:val="22"/>
          <w:szCs w:val="22"/>
        </w:rPr>
        <w:t xml:space="preserve">Ngành đào tạo tiếng Anh: </w:t>
      </w:r>
      <w:sdt>
        <w:sdtPr>
          <w:rPr>
            <w:sz w:val="22"/>
            <w:szCs w:val="22"/>
          </w:rPr>
          <w:id w:val="-2071721989"/>
          <w:placeholder>
            <w:docPart w:val="AC228E2221F44E03AE5C8BFFAFE6A82C"/>
          </w:placeholder>
        </w:sdtPr>
        <w:sdtEndPr/>
        <w:sdtContent>
          <w:r w:rsidR="001605DC" w:rsidRPr="006058FE">
            <w:rPr>
              <w:sz w:val="22"/>
              <w:szCs w:val="22"/>
            </w:rPr>
            <w:t>Biotechnology</w:t>
          </w:r>
        </w:sdtContent>
      </w:sdt>
    </w:p>
    <w:p w14:paraId="21BD7BDE" w14:textId="6C8F5F86" w:rsidR="000C6E6E" w:rsidRPr="006058FE" w:rsidRDefault="000C6E6E" w:rsidP="0077178B">
      <w:pPr>
        <w:pStyle w:val="ListParagraph"/>
        <w:numPr>
          <w:ilvl w:val="1"/>
          <w:numId w:val="1"/>
        </w:numPr>
        <w:tabs>
          <w:tab w:val="left" w:pos="1134"/>
          <w:tab w:val="left" w:pos="6300"/>
        </w:tabs>
        <w:spacing w:before="40" w:after="40"/>
        <w:ind w:left="0" w:firstLine="562"/>
        <w:contextualSpacing w:val="0"/>
        <w:jc w:val="both"/>
        <w:rPr>
          <w:sz w:val="22"/>
          <w:szCs w:val="22"/>
        </w:rPr>
      </w:pPr>
      <w:r w:rsidRPr="006058FE">
        <w:rPr>
          <w:sz w:val="22"/>
          <w:szCs w:val="22"/>
        </w:rPr>
        <w:t xml:space="preserve">Mã ngành: </w:t>
      </w:r>
      <w:sdt>
        <w:sdtPr>
          <w:rPr>
            <w:sz w:val="22"/>
            <w:szCs w:val="22"/>
          </w:rPr>
          <w:id w:val="1837950483"/>
          <w:placeholder>
            <w:docPart w:val="CC733F5C678F40CE9B3514BBA27C80FE"/>
          </w:placeholder>
        </w:sdtPr>
        <w:sdtEndPr/>
        <w:sdtContent>
          <w:r w:rsidR="001F6594" w:rsidRPr="006058FE">
            <w:rPr>
              <w:sz w:val="22"/>
              <w:szCs w:val="22"/>
            </w:rPr>
            <w:t>7</w:t>
          </w:r>
          <w:r w:rsidR="001605DC" w:rsidRPr="006058FE">
            <w:rPr>
              <w:sz w:val="22"/>
              <w:szCs w:val="22"/>
            </w:rPr>
            <w:t>420201</w:t>
          </w:r>
        </w:sdtContent>
      </w:sdt>
      <w:r w:rsidR="00B52A75" w:rsidRPr="006058FE">
        <w:rPr>
          <w:sz w:val="22"/>
          <w:szCs w:val="22"/>
        </w:rPr>
        <w:t xml:space="preserve"> </w:t>
      </w:r>
      <w:r w:rsidR="00B52A75" w:rsidRPr="006058FE">
        <w:rPr>
          <w:sz w:val="22"/>
          <w:szCs w:val="22"/>
        </w:rPr>
        <w:tab/>
      </w:r>
      <w:r w:rsidRPr="006058FE">
        <w:rPr>
          <w:sz w:val="22"/>
          <w:szCs w:val="22"/>
        </w:rPr>
        <w:t>Trình độ đào tạo: Đại học</w:t>
      </w:r>
    </w:p>
    <w:p w14:paraId="76FAC7D5" w14:textId="503D6EFB" w:rsidR="000C6E6E" w:rsidRPr="006058FE" w:rsidRDefault="000C6E6E" w:rsidP="0077178B">
      <w:pPr>
        <w:pStyle w:val="ListParagraph"/>
        <w:numPr>
          <w:ilvl w:val="1"/>
          <w:numId w:val="1"/>
        </w:numPr>
        <w:tabs>
          <w:tab w:val="left" w:pos="1134"/>
          <w:tab w:val="left" w:pos="6300"/>
        </w:tabs>
        <w:spacing w:before="40" w:after="40"/>
        <w:ind w:left="0" w:firstLine="562"/>
        <w:contextualSpacing w:val="0"/>
        <w:jc w:val="both"/>
        <w:rPr>
          <w:sz w:val="22"/>
          <w:szCs w:val="22"/>
        </w:rPr>
      </w:pPr>
      <w:r w:rsidRPr="006058FE">
        <w:rPr>
          <w:sz w:val="22"/>
          <w:szCs w:val="22"/>
        </w:rPr>
        <w:t>Hình thức đào tạo: Chính quy, tập trung</w:t>
      </w:r>
      <w:r w:rsidR="00B52A75" w:rsidRPr="006058FE">
        <w:rPr>
          <w:sz w:val="22"/>
          <w:szCs w:val="22"/>
        </w:rPr>
        <w:t xml:space="preserve"> </w:t>
      </w:r>
      <w:r w:rsidR="00B52A75" w:rsidRPr="006058FE">
        <w:rPr>
          <w:sz w:val="22"/>
          <w:szCs w:val="22"/>
        </w:rPr>
        <w:tab/>
      </w:r>
      <w:r w:rsidRPr="006058FE">
        <w:rPr>
          <w:sz w:val="22"/>
          <w:szCs w:val="22"/>
        </w:rPr>
        <w:t xml:space="preserve">Thời gian đào tạo: </w:t>
      </w:r>
      <w:sdt>
        <w:sdtPr>
          <w:rPr>
            <w:sz w:val="22"/>
            <w:szCs w:val="22"/>
          </w:rPr>
          <w:id w:val="1484204216"/>
          <w:placeholder>
            <w:docPart w:val="7CC959CCB2034301B4A23944AD7A448B"/>
          </w:placeholder>
          <w:comboBox>
            <w:listItem w:value="Choose an item."/>
            <w:listItem w:displayText="4 năm" w:value="4 năm"/>
            <w:listItem w:displayText="4,5 năm" w:value="4,5 năm"/>
          </w:comboBox>
        </w:sdtPr>
        <w:sdtEndPr/>
        <w:sdtContent>
          <w:r w:rsidR="001605DC" w:rsidRPr="006058FE">
            <w:rPr>
              <w:sz w:val="22"/>
              <w:szCs w:val="22"/>
            </w:rPr>
            <w:t>4 năm</w:t>
          </w:r>
        </w:sdtContent>
      </w:sdt>
    </w:p>
    <w:p w14:paraId="0DD137A2" w14:textId="5B7371D7" w:rsidR="000C6E6E" w:rsidRPr="006058FE" w:rsidRDefault="000C6E6E" w:rsidP="0077178B">
      <w:pPr>
        <w:pStyle w:val="ListParagraph"/>
        <w:numPr>
          <w:ilvl w:val="1"/>
          <w:numId w:val="1"/>
        </w:numPr>
        <w:tabs>
          <w:tab w:val="left" w:pos="1134"/>
        </w:tabs>
        <w:spacing w:before="40" w:after="40"/>
        <w:ind w:left="0" w:firstLine="562"/>
        <w:contextualSpacing w:val="0"/>
        <w:jc w:val="both"/>
        <w:rPr>
          <w:sz w:val="22"/>
          <w:szCs w:val="22"/>
        </w:rPr>
      </w:pPr>
      <w:r w:rsidRPr="006058FE">
        <w:rPr>
          <w:sz w:val="22"/>
          <w:szCs w:val="22"/>
        </w:rPr>
        <w:t xml:space="preserve">Khối lượng kiến thức toàn khóa (tổng số tín chỉ): </w:t>
      </w:r>
      <w:sdt>
        <w:sdtPr>
          <w:rPr>
            <w:bCs/>
            <w:sz w:val="22"/>
            <w:szCs w:val="22"/>
          </w:rPr>
          <w:id w:val="760417396"/>
          <w:placeholder>
            <w:docPart w:val="CC733F5C678F40CE9B3514BBA27C80FE"/>
          </w:placeholder>
        </w:sdtPr>
        <w:sdtEndPr/>
        <w:sdtContent>
          <w:r w:rsidR="00D96C4A" w:rsidRPr="006058FE">
            <w:rPr>
              <w:bCs/>
              <w:sz w:val="22"/>
              <w:szCs w:val="22"/>
            </w:rPr>
            <w:t>1</w:t>
          </w:r>
          <w:r w:rsidR="00B64C8D" w:rsidRPr="006058FE">
            <w:rPr>
              <w:bCs/>
              <w:sz w:val="22"/>
              <w:szCs w:val="22"/>
            </w:rPr>
            <w:t>30</w:t>
          </w:r>
          <w:r w:rsidRPr="006058FE">
            <w:rPr>
              <w:bCs/>
              <w:sz w:val="22"/>
              <w:szCs w:val="22"/>
            </w:rPr>
            <w:t xml:space="preserve"> tín chỉ</w:t>
          </w:r>
        </w:sdtContent>
      </w:sdt>
    </w:p>
    <w:p w14:paraId="2E500211" w14:textId="77777777" w:rsidR="000C6E6E" w:rsidRPr="006058FE" w:rsidRDefault="000C6E6E" w:rsidP="0077178B">
      <w:pPr>
        <w:pStyle w:val="ListParagraph"/>
        <w:numPr>
          <w:ilvl w:val="1"/>
          <w:numId w:val="1"/>
        </w:numPr>
        <w:tabs>
          <w:tab w:val="left" w:pos="1134"/>
        </w:tabs>
        <w:spacing w:before="40" w:after="40"/>
        <w:ind w:left="0" w:firstLine="562"/>
        <w:contextualSpacing w:val="0"/>
        <w:jc w:val="both"/>
        <w:rPr>
          <w:sz w:val="22"/>
          <w:szCs w:val="22"/>
        </w:rPr>
      </w:pPr>
      <w:r w:rsidRPr="006058FE">
        <w:rPr>
          <w:sz w:val="22"/>
          <w:szCs w:val="22"/>
        </w:rPr>
        <w:t xml:space="preserve">Văn bằng tốt nghiệp: </w:t>
      </w:r>
      <w:sdt>
        <w:sdtPr>
          <w:rPr>
            <w:sz w:val="22"/>
            <w:szCs w:val="22"/>
          </w:rPr>
          <w:id w:val="-167245893"/>
          <w:placeholder>
            <w:docPart w:val="C1CFAA76BFF34BC9ABCB0709781B951D"/>
          </w:placeholder>
          <w:comboBox>
            <w:listItem w:value="Choose an item."/>
            <w:listItem w:displayText="Cử nhân" w:value="Cử nhân"/>
            <w:listItem w:displayText="Kỹ sư" w:value="Kỹ sư"/>
          </w:comboBox>
        </w:sdtPr>
        <w:sdtEndPr/>
        <w:sdtContent>
          <w:r w:rsidR="001605DC" w:rsidRPr="006058FE">
            <w:rPr>
              <w:sz w:val="22"/>
              <w:szCs w:val="22"/>
            </w:rPr>
            <w:t>Cử nhân</w:t>
          </w:r>
        </w:sdtContent>
      </w:sdt>
    </w:p>
    <w:p w14:paraId="4E6C1334" w14:textId="77777777" w:rsidR="001A669F" w:rsidRPr="006058FE" w:rsidRDefault="000C6E6E" w:rsidP="00917A66">
      <w:pPr>
        <w:pStyle w:val="ListParagraph"/>
        <w:numPr>
          <w:ilvl w:val="0"/>
          <w:numId w:val="1"/>
        </w:numPr>
        <w:tabs>
          <w:tab w:val="left" w:pos="1134"/>
        </w:tabs>
        <w:spacing w:before="40" w:after="40"/>
        <w:ind w:left="0" w:firstLine="567"/>
        <w:contextualSpacing w:val="0"/>
        <w:jc w:val="both"/>
        <w:rPr>
          <w:b/>
          <w:bCs/>
          <w:sz w:val="22"/>
          <w:szCs w:val="22"/>
        </w:rPr>
      </w:pPr>
      <w:r w:rsidRPr="006058FE">
        <w:rPr>
          <w:b/>
          <w:sz w:val="22"/>
          <w:szCs w:val="22"/>
          <w:lang w:val="vi-VN"/>
        </w:rPr>
        <w:t xml:space="preserve"> </w:t>
      </w:r>
      <w:r w:rsidR="001A669F" w:rsidRPr="006058FE">
        <w:rPr>
          <w:b/>
          <w:sz w:val="22"/>
          <w:szCs w:val="22"/>
          <w:lang w:val="vi-VN"/>
        </w:rPr>
        <w:t>Mục tiêu đào tạo</w:t>
      </w:r>
      <w:r w:rsidR="001A669F" w:rsidRPr="006058FE">
        <w:rPr>
          <w:b/>
          <w:sz w:val="22"/>
          <w:szCs w:val="22"/>
        </w:rPr>
        <w:t xml:space="preserve"> </w:t>
      </w:r>
    </w:p>
    <w:p w14:paraId="2329813E" w14:textId="77777777" w:rsidR="001A669F" w:rsidRPr="006058FE" w:rsidRDefault="001A669F" w:rsidP="00917A66">
      <w:pPr>
        <w:pStyle w:val="Heading5"/>
        <w:numPr>
          <w:ilvl w:val="0"/>
          <w:numId w:val="2"/>
        </w:numPr>
        <w:tabs>
          <w:tab w:val="left" w:pos="1134"/>
        </w:tabs>
        <w:spacing w:after="40"/>
        <w:ind w:left="0" w:firstLine="567"/>
        <w:jc w:val="both"/>
        <w:rPr>
          <w:rFonts w:ascii="Times New Roman" w:hAnsi="Times New Roman" w:cs="Times New Roman"/>
          <w:b/>
          <w:bCs/>
          <w:i/>
          <w:color w:val="auto"/>
          <w:sz w:val="22"/>
          <w:szCs w:val="22"/>
        </w:rPr>
      </w:pPr>
      <w:r w:rsidRPr="006058FE">
        <w:rPr>
          <w:rFonts w:ascii="Times New Roman" w:hAnsi="Times New Roman" w:cs="Times New Roman"/>
          <w:b/>
          <w:bCs/>
          <w:i/>
          <w:color w:val="auto"/>
          <w:sz w:val="22"/>
          <w:szCs w:val="22"/>
        </w:rPr>
        <w:t>Mục tiêu chung</w:t>
      </w:r>
      <w:r w:rsidRPr="006058FE">
        <w:rPr>
          <w:rFonts w:ascii="Times New Roman" w:hAnsi="Times New Roman" w:cs="Times New Roman"/>
          <w:i/>
          <w:color w:val="auto"/>
          <w:sz w:val="22"/>
          <w:szCs w:val="22"/>
        </w:rPr>
        <w:t xml:space="preserve"> </w:t>
      </w:r>
    </w:p>
    <w:p w14:paraId="0A4FE8B7" w14:textId="77777777" w:rsidR="000A7EE0" w:rsidRPr="006058FE" w:rsidRDefault="001A669F" w:rsidP="00917A66">
      <w:pPr>
        <w:pStyle w:val="Heading5"/>
        <w:tabs>
          <w:tab w:val="left" w:pos="1134"/>
        </w:tabs>
        <w:spacing w:after="40"/>
        <w:ind w:firstLine="562"/>
        <w:jc w:val="both"/>
        <w:rPr>
          <w:rFonts w:ascii="Times New Roman" w:hAnsi="Times New Roman" w:cs="Times New Roman"/>
          <w:b/>
          <w:bCs/>
          <w:color w:val="auto"/>
          <w:sz w:val="22"/>
          <w:szCs w:val="22"/>
        </w:rPr>
      </w:pPr>
      <w:r w:rsidRPr="006058FE">
        <w:rPr>
          <w:rFonts w:ascii="Times New Roman" w:hAnsi="Times New Roman" w:cs="Times New Roman"/>
          <w:color w:val="auto"/>
          <w:sz w:val="22"/>
          <w:szCs w:val="22"/>
        </w:rPr>
        <w:t xml:space="preserve">Đào tạo </w:t>
      </w:r>
      <w:sdt>
        <w:sdtPr>
          <w:rPr>
            <w:rFonts w:ascii="Times New Roman" w:hAnsi="Times New Roman" w:cs="Times New Roman"/>
            <w:i/>
            <w:color w:val="auto"/>
            <w:sz w:val="22"/>
            <w:szCs w:val="22"/>
          </w:rPr>
          <w:id w:val="1786467678"/>
          <w:placeholder>
            <w:docPart w:val="24BEEABBCCA34689AD33B7CE5FEE8751"/>
          </w:placeholder>
          <w:comboBox>
            <w:listItem w:value="Choose an item."/>
            <w:listItem w:displayText="cử nhân" w:value="cử nhân"/>
            <w:listItem w:displayText="kỹ sư" w:value="kỹ sư"/>
          </w:comboBox>
        </w:sdtPr>
        <w:sdtEndPr/>
        <w:sdtContent>
          <w:r w:rsidR="001605DC" w:rsidRPr="006058FE">
            <w:rPr>
              <w:rFonts w:ascii="Times New Roman" w:hAnsi="Times New Roman" w:cs="Times New Roman"/>
              <w:i/>
              <w:color w:val="auto"/>
              <w:sz w:val="22"/>
              <w:szCs w:val="22"/>
            </w:rPr>
            <w:t>cử nhân</w:t>
          </w:r>
        </w:sdtContent>
      </w:sdt>
      <w:r w:rsidR="001605DC" w:rsidRPr="006058FE">
        <w:rPr>
          <w:rFonts w:ascii="Times New Roman" w:hAnsi="Times New Roman" w:cs="Times New Roman"/>
          <w:i/>
          <w:color w:val="auto"/>
          <w:sz w:val="22"/>
          <w:szCs w:val="22"/>
        </w:rPr>
        <w:t xml:space="preserve"> </w:t>
      </w:r>
      <w:sdt>
        <w:sdtPr>
          <w:rPr>
            <w:rFonts w:ascii="Times New Roman" w:hAnsi="Times New Roman" w:cs="Times New Roman"/>
            <w:i/>
            <w:color w:val="auto"/>
            <w:sz w:val="22"/>
            <w:szCs w:val="22"/>
          </w:rPr>
          <w:id w:val="420763732"/>
          <w:placeholder>
            <w:docPart w:val="DC7643AC7A2F47C3A6FE3C196B239A9B"/>
          </w:placeholder>
        </w:sdtPr>
        <w:sdtEndPr/>
        <w:sdtContent>
          <w:r w:rsidR="001605DC" w:rsidRPr="006058FE">
            <w:rPr>
              <w:rFonts w:ascii="Times New Roman" w:hAnsi="Times New Roman" w:cs="Times New Roman"/>
              <w:i/>
              <w:color w:val="auto"/>
              <w:sz w:val="22"/>
              <w:szCs w:val="22"/>
            </w:rPr>
            <w:t xml:space="preserve">ngành Công nghệ Sinh học </w:t>
          </w:r>
        </w:sdtContent>
      </w:sdt>
      <w:r w:rsidRPr="006058FE">
        <w:rPr>
          <w:rFonts w:ascii="Times New Roman" w:hAnsi="Times New Roman" w:cs="Times New Roman"/>
          <w:color w:val="auto"/>
          <w:sz w:val="22"/>
          <w:szCs w:val="22"/>
        </w:rPr>
        <w:t xml:space="preserve">có phẩm chất chính trị và ý thức trách nhiệm đối với xã hội, có sức khỏe, kiến thức và năng lực chuyên môn trong lĩnh vực </w:t>
      </w:r>
      <w:r w:rsidR="00233D16" w:rsidRPr="006058FE">
        <w:rPr>
          <w:rFonts w:ascii="Times New Roman" w:hAnsi="Times New Roman" w:cs="Times New Roman"/>
          <w:color w:val="auto"/>
          <w:sz w:val="22"/>
          <w:szCs w:val="22"/>
        </w:rPr>
        <w:t xml:space="preserve">ngành </w:t>
      </w:r>
      <w:sdt>
        <w:sdtPr>
          <w:rPr>
            <w:rFonts w:ascii="Times New Roman" w:hAnsi="Times New Roman" w:cs="Times New Roman"/>
            <w:color w:val="auto"/>
            <w:sz w:val="22"/>
            <w:szCs w:val="22"/>
          </w:rPr>
          <w:id w:val="-122384807"/>
          <w:placeholder>
            <w:docPart w:val="DC7643AC7A2F47C3A6FE3C196B239A9B"/>
          </w:placeholder>
        </w:sdtPr>
        <w:sdtEndPr/>
        <w:sdtContent>
          <w:r w:rsidR="001605DC" w:rsidRPr="006058FE">
            <w:rPr>
              <w:rFonts w:ascii="Times New Roman" w:hAnsi="Times New Roman" w:cs="Times New Roman"/>
              <w:i/>
              <w:color w:val="auto"/>
              <w:sz w:val="22"/>
              <w:szCs w:val="22"/>
            </w:rPr>
            <w:t xml:space="preserve">Công nghệ Sinh học </w:t>
          </w:r>
        </w:sdtContent>
      </w:sdt>
      <w:r w:rsidRPr="006058FE">
        <w:rPr>
          <w:rFonts w:ascii="Times New Roman" w:hAnsi="Times New Roman" w:cs="Times New Roman"/>
          <w:color w:val="auto"/>
          <w:sz w:val="22"/>
          <w:szCs w:val="22"/>
        </w:rPr>
        <w:t>để phát triển nghề nghiệp và bản thân trong bối cảnh hội nhập và phát triển của đất nước.</w:t>
      </w:r>
      <w:r w:rsidRPr="006058FE">
        <w:rPr>
          <w:rFonts w:ascii="Times New Roman" w:hAnsi="Times New Roman" w:cs="Times New Roman"/>
          <w:b/>
          <w:bCs/>
          <w:color w:val="auto"/>
          <w:sz w:val="22"/>
          <w:szCs w:val="22"/>
        </w:rPr>
        <w:t xml:space="preserve"> </w:t>
      </w:r>
    </w:p>
    <w:p w14:paraId="369F6902" w14:textId="6B3A9309" w:rsidR="001A669F" w:rsidRPr="006058FE" w:rsidRDefault="001A669F" w:rsidP="00917A66">
      <w:pPr>
        <w:pStyle w:val="Heading5"/>
        <w:numPr>
          <w:ilvl w:val="0"/>
          <w:numId w:val="2"/>
        </w:numPr>
        <w:tabs>
          <w:tab w:val="left" w:pos="1134"/>
        </w:tabs>
        <w:spacing w:after="40"/>
        <w:ind w:left="0" w:firstLine="567"/>
        <w:jc w:val="both"/>
        <w:rPr>
          <w:rFonts w:ascii="Times New Roman" w:hAnsi="Times New Roman" w:cs="Times New Roman"/>
          <w:b/>
          <w:bCs/>
          <w:i/>
          <w:color w:val="auto"/>
          <w:sz w:val="22"/>
          <w:szCs w:val="22"/>
        </w:rPr>
      </w:pPr>
      <w:r w:rsidRPr="006058FE">
        <w:rPr>
          <w:rFonts w:ascii="Times New Roman" w:hAnsi="Times New Roman" w:cs="Times New Roman"/>
          <w:b/>
          <w:bCs/>
          <w:i/>
          <w:color w:val="auto"/>
          <w:sz w:val="22"/>
          <w:szCs w:val="22"/>
        </w:rPr>
        <w:t xml:space="preserve">Mục tiêu cụ thể </w:t>
      </w:r>
    </w:p>
    <w:p w14:paraId="4127AFFD" w14:textId="63A30696" w:rsidR="00CA62D7" w:rsidRPr="006058FE" w:rsidRDefault="00CA62D7" w:rsidP="00917A66">
      <w:pPr>
        <w:pStyle w:val="ListParagraph"/>
        <w:numPr>
          <w:ilvl w:val="0"/>
          <w:numId w:val="10"/>
        </w:numPr>
        <w:spacing w:before="40" w:after="40"/>
        <w:ind w:left="900"/>
        <w:rPr>
          <w:b/>
          <w:sz w:val="22"/>
          <w:szCs w:val="22"/>
        </w:rPr>
      </w:pPr>
      <w:r w:rsidRPr="006058FE">
        <w:rPr>
          <w:b/>
          <w:sz w:val="22"/>
          <w:szCs w:val="22"/>
        </w:rPr>
        <w:t xml:space="preserve">   Kiến thức:</w:t>
      </w:r>
    </w:p>
    <w:p w14:paraId="73152120" w14:textId="4A9EC891" w:rsidR="00CA62D7" w:rsidRPr="006058FE" w:rsidRDefault="00CA62D7" w:rsidP="00917A66">
      <w:pPr>
        <w:pStyle w:val="ListParagraph"/>
        <w:numPr>
          <w:ilvl w:val="0"/>
          <w:numId w:val="11"/>
        </w:numPr>
        <w:tabs>
          <w:tab w:val="left" w:pos="1080"/>
        </w:tabs>
        <w:spacing w:before="40" w:after="40"/>
        <w:ind w:left="0" w:firstLine="540"/>
        <w:jc w:val="both"/>
        <w:rPr>
          <w:sz w:val="22"/>
          <w:szCs w:val="22"/>
        </w:rPr>
      </w:pPr>
      <w:r w:rsidRPr="006058FE">
        <w:rPr>
          <w:sz w:val="22"/>
          <w:szCs w:val="22"/>
          <w:lang w:val="vi-VN"/>
        </w:rPr>
        <w:t xml:space="preserve">Trang bị kiến thức </w:t>
      </w:r>
      <w:r w:rsidRPr="006058FE">
        <w:rPr>
          <w:sz w:val="22"/>
          <w:szCs w:val="22"/>
        </w:rPr>
        <w:t>cơ bản</w:t>
      </w:r>
      <w:r w:rsidRPr="006058FE">
        <w:rPr>
          <w:sz w:val="22"/>
          <w:szCs w:val="22"/>
          <w:lang w:val="vi-VN"/>
        </w:rPr>
        <w:t xml:space="preserve"> về tự nhiên, xã hội và con người để phục vụ cho phát triển nghề nghiệp và tự hoàn thiện bản thân</w:t>
      </w:r>
      <w:r w:rsidRPr="006058FE">
        <w:rPr>
          <w:sz w:val="22"/>
          <w:szCs w:val="22"/>
        </w:rPr>
        <w:t>.</w:t>
      </w:r>
    </w:p>
    <w:p w14:paraId="488151F2" w14:textId="55AF1F76" w:rsidR="00CA62D7" w:rsidRPr="006058FE" w:rsidRDefault="00CA62D7" w:rsidP="00917A66">
      <w:pPr>
        <w:pStyle w:val="ListParagraph"/>
        <w:numPr>
          <w:ilvl w:val="0"/>
          <w:numId w:val="11"/>
        </w:numPr>
        <w:tabs>
          <w:tab w:val="left" w:pos="1080"/>
        </w:tabs>
        <w:spacing w:before="40" w:after="40"/>
        <w:ind w:left="0" w:firstLine="540"/>
        <w:jc w:val="both"/>
        <w:rPr>
          <w:sz w:val="22"/>
          <w:szCs w:val="22"/>
        </w:rPr>
      </w:pPr>
      <w:r w:rsidRPr="006058FE">
        <w:rPr>
          <w:sz w:val="22"/>
          <w:szCs w:val="22"/>
          <w:lang w:val="vi-VN"/>
        </w:rPr>
        <w:t xml:space="preserve">Cung cấp kiến thức lý thuyết và thực tiễn </w:t>
      </w:r>
      <w:sdt>
        <w:sdtPr>
          <w:rPr>
            <w:rFonts w:eastAsiaTheme="minorHAnsi"/>
            <w:sz w:val="22"/>
            <w:szCs w:val="22"/>
          </w:rPr>
          <w:alias w:val="Abstract"/>
          <w:id w:val="187875704"/>
          <w:placeholder>
            <w:docPart w:val="750C0C1929EF4864BCD853C956CC633A"/>
          </w:placeholder>
          <w:dataBinding w:prefixMappings="xmlns:ns0='http://schemas.microsoft.com/office/2006/coverPageProps' " w:xpath="/ns0:CoverPageProperties[1]/ns0:Abstract[1]" w:storeItemID="{55AF091B-3C7A-41E3-B477-F2FDAA23CFDA}"/>
          <w:text/>
        </w:sdtPr>
        <w:sdtEndPr/>
        <w:sdtContent>
          <w:r w:rsidRPr="006058FE">
            <w:rPr>
              <w:rFonts w:eastAsiaTheme="minorHAnsi"/>
              <w:sz w:val="22"/>
              <w:szCs w:val="22"/>
            </w:rPr>
            <w:t xml:space="preserve">thuộc lĩnh vực hoá học, sinh học và công nghệ sinh học </w:t>
          </w:r>
        </w:sdtContent>
      </w:sdt>
      <w:r w:rsidRPr="006058FE">
        <w:rPr>
          <w:sz w:val="22"/>
          <w:szCs w:val="22"/>
          <w:lang w:val="vi-VN"/>
        </w:rPr>
        <w:t>để giải quyết các vấn đề chuyên môn.</w:t>
      </w:r>
    </w:p>
    <w:p w14:paraId="03C7B3B7" w14:textId="4EB01730" w:rsidR="00CA62D7" w:rsidRPr="006058FE" w:rsidRDefault="00AA6C52" w:rsidP="00917A66">
      <w:pPr>
        <w:pStyle w:val="ListParagraph"/>
        <w:numPr>
          <w:ilvl w:val="0"/>
          <w:numId w:val="10"/>
        </w:numPr>
        <w:tabs>
          <w:tab w:val="left" w:pos="1080"/>
        </w:tabs>
        <w:spacing w:before="40" w:after="40"/>
        <w:ind w:left="0" w:firstLine="540"/>
        <w:jc w:val="both"/>
        <w:rPr>
          <w:sz w:val="22"/>
          <w:szCs w:val="22"/>
        </w:rPr>
      </w:pPr>
      <w:r w:rsidRPr="006058FE">
        <w:rPr>
          <w:b/>
          <w:sz w:val="22"/>
          <w:szCs w:val="22"/>
        </w:rPr>
        <w:t>Kỹ năng</w:t>
      </w:r>
      <w:r w:rsidR="00CA62D7" w:rsidRPr="006058FE">
        <w:rPr>
          <w:b/>
          <w:sz w:val="22"/>
          <w:szCs w:val="22"/>
        </w:rPr>
        <w:t>:</w:t>
      </w:r>
      <w:r w:rsidRPr="006058FE">
        <w:rPr>
          <w:sz w:val="22"/>
          <w:szCs w:val="22"/>
        </w:rPr>
        <w:t xml:space="preserve"> </w:t>
      </w:r>
      <w:r w:rsidR="00CA62D7" w:rsidRPr="006058FE">
        <w:rPr>
          <w:sz w:val="22"/>
          <w:szCs w:val="22"/>
          <w:lang w:val="vi-VN"/>
        </w:rPr>
        <w:t xml:space="preserve">Giúp người học phát triển kỹ năng nhận thức, kỹ năng thực hành nghề nghiệp và kỹ năng giao tiếp ứng xử cần thiết thuộc lĩnh vực </w:t>
      </w:r>
      <w:sdt>
        <w:sdtPr>
          <w:rPr>
            <w:rFonts w:eastAsiaTheme="minorHAnsi"/>
            <w:sz w:val="22"/>
            <w:szCs w:val="22"/>
            <w:lang w:val="vi-VN"/>
          </w:rPr>
          <w:alias w:val="Abstract"/>
          <w:tag w:val=""/>
          <w:id w:val="-1250651738"/>
          <w:placeholder>
            <w:docPart w:val="1964695709D546ECBDA263DED11BE269"/>
          </w:placeholder>
          <w:dataBinding w:prefixMappings="xmlns:ns0='http://schemas.microsoft.com/office/2006/coverPageProps' " w:xpath="/ns0:CoverPageProperties[1]/ns0:Abstract[1]" w:storeItemID="{55AF091B-3C7A-41E3-B477-F2FDAA23CFDA}"/>
          <w:text/>
        </w:sdtPr>
        <w:sdtEndPr/>
        <w:sdtContent>
          <w:r w:rsidR="00CA62D7" w:rsidRPr="006058FE">
            <w:rPr>
              <w:rFonts w:eastAsiaTheme="minorHAnsi"/>
              <w:sz w:val="22"/>
              <w:szCs w:val="22"/>
            </w:rPr>
            <w:t xml:space="preserve">thuộc lĩnh vực hoá học, sinh học và công nghệ sinh học </w:t>
          </w:r>
        </w:sdtContent>
      </w:sdt>
      <w:r w:rsidR="00CA62D7" w:rsidRPr="006058FE">
        <w:rPr>
          <w:sz w:val="22"/>
          <w:szCs w:val="22"/>
          <w:lang w:val="vi-VN"/>
        </w:rPr>
        <w:t xml:space="preserve"> để thực hiện các nhiệm vụ chuyên môn tương xứng với vị trí nghề nghiệp.</w:t>
      </w:r>
    </w:p>
    <w:p w14:paraId="0C2C3DDD" w14:textId="4A397793" w:rsidR="00CA62D7" w:rsidRPr="006058FE" w:rsidRDefault="00CA62D7" w:rsidP="00917A66">
      <w:pPr>
        <w:pStyle w:val="ListParagraph"/>
        <w:numPr>
          <w:ilvl w:val="0"/>
          <w:numId w:val="10"/>
        </w:numPr>
        <w:spacing w:before="40" w:after="40"/>
        <w:ind w:left="900"/>
        <w:rPr>
          <w:b/>
          <w:sz w:val="22"/>
          <w:szCs w:val="22"/>
        </w:rPr>
      </w:pPr>
      <w:r w:rsidRPr="006058FE">
        <w:rPr>
          <w:b/>
          <w:sz w:val="22"/>
          <w:szCs w:val="22"/>
        </w:rPr>
        <w:t xml:space="preserve">   Năng lực tự chủ và trách nhiệm:</w:t>
      </w:r>
    </w:p>
    <w:p w14:paraId="1E170B10" w14:textId="65BCE9D2" w:rsidR="00CA62D7" w:rsidRPr="006058FE" w:rsidRDefault="00CA62D7" w:rsidP="00917A66">
      <w:pPr>
        <w:pStyle w:val="ListParagraph"/>
        <w:numPr>
          <w:ilvl w:val="0"/>
          <w:numId w:val="11"/>
        </w:numPr>
        <w:tabs>
          <w:tab w:val="left" w:pos="1080"/>
        </w:tabs>
        <w:spacing w:before="40" w:after="40"/>
        <w:ind w:left="0" w:firstLine="540"/>
        <w:jc w:val="both"/>
        <w:rPr>
          <w:sz w:val="22"/>
          <w:szCs w:val="22"/>
          <w:lang w:val="vi-VN"/>
        </w:rPr>
      </w:pPr>
      <w:r w:rsidRPr="006058FE">
        <w:rPr>
          <w:sz w:val="22"/>
          <w:szCs w:val="22"/>
          <w:lang w:val="vi-VN"/>
        </w:rPr>
        <w:t xml:space="preserve">Đào tạo năng lực làm việc độc lập và theo nhóm trong điều kiện làm việc thay đổi, chịu trách nhiệm cá nhân, trách nhiệm với nhóm trong việc hướng dẫn, truyền bá, phổ biến kiến thức thuộc ngành </w:t>
      </w:r>
      <w:sdt>
        <w:sdtPr>
          <w:rPr>
            <w:rFonts w:eastAsiaTheme="minorHAnsi"/>
            <w:sz w:val="22"/>
            <w:szCs w:val="22"/>
            <w:lang w:val="vi-VN"/>
          </w:rPr>
          <w:alias w:val="Abstract"/>
          <w:tag w:val=""/>
          <w:id w:val="-1084306112"/>
          <w:placeholder>
            <w:docPart w:val="FDF345035FE94172BB341C1EB53C40A9"/>
          </w:placeholder>
          <w:dataBinding w:prefixMappings="xmlns:ns0='http://schemas.microsoft.com/office/2006/coverPageProps' " w:xpath="/ns0:CoverPageProperties[1]/ns0:Abstract[1]" w:storeItemID="{55AF091B-3C7A-41E3-B477-F2FDAA23CFDA}"/>
          <w:text/>
        </w:sdtPr>
        <w:sdtEndPr/>
        <w:sdtContent>
          <w:r w:rsidRPr="006058FE">
            <w:rPr>
              <w:rFonts w:eastAsiaTheme="minorHAnsi"/>
              <w:sz w:val="22"/>
              <w:szCs w:val="22"/>
            </w:rPr>
            <w:t xml:space="preserve">thuộc lĩnh vực hoá học, sinh học và công nghệ sinh học </w:t>
          </w:r>
        </w:sdtContent>
      </w:sdt>
      <w:r w:rsidRPr="006058FE">
        <w:rPr>
          <w:sz w:val="22"/>
          <w:szCs w:val="22"/>
          <w:lang w:val="vi-VN"/>
        </w:rPr>
        <w:t xml:space="preserve"> và giám sát người khác thực hiện nhiệm vụ.</w:t>
      </w:r>
    </w:p>
    <w:p w14:paraId="1B631254" w14:textId="2BF919C6" w:rsidR="00CA62D7" w:rsidRPr="006058FE" w:rsidRDefault="00CA62D7" w:rsidP="00917A66">
      <w:pPr>
        <w:pStyle w:val="ListParagraph"/>
        <w:numPr>
          <w:ilvl w:val="0"/>
          <w:numId w:val="11"/>
        </w:numPr>
        <w:tabs>
          <w:tab w:val="left" w:pos="1080"/>
        </w:tabs>
        <w:spacing w:before="40" w:after="40"/>
        <w:ind w:left="0" w:firstLine="540"/>
        <w:jc w:val="both"/>
        <w:rPr>
          <w:sz w:val="22"/>
          <w:szCs w:val="22"/>
        </w:rPr>
      </w:pPr>
      <w:r w:rsidRPr="006058FE">
        <w:rPr>
          <w:sz w:val="22"/>
          <w:szCs w:val="22"/>
          <w:lang w:val="vi-VN"/>
        </w:rPr>
        <w:t xml:space="preserve">Giúp người học xây dựng ý thức trách nhiệm đối với </w:t>
      </w:r>
      <w:r w:rsidRPr="006058FE">
        <w:rPr>
          <w:sz w:val="22"/>
          <w:szCs w:val="22"/>
        </w:rPr>
        <w:t xml:space="preserve">cá nhân, </w:t>
      </w:r>
      <w:r w:rsidRPr="006058FE">
        <w:rPr>
          <w:sz w:val="22"/>
          <w:szCs w:val="22"/>
          <w:lang w:val="vi-VN"/>
        </w:rPr>
        <w:t>cộng đồng, ý thức phục vụ đất nước và đạo đức nghề nghiệp.</w:t>
      </w:r>
    </w:p>
    <w:p w14:paraId="3C5FE35D" w14:textId="77777777" w:rsidR="001A669F" w:rsidRPr="006058FE" w:rsidRDefault="001A669F" w:rsidP="00917A66">
      <w:pPr>
        <w:pStyle w:val="ListParagraph"/>
        <w:numPr>
          <w:ilvl w:val="0"/>
          <w:numId w:val="1"/>
        </w:numPr>
        <w:tabs>
          <w:tab w:val="left" w:pos="1134"/>
        </w:tabs>
        <w:spacing w:before="40" w:after="40"/>
        <w:ind w:left="0" w:firstLine="567"/>
        <w:contextualSpacing w:val="0"/>
        <w:jc w:val="both"/>
        <w:rPr>
          <w:b/>
          <w:sz w:val="22"/>
          <w:szCs w:val="22"/>
          <w:lang w:val="vi-VN"/>
        </w:rPr>
      </w:pPr>
      <w:r w:rsidRPr="006058FE">
        <w:rPr>
          <w:b/>
          <w:sz w:val="22"/>
          <w:szCs w:val="22"/>
          <w:lang w:val="vi-VN"/>
        </w:rPr>
        <w:t>Vị trí việc làm sau khi tốt nghiệp</w:t>
      </w:r>
    </w:p>
    <w:p w14:paraId="45A23276" w14:textId="77777777" w:rsidR="001A669F" w:rsidRPr="006058FE" w:rsidRDefault="001A669F" w:rsidP="00917A66">
      <w:pPr>
        <w:pStyle w:val="ListParagraph"/>
        <w:spacing w:before="40" w:after="40"/>
        <w:ind w:left="0" w:firstLine="567"/>
        <w:contextualSpacing w:val="0"/>
        <w:jc w:val="both"/>
        <w:rPr>
          <w:sz w:val="22"/>
          <w:szCs w:val="22"/>
          <w:lang w:val="vi-VN"/>
        </w:rPr>
      </w:pPr>
      <w:r w:rsidRPr="006058FE">
        <w:rPr>
          <w:sz w:val="22"/>
          <w:szCs w:val="22"/>
          <w:lang w:val="vi-VN"/>
        </w:rPr>
        <w:t>Người học sau khi tốt nghiệp có thể làm việc tại các vị trí việc làm sau:</w:t>
      </w:r>
    </w:p>
    <w:sdt>
      <w:sdtPr>
        <w:rPr>
          <w:sz w:val="22"/>
          <w:szCs w:val="22"/>
        </w:rPr>
        <w:id w:val="1667359139"/>
      </w:sdtPr>
      <w:sdtEndPr/>
      <w:sdtContent>
        <w:sdt>
          <w:sdtPr>
            <w:rPr>
              <w:sz w:val="22"/>
              <w:szCs w:val="22"/>
            </w:rPr>
            <w:id w:val="1821617696"/>
          </w:sdtPr>
          <w:sdtEndPr/>
          <w:sdtContent>
            <w:p w14:paraId="7A76C43C" w14:textId="12436CB0" w:rsidR="001A669F" w:rsidRPr="006058FE" w:rsidRDefault="001A669F" w:rsidP="00917A66">
              <w:pPr>
                <w:pStyle w:val="ListParagraph"/>
                <w:widowControl/>
                <w:numPr>
                  <w:ilvl w:val="0"/>
                  <w:numId w:val="3"/>
                </w:numPr>
                <w:tabs>
                  <w:tab w:val="left" w:pos="1134"/>
                </w:tabs>
                <w:autoSpaceDE/>
                <w:autoSpaceDN/>
                <w:adjustRightInd/>
                <w:spacing w:before="40" w:after="40"/>
                <w:ind w:left="0" w:firstLine="567"/>
                <w:contextualSpacing w:val="0"/>
                <w:jc w:val="both"/>
                <w:rPr>
                  <w:sz w:val="22"/>
                  <w:szCs w:val="22"/>
                  <w:lang w:val="vi-VN"/>
                </w:rPr>
              </w:pPr>
              <w:r w:rsidRPr="006058FE">
                <w:rPr>
                  <w:sz w:val="22"/>
                  <w:szCs w:val="22"/>
                  <w:lang w:val="vi-VN"/>
                </w:rPr>
                <w:t xml:space="preserve">Vị trí việc làm </w:t>
              </w:r>
              <w:r w:rsidR="00E07111" w:rsidRPr="006058FE">
                <w:rPr>
                  <w:sz w:val="22"/>
                  <w:szCs w:val="22"/>
                </w:rPr>
                <w:fldChar w:fldCharType="begin"/>
              </w:r>
              <w:r w:rsidRPr="006058FE">
                <w:rPr>
                  <w:sz w:val="22"/>
                  <w:szCs w:val="22"/>
                  <w:lang w:val="vi-VN"/>
                </w:rPr>
                <w:instrText xml:space="preserve"> AUTONUM  \s : </w:instrText>
              </w:r>
              <w:r w:rsidR="00E07111" w:rsidRPr="006058FE">
                <w:rPr>
                  <w:sz w:val="22"/>
                  <w:szCs w:val="22"/>
                </w:rPr>
                <w:fldChar w:fldCharType="end"/>
              </w:r>
              <w:r w:rsidRPr="006058FE">
                <w:rPr>
                  <w:sz w:val="22"/>
                  <w:szCs w:val="22"/>
                  <w:lang w:val="vi-VN"/>
                </w:rPr>
                <w:t xml:space="preserve"> </w:t>
              </w:r>
              <w:sdt>
                <w:sdtPr>
                  <w:rPr>
                    <w:sz w:val="22"/>
                    <w:szCs w:val="22"/>
                  </w:rPr>
                  <w:id w:val="1195119872"/>
                  <w:placeholder>
                    <w:docPart w:val="DC7643AC7A2F47C3A6FE3C196B239A9B"/>
                  </w:placeholder>
                </w:sdtPr>
                <w:sdtEndPr/>
                <w:sdtContent>
                  <w:sdt>
                    <w:sdtPr>
                      <w:rPr>
                        <w:sz w:val="22"/>
                        <w:szCs w:val="22"/>
                      </w:rPr>
                      <w:id w:val="375816601"/>
                    </w:sdtPr>
                    <w:sdtEndPr/>
                    <w:sdtContent>
                      <w:r w:rsidR="00273D26" w:rsidRPr="006058FE">
                        <w:rPr>
                          <w:sz w:val="22"/>
                          <w:szCs w:val="22"/>
                          <w:lang w:val="vi-VN"/>
                        </w:rPr>
                        <w:t>Kỹ thuật viên, chuyên viên, nhân viên quản lý làm việc ở các cơ quan chuyên môn, cơ quan quản lý có liên quan đến Sinh học và C</w:t>
                      </w:r>
                      <w:r w:rsidR="00775D27" w:rsidRPr="006058FE">
                        <w:rPr>
                          <w:sz w:val="22"/>
                          <w:szCs w:val="22"/>
                        </w:rPr>
                        <w:t>ông nghệ sinh học</w:t>
                      </w:r>
                      <w:r w:rsidR="00273D26" w:rsidRPr="006058FE">
                        <w:rPr>
                          <w:sz w:val="22"/>
                          <w:szCs w:val="22"/>
                          <w:lang w:val="vi-VN"/>
                        </w:rPr>
                        <w:t xml:space="preserve"> của các Bộ, Ngành, hoặc các địa phương;</w:t>
                      </w:r>
                    </w:sdtContent>
                  </w:sdt>
                </w:sdtContent>
              </w:sdt>
              <w:r w:rsidRPr="006058FE">
                <w:rPr>
                  <w:sz w:val="22"/>
                  <w:szCs w:val="22"/>
                  <w:lang w:val="vi-VN"/>
                </w:rPr>
                <w:t xml:space="preserve">      </w:t>
              </w:r>
            </w:p>
          </w:sdtContent>
        </w:sdt>
        <w:sdt>
          <w:sdtPr>
            <w:rPr>
              <w:sz w:val="22"/>
              <w:szCs w:val="22"/>
              <w:lang w:val="vi-VN"/>
            </w:rPr>
            <w:id w:val="434480064"/>
          </w:sdtPr>
          <w:sdtEndPr/>
          <w:sdtContent>
            <w:p w14:paraId="39533D2A" w14:textId="77777777" w:rsidR="00662213" w:rsidRPr="006058FE" w:rsidRDefault="00662213" w:rsidP="00917A66">
              <w:pPr>
                <w:pStyle w:val="ListParagraph"/>
                <w:widowControl/>
                <w:numPr>
                  <w:ilvl w:val="0"/>
                  <w:numId w:val="3"/>
                </w:numPr>
                <w:tabs>
                  <w:tab w:val="left" w:pos="1134"/>
                </w:tabs>
                <w:autoSpaceDE/>
                <w:autoSpaceDN/>
                <w:adjustRightInd/>
                <w:spacing w:before="40" w:after="40"/>
                <w:ind w:left="0" w:firstLine="709"/>
                <w:contextualSpacing w:val="0"/>
                <w:jc w:val="both"/>
                <w:rPr>
                  <w:sz w:val="22"/>
                  <w:szCs w:val="22"/>
                  <w:lang w:val="vi-VN"/>
                </w:rPr>
              </w:pPr>
              <w:r w:rsidRPr="006058FE">
                <w:rPr>
                  <w:sz w:val="22"/>
                  <w:szCs w:val="22"/>
                  <w:lang w:val="vi-VN"/>
                </w:rPr>
                <w:t xml:space="preserve">Vị trí việc làm </w:t>
              </w:r>
              <w:r w:rsidR="00E07111" w:rsidRPr="006058FE">
                <w:rPr>
                  <w:sz w:val="22"/>
                  <w:szCs w:val="22"/>
                  <w:lang w:val="vi-VN"/>
                </w:rPr>
                <w:fldChar w:fldCharType="begin"/>
              </w:r>
              <w:r w:rsidRPr="006058FE">
                <w:rPr>
                  <w:sz w:val="22"/>
                  <w:szCs w:val="22"/>
                  <w:lang w:val="vi-VN"/>
                </w:rPr>
                <w:instrText xml:space="preserve"> AUTONUM  \s : </w:instrText>
              </w:r>
              <w:r w:rsidR="00E07111" w:rsidRPr="006058FE">
                <w:rPr>
                  <w:sz w:val="22"/>
                  <w:szCs w:val="22"/>
                  <w:lang w:val="vi-VN"/>
                </w:rPr>
                <w:fldChar w:fldCharType="end"/>
              </w:r>
              <w:r w:rsidRPr="006058FE">
                <w:rPr>
                  <w:sz w:val="22"/>
                  <w:szCs w:val="22"/>
                  <w:lang w:val="vi-VN"/>
                </w:rPr>
                <w:t xml:space="preserve"> </w:t>
              </w:r>
              <w:r w:rsidR="00273D26" w:rsidRPr="006058FE">
                <w:rPr>
                  <w:sz w:val="22"/>
                  <w:szCs w:val="22"/>
                  <w:lang w:val="vi-VN"/>
                </w:rPr>
                <w:t>Phụ trách kỹ thuật, kiểm nghiệm, quản lý chất lượng sản phẩm (QC hoặc QA) tại các đơn vị sản xuất trong các lĩnh vực Nông, Lâm, Y - Dược, Công nghệ Thực phẩm, Công nghệ Môi trường...;</w:t>
              </w:r>
            </w:p>
          </w:sdtContent>
        </w:sdt>
        <w:sdt>
          <w:sdtPr>
            <w:rPr>
              <w:sz w:val="22"/>
              <w:szCs w:val="22"/>
              <w:lang w:val="vi-VN"/>
            </w:rPr>
            <w:id w:val="-1361350905"/>
          </w:sdtPr>
          <w:sdtEndPr/>
          <w:sdtContent>
            <w:p w14:paraId="495E4867" w14:textId="4DE66355" w:rsidR="00273D26" w:rsidRPr="006058FE" w:rsidRDefault="00662213" w:rsidP="00917A66">
              <w:pPr>
                <w:pStyle w:val="ListParagraph"/>
                <w:widowControl/>
                <w:numPr>
                  <w:ilvl w:val="0"/>
                  <w:numId w:val="3"/>
                </w:numPr>
                <w:tabs>
                  <w:tab w:val="left" w:pos="1134"/>
                </w:tabs>
                <w:autoSpaceDE/>
                <w:autoSpaceDN/>
                <w:adjustRightInd/>
                <w:spacing w:before="40" w:after="40"/>
                <w:ind w:left="0" w:firstLine="709"/>
                <w:contextualSpacing w:val="0"/>
                <w:jc w:val="both"/>
                <w:rPr>
                  <w:sz w:val="22"/>
                  <w:szCs w:val="22"/>
                  <w:lang w:val="vi-VN"/>
                </w:rPr>
              </w:pPr>
              <w:r w:rsidRPr="006058FE">
                <w:rPr>
                  <w:sz w:val="22"/>
                  <w:szCs w:val="22"/>
                  <w:lang w:val="vi-VN"/>
                </w:rPr>
                <w:t xml:space="preserve">Vị trí việc làm </w:t>
              </w:r>
              <w:r w:rsidR="00E07111" w:rsidRPr="006058FE">
                <w:rPr>
                  <w:sz w:val="22"/>
                  <w:szCs w:val="22"/>
                  <w:lang w:val="vi-VN"/>
                </w:rPr>
                <w:fldChar w:fldCharType="begin"/>
              </w:r>
              <w:r w:rsidRPr="006058FE">
                <w:rPr>
                  <w:sz w:val="22"/>
                  <w:szCs w:val="22"/>
                  <w:lang w:val="vi-VN"/>
                </w:rPr>
                <w:instrText xml:space="preserve"> AUTONUM  \s : </w:instrText>
              </w:r>
              <w:r w:rsidR="00E07111" w:rsidRPr="006058FE">
                <w:rPr>
                  <w:sz w:val="22"/>
                  <w:szCs w:val="22"/>
                  <w:lang w:val="vi-VN"/>
                </w:rPr>
                <w:fldChar w:fldCharType="end"/>
              </w:r>
              <w:r w:rsidRPr="006058FE">
                <w:rPr>
                  <w:sz w:val="22"/>
                  <w:szCs w:val="22"/>
                  <w:lang w:val="vi-VN"/>
                </w:rPr>
                <w:t xml:space="preserve"> </w:t>
              </w:r>
              <w:sdt>
                <w:sdtPr>
                  <w:rPr>
                    <w:sz w:val="22"/>
                    <w:szCs w:val="22"/>
                    <w:lang w:val="vi-VN"/>
                  </w:rPr>
                  <w:id w:val="-1286655734"/>
                </w:sdtPr>
                <w:sdtEndPr/>
                <w:sdtContent>
                  <w:sdt>
                    <w:sdtPr>
                      <w:rPr>
                        <w:sz w:val="22"/>
                        <w:szCs w:val="22"/>
                        <w:lang w:val="vi-VN"/>
                      </w:rPr>
                      <w:id w:val="-1489087924"/>
                    </w:sdtPr>
                    <w:sdtEndPr/>
                    <w:sdtContent>
                      <w:sdt>
                        <w:sdtPr>
                          <w:rPr>
                            <w:sz w:val="22"/>
                            <w:szCs w:val="22"/>
                            <w:lang w:val="vi-VN"/>
                          </w:rPr>
                          <w:id w:val="-2077505438"/>
                        </w:sdtPr>
                        <w:sdtEndPr/>
                        <w:sdtContent>
                          <w:r w:rsidR="00273D26" w:rsidRPr="006058FE">
                            <w:rPr>
                              <w:sz w:val="22"/>
                              <w:szCs w:val="22"/>
                              <w:lang w:val="vi-VN"/>
                            </w:rPr>
                            <w:t>Nghiên cứu viên thuộc các lĩnh vực về Sinh học, Sinh học thực nghiệm và C</w:t>
                          </w:r>
                          <w:r w:rsidR="00E172F9" w:rsidRPr="006058FE">
                            <w:rPr>
                              <w:sz w:val="22"/>
                              <w:szCs w:val="22"/>
                            </w:rPr>
                            <w:t>ông nghệ sinh học</w:t>
                          </w:r>
                          <w:r w:rsidR="00273D26" w:rsidRPr="006058FE">
                            <w:rPr>
                              <w:sz w:val="22"/>
                              <w:szCs w:val="22"/>
                              <w:lang w:val="vi-VN"/>
                            </w:rPr>
                            <w:t xml:space="preserve"> ở các doanh nghiệp, Viện nghiên cứu, các Trung tâm và cơ quan nghiên cứu của các Bộ, Ngành, các trường Đại học và Cao đẳng;</w:t>
                          </w:r>
                        </w:sdtContent>
                      </w:sdt>
                    </w:sdtContent>
                  </w:sdt>
                </w:sdtContent>
              </w:sdt>
            </w:p>
            <w:p w14:paraId="410C7095" w14:textId="730A9149" w:rsidR="00273D26" w:rsidRPr="006058FE" w:rsidRDefault="00273D26" w:rsidP="00917A66">
              <w:pPr>
                <w:pStyle w:val="ListParagraph"/>
                <w:widowControl/>
                <w:numPr>
                  <w:ilvl w:val="0"/>
                  <w:numId w:val="3"/>
                </w:numPr>
                <w:tabs>
                  <w:tab w:val="left" w:pos="1134"/>
                </w:tabs>
                <w:autoSpaceDE/>
                <w:autoSpaceDN/>
                <w:adjustRightInd/>
                <w:spacing w:before="40" w:after="40"/>
                <w:ind w:left="0" w:firstLine="709"/>
                <w:contextualSpacing w:val="0"/>
                <w:jc w:val="both"/>
                <w:rPr>
                  <w:sz w:val="22"/>
                  <w:szCs w:val="22"/>
                  <w:lang w:val="vi-VN"/>
                </w:rPr>
              </w:pPr>
              <w:r w:rsidRPr="006058FE">
                <w:rPr>
                  <w:sz w:val="22"/>
                  <w:szCs w:val="22"/>
                  <w:lang w:val="vi-VN"/>
                </w:rPr>
                <w:t>Vị trí việc làm 4: Cán bộ trợ giảng, cán bộ giảng dạy tham gia giảng dạy sinh học (một số môn sinh học thực nghiệm) và C</w:t>
              </w:r>
              <w:r w:rsidR="00775D27" w:rsidRPr="006058FE">
                <w:rPr>
                  <w:sz w:val="22"/>
                  <w:szCs w:val="22"/>
                </w:rPr>
                <w:t>ông nghệ sinh học</w:t>
              </w:r>
              <w:r w:rsidRPr="006058FE">
                <w:rPr>
                  <w:sz w:val="22"/>
                  <w:szCs w:val="22"/>
                  <w:lang w:val="vi-VN"/>
                </w:rPr>
                <w:t xml:space="preserve"> ở các trường Đại học, Cao đẳng, Trung học Chuyên nghiệp …</w:t>
              </w:r>
            </w:p>
            <w:p w14:paraId="1547E3D1" w14:textId="0676F69F" w:rsidR="00273D26" w:rsidRPr="006058FE" w:rsidRDefault="00273D26" w:rsidP="008519CA">
              <w:pPr>
                <w:pStyle w:val="ListParagraph"/>
                <w:widowControl/>
                <w:numPr>
                  <w:ilvl w:val="0"/>
                  <w:numId w:val="3"/>
                </w:numPr>
                <w:tabs>
                  <w:tab w:val="left" w:pos="1134"/>
                </w:tabs>
                <w:autoSpaceDE/>
                <w:autoSpaceDN/>
                <w:adjustRightInd/>
                <w:spacing w:before="40" w:after="40"/>
                <w:ind w:left="0" w:firstLine="709"/>
                <w:contextualSpacing w:val="0"/>
                <w:jc w:val="both"/>
                <w:rPr>
                  <w:sz w:val="22"/>
                  <w:szCs w:val="22"/>
                  <w:lang w:val="vi-VN"/>
                </w:rPr>
              </w:pPr>
              <w:r w:rsidRPr="006058FE">
                <w:rPr>
                  <w:sz w:val="22"/>
                  <w:szCs w:val="22"/>
                  <w:lang w:val="vi-VN"/>
                </w:rPr>
                <w:t>Vị trí việc làm 5: Tạo lập hoặc tham gia quản lý, điều hành trang trại, doanh nghiệp sản xuất, kinh doanh các sản phẩm C</w:t>
              </w:r>
              <w:r w:rsidR="00775D27" w:rsidRPr="006058FE">
                <w:rPr>
                  <w:sz w:val="22"/>
                  <w:szCs w:val="22"/>
                </w:rPr>
                <w:t>ông nghệ sinh học</w:t>
              </w:r>
              <w:r w:rsidRPr="006058FE">
                <w:rPr>
                  <w:sz w:val="22"/>
                  <w:szCs w:val="22"/>
                  <w:lang w:val="vi-VN"/>
                </w:rPr>
                <w:t>;</w:t>
              </w:r>
            </w:p>
            <w:p w14:paraId="01FB7AAF" w14:textId="77777777" w:rsidR="00273D26" w:rsidRPr="006058FE" w:rsidRDefault="00273D26" w:rsidP="008519CA">
              <w:pPr>
                <w:pStyle w:val="ListParagraph"/>
                <w:widowControl/>
                <w:numPr>
                  <w:ilvl w:val="0"/>
                  <w:numId w:val="3"/>
                </w:numPr>
                <w:tabs>
                  <w:tab w:val="left" w:pos="1134"/>
                </w:tabs>
                <w:autoSpaceDE/>
                <w:autoSpaceDN/>
                <w:adjustRightInd/>
                <w:spacing w:before="40" w:after="40"/>
                <w:ind w:left="0" w:firstLine="709"/>
                <w:contextualSpacing w:val="0"/>
                <w:jc w:val="both"/>
                <w:rPr>
                  <w:sz w:val="22"/>
                  <w:szCs w:val="22"/>
                  <w:lang w:val="vi-VN"/>
                </w:rPr>
              </w:pPr>
              <w:r w:rsidRPr="006058FE">
                <w:rPr>
                  <w:sz w:val="22"/>
                  <w:szCs w:val="22"/>
                  <w:lang w:val="vi-VN"/>
                </w:rPr>
                <w:t>Vị trí việc làm 6: Nhân viên kinh doanh, tư vấn viên tại các đơn vị thương mại, dịch vụ trong lĩnh vực nông, lâm, ngư, y dược…</w:t>
              </w:r>
            </w:p>
            <w:p w14:paraId="7AA6C142" w14:textId="74BFBE2B" w:rsidR="00662213" w:rsidRPr="006058FE" w:rsidRDefault="00273D26" w:rsidP="00917A66">
              <w:pPr>
                <w:pStyle w:val="ListParagraph"/>
                <w:widowControl/>
                <w:numPr>
                  <w:ilvl w:val="0"/>
                  <w:numId w:val="3"/>
                </w:numPr>
                <w:tabs>
                  <w:tab w:val="left" w:pos="1134"/>
                </w:tabs>
                <w:autoSpaceDE/>
                <w:autoSpaceDN/>
                <w:adjustRightInd/>
                <w:spacing w:before="40" w:after="40"/>
                <w:ind w:left="0" w:firstLine="709"/>
                <w:contextualSpacing w:val="0"/>
                <w:jc w:val="both"/>
                <w:rPr>
                  <w:sz w:val="22"/>
                  <w:szCs w:val="22"/>
                  <w:lang w:val="vi-VN"/>
                </w:rPr>
              </w:pPr>
              <w:r w:rsidRPr="006058FE">
                <w:rPr>
                  <w:sz w:val="22"/>
                  <w:szCs w:val="22"/>
                  <w:lang w:val="vi-VN"/>
                </w:rPr>
                <w:t>Học tập tiếp tục tại các bậc học cao hơn (cao học, nghiên cứu sinh) trong và ngoài nước.</w:t>
              </w:r>
              <w:r w:rsidR="00662213" w:rsidRPr="006058FE">
                <w:rPr>
                  <w:sz w:val="22"/>
                  <w:szCs w:val="22"/>
                  <w:lang w:val="vi-VN"/>
                </w:rPr>
                <w:t xml:space="preserve">    </w:t>
              </w:r>
            </w:p>
          </w:sdtContent>
        </w:sdt>
      </w:sdtContent>
    </w:sdt>
    <w:p w14:paraId="6A5103F3" w14:textId="174F63CE" w:rsidR="00B051BB" w:rsidRPr="006058FE" w:rsidRDefault="001A669F" w:rsidP="00917A66">
      <w:pPr>
        <w:pStyle w:val="Heading5"/>
        <w:numPr>
          <w:ilvl w:val="0"/>
          <w:numId w:val="1"/>
        </w:numPr>
        <w:tabs>
          <w:tab w:val="left" w:pos="1134"/>
        </w:tabs>
        <w:spacing w:after="40"/>
        <w:ind w:left="0" w:firstLine="562"/>
        <w:jc w:val="both"/>
        <w:rPr>
          <w:rFonts w:ascii="Times New Roman" w:hAnsi="Times New Roman" w:cs="Times New Roman"/>
          <w:b/>
          <w:bCs/>
          <w:color w:val="auto"/>
          <w:sz w:val="22"/>
          <w:szCs w:val="22"/>
        </w:rPr>
      </w:pPr>
      <w:r w:rsidRPr="006058FE">
        <w:rPr>
          <w:rFonts w:ascii="Times New Roman" w:hAnsi="Times New Roman" w:cs="Times New Roman"/>
          <w:b/>
          <w:bCs/>
          <w:color w:val="auto"/>
          <w:sz w:val="22"/>
          <w:szCs w:val="22"/>
          <w:lang w:val="vi-VN"/>
        </w:rPr>
        <w:lastRenderedPageBreak/>
        <w:t>Chuẩn đầu ra</w:t>
      </w:r>
      <w:r w:rsidRPr="006058FE">
        <w:rPr>
          <w:rFonts w:ascii="Times New Roman" w:hAnsi="Times New Roman" w:cs="Times New Roman"/>
          <w:b/>
          <w:bCs/>
          <w:color w:val="auto"/>
          <w:sz w:val="22"/>
          <w:szCs w:val="22"/>
        </w:rPr>
        <w:t xml:space="preserve"> </w:t>
      </w:r>
    </w:p>
    <w:p w14:paraId="5BB48903" w14:textId="039B4AC5" w:rsidR="00CA62D7" w:rsidRPr="006058FE" w:rsidRDefault="00CA62D7" w:rsidP="00917A66">
      <w:pPr>
        <w:pStyle w:val="ListParagraph"/>
        <w:numPr>
          <w:ilvl w:val="0"/>
          <w:numId w:val="12"/>
        </w:numPr>
        <w:tabs>
          <w:tab w:val="left" w:pos="1350"/>
        </w:tabs>
        <w:spacing w:before="40" w:after="40"/>
        <w:ind w:left="990"/>
        <w:rPr>
          <w:b/>
          <w:sz w:val="22"/>
          <w:szCs w:val="22"/>
        </w:rPr>
      </w:pPr>
      <w:r w:rsidRPr="006058FE">
        <w:rPr>
          <w:b/>
          <w:sz w:val="22"/>
          <w:szCs w:val="22"/>
        </w:rPr>
        <w:t xml:space="preserve">  Kiến thức:</w:t>
      </w:r>
    </w:p>
    <w:p w14:paraId="3D2DB84F" w14:textId="04C72D91" w:rsidR="00CA62D7" w:rsidRPr="006058FE" w:rsidRDefault="00CA62D7" w:rsidP="00917A66">
      <w:pPr>
        <w:pStyle w:val="ListParagraph"/>
        <w:numPr>
          <w:ilvl w:val="0"/>
          <w:numId w:val="11"/>
        </w:numPr>
        <w:tabs>
          <w:tab w:val="left" w:pos="1080"/>
        </w:tabs>
        <w:spacing w:before="40" w:after="40"/>
        <w:ind w:left="0" w:firstLine="540"/>
        <w:jc w:val="both"/>
        <w:rPr>
          <w:sz w:val="22"/>
          <w:szCs w:val="22"/>
        </w:rPr>
      </w:pPr>
      <w:r w:rsidRPr="006058FE">
        <w:rPr>
          <w:sz w:val="22"/>
          <w:szCs w:val="22"/>
          <w:lang w:val="vi-VN"/>
        </w:rPr>
        <w:t>Có các kiến thức cơ bản về toán, tin học và khoa học tự nhiên để phân tích và giải quyết các vấn đề phát sinh trong công việc và cuộc sống</w:t>
      </w:r>
      <w:r w:rsidRPr="006058FE">
        <w:rPr>
          <w:sz w:val="22"/>
          <w:szCs w:val="22"/>
        </w:rPr>
        <w:t>.</w:t>
      </w:r>
    </w:p>
    <w:p w14:paraId="682BD1DD" w14:textId="09ADD7F1" w:rsidR="00CA62D7" w:rsidRPr="006058FE" w:rsidRDefault="00CA62D7" w:rsidP="00917A66">
      <w:pPr>
        <w:pStyle w:val="ListParagraph"/>
        <w:numPr>
          <w:ilvl w:val="0"/>
          <w:numId w:val="11"/>
        </w:numPr>
        <w:tabs>
          <w:tab w:val="left" w:pos="1080"/>
        </w:tabs>
        <w:spacing w:before="40" w:after="40"/>
        <w:ind w:left="0" w:firstLine="540"/>
        <w:jc w:val="both"/>
        <w:rPr>
          <w:sz w:val="22"/>
          <w:szCs w:val="22"/>
        </w:rPr>
      </w:pPr>
      <w:r w:rsidRPr="006058FE">
        <w:rPr>
          <w:sz w:val="22"/>
          <w:szCs w:val="22"/>
          <w:lang w:val="vi-VN"/>
        </w:rPr>
        <w:t>Có các kiến thức cơ bản về chính trị, pháp luật, kinh tế và khoa học xã hội, nhân văn cho việc giải thích, phân tích những vấn đề trong công việc và cuộc sống</w:t>
      </w:r>
      <w:r w:rsidRPr="006058FE">
        <w:rPr>
          <w:sz w:val="22"/>
          <w:szCs w:val="22"/>
        </w:rPr>
        <w:t>.</w:t>
      </w:r>
    </w:p>
    <w:p w14:paraId="320E0BEB" w14:textId="5CC20754" w:rsidR="00CA62D7" w:rsidRPr="006058FE" w:rsidRDefault="00CA62D7" w:rsidP="00917A66">
      <w:pPr>
        <w:pStyle w:val="ListParagraph"/>
        <w:numPr>
          <w:ilvl w:val="0"/>
          <w:numId w:val="11"/>
        </w:numPr>
        <w:tabs>
          <w:tab w:val="left" w:pos="1080"/>
        </w:tabs>
        <w:spacing w:before="40" w:after="40"/>
        <w:ind w:left="0" w:firstLine="540"/>
        <w:jc w:val="both"/>
        <w:rPr>
          <w:sz w:val="22"/>
          <w:szCs w:val="22"/>
        </w:rPr>
      </w:pPr>
      <w:r w:rsidRPr="006058FE">
        <w:rPr>
          <w:sz w:val="22"/>
          <w:szCs w:val="22"/>
          <w:lang w:val="vi-VN"/>
        </w:rPr>
        <w:t>Áp dụng</w:t>
      </w:r>
      <w:r w:rsidRPr="006058FE">
        <w:rPr>
          <w:sz w:val="22"/>
          <w:szCs w:val="22"/>
        </w:rPr>
        <w:t xml:space="preserve"> các </w:t>
      </w:r>
      <w:r w:rsidRPr="006058FE">
        <w:rPr>
          <w:sz w:val="22"/>
          <w:szCs w:val="22"/>
          <w:lang w:val="vi-VN"/>
        </w:rPr>
        <w:t xml:space="preserve">kiến thức thuộc lĩnh vực </w:t>
      </w:r>
      <w:sdt>
        <w:sdtPr>
          <w:rPr>
            <w:sz w:val="22"/>
            <w:szCs w:val="22"/>
            <w:lang w:val="vi-VN"/>
          </w:rPr>
          <w:id w:val="-359200575"/>
        </w:sdtPr>
        <w:sdtEndPr>
          <w:rPr>
            <w:i/>
          </w:rPr>
        </w:sdtEndPr>
        <w:sdtContent>
          <w:sdt>
            <w:sdtPr>
              <w:rPr>
                <w:sz w:val="22"/>
                <w:szCs w:val="22"/>
              </w:rPr>
              <w:alias w:val="Comments"/>
              <w:id w:val="749938560"/>
              <w:dataBinding w:prefixMappings="xmlns:ns0='http://purl.org/dc/elements/1.1/' xmlns:ns1='http://schemas.openxmlformats.org/package/2006/metadata/core-properties' " w:xpath="/ns1:coreProperties[1]/ns0:description[1]" w:storeItemID="{6C3C8BC8-F283-45AE-878A-BAB7291924A1}"/>
              <w:text w:multiLine="1"/>
            </w:sdtPr>
            <w:sdtEndPr/>
            <w:sdtContent>
              <w:r w:rsidRPr="006058FE">
                <w:rPr>
                  <w:sz w:val="22"/>
                  <w:szCs w:val="22"/>
                </w:rPr>
                <w:t>hoá học, sinh học phù hợp với ngành Công nghệ sinh học.</w:t>
              </w:r>
            </w:sdtContent>
          </w:sdt>
        </w:sdtContent>
      </w:sdt>
    </w:p>
    <w:p w14:paraId="72582C74" w14:textId="4F3C9F85" w:rsidR="00CA62D7" w:rsidRPr="006058FE" w:rsidRDefault="00CA62D7" w:rsidP="00917A66">
      <w:pPr>
        <w:pStyle w:val="ListParagraph"/>
        <w:numPr>
          <w:ilvl w:val="0"/>
          <w:numId w:val="11"/>
        </w:numPr>
        <w:tabs>
          <w:tab w:val="left" w:pos="1080"/>
        </w:tabs>
        <w:spacing w:before="40" w:after="40"/>
        <w:ind w:left="0" w:firstLine="540"/>
        <w:jc w:val="both"/>
        <w:rPr>
          <w:sz w:val="22"/>
          <w:szCs w:val="22"/>
        </w:rPr>
      </w:pPr>
      <w:r w:rsidRPr="006058FE">
        <w:rPr>
          <w:sz w:val="22"/>
          <w:szCs w:val="22"/>
          <w:lang w:val="vi-VN"/>
        </w:rPr>
        <w:t>Áp dụng các kiến thức thuộc lĩnh vực Công nghệ sinh học trong việc vận dụng, giải quyết các vấn đề chuyên môn</w:t>
      </w:r>
      <w:r w:rsidRPr="006058FE">
        <w:rPr>
          <w:sz w:val="22"/>
          <w:szCs w:val="22"/>
        </w:rPr>
        <w:t>.</w:t>
      </w:r>
    </w:p>
    <w:p w14:paraId="64A30D83" w14:textId="33648D11" w:rsidR="00CA62D7" w:rsidRPr="006058FE" w:rsidRDefault="00CA62D7" w:rsidP="00917A66">
      <w:pPr>
        <w:pStyle w:val="ListParagraph"/>
        <w:numPr>
          <w:ilvl w:val="0"/>
          <w:numId w:val="11"/>
        </w:numPr>
        <w:tabs>
          <w:tab w:val="left" w:pos="1080"/>
        </w:tabs>
        <w:spacing w:before="40" w:after="40"/>
        <w:ind w:left="0" w:firstLine="540"/>
        <w:jc w:val="both"/>
        <w:rPr>
          <w:sz w:val="22"/>
          <w:szCs w:val="22"/>
        </w:rPr>
      </w:pPr>
      <w:r w:rsidRPr="006058FE">
        <w:rPr>
          <w:sz w:val="22"/>
          <w:szCs w:val="22"/>
        </w:rPr>
        <w:t>Áp dụng các kiến thức thuộc lĩnh vực Công nghệ sinh học chuyên ngành trong việc vận dụng, giải quyết các vấn đề chuyên môn.</w:t>
      </w:r>
    </w:p>
    <w:p w14:paraId="33849BDE" w14:textId="1E62876A" w:rsidR="00CA62D7" w:rsidRPr="006058FE" w:rsidRDefault="00CA62D7" w:rsidP="00917A66">
      <w:pPr>
        <w:pStyle w:val="ListParagraph"/>
        <w:numPr>
          <w:ilvl w:val="0"/>
          <w:numId w:val="11"/>
        </w:numPr>
        <w:tabs>
          <w:tab w:val="left" w:pos="1080"/>
        </w:tabs>
        <w:spacing w:before="40" w:after="40"/>
        <w:ind w:left="0" w:firstLine="540"/>
        <w:jc w:val="both"/>
        <w:rPr>
          <w:sz w:val="22"/>
          <w:szCs w:val="22"/>
        </w:rPr>
      </w:pPr>
      <w:r w:rsidRPr="006058FE">
        <w:rPr>
          <w:sz w:val="22"/>
          <w:szCs w:val="22"/>
        </w:rPr>
        <w:t>Áp dụng các kiến thức thuộc lĩnh vực bổ trợ cho ngành Công nghệ sinh học trong việc vận dụng, giải quyết các vấn đề chuyên môn.</w:t>
      </w:r>
    </w:p>
    <w:p w14:paraId="44F1BDE8" w14:textId="61DD9D58" w:rsidR="00CA62D7" w:rsidRPr="006058FE" w:rsidRDefault="00CA62D7" w:rsidP="00917A66">
      <w:pPr>
        <w:pStyle w:val="ListParagraph"/>
        <w:numPr>
          <w:ilvl w:val="0"/>
          <w:numId w:val="12"/>
        </w:numPr>
        <w:spacing w:before="40" w:after="40"/>
        <w:ind w:left="990"/>
        <w:rPr>
          <w:b/>
          <w:sz w:val="22"/>
          <w:szCs w:val="22"/>
        </w:rPr>
      </w:pPr>
      <w:r w:rsidRPr="006058FE">
        <w:rPr>
          <w:b/>
          <w:sz w:val="22"/>
          <w:szCs w:val="22"/>
        </w:rPr>
        <w:t xml:space="preserve">  Kỹ năng:</w:t>
      </w:r>
    </w:p>
    <w:p w14:paraId="62DED55D" w14:textId="40D08792" w:rsidR="00CA62D7" w:rsidRPr="006058FE" w:rsidRDefault="00CA62D7" w:rsidP="00917A66">
      <w:pPr>
        <w:pStyle w:val="ListParagraph"/>
        <w:numPr>
          <w:ilvl w:val="0"/>
          <w:numId w:val="11"/>
        </w:numPr>
        <w:tabs>
          <w:tab w:val="left" w:pos="1080"/>
        </w:tabs>
        <w:spacing w:before="40" w:after="40"/>
        <w:ind w:left="0" w:firstLine="540"/>
        <w:jc w:val="both"/>
        <w:rPr>
          <w:rFonts w:eastAsiaTheme="minorHAnsi"/>
          <w:sz w:val="22"/>
          <w:szCs w:val="22"/>
        </w:rPr>
      </w:pPr>
      <w:r w:rsidRPr="006058FE">
        <w:rPr>
          <w:sz w:val="22"/>
          <w:szCs w:val="22"/>
          <w:lang w:val="vi-VN"/>
        </w:rPr>
        <w:t>Có kỹ năng nhận thức và giải quyết vấn đề chuyên môn phức tạp trong lĩnh vực</w:t>
      </w:r>
      <w:r w:rsidRPr="006058FE">
        <w:rPr>
          <w:rFonts w:eastAsiaTheme="minorHAnsi"/>
          <w:sz w:val="22"/>
          <w:szCs w:val="22"/>
        </w:rPr>
        <w:t xml:space="preserve"> </w:t>
      </w:r>
      <w:sdt>
        <w:sdtPr>
          <w:rPr>
            <w:rFonts w:eastAsiaTheme="minorHAnsi"/>
            <w:sz w:val="22"/>
            <w:szCs w:val="22"/>
          </w:rPr>
          <w:alias w:val="Abstract"/>
          <w:id w:val="-443997045"/>
          <w:dataBinding w:prefixMappings="xmlns:ns0='http://schemas.microsoft.com/office/2006/coverPageProps' " w:xpath="/ns0:CoverPageProperties[1]/ns0:Abstract[1]" w:storeItemID="{55AF091B-3C7A-41E3-B477-F2FDAA23CFDA}"/>
          <w:text/>
        </w:sdtPr>
        <w:sdtEndPr/>
        <w:sdtContent>
          <w:r w:rsidRPr="006058FE">
            <w:rPr>
              <w:rFonts w:eastAsiaTheme="minorHAnsi"/>
              <w:sz w:val="22"/>
              <w:szCs w:val="22"/>
            </w:rPr>
            <w:t xml:space="preserve">thuộc lĩnh vực hoá học, sinh học và công nghệ sinh học </w:t>
          </w:r>
        </w:sdtContent>
      </w:sdt>
    </w:p>
    <w:p w14:paraId="1AEDD28B" w14:textId="4D58FD91" w:rsidR="00307587" w:rsidRPr="006058FE" w:rsidRDefault="00307587" w:rsidP="00917A66">
      <w:pPr>
        <w:pStyle w:val="ListParagraph"/>
        <w:numPr>
          <w:ilvl w:val="0"/>
          <w:numId w:val="11"/>
        </w:numPr>
        <w:tabs>
          <w:tab w:val="left" w:pos="1080"/>
        </w:tabs>
        <w:spacing w:before="40" w:after="40"/>
        <w:ind w:left="0" w:firstLine="540"/>
        <w:jc w:val="both"/>
        <w:rPr>
          <w:sz w:val="22"/>
          <w:szCs w:val="22"/>
        </w:rPr>
      </w:pPr>
      <w:r w:rsidRPr="006058FE">
        <w:rPr>
          <w:sz w:val="22"/>
          <w:szCs w:val="22"/>
        </w:rPr>
        <w:t>Có kỹ năng thực hành trong các lĩnh vực hóa học, sinh học phù hợp với ngành Công nghệ sinh học</w:t>
      </w:r>
      <w:sdt>
        <w:sdtPr>
          <w:rPr>
            <w:sz w:val="22"/>
            <w:szCs w:val="22"/>
            <w:lang w:val="vi-VN"/>
          </w:rPr>
          <w:id w:val="-1004816412"/>
          <w:showingPlcHdr/>
        </w:sdtPr>
        <w:sdtEndPr>
          <w:rPr>
            <w:i/>
          </w:rPr>
        </w:sdtEndPr>
        <w:sdtContent>
          <w:r w:rsidRPr="006058FE">
            <w:rPr>
              <w:sz w:val="22"/>
              <w:szCs w:val="22"/>
              <w:lang w:val="vi-VN"/>
            </w:rPr>
            <w:t xml:space="preserve">     </w:t>
          </w:r>
        </w:sdtContent>
      </w:sdt>
    </w:p>
    <w:p w14:paraId="6C799989" w14:textId="1B1719C8" w:rsidR="00CA62D7" w:rsidRPr="006058FE" w:rsidRDefault="00307587" w:rsidP="00917A66">
      <w:pPr>
        <w:pStyle w:val="ListParagraph"/>
        <w:numPr>
          <w:ilvl w:val="0"/>
          <w:numId w:val="11"/>
        </w:numPr>
        <w:tabs>
          <w:tab w:val="left" w:pos="1080"/>
        </w:tabs>
        <w:spacing w:before="40" w:after="40"/>
        <w:ind w:left="0" w:firstLine="540"/>
        <w:jc w:val="both"/>
        <w:rPr>
          <w:sz w:val="22"/>
          <w:szCs w:val="22"/>
        </w:rPr>
      </w:pPr>
      <w:r w:rsidRPr="006058FE">
        <w:rPr>
          <w:sz w:val="22"/>
          <w:szCs w:val="22"/>
          <w:lang w:val="vi-VN"/>
        </w:rPr>
        <w:t xml:space="preserve">Có kỹ năng thực hành nghề nghiệp </w:t>
      </w:r>
      <w:r w:rsidRPr="006058FE">
        <w:rPr>
          <w:sz w:val="22"/>
          <w:szCs w:val="22"/>
        </w:rPr>
        <w:t>một trong các</w:t>
      </w:r>
      <w:r w:rsidRPr="006058FE">
        <w:rPr>
          <w:sz w:val="22"/>
          <w:szCs w:val="22"/>
          <w:lang w:val="vi-VN"/>
        </w:rPr>
        <w:t xml:space="preserve"> lĩnh vực</w:t>
      </w:r>
      <w:r w:rsidRPr="006058FE">
        <w:rPr>
          <w:sz w:val="22"/>
          <w:szCs w:val="22"/>
        </w:rPr>
        <w:t xml:space="preserve"> Công nghệ sinh học Y Dược, Công nghệ sinh học Nông nghiệp – Môi trường, Công nghệ sinh học Thực phẩm.</w:t>
      </w:r>
    </w:p>
    <w:p w14:paraId="17734BF6" w14:textId="1B38978F" w:rsidR="00CA62D7" w:rsidRPr="006058FE" w:rsidRDefault="00307587" w:rsidP="00917A66">
      <w:pPr>
        <w:pStyle w:val="ListParagraph"/>
        <w:numPr>
          <w:ilvl w:val="0"/>
          <w:numId w:val="12"/>
        </w:numPr>
        <w:spacing w:before="40" w:after="40"/>
        <w:ind w:left="990"/>
        <w:rPr>
          <w:b/>
          <w:sz w:val="22"/>
          <w:szCs w:val="22"/>
        </w:rPr>
      </w:pPr>
      <w:r w:rsidRPr="006058FE">
        <w:rPr>
          <w:b/>
          <w:sz w:val="22"/>
          <w:szCs w:val="22"/>
        </w:rPr>
        <w:t xml:space="preserve">  Năng lực tự chủ và trách nhiệm:</w:t>
      </w:r>
    </w:p>
    <w:p w14:paraId="2DACC48D" w14:textId="77777777" w:rsidR="00307587" w:rsidRPr="006058FE" w:rsidRDefault="00307587" w:rsidP="00917A66">
      <w:pPr>
        <w:pStyle w:val="ListParagraph"/>
        <w:numPr>
          <w:ilvl w:val="0"/>
          <w:numId w:val="11"/>
        </w:numPr>
        <w:tabs>
          <w:tab w:val="left" w:pos="1080"/>
        </w:tabs>
        <w:spacing w:before="40" w:after="40"/>
        <w:ind w:left="0" w:firstLine="540"/>
        <w:rPr>
          <w:sz w:val="22"/>
          <w:szCs w:val="22"/>
        </w:rPr>
      </w:pPr>
      <w:r w:rsidRPr="006058FE">
        <w:rPr>
          <w:sz w:val="22"/>
          <w:szCs w:val="22"/>
          <w:lang w:val="vi-VN"/>
        </w:rPr>
        <w:t>Có kỹ năng giao tiếp hiệu quả và làm việc trong môi trường hội nhập</w:t>
      </w:r>
      <w:r w:rsidRPr="006058FE">
        <w:rPr>
          <w:sz w:val="22"/>
          <w:szCs w:val="22"/>
        </w:rPr>
        <w:t>.</w:t>
      </w:r>
    </w:p>
    <w:p w14:paraId="447C98C8" w14:textId="6D2372E8" w:rsidR="00307587" w:rsidRPr="006058FE" w:rsidRDefault="00307587" w:rsidP="00917A66">
      <w:pPr>
        <w:pStyle w:val="ListParagraph"/>
        <w:numPr>
          <w:ilvl w:val="0"/>
          <w:numId w:val="11"/>
        </w:numPr>
        <w:tabs>
          <w:tab w:val="left" w:pos="1080"/>
        </w:tabs>
        <w:spacing w:before="40" w:after="40"/>
        <w:ind w:left="0" w:firstLine="540"/>
        <w:rPr>
          <w:sz w:val="22"/>
          <w:szCs w:val="22"/>
        </w:rPr>
      </w:pPr>
      <w:r w:rsidRPr="006058FE">
        <w:rPr>
          <w:sz w:val="22"/>
          <w:szCs w:val="22"/>
          <w:lang w:val="vi-VN"/>
        </w:rPr>
        <w:t>Có năng lực làm việc độc lập và làm việc theo nhóm</w:t>
      </w:r>
      <w:r w:rsidRPr="006058FE">
        <w:rPr>
          <w:sz w:val="22"/>
          <w:szCs w:val="22"/>
        </w:rPr>
        <w:t>.</w:t>
      </w:r>
    </w:p>
    <w:p w14:paraId="03FC0E1E" w14:textId="23F08816" w:rsidR="00307587" w:rsidRPr="006058FE" w:rsidRDefault="00307587" w:rsidP="00917A66">
      <w:pPr>
        <w:pStyle w:val="ListParagraph"/>
        <w:numPr>
          <w:ilvl w:val="0"/>
          <w:numId w:val="11"/>
        </w:numPr>
        <w:tabs>
          <w:tab w:val="left" w:pos="1080"/>
        </w:tabs>
        <w:spacing w:before="40" w:after="40"/>
        <w:ind w:left="0" w:firstLine="540"/>
        <w:rPr>
          <w:sz w:val="22"/>
          <w:szCs w:val="22"/>
        </w:rPr>
      </w:pPr>
      <w:r w:rsidRPr="006058FE">
        <w:rPr>
          <w:sz w:val="22"/>
          <w:szCs w:val="22"/>
          <w:lang w:val="vi-VN"/>
        </w:rPr>
        <w:t>Có năng lực tổ chức thực hiện công việc và học hỏi, phát triển bản thân</w:t>
      </w:r>
      <w:r w:rsidRPr="006058FE">
        <w:rPr>
          <w:sz w:val="22"/>
          <w:szCs w:val="22"/>
        </w:rPr>
        <w:t>.</w:t>
      </w:r>
    </w:p>
    <w:p w14:paraId="20974D5F" w14:textId="77777777" w:rsidR="00307587" w:rsidRPr="006058FE" w:rsidRDefault="00307587" w:rsidP="00917A66">
      <w:pPr>
        <w:pStyle w:val="ListParagraph"/>
        <w:numPr>
          <w:ilvl w:val="0"/>
          <w:numId w:val="11"/>
        </w:numPr>
        <w:tabs>
          <w:tab w:val="left" w:pos="1080"/>
        </w:tabs>
        <w:spacing w:before="40" w:after="40"/>
        <w:ind w:left="0" w:firstLine="540"/>
        <w:rPr>
          <w:sz w:val="22"/>
          <w:szCs w:val="22"/>
        </w:rPr>
      </w:pPr>
      <w:r w:rsidRPr="006058FE">
        <w:rPr>
          <w:sz w:val="22"/>
          <w:szCs w:val="22"/>
          <w:lang w:val="vi-VN"/>
        </w:rPr>
        <w:t>Có ý thức trách nhiệm và đạo đức nghề nghiệp</w:t>
      </w:r>
      <w:r w:rsidRPr="006058FE">
        <w:rPr>
          <w:sz w:val="22"/>
          <w:szCs w:val="22"/>
        </w:rPr>
        <w:t>.</w:t>
      </w:r>
    </w:p>
    <w:p w14:paraId="4353BE44" w14:textId="4015C614" w:rsidR="00307587" w:rsidRPr="006058FE" w:rsidRDefault="00307587" w:rsidP="00917A66">
      <w:pPr>
        <w:pStyle w:val="Heading5"/>
        <w:numPr>
          <w:ilvl w:val="0"/>
          <w:numId w:val="1"/>
        </w:numPr>
        <w:tabs>
          <w:tab w:val="left" w:pos="1134"/>
        </w:tabs>
        <w:spacing w:after="40"/>
        <w:ind w:left="0" w:firstLine="562"/>
        <w:jc w:val="both"/>
        <w:rPr>
          <w:rFonts w:ascii="Times New Roman" w:hAnsi="Times New Roman" w:cs="Times New Roman"/>
          <w:b/>
          <w:bCs/>
          <w:color w:val="auto"/>
          <w:sz w:val="22"/>
          <w:szCs w:val="22"/>
        </w:rPr>
      </w:pPr>
      <w:r w:rsidRPr="006058FE">
        <w:rPr>
          <w:rFonts w:ascii="Times New Roman" w:hAnsi="Times New Roman" w:cs="Times New Roman"/>
          <w:b/>
          <w:bCs/>
          <w:color w:val="auto"/>
          <w:sz w:val="22"/>
          <w:szCs w:val="22"/>
        </w:rPr>
        <w:t>Nôi dung chương trình</w:t>
      </w:r>
    </w:p>
    <w:tbl>
      <w:tblPr>
        <w:tblW w:w="9825" w:type="dxa"/>
        <w:jc w:val="center"/>
        <w:tblLayout w:type="fixed"/>
        <w:tblCellMar>
          <w:left w:w="43" w:type="dxa"/>
          <w:right w:w="43" w:type="dxa"/>
        </w:tblCellMar>
        <w:tblLook w:val="04A0" w:firstRow="1" w:lastRow="0" w:firstColumn="1" w:lastColumn="0" w:noHBand="0" w:noVBand="1"/>
      </w:tblPr>
      <w:tblGrid>
        <w:gridCol w:w="670"/>
        <w:gridCol w:w="5040"/>
        <w:gridCol w:w="1260"/>
        <w:gridCol w:w="630"/>
        <w:gridCol w:w="630"/>
        <w:gridCol w:w="1595"/>
      </w:tblGrid>
      <w:tr w:rsidR="00307587" w:rsidRPr="006058FE" w14:paraId="4C23C0FF" w14:textId="77777777" w:rsidTr="00533D0C">
        <w:trPr>
          <w:trHeight w:val="360"/>
          <w:tblHeader/>
          <w:jc w:val="cent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AF395" w14:textId="77777777" w:rsidR="00307587" w:rsidRPr="006058FE" w:rsidRDefault="00307587" w:rsidP="00917A66">
            <w:pPr>
              <w:widowControl/>
              <w:autoSpaceDE/>
              <w:autoSpaceDN/>
              <w:adjustRightInd/>
              <w:jc w:val="center"/>
              <w:rPr>
                <w:b/>
                <w:bCs/>
                <w:sz w:val="22"/>
                <w:szCs w:val="22"/>
              </w:rPr>
            </w:pPr>
            <w:r w:rsidRPr="006058FE">
              <w:rPr>
                <w:b/>
                <w:bCs/>
                <w:sz w:val="22"/>
                <w:szCs w:val="22"/>
              </w:rPr>
              <w:t>STT</w:t>
            </w:r>
          </w:p>
        </w:tc>
        <w:tc>
          <w:tcPr>
            <w:tcW w:w="5040" w:type="dxa"/>
            <w:vMerge w:val="restart"/>
            <w:tcBorders>
              <w:top w:val="single" w:sz="4" w:space="0" w:color="auto"/>
              <w:left w:val="nil"/>
              <w:right w:val="single" w:sz="4" w:space="0" w:color="auto"/>
            </w:tcBorders>
            <w:shd w:val="clear" w:color="auto" w:fill="auto"/>
            <w:vAlign w:val="center"/>
            <w:hideMark/>
          </w:tcPr>
          <w:p w14:paraId="5D4F7E8F" w14:textId="77777777" w:rsidR="00307587" w:rsidRPr="006058FE" w:rsidRDefault="00307587" w:rsidP="00917A66">
            <w:pPr>
              <w:widowControl/>
              <w:autoSpaceDE/>
              <w:autoSpaceDN/>
              <w:adjustRightInd/>
              <w:jc w:val="center"/>
              <w:rPr>
                <w:b/>
                <w:bCs/>
                <w:sz w:val="22"/>
                <w:szCs w:val="22"/>
              </w:rPr>
            </w:pPr>
            <w:r w:rsidRPr="006058FE">
              <w:rPr>
                <w:b/>
                <w:bCs/>
                <w:sz w:val="22"/>
                <w:szCs w:val="22"/>
              </w:rPr>
              <w:t xml:space="preserve">Tên môn học </w:t>
            </w:r>
          </w:p>
          <w:p w14:paraId="4DB70F49" w14:textId="77777777" w:rsidR="00307587" w:rsidRPr="006058FE" w:rsidRDefault="00307587" w:rsidP="00917A66">
            <w:pPr>
              <w:widowControl/>
              <w:autoSpaceDE/>
              <w:autoSpaceDN/>
              <w:adjustRightInd/>
              <w:jc w:val="center"/>
              <w:rPr>
                <w:b/>
                <w:bCs/>
                <w:sz w:val="22"/>
                <w:szCs w:val="22"/>
              </w:rPr>
            </w:pPr>
            <w:r w:rsidRPr="006058FE">
              <w:rPr>
                <w:b/>
                <w:bCs/>
                <w:sz w:val="22"/>
                <w:szCs w:val="22"/>
              </w:rPr>
              <w:t>(Tiếng Việt/Tiếng Anh)</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24D79" w14:textId="77777777" w:rsidR="00307587" w:rsidRPr="006058FE" w:rsidRDefault="00307587" w:rsidP="00917A66">
            <w:pPr>
              <w:widowControl/>
              <w:autoSpaceDE/>
              <w:autoSpaceDN/>
              <w:adjustRightInd/>
              <w:jc w:val="center"/>
              <w:rPr>
                <w:b/>
                <w:bCs/>
                <w:sz w:val="22"/>
                <w:szCs w:val="22"/>
              </w:rPr>
            </w:pPr>
            <w:r w:rsidRPr="006058FE">
              <w:rPr>
                <w:b/>
                <w:bCs/>
                <w:sz w:val="22"/>
                <w:szCs w:val="22"/>
              </w:rPr>
              <w:t>Mã môn học</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F2C84A" w14:textId="77777777" w:rsidR="00307587" w:rsidRPr="006058FE" w:rsidRDefault="00307587" w:rsidP="00917A66">
            <w:pPr>
              <w:widowControl/>
              <w:autoSpaceDE/>
              <w:autoSpaceDN/>
              <w:adjustRightInd/>
              <w:jc w:val="center"/>
              <w:rPr>
                <w:b/>
                <w:bCs/>
                <w:sz w:val="22"/>
                <w:szCs w:val="22"/>
              </w:rPr>
            </w:pPr>
            <w:r w:rsidRPr="006058FE">
              <w:rPr>
                <w:b/>
                <w:bCs/>
                <w:sz w:val="22"/>
                <w:szCs w:val="22"/>
              </w:rPr>
              <w:t>Khối lượng kiến thức</w:t>
            </w:r>
          </w:p>
        </w:tc>
        <w:tc>
          <w:tcPr>
            <w:tcW w:w="1595" w:type="dxa"/>
            <w:vMerge w:val="restart"/>
            <w:tcBorders>
              <w:top w:val="single" w:sz="4" w:space="0" w:color="auto"/>
              <w:left w:val="nil"/>
              <w:right w:val="single" w:sz="4" w:space="0" w:color="auto"/>
            </w:tcBorders>
            <w:shd w:val="clear" w:color="auto" w:fill="auto"/>
            <w:vAlign w:val="center"/>
            <w:hideMark/>
          </w:tcPr>
          <w:p w14:paraId="74FA949A" w14:textId="77777777" w:rsidR="00307587" w:rsidRPr="006058FE" w:rsidRDefault="00307587" w:rsidP="00917A66">
            <w:pPr>
              <w:jc w:val="center"/>
              <w:rPr>
                <w:sz w:val="22"/>
                <w:szCs w:val="22"/>
              </w:rPr>
            </w:pPr>
            <w:r w:rsidRPr="006058FE">
              <w:rPr>
                <w:b/>
                <w:bCs/>
                <w:sz w:val="22"/>
                <w:szCs w:val="22"/>
              </w:rPr>
              <w:t>Ghi chú</w:t>
            </w:r>
          </w:p>
        </w:tc>
      </w:tr>
      <w:tr w:rsidR="00307587" w:rsidRPr="006058FE" w14:paraId="311EB9CC" w14:textId="77777777" w:rsidTr="00533D0C">
        <w:trPr>
          <w:trHeight w:val="206"/>
          <w:tblHeader/>
          <w:jc w:val="center"/>
        </w:trPr>
        <w:tc>
          <w:tcPr>
            <w:tcW w:w="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FC397" w14:textId="77777777" w:rsidR="00307587" w:rsidRPr="006058FE" w:rsidRDefault="00307587" w:rsidP="00917A66">
            <w:pPr>
              <w:widowControl/>
              <w:autoSpaceDE/>
              <w:autoSpaceDN/>
              <w:adjustRightInd/>
              <w:rPr>
                <w:b/>
                <w:bCs/>
                <w:sz w:val="22"/>
                <w:szCs w:val="22"/>
              </w:rPr>
            </w:pPr>
          </w:p>
        </w:tc>
        <w:tc>
          <w:tcPr>
            <w:tcW w:w="5040" w:type="dxa"/>
            <w:vMerge/>
            <w:tcBorders>
              <w:left w:val="nil"/>
              <w:bottom w:val="single" w:sz="4" w:space="0" w:color="auto"/>
              <w:right w:val="single" w:sz="4" w:space="0" w:color="auto"/>
            </w:tcBorders>
            <w:shd w:val="clear" w:color="auto" w:fill="auto"/>
            <w:vAlign w:val="center"/>
            <w:hideMark/>
          </w:tcPr>
          <w:p w14:paraId="7BEF403C" w14:textId="77777777" w:rsidR="00307587" w:rsidRPr="006058FE" w:rsidRDefault="00307587" w:rsidP="00917A66">
            <w:pPr>
              <w:widowControl/>
              <w:autoSpaceDE/>
              <w:autoSpaceDN/>
              <w:adjustRightInd/>
              <w:jc w:val="center"/>
              <w:rPr>
                <w:b/>
                <w:bCs/>
                <w:sz w:val="22"/>
                <w:szCs w:val="22"/>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802979" w14:textId="77777777" w:rsidR="00307587" w:rsidRPr="006058FE" w:rsidRDefault="00307587" w:rsidP="00917A66">
            <w:pPr>
              <w:widowControl/>
              <w:autoSpaceDE/>
              <w:autoSpaceDN/>
              <w:adjustRightInd/>
              <w:rPr>
                <w:b/>
                <w:bCs/>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14:paraId="63C3BB2E" w14:textId="77777777" w:rsidR="00307587" w:rsidRPr="006058FE" w:rsidRDefault="00307587" w:rsidP="00917A66">
            <w:pPr>
              <w:widowControl/>
              <w:autoSpaceDE/>
              <w:autoSpaceDN/>
              <w:adjustRightInd/>
              <w:jc w:val="center"/>
              <w:rPr>
                <w:b/>
                <w:bCs/>
                <w:sz w:val="22"/>
                <w:szCs w:val="22"/>
              </w:rPr>
            </w:pPr>
            <w:r w:rsidRPr="006058FE">
              <w:rPr>
                <w:b/>
                <w:bCs/>
                <w:sz w:val="22"/>
                <w:szCs w:val="22"/>
              </w:rPr>
              <w:t>LT</w:t>
            </w:r>
          </w:p>
        </w:tc>
        <w:tc>
          <w:tcPr>
            <w:tcW w:w="630" w:type="dxa"/>
            <w:tcBorders>
              <w:top w:val="nil"/>
              <w:left w:val="nil"/>
              <w:bottom w:val="single" w:sz="4" w:space="0" w:color="auto"/>
              <w:right w:val="single" w:sz="4" w:space="0" w:color="auto"/>
            </w:tcBorders>
            <w:shd w:val="clear" w:color="auto" w:fill="auto"/>
            <w:vAlign w:val="center"/>
            <w:hideMark/>
          </w:tcPr>
          <w:p w14:paraId="66F0C4B3" w14:textId="77777777" w:rsidR="00307587" w:rsidRPr="006058FE" w:rsidRDefault="00307587" w:rsidP="00917A66">
            <w:pPr>
              <w:widowControl/>
              <w:autoSpaceDE/>
              <w:autoSpaceDN/>
              <w:adjustRightInd/>
              <w:jc w:val="center"/>
              <w:rPr>
                <w:b/>
                <w:bCs/>
                <w:sz w:val="22"/>
                <w:szCs w:val="22"/>
              </w:rPr>
            </w:pPr>
            <w:r w:rsidRPr="006058FE">
              <w:rPr>
                <w:b/>
                <w:bCs/>
                <w:sz w:val="22"/>
                <w:szCs w:val="22"/>
              </w:rPr>
              <w:t>TH</w:t>
            </w:r>
          </w:p>
        </w:tc>
        <w:tc>
          <w:tcPr>
            <w:tcW w:w="1595" w:type="dxa"/>
            <w:vMerge/>
            <w:tcBorders>
              <w:left w:val="nil"/>
              <w:bottom w:val="single" w:sz="4" w:space="0" w:color="auto"/>
              <w:right w:val="single" w:sz="4" w:space="0" w:color="auto"/>
            </w:tcBorders>
            <w:shd w:val="clear" w:color="auto" w:fill="auto"/>
            <w:vAlign w:val="center"/>
            <w:hideMark/>
          </w:tcPr>
          <w:p w14:paraId="3DB703EF" w14:textId="77777777" w:rsidR="00307587" w:rsidRPr="006058FE" w:rsidRDefault="00307587" w:rsidP="00917A66">
            <w:pPr>
              <w:widowControl/>
              <w:autoSpaceDE/>
              <w:autoSpaceDN/>
              <w:adjustRightInd/>
              <w:jc w:val="center"/>
              <w:rPr>
                <w:b/>
                <w:bCs/>
                <w:sz w:val="22"/>
                <w:szCs w:val="22"/>
              </w:rPr>
            </w:pPr>
          </w:p>
        </w:tc>
      </w:tr>
      <w:tr w:rsidR="00307587" w:rsidRPr="006058FE" w14:paraId="4D6E3E10" w14:textId="77777777" w:rsidTr="00533D0C">
        <w:trPr>
          <w:trHeight w:val="31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02CA9603" w14:textId="77777777" w:rsidR="00307587" w:rsidRPr="006058FE" w:rsidRDefault="00307587" w:rsidP="00917A66">
            <w:pPr>
              <w:widowControl/>
              <w:autoSpaceDE/>
              <w:autoSpaceDN/>
              <w:adjustRightInd/>
              <w:jc w:val="center"/>
              <w:rPr>
                <w:b/>
                <w:bCs/>
                <w:sz w:val="22"/>
                <w:szCs w:val="22"/>
              </w:rPr>
            </w:pPr>
            <w:r w:rsidRPr="006058FE">
              <w:rPr>
                <w:b/>
                <w:bCs/>
                <w:sz w:val="22"/>
                <w:szCs w:val="22"/>
              </w:rPr>
              <w:t>1.</w:t>
            </w:r>
          </w:p>
        </w:tc>
        <w:tc>
          <w:tcPr>
            <w:tcW w:w="6300" w:type="dxa"/>
            <w:gridSpan w:val="2"/>
            <w:tcBorders>
              <w:top w:val="single" w:sz="4" w:space="0" w:color="auto"/>
              <w:left w:val="nil"/>
              <w:bottom w:val="single" w:sz="4" w:space="0" w:color="auto"/>
              <w:right w:val="single" w:sz="4" w:space="0" w:color="auto"/>
            </w:tcBorders>
            <w:shd w:val="clear" w:color="auto" w:fill="auto"/>
            <w:vAlign w:val="center"/>
            <w:hideMark/>
          </w:tcPr>
          <w:p w14:paraId="30E9AED5" w14:textId="77777777" w:rsidR="00307587" w:rsidRPr="006058FE" w:rsidRDefault="00307587" w:rsidP="00917A66">
            <w:pPr>
              <w:widowControl/>
              <w:autoSpaceDE/>
              <w:autoSpaceDN/>
              <w:adjustRightInd/>
              <w:rPr>
                <w:b/>
                <w:bCs/>
                <w:sz w:val="22"/>
                <w:szCs w:val="22"/>
              </w:rPr>
            </w:pPr>
            <w:r w:rsidRPr="006058FE">
              <w:rPr>
                <w:b/>
                <w:bCs/>
                <w:sz w:val="22"/>
                <w:szCs w:val="22"/>
              </w:rPr>
              <w:t>Kiến thức giáo dục đại cương</w:t>
            </w:r>
          </w:p>
        </w:tc>
        <w:tc>
          <w:tcPr>
            <w:tcW w:w="630" w:type="dxa"/>
            <w:tcBorders>
              <w:top w:val="nil"/>
              <w:left w:val="nil"/>
              <w:bottom w:val="single" w:sz="4" w:space="0" w:color="auto"/>
              <w:right w:val="single" w:sz="4" w:space="0" w:color="auto"/>
            </w:tcBorders>
            <w:shd w:val="clear" w:color="auto" w:fill="auto"/>
            <w:vAlign w:val="center"/>
            <w:hideMark/>
          </w:tcPr>
          <w:p w14:paraId="0FE4EEA3" w14:textId="77777777" w:rsidR="00307587" w:rsidRPr="006058FE" w:rsidRDefault="00307587" w:rsidP="00917A66">
            <w:pPr>
              <w:widowControl/>
              <w:autoSpaceDE/>
              <w:autoSpaceDN/>
              <w:adjustRightInd/>
              <w:jc w:val="center"/>
              <w:rPr>
                <w:b/>
                <w:bCs/>
                <w:sz w:val="22"/>
                <w:szCs w:val="22"/>
              </w:rPr>
            </w:pPr>
            <w:r w:rsidRPr="006058FE">
              <w:rPr>
                <w:b/>
                <w:bCs/>
                <w:sz w:val="22"/>
                <w:szCs w:val="22"/>
              </w:rPr>
              <w:t>32.5</w:t>
            </w:r>
          </w:p>
        </w:tc>
        <w:tc>
          <w:tcPr>
            <w:tcW w:w="630" w:type="dxa"/>
            <w:tcBorders>
              <w:top w:val="nil"/>
              <w:left w:val="nil"/>
              <w:bottom w:val="single" w:sz="4" w:space="0" w:color="auto"/>
              <w:right w:val="single" w:sz="4" w:space="0" w:color="auto"/>
            </w:tcBorders>
            <w:shd w:val="clear" w:color="auto" w:fill="auto"/>
            <w:vAlign w:val="center"/>
            <w:hideMark/>
          </w:tcPr>
          <w:p w14:paraId="5CA391BE" w14:textId="77777777" w:rsidR="00307587" w:rsidRPr="006058FE" w:rsidRDefault="00307587" w:rsidP="00917A66">
            <w:pPr>
              <w:widowControl/>
              <w:autoSpaceDE/>
              <w:autoSpaceDN/>
              <w:adjustRightInd/>
              <w:jc w:val="center"/>
              <w:rPr>
                <w:b/>
                <w:bCs/>
                <w:sz w:val="22"/>
                <w:szCs w:val="22"/>
              </w:rPr>
            </w:pPr>
            <w:r w:rsidRPr="006058FE">
              <w:rPr>
                <w:b/>
                <w:bCs/>
                <w:sz w:val="22"/>
                <w:szCs w:val="22"/>
              </w:rPr>
              <w:t>8.5</w:t>
            </w:r>
          </w:p>
        </w:tc>
        <w:tc>
          <w:tcPr>
            <w:tcW w:w="1595" w:type="dxa"/>
            <w:tcBorders>
              <w:top w:val="nil"/>
              <w:left w:val="nil"/>
              <w:bottom w:val="single" w:sz="4" w:space="0" w:color="auto"/>
              <w:right w:val="single" w:sz="4" w:space="0" w:color="auto"/>
            </w:tcBorders>
            <w:shd w:val="clear" w:color="auto" w:fill="auto"/>
            <w:vAlign w:val="center"/>
            <w:hideMark/>
          </w:tcPr>
          <w:p w14:paraId="0A1B1E83" w14:textId="77777777" w:rsidR="00307587" w:rsidRPr="006058FE" w:rsidRDefault="00307587" w:rsidP="00917A66">
            <w:pPr>
              <w:widowControl/>
              <w:autoSpaceDE/>
              <w:autoSpaceDN/>
              <w:adjustRightInd/>
              <w:rPr>
                <w:b/>
                <w:bCs/>
                <w:sz w:val="22"/>
                <w:szCs w:val="22"/>
              </w:rPr>
            </w:pPr>
          </w:p>
        </w:tc>
      </w:tr>
      <w:tr w:rsidR="00307587" w:rsidRPr="006058FE" w14:paraId="42AA82F4"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FC7AD" w14:textId="77777777" w:rsidR="00307587" w:rsidRPr="006058FE" w:rsidRDefault="00307587" w:rsidP="00917A66">
            <w:pPr>
              <w:widowControl/>
              <w:autoSpaceDE/>
              <w:autoSpaceDN/>
              <w:adjustRightInd/>
              <w:jc w:val="center"/>
              <w:rPr>
                <w:sz w:val="22"/>
                <w:szCs w:val="22"/>
              </w:rPr>
            </w:pPr>
            <w:r w:rsidRPr="006058FE">
              <w:rPr>
                <w:sz w:val="22"/>
                <w:szCs w:val="22"/>
              </w:rPr>
              <w:t>a)</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C05DA" w14:textId="77777777" w:rsidR="00307587" w:rsidRPr="006058FE" w:rsidRDefault="00307587" w:rsidP="00917A66">
            <w:pPr>
              <w:widowControl/>
              <w:autoSpaceDE/>
              <w:autoSpaceDN/>
              <w:adjustRightInd/>
              <w:rPr>
                <w:b/>
                <w:bCs/>
                <w:i/>
                <w:sz w:val="22"/>
                <w:szCs w:val="22"/>
              </w:rPr>
            </w:pPr>
            <w:r w:rsidRPr="006058FE">
              <w:rPr>
                <w:b/>
                <w:bCs/>
                <w:i/>
                <w:sz w:val="22"/>
                <w:szCs w:val="22"/>
              </w:rPr>
              <w:t>Lý luận chính trị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9330A" w14:textId="77777777" w:rsidR="00307587" w:rsidRPr="006058FE" w:rsidRDefault="00307587" w:rsidP="00917A66">
            <w:pPr>
              <w:widowControl/>
              <w:autoSpaceDE/>
              <w:autoSpaceDN/>
              <w:adjustRightInd/>
              <w:jc w:val="center"/>
              <w:rPr>
                <w:b/>
                <w:bCs/>
                <w:sz w:val="22"/>
                <w:szCs w:val="22"/>
              </w:rPr>
            </w:pPr>
            <w:r w:rsidRPr="006058FE">
              <w:rPr>
                <w:b/>
                <w:bCs/>
                <w:sz w:val="22"/>
                <w:szCs w:val="22"/>
              </w:rPr>
              <w:t>10.5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D80556" w14:textId="77777777" w:rsidR="00307587" w:rsidRPr="006058FE" w:rsidRDefault="00307587" w:rsidP="00917A66">
            <w:pPr>
              <w:widowControl/>
              <w:autoSpaceDE/>
              <w:autoSpaceDN/>
              <w:adjustRightInd/>
              <w:jc w:val="center"/>
              <w:rPr>
                <w:b/>
                <w:bCs/>
                <w:sz w:val="22"/>
                <w:szCs w:val="22"/>
              </w:rPr>
            </w:pPr>
            <w:r w:rsidRPr="006058FE">
              <w:rPr>
                <w:b/>
                <w:bCs/>
                <w:sz w:val="22"/>
                <w:szCs w:val="22"/>
              </w:rPr>
              <w:t>0.5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19413"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7CA412F6" w14:textId="77777777" w:rsidTr="00533D0C">
        <w:trPr>
          <w:trHeight w:val="503"/>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26EB39E" w14:textId="77777777" w:rsidR="00307587" w:rsidRPr="006058FE" w:rsidRDefault="00307587" w:rsidP="00917A66">
            <w:pPr>
              <w:pStyle w:val="ListParagraph"/>
              <w:widowControl/>
              <w:numPr>
                <w:ilvl w:val="0"/>
                <w:numId w:val="4"/>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0BED7A3C" w14:textId="77777777" w:rsidR="00307587" w:rsidRPr="006058FE" w:rsidRDefault="00307587" w:rsidP="00917A66">
            <w:pPr>
              <w:rPr>
                <w:sz w:val="22"/>
                <w:szCs w:val="22"/>
              </w:rPr>
            </w:pPr>
            <w:r w:rsidRPr="006058FE">
              <w:rPr>
                <w:sz w:val="22"/>
                <w:szCs w:val="22"/>
              </w:rPr>
              <w:t>Triết học Mác - Lênin</w:t>
            </w:r>
          </w:p>
          <w:p w14:paraId="30770E5D" w14:textId="77777777" w:rsidR="00307587" w:rsidRPr="006058FE" w:rsidRDefault="00307587" w:rsidP="00917A66">
            <w:pPr>
              <w:rPr>
                <w:sz w:val="22"/>
                <w:szCs w:val="22"/>
              </w:rPr>
            </w:pPr>
            <w:r w:rsidRPr="006058FE">
              <w:rPr>
                <w:sz w:val="22"/>
                <w:szCs w:val="22"/>
              </w:rPr>
              <w:t>Marxist – Leninist phylosophy</w:t>
            </w:r>
          </w:p>
        </w:tc>
        <w:tc>
          <w:tcPr>
            <w:tcW w:w="1260" w:type="dxa"/>
            <w:tcBorders>
              <w:top w:val="single" w:sz="4" w:space="0" w:color="auto"/>
              <w:left w:val="nil"/>
              <w:bottom w:val="single" w:sz="4" w:space="0" w:color="auto"/>
              <w:right w:val="single" w:sz="4" w:space="0" w:color="auto"/>
            </w:tcBorders>
            <w:shd w:val="clear" w:color="auto" w:fill="auto"/>
            <w:vAlign w:val="center"/>
          </w:tcPr>
          <w:p w14:paraId="626ED2F6" w14:textId="77777777" w:rsidR="00307587" w:rsidRPr="006058FE" w:rsidRDefault="00307587" w:rsidP="00917A66">
            <w:pPr>
              <w:jc w:val="center"/>
              <w:rPr>
                <w:sz w:val="22"/>
                <w:szCs w:val="22"/>
              </w:rPr>
            </w:pPr>
            <w:r w:rsidRPr="006058FE">
              <w:rPr>
                <w:sz w:val="22"/>
                <w:szCs w:val="22"/>
              </w:rPr>
              <w:t>POLI1304</w:t>
            </w:r>
          </w:p>
        </w:tc>
        <w:tc>
          <w:tcPr>
            <w:tcW w:w="630" w:type="dxa"/>
            <w:tcBorders>
              <w:top w:val="single" w:sz="4" w:space="0" w:color="auto"/>
              <w:left w:val="nil"/>
              <w:bottom w:val="single" w:sz="4" w:space="0" w:color="auto"/>
              <w:right w:val="single" w:sz="4" w:space="0" w:color="auto"/>
            </w:tcBorders>
            <w:shd w:val="clear" w:color="auto" w:fill="auto"/>
            <w:vAlign w:val="center"/>
          </w:tcPr>
          <w:p w14:paraId="50A004A7" w14:textId="77777777" w:rsidR="00307587" w:rsidRPr="006058FE" w:rsidRDefault="00307587" w:rsidP="00917A66">
            <w:pPr>
              <w:jc w:val="center"/>
              <w:rPr>
                <w:sz w:val="22"/>
                <w:szCs w:val="22"/>
              </w:rPr>
            </w:pPr>
            <w:r w:rsidRPr="006058FE">
              <w:rPr>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tcPr>
          <w:p w14:paraId="25DF59FB" w14:textId="77777777" w:rsidR="00307587" w:rsidRPr="006058FE" w:rsidRDefault="00307587" w:rsidP="00917A66">
            <w:pPr>
              <w:widowControl/>
              <w:autoSpaceDE/>
              <w:autoSpaceDN/>
              <w:adjustRightInd/>
              <w:jc w:val="center"/>
              <w:rPr>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048BA776"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65D7BC3"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D7850F1" w14:textId="77777777" w:rsidR="00307587" w:rsidRPr="006058FE" w:rsidRDefault="00307587" w:rsidP="00917A66">
            <w:pPr>
              <w:pStyle w:val="ListParagraph"/>
              <w:widowControl/>
              <w:numPr>
                <w:ilvl w:val="0"/>
                <w:numId w:val="4"/>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4BC604D8" w14:textId="77777777" w:rsidR="00307587" w:rsidRPr="006058FE" w:rsidRDefault="00307587" w:rsidP="00917A66">
            <w:pPr>
              <w:rPr>
                <w:sz w:val="22"/>
                <w:szCs w:val="22"/>
              </w:rPr>
            </w:pPr>
            <w:r w:rsidRPr="006058FE">
              <w:rPr>
                <w:sz w:val="22"/>
                <w:szCs w:val="22"/>
              </w:rPr>
              <w:t>Kinh tế chính trị Mác – Lênin</w:t>
            </w:r>
          </w:p>
          <w:p w14:paraId="06B49D67" w14:textId="77777777" w:rsidR="00307587" w:rsidRPr="006058FE" w:rsidRDefault="00307587" w:rsidP="00917A66">
            <w:pPr>
              <w:rPr>
                <w:sz w:val="22"/>
                <w:szCs w:val="22"/>
              </w:rPr>
            </w:pPr>
            <w:r w:rsidRPr="006058FE">
              <w:rPr>
                <w:sz w:val="22"/>
                <w:szCs w:val="22"/>
              </w:rPr>
              <w:t xml:space="preserve">Marxist – Leninist </w:t>
            </w:r>
            <w:r w:rsidRPr="006058FE">
              <w:rPr>
                <w:sz w:val="22"/>
                <w:szCs w:val="22"/>
                <w:shd w:val="clear" w:color="auto" w:fill="FFFFFF"/>
              </w:rPr>
              <w:t>Political Economics</w:t>
            </w:r>
          </w:p>
        </w:tc>
        <w:tc>
          <w:tcPr>
            <w:tcW w:w="1260" w:type="dxa"/>
            <w:tcBorders>
              <w:top w:val="single" w:sz="4" w:space="0" w:color="auto"/>
              <w:left w:val="nil"/>
              <w:bottom w:val="single" w:sz="4" w:space="0" w:color="auto"/>
              <w:right w:val="single" w:sz="4" w:space="0" w:color="auto"/>
            </w:tcBorders>
            <w:shd w:val="clear" w:color="auto" w:fill="auto"/>
            <w:vAlign w:val="center"/>
          </w:tcPr>
          <w:p w14:paraId="5A071E1B" w14:textId="77777777" w:rsidR="00307587" w:rsidRPr="006058FE" w:rsidRDefault="00307587" w:rsidP="00917A66">
            <w:pPr>
              <w:jc w:val="center"/>
              <w:rPr>
                <w:sz w:val="22"/>
                <w:szCs w:val="22"/>
              </w:rPr>
            </w:pPr>
            <w:r w:rsidRPr="006058FE">
              <w:rPr>
                <w:sz w:val="22"/>
                <w:szCs w:val="22"/>
              </w:rPr>
              <w:t>POLI1205</w:t>
            </w:r>
          </w:p>
        </w:tc>
        <w:tc>
          <w:tcPr>
            <w:tcW w:w="630" w:type="dxa"/>
            <w:tcBorders>
              <w:top w:val="single" w:sz="4" w:space="0" w:color="auto"/>
              <w:left w:val="nil"/>
              <w:bottom w:val="single" w:sz="4" w:space="0" w:color="auto"/>
              <w:right w:val="single" w:sz="4" w:space="0" w:color="auto"/>
            </w:tcBorders>
            <w:shd w:val="clear" w:color="auto" w:fill="auto"/>
            <w:vAlign w:val="center"/>
          </w:tcPr>
          <w:p w14:paraId="5E1AD9A8"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471CF8CB" w14:textId="77777777" w:rsidR="00307587" w:rsidRPr="006058FE" w:rsidRDefault="00307587" w:rsidP="00917A66">
            <w:pPr>
              <w:widowControl/>
              <w:autoSpaceDE/>
              <w:autoSpaceDN/>
              <w:adjustRightInd/>
              <w:jc w:val="center"/>
              <w:rPr>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3D8159C4"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5689D94"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B61AD39" w14:textId="77777777" w:rsidR="00307587" w:rsidRPr="006058FE" w:rsidRDefault="00307587" w:rsidP="00917A66">
            <w:pPr>
              <w:pStyle w:val="ListParagraph"/>
              <w:widowControl/>
              <w:numPr>
                <w:ilvl w:val="0"/>
                <w:numId w:val="4"/>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1D3F4531" w14:textId="77777777" w:rsidR="00307587" w:rsidRPr="006058FE" w:rsidRDefault="00307587" w:rsidP="00917A66">
            <w:pPr>
              <w:rPr>
                <w:sz w:val="22"/>
                <w:szCs w:val="22"/>
              </w:rPr>
            </w:pPr>
            <w:r w:rsidRPr="006058FE">
              <w:rPr>
                <w:sz w:val="22"/>
                <w:szCs w:val="22"/>
              </w:rPr>
              <w:t>Chủ nghĩa Xã hội khoa học</w:t>
            </w:r>
          </w:p>
          <w:p w14:paraId="1F4E286B" w14:textId="77777777" w:rsidR="00307587" w:rsidRPr="006058FE" w:rsidRDefault="00307587" w:rsidP="00917A66">
            <w:pPr>
              <w:pStyle w:val="ListParagraph"/>
              <w:widowControl/>
              <w:autoSpaceDE/>
              <w:autoSpaceDN/>
              <w:adjustRightInd/>
              <w:ind w:left="0"/>
              <w:contextualSpacing w:val="0"/>
              <w:rPr>
                <w:sz w:val="22"/>
                <w:szCs w:val="22"/>
              </w:rPr>
            </w:pPr>
            <w:r w:rsidRPr="006058FE">
              <w:rPr>
                <w:sz w:val="22"/>
                <w:szCs w:val="22"/>
              </w:rPr>
              <w:t>Scientific Socialism</w:t>
            </w:r>
          </w:p>
        </w:tc>
        <w:tc>
          <w:tcPr>
            <w:tcW w:w="1260" w:type="dxa"/>
            <w:tcBorders>
              <w:top w:val="single" w:sz="4" w:space="0" w:color="auto"/>
              <w:left w:val="nil"/>
              <w:bottom w:val="single" w:sz="4" w:space="0" w:color="auto"/>
              <w:right w:val="single" w:sz="4" w:space="0" w:color="auto"/>
            </w:tcBorders>
            <w:shd w:val="clear" w:color="auto" w:fill="auto"/>
            <w:vAlign w:val="center"/>
          </w:tcPr>
          <w:p w14:paraId="14714C84" w14:textId="77777777" w:rsidR="00307587" w:rsidRPr="006058FE" w:rsidRDefault="00307587" w:rsidP="00917A66">
            <w:pPr>
              <w:jc w:val="center"/>
              <w:rPr>
                <w:sz w:val="22"/>
                <w:szCs w:val="22"/>
              </w:rPr>
            </w:pPr>
            <w:r w:rsidRPr="006058FE">
              <w:rPr>
                <w:sz w:val="22"/>
                <w:szCs w:val="22"/>
              </w:rPr>
              <w:t>POLI1206</w:t>
            </w:r>
          </w:p>
        </w:tc>
        <w:tc>
          <w:tcPr>
            <w:tcW w:w="630" w:type="dxa"/>
            <w:tcBorders>
              <w:top w:val="single" w:sz="4" w:space="0" w:color="auto"/>
              <w:left w:val="nil"/>
              <w:bottom w:val="single" w:sz="4" w:space="0" w:color="auto"/>
              <w:right w:val="single" w:sz="4" w:space="0" w:color="auto"/>
            </w:tcBorders>
            <w:shd w:val="clear" w:color="auto" w:fill="auto"/>
            <w:vAlign w:val="center"/>
          </w:tcPr>
          <w:p w14:paraId="59912DE8"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319B01D6" w14:textId="77777777" w:rsidR="00307587" w:rsidRPr="006058FE" w:rsidRDefault="00307587" w:rsidP="00917A66">
            <w:pPr>
              <w:widowControl/>
              <w:autoSpaceDE/>
              <w:autoSpaceDN/>
              <w:adjustRightInd/>
              <w:jc w:val="center"/>
              <w:rPr>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22A23F7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6DBCB6F"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9721433" w14:textId="77777777" w:rsidR="00307587" w:rsidRPr="006058FE" w:rsidRDefault="00307587" w:rsidP="00917A66">
            <w:pPr>
              <w:pStyle w:val="ListParagraph"/>
              <w:widowControl/>
              <w:numPr>
                <w:ilvl w:val="0"/>
                <w:numId w:val="4"/>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087DD5C7" w14:textId="77777777" w:rsidR="00307587" w:rsidRPr="006058FE" w:rsidRDefault="00307587" w:rsidP="00917A66">
            <w:pPr>
              <w:rPr>
                <w:sz w:val="22"/>
                <w:szCs w:val="22"/>
              </w:rPr>
            </w:pPr>
            <w:r w:rsidRPr="006058FE">
              <w:rPr>
                <w:sz w:val="22"/>
                <w:szCs w:val="22"/>
              </w:rPr>
              <w:t>Tư tưởng Hồ Chí Minh</w:t>
            </w:r>
          </w:p>
          <w:p w14:paraId="5E7EE053" w14:textId="77777777" w:rsidR="00307587" w:rsidRPr="006058FE" w:rsidRDefault="00307587" w:rsidP="00917A66">
            <w:pPr>
              <w:rPr>
                <w:sz w:val="22"/>
                <w:szCs w:val="22"/>
              </w:rPr>
            </w:pPr>
            <w:r w:rsidRPr="006058FE">
              <w:rPr>
                <w:sz w:val="22"/>
                <w:szCs w:val="22"/>
              </w:rPr>
              <w:t xml:space="preserve">Ho Chi Minh’s Ideology </w:t>
            </w:r>
          </w:p>
        </w:tc>
        <w:tc>
          <w:tcPr>
            <w:tcW w:w="1260" w:type="dxa"/>
            <w:tcBorders>
              <w:top w:val="single" w:sz="4" w:space="0" w:color="auto"/>
              <w:left w:val="nil"/>
              <w:bottom w:val="single" w:sz="4" w:space="0" w:color="auto"/>
              <w:right w:val="single" w:sz="4" w:space="0" w:color="auto"/>
            </w:tcBorders>
            <w:shd w:val="clear" w:color="auto" w:fill="auto"/>
            <w:vAlign w:val="center"/>
          </w:tcPr>
          <w:p w14:paraId="4470B05C" w14:textId="77777777" w:rsidR="00307587" w:rsidRPr="006058FE" w:rsidRDefault="00307587" w:rsidP="00917A66">
            <w:pPr>
              <w:jc w:val="center"/>
              <w:rPr>
                <w:sz w:val="22"/>
                <w:szCs w:val="22"/>
              </w:rPr>
            </w:pPr>
            <w:r w:rsidRPr="006058FE">
              <w:rPr>
                <w:sz w:val="22"/>
                <w:szCs w:val="22"/>
              </w:rPr>
              <w:t>POLI1208</w:t>
            </w:r>
          </w:p>
        </w:tc>
        <w:tc>
          <w:tcPr>
            <w:tcW w:w="630" w:type="dxa"/>
            <w:tcBorders>
              <w:top w:val="single" w:sz="4" w:space="0" w:color="auto"/>
              <w:left w:val="nil"/>
              <w:bottom w:val="single" w:sz="4" w:space="0" w:color="auto"/>
              <w:right w:val="single" w:sz="4" w:space="0" w:color="auto"/>
            </w:tcBorders>
            <w:shd w:val="clear" w:color="auto" w:fill="auto"/>
            <w:vAlign w:val="center"/>
          </w:tcPr>
          <w:p w14:paraId="322A9BF4" w14:textId="77777777" w:rsidR="00307587" w:rsidRPr="006058FE" w:rsidRDefault="00307587" w:rsidP="00917A66">
            <w:pPr>
              <w:jc w:val="center"/>
              <w:rPr>
                <w:sz w:val="22"/>
                <w:szCs w:val="22"/>
              </w:rPr>
            </w:pPr>
            <w:r w:rsidRPr="006058FE">
              <w:rPr>
                <w:sz w:val="22"/>
                <w:szCs w:val="22"/>
              </w:rPr>
              <w:t>1.5</w:t>
            </w:r>
          </w:p>
        </w:tc>
        <w:tc>
          <w:tcPr>
            <w:tcW w:w="630" w:type="dxa"/>
            <w:tcBorders>
              <w:top w:val="single" w:sz="4" w:space="0" w:color="auto"/>
              <w:left w:val="nil"/>
              <w:bottom w:val="single" w:sz="4" w:space="0" w:color="auto"/>
              <w:right w:val="single" w:sz="4" w:space="0" w:color="auto"/>
            </w:tcBorders>
            <w:shd w:val="clear" w:color="auto" w:fill="auto"/>
            <w:vAlign w:val="center"/>
          </w:tcPr>
          <w:p w14:paraId="27ADB403" w14:textId="77777777" w:rsidR="00307587" w:rsidRPr="006058FE" w:rsidRDefault="00307587" w:rsidP="00917A66">
            <w:pPr>
              <w:widowControl/>
              <w:autoSpaceDE/>
              <w:autoSpaceDN/>
              <w:adjustRightInd/>
              <w:jc w:val="center"/>
              <w:rPr>
                <w:sz w:val="22"/>
                <w:szCs w:val="22"/>
              </w:rPr>
            </w:pPr>
            <w:r w:rsidRPr="006058FE">
              <w:rPr>
                <w:sz w:val="22"/>
                <w:szCs w:val="22"/>
              </w:rPr>
              <w:t>0.5</w:t>
            </w:r>
          </w:p>
        </w:tc>
        <w:tc>
          <w:tcPr>
            <w:tcW w:w="1595" w:type="dxa"/>
            <w:tcBorders>
              <w:top w:val="single" w:sz="4" w:space="0" w:color="auto"/>
              <w:left w:val="nil"/>
              <w:bottom w:val="single" w:sz="4" w:space="0" w:color="auto"/>
              <w:right w:val="single" w:sz="4" w:space="0" w:color="auto"/>
            </w:tcBorders>
            <w:shd w:val="clear" w:color="auto" w:fill="auto"/>
            <w:vAlign w:val="bottom"/>
          </w:tcPr>
          <w:p w14:paraId="4DDF9ECC" w14:textId="77777777" w:rsidR="00307587" w:rsidRPr="006058FE" w:rsidRDefault="00307587" w:rsidP="00917A66">
            <w:pPr>
              <w:widowControl/>
              <w:autoSpaceDE/>
              <w:autoSpaceDN/>
              <w:adjustRightInd/>
              <w:jc w:val="center"/>
              <w:rPr>
                <w:sz w:val="22"/>
                <w:szCs w:val="22"/>
              </w:rPr>
            </w:pPr>
          </w:p>
        </w:tc>
      </w:tr>
      <w:tr w:rsidR="00307587" w:rsidRPr="006058FE" w14:paraId="70F89534"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9181434" w14:textId="77777777" w:rsidR="00307587" w:rsidRPr="006058FE" w:rsidRDefault="00307587" w:rsidP="00917A66">
            <w:pPr>
              <w:pStyle w:val="ListParagraph"/>
              <w:widowControl/>
              <w:numPr>
                <w:ilvl w:val="0"/>
                <w:numId w:val="4"/>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7BCBCF2D" w14:textId="77777777" w:rsidR="00307587" w:rsidRPr="006058FE" w:rsidRDefault="00307587" w:rsidP="00917A66">
            <w:pPr>
              <w:rPr>
                <w:sz w:val="22"/>
                <w:szCs w:val="22"/>
              </w:rPr>
            </w:pPr>
            <w:r w:rsidRPr="006058FE">
              <w:rPr>
                <w:sz w:val="22"/>
                <w:szCs w:val="22"/>
              </w:rPr>
              <w:t>Lịch sử Đảng Cộng sản Việt Nam</w:t>
            </w:r>
          </w:p>
          <w:p w14:paraId="54D7EBB4" w14:textId="77777777" w:rsidR="00307587" w:rsidRPr="006058FE" w:rsidRDefault="00307587" w:rsidP="00917A66">
            <w:pPr>
              <w:pStyle w:val="ListParagraph"/>
              <w:widowControl/>
              <w:autoSpaceDE/>
              <w:autoSpaceDN/>
              <w:adjustRightInd/>
              <w:ind w:left="0"/>
              <w:contextualSpacing w:val="0"/>
              <w:rPr>
                <w:sz w:val="22"/>
                <w:szCs w:val="22"/>
              </w:rPr>
            </w:pPr>
            <w:r w:rsidRPr="006058FE">
              <w:rPr>
                <w:sz w:val="22"/>
                <w:szCs w:val="22"/>
                <w:shd w:val="clear" w:color="auto" w:fill="FFFFFF"/>
              </w:rPr>
              <w:t>History of Vietnamese communist party</w:t>
            </w:r>
          </w:p>
        </w:tc>
        <w:tc>
          <w:tcPr>
            <w:tcW w:w="1260" w:type="dxa"/>
            <w:tcBorders>
              <w:top w:val="single" w:sz="4" w:space="0" w:color="auto"/>
              <w:left w:val="nil"/>
              <w:bottom w:val="single" w:sz="4" w:space="0" w:color="auto"/>
              <w:right w:val="single" w:sz="4" w:space="0" w:color="auto"/>
            </w:tcBorders>
            <w:shd w:val="clear" w:color="auto" w:fill="auto"/>
            <w:vAlign w:val="center"/>
          </w:tcPr>
          <w:p w14:paraId="7A7A4A0E" w14:textId="77777777" w:rsidR="00307587" w:rsidRPr="006058FE" w:rsidRDefault="00307587" w:rsidP="00917A66">
            <w:pPr>
              <w:jc w:val="center"/>
              <w:rPr>
                <w:sz w:val="22"/>
                <w:szCs w:val="22"/>
              </w:rPr>
            </w:pPr>
            <w:r w:rsidRPr="006058FE">
              <w:rPr>
                <w:sz w:val="22"/>
                <w:szCs w:val="22"/>
              </w:rPr>
              <w:t>POLI1207</w:t>
            </w:r>
          </w:p>
        </w:tc>
        <w:tc>
          <w:tcPr>
            <w:tcW w:w="630" w:type="dxa"/>
            <w:tcBorders>
              <w:top w:val="single" w:sz="4" w:space="0" w:color="auto"/>
              <w:left w:val="nil"/>
              <w:bottom w:val="single" w:sz="4" w:space="0" w:color="auto"/>
              <w:right w:val="single" w:sz="4" w:space="0" w:color="auto"/>
            </w:tcBorders>
            <w:shd w:val="clear" w:color="auto" w:fill="auto"/>
            <w:vAlign w:val="center"/>
          </w:tcPr>
          <w:p w14:paraId="4077E9FB"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5358156E" w14:textId="77777777" w:rsidR="00307587" w:rsidRPr="006058FE" w:rsidRDefault="00307587" w:rsidP="00917A66">
            <w:pPr>
              <w:widowControl/>
              <w:autoSpaceDE/>
              <w:autoSpaceDN/>
              <w:adjustRightInd/>
              <w:jc w:val="center"/>
              <w:rPr>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753AEF3B"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7479044"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0E5F4" w14:textId="77777777" w:rsidR="00307587" w:rsidRPr="006058FE" w:rsidRDefault="00307587" w:rsidP="00917A66">
            <w:pPr>
              <w:widowControl/>
              <w:autoSpaceDE/>
              <w:autoSpaceDN/>
              <w:adjustRightInd/>
              <w:jc w:val="center"/>
              <w:rPr>
                <w:sz w:val="22"/>
                <w:szCs w:val="22"/>
              </w:rPr>
            </w:pPr>
            <w:r w:rsidRPr="006058FE">
              <w:rPr>
                <w:sz w:val="22"/>
                <w:szCs w:val="22"/>
              </w:rPr>
              <w:t>b)</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027111" w14:textId="77777777" w:rsidR="00307587" w:rsidRPr="006058FE" w:rsidRDefault="00307587" w:rsidP="00917A66">
            <w:pPr>
              <w:widowControl/>
              <w:autoSpaceDE/>
              <w:autoSpaceDN/>
              <w:adjustRightInd/>
              <w:rPr>
                <w:b/>
                <w:bCs/>
                <w:i/>
                <w:sz w:val="22"/>
                <w:szCs w:val="22"/>
              </w:rPr>
            </w:pPr>
            <w:r w:rsidRPr="006058FE">
              <w:rPr>
                <w:b/>
                <w:bCs/>
                <w:i/>
                <w:sz w:val="22"/>
                <w:szCs w:val="22"/>
              </w:rPr>
              <w:t>Kiến thức kinh tế, luật và khoa học xã hội</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8988E" w14:textId="77777777" w:rsidR="00307587" w:rsidRPr="006058FE" w:rsidRDefault="00307587" w:rsidP="00917A66">
            <w:pPr>
              <w:widowControl/>
              <w:autoSpaceDE/>
              <w:autoSpaceDN/>
              <w:adjustRightInd/>
              <w:jc w:val="center"/>
              <w:rPr>
                <w:b/>
                <w:bCs/>
                <w:sz w:val="22"/>
                <w:szCs w:val="22"/>
              </w:rPr>
            </w:pPr>
            <w:r w:rsidRPr="006058FE">
              <w:rPr>
                <w:b/>
                <w:bCs/>
                <w:sz w:val="22"/>
                <w:szCs w:val="22"/>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FC15155" w14:textId="77777777" w:rsidR="00307587" w:rsidRPr="006058FE" w:rsidRDefault="00307587" w:rsidP="00917A66">
            <w:pPr>
              <w:widowControl/>
              <w:autoSpaceDE/>
              <w:autoSpaceDN/>
              <w:adjustRightInd/>
              <w:jc w:val="center"/>
              <w:rPr>
                <w:b/>
                <w:bCs/>
                <w:sz w:val="22"/>
                <w:szCs w:val="22"/>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A0A3D"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389AF473" w14:textId="77777777" w:rsidTr="00533D0C">
        <w:trPr>
          <w:trHeight w:val="2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F764CD5" w14:textId="77777777" w:rsidR="00307587" w:rsidRPr="006058FE" w:rsidRDefault="00307587" w:rsidP="00917A66">
            <w:pPr>
              <w:widowControl/>
              <w:autoSpaceDE/>
              <w:autoSpaceDN/>
              <w:adjustRightInd/>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686E4FD5" w14:textId="77777777" w:rsidR="00307587" w:rsidRPr="006058FE" w:rsidRDefault="00307587" w:rsidP="00917A66">
            <w:pPr>
              <w:widowControl/>
              <w:autoSpaceDE/>
              <w:autoSpaceDN/>
              <w:adjustRightInd/>
              <w:rPr>
                <w:b/>
                <w:bCs/>
                <w:sz w:val="22"/>
                <w:szCs w:val="22"/>
              </w:rPr>
            </w:pPr>
            <w:r w:rsidRPr="006058FE">
              <w:rPr>
                <w:b/>
                <w:bCs/>
                <w:sz w:val="22"/>
                <w:szCs w:val="22"/>
              </w:rPr>
              <w:t>Bắt buộc</w:t>
            </w:r>
          </w:p>
        </w:tc>
        <w:tc>
          <w:tcPr>
            <w:tcW w:w="1260" w:type="dxa"/>
            <w:tcBorders>
              <w:top w:val="single" w:sz="4" w:space="0" w:color="auto"/>
              <w:left w:val="nil"/>
              <w:bottom w:val="single" w:sz="4" w:space="0" w:color="auto"/>
              <w:right w:val="single" w:sz="4" w:space="0" w:color="auto"/>
            </w:tcBorders>
            <w:shd w:val="clear" w:color="auto" w:fill="auto"/>
            <w:vAlign w:val="center"/>
          </w:tcPr>
          <w:p w14:paraId="6AF99104" w14:textId="77777777" w:rsidR="00307587" w:rsidRPr="006058FE" w:rsidRDefault="00307587" w:rsidP="00917A66">
            <w:pPr>
              <w:widowControl/>
              <w:autoSpaceDE/>
              <w:autoSpaceDN/>
              <w:adjustRightInd/>
              <w:jc w:val="center"/>
              <w:rPr>
                <w:b/>
                <w:bCs/>
                <w:sz w:val="22"/>
                <w:szCs w:val="2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33D4336" w14:textId="77777777" w:rsidR="00307587" w:rsidRPr="006058FE" w:rsidRDefault="00307587" w:rsidP="00917A66">
            <w:pPr>
              <w:widowControl/>
              <w:autoSpaceDE/>
              <w:autoSpaceDN/>
              <w:adjustRightInd/>
              <w:jc w:val="center"/>
              <w:rPr>
                <w:b/>
                <w:bCs/>
                <w:sz w:val="22"/>
                <w:szCs w:val="22"/>
              </w:rPr>
            </w:pPr>
            <w:r w:rsidRPr="006058FE">
              <w:rPr>
                <w:b/>
                <w:bCs/>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tcPr>
          <w:p w14:paraId="604832BA" w14:textId="77777777" w:rsidR="00307587" w:rsidRPr="006058FE" w:rsidRDefault="00307587" w:rsidP="00917A66">
            <w:pPr>
              <w:widowControl/>
              <w:autoSpaceDE/>
              <w:autoSpaceDN/>
              <w:adjustRightInd/>
              <w:jc w:val="center"/>
              <w:rPr>
                <w:b/>
                <w:bCs/>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tcPr>
          <w:p w14:paraId="4CCEE7AF" w14:textId="77777777" w:rsidR="00307587" w:rsidRPr="006058FE" w:rsidRDefault="00307587" w:rsidP="00917A66">
            <w:pPr>
              <w:widowControl/>
              <w:autoSpaceDE/>
              <w:autoSpaceDN/>
              <w:adjustRightInd/>
              <w:jc w:val="center"/>
              <w:rPr>
                <w:sz w:val="22"/>
                <w:szCs w:val="22"/>
              </w:rPr>
            </w:pPr>
          </w:p>
        </w:tc>
      </w:tr>
      <w:tr w:rsidR="00307587" w:rsidRPr="006058FE" w14:paraId="755D7261"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BA0AB62" w14:textId="77777777" w:rsidR="00307587" w:rsidRPr="006058FE" w:rsidRDefault="00307587" w:rsidP="00917A66">
            <w:pPr>
              <w:pStyle w:val="ListParagraph"/>
              <w:widowControl/>
              <w:numPr>
                <w:ilvl w:val="0"/>
                <w:numId w:val="4"/>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4DDB8CA4" w14:textId="77777777" w:rsidR="00307587" w:rsidRPr="006058FE" w:rsidRDefault="00307587" w:rsidP="00917A66">
            <w:pPr>
              <w:rPr>
                <w:sz w:val="22"/>
                <w:szCs w:val="22"/>
              </w:rPr>
            </w:pPr>
            <w:r w:rsidRPr="006058FE">
              <w:rPr>
                <w:sz w:val="22"/>
                <w:szCs w:val="22"/>
              </w:rPr>
              <w:t>Pháp luật đại cương</w:t>
            </w:r>
          </w:p>
          <w:p w14:paraId="7AAF58B3" w14:textId="77777777" w:rsidR="00307587" w:rsidRPr="006058FE" w:rsidRDefault="00307587" w:rsidP="00917A66">
            <w:pPr>
              <w:rPr>
                <w:sz w:val="22"/>
                <w:szCs w:val="22"/>
              </w:rPr>
            </w:pPr>
            <w:r w:rsidRPr="006058FE">
              <w:rPr>
                <w:sz w:val="22"/>
                <w:szCs w:val="22"/>
              </w:rPr>
              <w:t>Introduction to Law</w:t>
            </w:r>
          </w:p>
        </w:tc>
        <w:tc>
          <w:tcPr>
            <w:tcW w:w="1260" w:type="dxa"/>
            <w:tcBorders>
              <w:top w:val="single" w:sz="4" w:space="0" w:color="auto"/>
              <w:left w:val="nil"/>
              <w:bottom w:val="single" w:sz="4" w:space="0" w:color="auto"/>
              <w:right w:val="single" w:sz="4" w:space="0" w:color="auto"/>
            </w:tcBorders>
            <w:shd w:val="clear" w:color="auto" w:fill="auto"/>
            <w:vAlign w:val="center"/>
          </w:tcPr>
          <w:p w14:paraId="33EAC529" w14:textId="77777777" w:rsidR="00307587" w:rsidRPr="006058FE" w:rsidRDefault="00307587" w:rsidP="00917A66">
            <w:pPr>
              <w:jc w:val="center"/>
              <w:rPr>
                <w:sz w:val="22"/>
                <w:szCs w:val="22"/>
              </w:rPr>
            </w:pPr>
            <w:r w:rsidRPr="006058FE">
              <w:rPr>
                <w:sz w:val="22"/>
                <w:szCs w:val="22"/>
              </w:rPr>
              <w:t>GLAW1315</w:t>
            </w:r>
          </w:p>
        </w:tc>
        <w:tc>
          <w:tcPr>
            <w:tcW w:w="630" w:type="dxa"/>
            <w:tcBorders>
              <w:top w:val="single" w:sz="4" w:space="0" w:color="auto"/>
              <w:left w:val="nil"/>
              <w:bottom w:val="single" w:sz="4" w:space="0" w:color="auto"/>
              <w:right w:val="single" w:sz="4" w:space="0" w:color="auto"/>
            </w:tcBorders>
            <w:shd w:val="clear" w:color="auto" w:fill="auto"/>
            <w:vAlign w:val="center"/>
          </w:tcPr>
          <w:p w14:paraId="509A92BB" w14:textId="77777777" w:rsidR="00307587" w:rsidRPr="006058FE" w:rsidRDefault="00307587" w:rsidP="00917A66">
            <w:pPr>
              <w:jc w:val="center"/>
              <w:rPr>
                <w:sz w:val="22"/>
                <w:szCs w:val="22"/>
              </w:rPr>
            </w:pPr>
            <w:r w:rsidRPr="006058FE">
              <w:rPr>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tcPr>
          <w:p w14:paraId="54FBEBCB" w14:textId="77777777" w:rsidR="00307587" w:rsidRPr="006058FE" w:rsidRDefault="00307587" w:rsidP="00917A66">
            <w:pPr>
              <w:widowControl/>
              <w:autoSpaceDE/>
              <w:autoSpaceDN/>
              <w:adjustRightInd/>
              <w:jc w:val="center"/>
              <w:rPr>
                <w:b/>
                <w:bCs/>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tcPr>
          <w:p w14:paraId="5F91BF1C" w14:textId="77777777" w:rsidR="00307587" w:rsidRPr="006058FE" w:rsidRDefault="00307587" w:rsidP="00917A66">
            <w:pPr>
              <w:widowControl/>
              <w:autoSpaceDE/>
              <w:autoSpaceDN/>
              <w:adjustRightInd/>
              <w:jc w:val="center"/>
              <w:rPr>
                <w:sz w:val="22"/>
                <w:szCs w:val="22"/>
              </w:rPr>
            </w:pPr>
          </w:p>
        </w:tc>
      </w:tr>
      <w:tr w:rsidR="00307587" w:rsidRPr="006058FE" w14:paraId="4683DE19" w14:textId="77777777" w:rsidTr="00533D0C">
        <w:trPr>
          <w:trHeight w:val="287"/>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CF9F1F2" w14:textId="77777777" w:rsidR="00307587" w:rsidRPr="006058FE" w:rsidRDefault="00307587" w:rsidP="00917A66">
            <w:pPr>
              <w:widowControl/>
              <w:autoSpaceDE/>
              <w:autoSpaceDN/>
              <w:adjustRightInd/>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3BC38A62" w14:textId="77777777" w:rsidR="00307587" w:rsidRPr="006058FE" w:rsidRDefault="00307587" w:rsidP="00917A66">
            <w:pPr>
              <w:widowControl/>
              <w:autoSpaceDE/>
              <w:autoSpaceDN/>
              <w:adjustRightInd/>
              <w:rPr>
                <w:b/>
                <w:bCs/>
                <w:sz w:val="22"/>
                <w:szCs w:val="22"/>
              </w:rPr>
            </w:pPr>
            <w:r w:rsidRPr="006058FE">
              <w:rPr>
                <w:b/>
                <w:bCs/>
                <w:sz w:val="22"/>
                <w:szCs w:val="22"/>
              </w:rPr>
              <w:t>Tự chọn</w:t>
            </w:r>
          </w:p>
        </w:tc>
        <w:tc>
          <w:tcPr>
            <w:tcW w:w="1260" w:type="dxa"/>
            <w:tcBorders>
              <w:top w:val="single" w:sz="4" w:space="0" w:color="auto"/>
              <w:left w:val="nil"/>
              <w:bottom w:val="single" w:sz="4" w:space="0" w:color="auto"/>
              <w:right w:val="single" w:sz="4" w:space="0" w:color="auto"/>
            </w:tcBorders>
            <w:shd w:val="clear" w:color="auto" w:fill="auto"/>
            <w:vAlign w:val="center"/>
          </w:tcPr>
          <w:p w14:paraId="57A0B7A7"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single" w:sz="4" w:space="0" w:color="auto"/>
              <w:left w:val="nil"/>
              <w:bottom w:val="single" w:sz="4" w:space="0" w:color="auto"/>
              <w:right w:val="single" w:sz="4" w:space="0" w:color="auto"/>
            </w:tcBorders>
            <w:shd w:val="clear" w:color="auto" w:fill="auto"/>
            <w:vAlign w:val="center"/>
          </w:tcPr>
          <w:p w14:paraId="4BB26AA4" w14:textId="77777777" w:rsidR="00307587" w:rsidRPr="006058FE" w:rsidRDefault="00307587" w:rsidP="00917A66">
            <w:pPr>
              <w:widowControl/>
              <w:autoSpaceDE/>
              <w:autoSpaceDN/>
              <w:adjustRightInd/>
              <w:jc w:val="center"/>
              <w:rPr>
                <w:b/>
                <w:bCs/>
                <w:sz w:val="22"/>
                <w:szCs w:val="22"/>
              </w:rPr>
            </w:pPr>
            <w:r w:rsidRPr="006058FE">
              <w:rPr>
                <w:b/>
                <w:bCs/>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tcPr>
          <w:p w14:paraId="16B201C7" w14:textId="77777777" w:rsidR="00307587" w:rsidRPr="006058FE" w:rsidRDefault="00307587" w:rsidP="00917A66">
            <w:pPr>
              <w:widowControl/>
              <w:autoSpaceDE/>
              <w:autoSpaceDN/>
              <w:adjustRightInd/>
              <w:jc w:val="center"/>
              <w:rPr>
                <w:b/>
                <w:bCs/>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tcPr>
          <w:p w14:paraId="45FAEDDC" w14:textId="77777777" w:rsidR="00307587" w:rsidRPr="006058FE" w:rsidRDefault="00307587" w:rsidP="00917A66">
            <w:pPr>
              <w:widowControl/>
              <w:autoSpaceDE/>
              <w:autoSpaceDN/>
              <w:adjustRightInd/>
              <w:jc w:val="center"/>
              <w:rPr>
                <w:sz w:val="22"/>
                <w:szCs w:val="22"/>
              </w:rPr>
            </w:pPr>
          </w:p>
        </w:tc>
      </w:tr>
      <w:tr w:rsidR="00307587" w:rsidRPr="006058FE" w14:paraId="3A8D3D3B"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BEC425E" w14:textId="77777777" w:rsidR="00307587" w:rsidRPr="006058FE" w:rsidRDefault="00307587" w:rsidP="00917A66">
            <w:pPr>
              <w:pStyle w:val="ListParagraph"/>
              <w:widowControl/>
              <w:numPr>
                <w:ilvl w:val="0"/>
                <w:numId w:val="4"/>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41BAEF75" w14:textId="77777777" w:rsidR="00307587" w:rsidRPr="006058FE" w:rsidRDefault="00307587" w:rsidP="00917A66">
            <w:pPr>
              <w:rPr>
                <w:sz w:val="22"/>
                <w:szCs w:val="22"/>
              </w:rPr>
            </w:pPr>
            <w:r w:rsidRPr="006058FE">
              <w:rPr>
                <w:sz w:val="22"/>
                <w:szCs w:val="22"/>
              </w:rPr>
              <w:t>Tâm lý học đại cương</w:t>
            </w:r>
          </w:p>
          <w:p w14:paraId="3B813724" w14:textId="77777777" w:rsidR="00307587" w:rsidRPr="006058FE" w:rsidRDefault="00307587" w:rsidP="00917A66">
            <w:pPr>
              <w:rPr>
                <w:sz w:val="22"/>
                <w:szCs w:val="22"/>
              </w:rPr>
            </w:pPr>
            <w:r w:rsidRPr="006058FE">
              <w:rPr>
                <w:sz w:val="22"/>
                <w:szCs w:val="22"/>
              </w:rPr>
              <w:t>Introduction to Psychology</w:t>
            </w:r>
          </w:p>
        </w:tc>
        <w:tc>
          <w:tcPr>
            <w:tcW w:w="1260" w:type="dxa"/>
            <w:tcBorders>
              <w:top w:val="single" w:sz="4" w:space="0" w:color="auto"/>
              <w:left w:val="nil"/>
              <w:bottom w:val="single" w:sz="4" w:space="0" w:color="auto"/>
              <w:right w:val="single" w:sz="4" w:space="0" w:color="auto"/>
            </w:tcBorders>
            <w:shd w:val="clear" w:color="auto" w:fill="auto"/>
            <w:vAlign w:val="center"/>
          </w:tcPr>
          <w:p w14:paraId="672D3F89" w14:textId="77777777" w:rsidR="00307587" w:rsidRPr="006058FE" w:rsidRDefault="00307587" w:rsidP="00917A66">
            <w:pPr>
              <w:jc w:val="center"/>
              <w:rPr>
                <w:sz w:val="22"/>
                <w:szCs w:val="22"/>
              </w:rPr>
            </w:pPr>
            <w:r w:rsidRPr="006058FE">
              <w:rPr>
                <w:sz w:val="22"/>
                <w:szCs w:val="22"/>
              </w:rPr>
              <w:t>SOCI1317</w:t>
            </w:r>
          </w:p>
        </w:tc>
        <w:tc>
          <w:tcPr>
            <w:tcW w:w="630" w:type="dxa"/>
            <w:tcBorders>
              <w:top w:val="single" w:sz="4" w:space="0" w:color="auto"/>
              <w:left w:val="nil"/>
              <w:bottom w:val="single" w:sz="4" w:space="0" w:color="auto"/>
              <w:right w:val="single" w:sz="4" w:space="0" w:color="auto"/>
            </w:tcBorders>
            <w:shd w:val="clear" w:color="auto" w:fill="auto"/>
            <w:vAlign w:val="center"/>
          </w:tcPr>
          <w:p w14:paraId="4DEB5458" w14:textId="77777777" w:rsidR="00307587" w:rsidRPr="006058FE" w:rsidRDefault="00307587" w:rsidP="00917A66">
            <w:pPr>
              <w:jc w:val="center"/>
              <w:rPr>
                <w:sz w:val="22"/>
                <w:szCs w:val="22"/>
              </w:rPr>
            </w:pPr>
            <w:r w:rsidRPr="006058FE">
              <w:rPr>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tcPr>
          <w:p w14:paraId="580F8B2F" w14:textId="77777777" w:rsidR="00307587" w:rsidRPr="006058FE" w:rsidRDefault="00307587" w:rsidP="00917A66">
            <w:pPr>
              <w:widowControl/>
              <w:autoSpaceDE/>
              <w:autoSpaceDN/>
              <w:adjustRightInd/>
              <w:jc w:val="center"/>
              <w:rPr>
                <w:b/>
                <w:bCs/>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tcPr>
          <w:p w14:paraId="675B7465" w14:textId="77777777" w:rsidR="00307587" w:rsidRPr="006058FE" w:rsidRDefault="00307587" w:rsidP="00917A66">
            <w:pPr>
              <w:widowControl/>
              <w:autoSpaceDE/>
              <w:autoSpaceDN/>
              <w:adjustRightInd/>
              <w:jc w:val="center"/>
              <w:rPr>
                <w:sz w:val="22"/>
                <w:szCs w:val="22"/>
              </w:rPr>
            </w:pPr>
          </w:p>
        </w:tc>
      </w:tr>
      <w:tr w:rsidR="00307587" w:rsidRPr="006058FE" w14:paraId="0E82C69A"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772C18C" w14:textId="77777777" w:rsidR="00307587" w:rsidRPr="006058FE" w:rsidRDefault="00307587" w:rsidP="00917A66">
            <w:pPr>
              <w:pStyle w:val="ListParagraph"/>
              <w:widowControl/>
              <w:numPr>
                <w:ilvl w:val="0"/>
                <w:numId w:val="4"/>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6877EBC7" w14:textId="77777777" w:rsidR="00307587" w:rsidRPr="006058FE" w:rsidRDefault="00307587" w:rsidP="00917A66">
            <w:pPr>
              <w:rPr>
                <w:sz w:val="22"/>
                <w:szCs w:val="22"/>
              </w:rPr>
            </w:pPr>
            <w:r w:rsidRPr="006058FE">
              <w:rPr>
                <w:sz w:val="22"/>
                <w:szCs w:val="22"/>
              </w:rPr>
              <w:t>Nguyên lý kế toán</w:t>
            </w:r>
          </w:p>
          <w:p w14:paraId="5B9D1BEA" w14:textId="77777777" w:rsidR="00307587" w:rsidRPr="006058FE" w:rsidRDefault="00307587" w:rsidP="00917A66">
            <w:pPr>
              <w:rPr>
                <w:sz w:val="22"/>
                <w:szCs w:val="22"/>
              </w:rPr>
            </w:pPr>
            <w:r w:rsidRPr="006058FE">
              <w:rPr>
                <w:sz w:val="22"/>
                <w:szCs w:val="22"/>
              </w:rPr>
              <w:t>Principles of Accounting</w:t>
            </w:r>
          </w:p>
        </w:tc>
        <w:tc>
          <w:tcPr>
            <w:tcW w:w="1260" w:type="dxa"/>
            <w:tcBorders>
              <w:top w:val="single" w:sz="4" w:space="0" w:color="auto"/>
              <w:left w:val="nil"/>
              <w:bottom w:val="single" w:sz="4" w:space="0" w:color="auto"/>
              <w:right w:val="single" w:sz="4" w:space="0" w:color="auto"/>
            </w:tcBorders>
            <w:shd w:val="clear" w:color="auto" w:fill="auto"/>
            <w:vAlign w:val="center"/>
          </w:tcPr>
          <w:p w14:paraId="3544CC0E" w14:textId="77777777" w:rsidR="00307587" w:rsidRPr="006058FE" w:rsidRDefault="00307587" w:rsidP="00917A66">
            <w:pPr>
              <w:jc w:val="center"/>
              <w:rPr>
                <w:sz w:val="22"/>
                <w:szCs w:val="22"/>
              </w:rPr>
            </w:pPr>
            <w:r w:rsidRPr="006058FE">
              <w:rPr>
                <w:sz w:val="22"/>
                <w:szCs w:val="22"/>
              </w:rPr>
              <w:t>ACCO1325</w:t>
            </w:r>
          </w:p>
        </w:tc>
        <w:tc>
          <w:tcPr>
            <w:tcW w:w="630" w:type="dxa"/>
            <w:tcBorders>
              <w:top w:val="single" w:sz="4" w:space="0" w:color="auto"/>
              <w:left w:val="nil"/>
              <w:bottom w:val="single" w:sz="4" w:space="0" w:color="auto"/>
              <w:right w:val="single" w:sz="4" w:space="0" w:color="auto"/>
            </w:tcBorders>
            <w:shd w:val="clear" w:color="auto" w:fill="auto"/>
            <w:vAlign w:val="center"/>
          </w:tcPr>
          <w:p w14:paraId="2B550C14"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78BD30AE"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tcPr>
          <w:p w14:paraId="0D01861D" w14:textId="77777777" w:rsidR="00307587" w:rsidRPr="006058FE" w:rsidRDefault="00307587" w:rsidP="00917A66">
            <w:pPr>
              <w:widowControl/>
              <w:autoSpaceDE/>
              <w:autoSpaceDN/>
              <w:adjustRightInd/>
              <w:jc w:val="center"/>
              <w:rPr>
                <w:sz w:val="22"/>
                <w:szCs w:val="22"/>
              </w:rPr>
            </w:pPr>
          </w:p>
        </w:tc>
      </w:tr>
      <w:tr w:rsidR="00307587" w:rsidRPr="006058FE" w14:paraId="3CC2F5A1"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A09C109" w14:textId="77777777" w:rsidR="00307587" w:rsidRPr="006058FE" w:rsidRDefault="00307587" w:rsidP="00917A66">
            <w:pPr>
              <w:pStyle w:val="ListParagraph"/>
              <w:widowControl/>
              <w:numPr>
                <w:ilvl w:val="0"/>
                <w:numId w:val="4"/>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733F4DDC" w14:textId="77777777" w:rsidR="00307587" w:rsidRPr="006058FE" w:rsidRDefault="00307587" w:rsidP="00917A66">
            <w:pPr>
              <w:rPr>
                <w:sz w:val="22"/>
                <w:szCs w:val="22"/>
              </w:rPr>
            </w:pPr>
            <w:r w:rsidRPr="006058FE">
              <w:rPr>
                <w:sz w:val="22"/>
                <w:szCs w:val="22"/>
              </w:rPr>
              <w:t>Kinh tế học đại cương</w:t>
            </w:r>
          </w:p>
          <w:p w14:paraId="5E9AD7B9" w14:textId="77777777" w:rsidR="00307587" w:rsidRPr="006058FE" w:rsidRDefault="00307587" w:rsidP="00917A66">
            <w:pPr>
              <w:widowControl/>
              <w:autoSpaceDE/>
              <w:autoSpaceDN/>
              <w:adjustRightInd/>
              <w:rPr>
                <w:b/>
                <w:bCs/>
                <w:sz w:val="22"/>
                <w:szCs w:val="22"/>
              </w:rPr>
            </w:pPr>
            <w:r w:rsidRPr="006058FE">
              <w:rPr>
                <w:sz w:val="22"/>
                <w:szCs w:val="22"/>
              </w:rPr>
              <w:t>General Economics</w:t>
            </w:r>
          </w:p>
        </w:tc>
        <w:tc>
          <w:tcPr>
            <w:tcW w:w="1260" w:type="dxa"/>
            <w:tcBorders>
              <w:top w:val="single" w:sz="4" w:space="0" w:color="auto"/>
              <w:left w:val="nil"/>
              <w:bottom w:val="single" w:sz="4" w:space="0" w:color="auto"/>
              <w:right w:val="single" w:sz="4" w:space="0" w:color="auto"/>
            </w:tcBorders>
            <w:shd w:val="clear" w:color="auto" w:fill="auto"/>
            <w:vAlign w:val="center"/>
          </w:tcPr>
          <w:p w14:paraId="7552B623" w14:textId="77777777" w:rsidR="00307587" w:rsidRPr="006058FE" w:rsidRDefault="00307587" w:rsidP="00917A66">
            <w:pPr>
              <w:widowControl/>
              <w:autoSpaceDE/>
              <w:autoSpaceDN/>
              <w:adjustRightInd/>
              <w:jc w:val="center"/>
              <w:rPr>
                <w:b/>
                <w:bCs/>
                <w:sz w:val="22"/>
                <w:szCs w:val="22"/>
              </w:rPr>
            </w:pPr>
            <w:r w:rsidRPr="006058FE">
              <w:rPr>
                <w:sz w:val="22"/>
                <w:szCs w:val="22"/>
              </w:rPr>
              <w:t>SEAS2301</w:t>
            </w:r>
          </w:p>
        </w:tc>
        <w:tc>
          <w:tcPr>
            <w:tcW w:w="630" w:type="dxa"/>
            <w:tcBorders>
              <w:top w:val="single" w:sz="4" w:space="0" w:color="auto"/>
              <w:left w:val="nil"/>
              <w:bottom w:val="single" w:sz="4" w:space="0" w:color="auto"/>
              <w:right w:val="single" w:sz="4" w:space="0" w:color="auto"/>
            </w:tcBorders>
            <w:shd w:val="clear" w:color="auto" w:fill="auto"/>
            <w:vAlign w:val="center"/>
          </w:tcPr>
          <w:p w14:paraId="01224611" w14:textId="77777777" w:rsidR="00307587" w:rsidRPr="006058FE" w:rsidRDefault="00307587" w:rsidP="00917A66">
            <w:pPr>
              <w:widowControl/>
              <w:autoSpaceDE/>
              <w:autoSpaceDN/>
              <w:adjustRightInd/>
              <w:jc w:val="center"/>
              <w:rPr>
                <w:b/>
                <w:bCs/>
                <w:sz w:val="22"/>
                <w:szCs w:val="22"/>
              </w:rPr>
            </w:pPr>
            <w:r w:rsidRPr="006058FE">
              <w:rPr>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tcPr>
          <w:p w14:paraId="1AE6BCA4" w14:textId="77777777" w:rsidR="00307587" w:rsidRPr="006058FE" w:rsidRDefault="00307587" w:rsidP="00917A66">
            <w:pPr>
              <w:widowControl/>
              <w:autoSpaceDE/>
              <w:autoSpaceDN/>
              <w:adjustRightInd/>
              <w:jc w:val="center"/>
              <w:rPr>
                <w:b/>
                <w:bCs/>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tcPr>
          <w:p w14:paraId="20DF977A" w14:textId="77777777" w:rsidR="00307587" w:rsidRPr="006058FE" w:rsidRDefault="00307587" w:rsidP="00917A66">
            <w:pPr>
              <w:widowControl/>
              <w:autoSpaceDE/>
              <w:autoSpaceDN/>
              <w:adjustRightInd/>
              <w:jc w:val="center"/>
              <w:rPr>
                <w:sz w:val="22"/>
                <w:szCs w:val="22"/>
              </w:rPr>
            </w:pPr>
          </w:p>
        </w:tc>
      </w:tr>
      <w:tr w:rsidR="00307587" w:rsidRPr="006058FE" w14:paraId="65E6361D"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5FC91" w14:textId="77777777" w:rsidR="00307587" w:rsidRPr="006058FE" w:rsidRDefault="00307587" w:rsidP="00917A66">
            <w:pPr>
              <w:widowControl/>
              <w:autoSpaceDE/>
              <w:autoSpaceDN/>
              <w:adjustRightInd/>
              <w:jc w:val="center"/>
              <w:rPr>
                <w:sz w:val="22"/>
                <w:szCs w:val="22"/>
              </w:rPr>
            </w:pPr>
            <w:r w:rsidRPr="006058FE">
              <w:rPr>
                <w:sz w:val="22"/>
                <w:szCs w:val="22"/>
              </w:rPr>
              <w:t>c)</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C70504" w14:textId="77777777" w:rsidR="00307587" w:rsidRPr="006058FE" w:rsidRDefault="00307587" w:rsidP="00917A66">
            <w:pPr>
              <w:widowControl/>
              <w:autoSpaceDE/>
              <w:autoSpaceDN/>
              <w:adjustRightInd/>
              <w:rPr>
                <w:b/>
                <w:bCs/>
                <w:i/>
                <w:sz w:val="22"/>
                <w:szCs w:val="22"/>
              </w:rPr>
            </w:pPr>
            <w:r w:rsidRPr="006058FE">
              <w:rPr>
                <w:b/>
                <w:bCs/>
                <w:i/>
                <w:sz w:val="22"/>
                <w:szCs w:val="22"/>
              </w:rPr>
              <w:t>Kiến thức toán, tin học và khoa học tự nhiên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84916" w14:textId="77777777" w:rsidR="00307587" w:rsidRPr="006058FE" w:rsidRDefault="00307587" w:rsidP="00917A66">
            <w:pPr>
              <w:widowControl/>
              <w:autoSpaceDE/>
              <w:autoSpaceDN/>
              <w:adjustRightInd/>
              <w:jc w:val="center"/>
              <w:rPr>
                <w:b/>
                <w:bCs/>
                <w:sz w:val="22"/>
                <w:szCs w:val="22"/>
              </w:rPr>
            </w:pPr>
            <w:r w:rsidRPr="006058FE">
              <w:rPr>
                <w:b/>
                <w:bCs/>
                <w:sz w:val="22"/>
                <w:szCs w:val="22"/>
              </w:rPr>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BAA3" w14:textId="77777777" w:rsidR="00307587" w:rsidRPr="006058FE" w:rsidRDefault="00307587" w:rsidP="00917A66">
            <w:pPr>
              <w:widowControl/>
              <w:autoSpaceDE/>
              <w:autoSpaceDN/>
              <w:adjustRightInd/>
              <w:jc w:val="center"/>
              <w:rPr>
                <w:b/>
                <w:bCs/>
                <w:sz w:val="22"/>
                <w:szCs w:val="22"/>
              </w:rPr>
            </w:pPr>
            <w:r w:rsidRPr="006058FE">
              <w:rPr>
                <w:b/>
                <w:bCs/>
                <w:sz w:val="22"/>
                <w:szCs w:val="22"/>
              </w:rPr>
              <w:t>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DD03C4"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DD86BEB" w14:textId="77777777" w:rsidTr="00533D0C">
        <w:trPr>
          <w:trHeight w:val="296"/>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6F46A" w14:textId="77777777" w:rsidR="00307587" w:rsidRPr="006058FE" w:rsidRDefault="00307587" w:rsidP="00917A66">
            <w:pPr>
              <w:widowControl/>
              <w:autoSpaceDE/>
              <w:autoSpaceDN/>
              <w:adjustRightInd/>
              <w:jc w:val="center"/>
              <w:rPr>
                <w:sz w:val="22"/>
                <w:szCs w:val="22"/>
              </w:rPr>
            </w:pPr>
            <w:r w:rsidRPr="006058FE">
              <w:rPr>
                <w:sz w:val="22"/>
                <w:szCs w:val="22"/>
              </w:rPr>
              <w:t>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44CB6657" w14:textId="77777777" w:rsidR="00307587" w:rsidRPr="006058FE" w:rsidRDefault="00307587" w:rsidP="00917A66">
            <w:pPr>
              <w:widowControl/>
              <w:autoSpaceDE/>
              <w:autoSpaceDN/>
              <w:adjustRightInd/>
              <w:rPr>
                <w:b/>
                <w:bCs/>
                <w:sz w:val="22"/>
                <w:szCs w:val="22"/>
              </w:rPr>
            </w:pPr>
            <w:r w:rsidRPr="006058FE">
              <w:rPr>
                <w:b/>
                <w:bCs/>
                <w:sz w:val="22"/>
                <w:szCs w:val="22"/>
              </w:rPr>
              <w:t>Bắt buộc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A21FDA8"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50CFF02" w14:textId="77777777" w:rsidR="00307587" w:rsidRPr="006058FE" w:rsidRDefault="00307587" w:rsidP="00917A66">
            <w:pPr>
              <w:widowControl/>
              <w:autoSpaceDE/>
              <w:autoSpaceDN/>
              <w:adjustRightInd/>
              <w:jc w:val="center"/>
              <w:rPr>
                <w:b/>
                <w:bCs/>
                <w:sz w:val="22"/>
                <w:szCs w:val="22"/>
              </w:rPr>
            </w:pPr>
            <w:r w:rsidRPr="006058FE">
              <w:rPr>
                <w:b/>
                <w:bCs/>
                <w:sz w:val="22"/>
                <w:szCs w:val="22"/>
              </w:rPr>
              <w:t>6</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E9FB590" w14:textId="77777777" w:rsidR="00307587" w:rsidRPr="006058FE" w:rsidRDefault="00307587" w:rsidP="00917A66">
            <w:pPr>
              <w:widowControl/>
              <w:autoSpaceDE/>
              <w:autoSpaceDN/>
              <w:adjustRightInd/>
              <w:jc w:val="center"/>
              <w:rPr>
                <w:b/>
                <w:bCs/>
                <w:sz w:val="22"/>
                <w:szCs w:val="22"/>
              </w:rPr>
            </w:pPr>
            <w:r w:rsidRPr="006058FE">
              <w:rPr>
                <w:b/>
                <w:bCs/>
                <w:sz w:val="22"/>
                <w:szCs w:val="22"/>
              </w:rPr>
              <w:t>3</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400513E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09522F90"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2B0CD4C" w14:textId="77777777" w:rsidR="00307587" w:rsidRPr="006058FE" w:rsidRDefault="00307587" w:rsidP="00917A66">
            <w:pPr>
              <w:pStyle w:val="ListParagraph"/>
              <w:widowControl/>
              <w:numPr>
                <w:ilvl w:val="0"/>
                <w:numId w:val="5"/>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23C0958F" w14:textId="77777777" w:rsidR="00307587" w:rsidRPr="006058FE" w:rsidRDefault="00307587" w:rsidP="00917A66">
            <w:pPr>
              <w:rPr>
                <w:sz w:val="22"/>
                <w:szCs w:val="22"/>
              </w:rPr>
            </w:pPr>
            <w:r w:rsidRPr="006058FE">
              <w:rPr>
                <w:sz w:val="22"/>
                <w:szCs w:val="22"/>
              </w:rPr>
              <w:t xml:space="preserve">Tin học đại cương </w:t>
            </w:r>
          </w:p>
          <w:p w14:paraId="2E36443A" w14:textId="77777777" w:rsidR="00307587" w:rsidRPr="006058FE" w:rsidRDefault="00307587" w:rsidP="00917A66">
            <w:pPr>
              <w:rPr>
                <w:sz w:val="22"/>
                <w:szCs w:val="22"/>
              </w:rPr>
            </w:pPr>
            <w:r w:rsidRPr="006058FE">
              <w:rPr>
                <w:sz w:val="22"/>
                <w:szCs w:val="22"/>
              </w:rPr>
              <w:lastRenderedPageBreak/>
              <w:t>Information Technology Basics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2E41E2A" w14:textId="77777777" w:rsidR="00307587" w:rsidRPr="006058FE" w:rsidRDefault="00307587" w:rsidP="00917A66">
            <w:pPr>
              <w:jc w:val="center"/>
              <w:rPr>
                <w:sz w:val="22"/>
                <w:szCs w:val="22"/>
              </w:rPr>
            </w:pPr>
            <w:r w:rsidRPr="006058FE">
              <w:rPr>
                <w:sz w:val="22"/>
                <w:szCs w:val="22"/>
              </w:rPr>
              <w:lastRenderedPageBreak/>
              <w:t>COMP1307</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4661AD5"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4C2034AC"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0A91756B"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6B24699"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0F768CD" w14:textId="77777777" w:rsidR="00307587" w:rsidRPr="006058FE" w:rsidRDefault="00307587" w:rsidP="00917A66">
            <w:pPr>
              <w:pStyle w:val="ListParagraph"/>
              <w:widowControl/>
              <w:numPr>
                <w:ilvl w:val="0"/>
                <w:numId w:val="5"/>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1E7C50E0" w14:textId="77777777" w:rsidR="00307587" w:rsidRPr="006058FE" w:rsidRDefault="00307587" w:rsidP="00917A66">
            <w:pPr>
              <w:rPr>
                <w:sz w:val="22"/>
                <w:szCs w:val="22"/>
              </w:rPr>
            </w:pPr>
            <w:r w:rsidRPr="006058FE">
              <w:rPr>
                <w:sz w:val="22"/>
                <w:szCs w:val="22"/>
              </w:rPr>
              <w:t>Hóa đại cương</w:t>
            </w:r>
          </w:p>
          <w:p w14:paraId="22375108" w14:textId="77777777" w:rsidR="00307587" w:rsidRPr="006058FE" w:rsidRDefault="00307587" w:rsidP="00917A66">
            <w:pPr>
              <w:rPr>
                <w:sz w:val="22"/>
                <w:szCs w:val="22"/>
              </w:rPr>
            </w:pPr>
            <w:r w:rsidRPr="006058FE">
              <w:rPr>
                <w:sz w:val="22"/>
                <w:szCs w:val="22"/>
              </w:rPr>
              <w:t>General Chemistry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F2C6777" w14:textId="77777777" w:rsidR="00307587" w:rsidRPr="006058FE" w:rsidRDefault="00307587" w:rsidP="00917A66">
            <w:pPr>
              <w:jc w:val="center"/>
              <w:rPr>
                <w:sz w:val="22"/>
                <w:szCs w:val="22"/>
              </w:rPr>
            </w:pPr>
            <w:r w:rsidRPr="006058FE">
              <w:rPr>
                <w:sz w:val="22"/>
                <w:szCs w:val="22"/>
              </w:rPr>
              <w:t>CHEM1303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58A059E"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B063984" w14:textId="77777777" w:rsidR="00307587" w:rsidRPr="006058FE" w:rsidRDefault="00307587" w:rsidP="00917A66">
            <w:pPr>
              <w:jc w:val="center"/>
              <w:rPr>
                <w:sz w:val="22"/>
                <w:szCs w:val="22"/>
                <w:lang w:val="vi-VN"/>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center"/>
          </w:tcPr>
          <w:p w14:paraId="78D962DA" w14:textId="77777777" w:rsidR="00307587" w:rsidRPr="006058FE" w:rsidRDefault="00307587" w:rsidP="00917A66">
            <w:pPr>
              <w:widowControl/>
              <w:autoSpaceDE/>
              <w:autoSpaceDN/>
              <w:adjustRightInd/>
              <w:rPr>
                <w:sz w:val="22"/>
                <w:szCs w:val="22"/>
              </w:rPr>
            </w:pPr>
          </w:p>
        </w:tc>
      </w:tr>
      <w:tr w:rsidR="00307587" w:rsidRPr="006058FE" w14:paraId="5F0CC791"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04B29BC" w14:textId="77777777" w:rsidR="00307587" w:rsidRPr="006058FE" w:rsidRDefault="00307587" w:rsidP="00917A66">
            <w:pPr>
              <w:pStyle w:val="ListParagraph"/>
              <w:widowControl/>
              <w:numPr>
                <w:ilvl w:val="0"/>
                <w:numId w:val="5"/>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1E8CD615" w14:textId="77777777" w:rsidR="00307587" w:rsidRPr="006058FE" w:rsidRDefault="00307587" w:rsidP="00917A66">
            <w:pPr>
              <w:rPr>
                <w:sz w:val="22"/>
                <w:szCs w:val="22"/>
              </w:rPr>
            </w:pPr>
            <w:r w:rsidRPr="006058FE">
              <w:rPr>
                <w:sz w:val="22"/>
                <w:szCs w:val="22"/>
              </w:rPr>
              <w:t>Con người và môi trường</w:t>
            </w:r>
            <w:r w:rsidRPr="006058FE">
              <w:rPr>
                <w:sz w:val="22"/>
                <w:szCs w:val="22"/>
              </w:rPr>
              <w:br/>
              <w:t>Human - Environmental Interaction</w:t>
            </w:r>
          </w:p>
        </w:tc>
        <w:tc>
          <w:tcPr>
            <w:tcW w:w="1260" w:type="dxa"/>
            <w:tcBorders>
              <w:top w:val="single" w:sz="4" w:space="0" w:color="auto"/>
              <w:left w:val="nil"/>
              <w:bottom w:val="single" w:sz="4" w:space="0" w:color="auto"/>
              <w:right w:val="single" w:sz="4" w:space="0" w:color="auto"/>
            </w:tcBorders>
            <w:shd w:val="clear" w:color="auto" w:fill="auto"/>
            <w:vAlign w:val="center"/>
          </w:tcPr>
          <w:p w14:paraId="1BFDB3BB" w14:textId="77777777" w:rsidR="00307587" w:rsidRPr="006058FE" w:rsidRDefault="00307587" w:rsidP="00917A66">
            <w:pPr>
              <w:jc w:val="center"/>
              <w:rPr>
                <w:sz w:val="22"/>
                <w:szCs w:val="22"/>
              </w:rPr>
            </w:pPr>
            <w:r w:rsidRPr="006058FE">
              <w:rPr>
                <w:sz w:val="22"/>
                <w:szCs w:val="22"/>
              </w:rPr>
              <w:t>BIOT1341</w:t>
            </w:r>
          </w:p>
        </w:tc>
        <w:tc>
          <w:tcPr>
            <w:tcW w:w="630" w:type="dxa"/>
            <w:tcBorders>
              <w:top w:val="single" w:sz="4" w:space="0" w:color="auto"/>
              <w:left w:val="nil"/>
              <w:bottom w:val="single" w:sz="4" w:space="0" w:color="auto"/>
              <w:right w:val="single" w:sz="4" w:space="0" w:color="auto"/>
            </w:tcBorders>
            <w:shd w:val="clear" w:color="auto" w:fill="auto"/>
            <w:vAlign w:val="center"/>
          </w:tcPr>
          <w:p w14:paraId="6EE4C713"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59B6224E"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center"/>
          </w:tcPr>
          <w:p w14:paraId="3B4EF4A9" w14:textId="6E1865FA" w:rsidR="00307587" w:rsidRPr="006058FE" w:rsidRDefault="00307587" w:rsidP="00917A66">
            <w:pPr>
              <w:widowControl/>
              <w:autoSpaceDE/>
              <w:autoSpaceDN/>
              <w:adjustRightInd/>
              <w:jc w:val="center"/>
              <w:rPr>
                <w:sz w:val="22"/>
                <w:szCs w:val="22"/>
              </w:rPr>
            </w:pPr>
          </w:p>
        </w:tc>
      </w:tr>
      <w:tr w:rsidR="00307587" w:rsidRPr="006058FE" w14:paraId="5CCB6341"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850ED28" w14:textId="77777777" w:rsidR="00307587" w:rsidRPr="006058FE" w:rsidRDefault="00307587" w:rsidP="00917A66">
            <w:pPr>
              <w:widowControl/>
              <w:autoSpaceDE/>
              <w:autoSpaceDN/>
              <w:adjustRightInd/>
              <w:jc w:val="center"/>
              <w:rPr>
                <w:sz w:val="22"/>
                <w:szCs w:val="22"/>
              </w:rPr>
            </w:pPr>
          </w:p>
        </w:tc>
        <w:tc>
          <w:tcPr>
            <w:tcW w:w="6300" w:type="dxa"/>
            <w:gridSpan w:val="2"/>
            <w:tcBorders>
              <w:top w:val="single" w:sz="4" w:space="0" w:color="auto"/>
              <w:left w:val="nil"/>
              <w:bottom w:val="single" w:sz="4" w:space="0" w:color="auto"/>
              <w:right w:val="single" w:sz="4" w:space="0" w:color="auto"/>
            </w:tcBorders>
            <w:shd w:val="clear" w:color="auto" w:fill="auto"/>
            <w:vAlign w:val="center"/>
          </w:tcPr>
          <w:p w14:paraId="23A6C517" w14:textId="77777777" w:rsidR="00307587" w:rsidRPr="006058FE" w:rsidRDefault="00307587" w:rsidP="00917A66">
            <w:pPr>
              <w:widowControl/>
              <w:autoSpaceDE/>
              <w:autoSpaceDN/>
              <w:adjustRightInd/>
              <w:rPr>
                <w:sz w:val="22"/>
                <w:szCs w:val="22"/>
              </w:rPr>
            </w:pPr>
            <w:r w:rsidRPr="006058FE">
              <w:rPr>
                <w:b/>
                <w:bCs/>
                <w:sz w:val="22"/>
                <w:szCs w:val="22"/>
              </w:rPr>
              <w:t>Tự chọn</w:t>
            </w:r>
            <w:r w:rsidRPr="006058FE">
              <w:rPr>
                <w:bCs/>
                <w:sz w:val="22"/>
                <w:szCs w:val="22"/>
              </w:rPr>
              <w:t xml:space="preserve"> - Chọn 3 tín chỉ trong các môn học sau:</w:t>
            </w:r>
          </w:p>
        </w:tc>
        <w:tc>
          <w:tcPr>
            <w:tcW w:w="630" w:type="dxa"/>
            <w:tcBorders>
              <w:top w:val="single" w:sz="4" w:space="0" w:color="auto"/>
              <w:left w:val="nil"/>
              <w:bottom w:val="single" w:sz="4" w:space="0" w:color="auto"/>
              <w:right w:val="single" w:sz="4" w:space="0" w:color="auto"/>
            </w:tcBorders>
            <w:shd w:val="clear" w:color="auto" w:fill="auto"/>
            <w:vAlign w:val="center"/>
          </w:tcPr>
          <w:p w14:paraId="4FE3C79D" w14:textId="77777777" w:rsidR="00307587" w:rsidRPr="006058FE" w:rsidRDefault="00307587" w:rsidP="00917A66">
            <w:pPr>
              <w:widowControl/>
              <w:autoSpaceDE/>
              <w:autoSpaceDN/>
              <w:adjustRightInd/>
              <w:jc w:val="center"/>
              <w:rPr>
                <w:b/>
                <w:sz w:val="22"/>
                <w:szCs w:val="22"/>
              </w:rPr>
            </w:pPr>
            <w:r w:rsidRPr="006058FE">
              <w:rPr>
                <w:b/>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706DBE14" w14:textId="77777777" w:rsidR="00307587" w:rsidRPr="006058FE" w:rsidRDefault="00307587" w:rsidP="00917A66">
            <w:pPr>
              <w:widowControl/>
              <w:autoSpaceDE/>
              <w:autoSpaceDN/>
              <w:adjustRightInd/>
              <w:jc w:val="center"/>
              <w:rPr>
                <w:b/>
                <w:sz w:val="22"/>
                <w:szCs w:val="22"/>
              </w:rPr>
            </w:pPr>
            <w:r w:rsidRPr="006058FE">
              <w:rPr>
                <w:b/>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tcPr>
          <w:p w14:paraId="3D22029F" w14:textId="77777777" w:rsidR="00307587" w:rsidRPr="006058FE" w:rsidRDefault="00307587" w:rsidP="00917A66">
            <w:pPr>
              <w:widowControl/>
              <w:autoSpaceDE/>
              <w:autoSpaceDN/>
              <w:adjustRightInd/>
              <w:rPr>
                <w:sz w:val="22"/>
                <w:szCs w:val="22"/>
              </w:rPr>
            </w:pPr>
          </w:p>
        </w:tc>
      </w:tr>
      <w:tr w:rsidR="00307587" w:rsidRPr="006058FE" w14:paraId="258F33C0" w14:textId="77777777" w:rsidTr="00533D0C">
        <w:trPr>
          <w:trHeight w:val="269"/>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1AB981F" w14:textId="77777777" w:rsidR="00307587" w:rsidRPr="006058FE" w:rsidRDefault="00307587" w:rsidP="00917A66">
            <w:pPr>
              <w:widowControl/>
              <w:autoSpaceDE/>
              <w:autoSpaceDN/>
              <w:adjustRightInd/>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2EF79921" w14:textId="77777777" w:rsidR="00307587" w:rsidRPr="006058FE" w:rsidRDefault="00307587" w:rsidP="00917A66">
            <w:pPr>
              <w:widowControl/>
              <w:autoSpaceDE/>
              <w:autoSpaceDN/>
              <w:adjustRightInd/>
              <w:rPr>
                <w:sz w:val="22"/>
                <w:szCs w:val="22"/>
              </w:rPr>
            </w:pPr>
            <w:r w:rsidRPr="006058FE">
              <w:rPr>
                <w:i/>
                <w:iCs/>
                <w:noProof/>
                <w:sz w:val="22"/>
                <w:szCs w:val="22"/>
                <w:lang w:val="vi-VN"/>
              </w:rPr>
              <w:t>Toán và logic học</w:t>
            </w:r>
          </w:p>
        </w:tc>
        <w:tc>
          <w:tcPr>
            <w:tcW w:w="1260" w:type="dxa"/>
            <w:tcBorders>
              <w:top w:val="single" w:sz="4" w:space="0" w:color="auto"/>
              <w:left w:val="nil"/>
              <w:bottom w:val="single" w:sz="4" w:space="0" w:color="auto"/>
              <w:right w:val="single" w:sz="4" w:space="0" w:color="auto"/>
            </w:tcBorders>
            <w:shd w:val="clear" w:color="auto" w:fill="auto"/>
            <w:vAlign w:val="center"/>
          </w:tcPr>
          <w:p w14:paraId="6BBA65D9" w14:textId="77777777" w:rsidR="00307587" w:rsidRPr="006058FE" w:rsidRDefault="00307587" w:rsidP="00917A66">
            <w:pPr>
              <w:widowControl/>
              <w:autoSpaceDE/>
              <w:autoSpaceDN/>
              <w:adjustRightInd/>
              <w:jc w:val="center"/>
              <w:rPr>
                <w:sz w:val="22"/>
                <w:szCs w:val="2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8E22506" w14:textId="77777777" w:rsidR="00307587" w:rsidRPr="006058FE" w:rsidRDefault="00307587" w:rsidP="00917A66">
            <w:pPr>
              <w:widowControl/>
              <w:autoSpaceDE/>
              <w:autoSpaceDN/>
              <w:adjustRightInd/>
              <w:jc w:val="center"/>
              <w:rPr>
                <w:sz w:val="22"/>
                <w:szCs w:val="22"/>
              </w:rPr>
            </w:pPr>
          </w:p>
        </w:tc>
        <w:tc>
          <w:tcPr>
            <w:tcW w:w="630" w:type="dxa"/>
            <w:tcBorders>
              <w:top w:val="single" w:sz="4" w:space="0" w:color="auto"/>
              <w:left w:val="nil"/>
              <w:bottom w:val="single" w:sz="4" w:space="0" w:color="auto"/>
              <w:right w:val="single" w:sz="4" w:space="0" w:color="auto"/>
            </w:tcBorders>
            <w:shd w:val="clear" w:color="auto" w:fill="auto"/>
            <w:vAlign w:val="bottom"/>
          </w:tcPr>
          <w:p w14:paraId="46B3464C" w14:textId="77777777" w:rsidR="00307587" w:rsidRPr="006058FE" w:rsidRDefault="00307587" w:rsidP="00917A66">
            <w:pPr>
              <w:widowControl/>
              <w:autoSpaceDE/>
              <w:autoSpaceDN/>
              <w:adjustRightInd/>
              <w:jc w:val="center"/>
              <w:rPr>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tcPr>
          <w:p w14:paraId="669CB9C2" w14:textId="77777777" w:rsidR="00307587" w:rsidRPr="006058FE" w:rsidRDefault="00307587" w:rsidP="00917A66">
            <w:pPr>
              <w:widowControl/>
              <w:autoSpaceDE/>
              <w:autoSpaceDN/>
              <w:adjustRightInd/>
              <w:rPr>
                <w:sz w:val="22"/>
                <w:szCs w:val="22"/>
              </w:rPr>
            </w:pPr>
            <w:r w:rsidRPr="006058FE">
              <w:rPr>
                <w:sz w:val="22"/>
                <w:szCs w:val="22"/>
              </w:rPr>
              <w:t> </w:t>
            </w:r>
          </w:p>
        </w:tc>
      </w:tr>
      <w:tr w:rsidR="00307587" w:rsidRPr="006058FE" w14:paraId="510A4162"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1C1124A" w14:textId="77777777" w:rsidR="00307587" w:rsidRPr="006058FE" w:rsidRDefault="00307587" w:rsidP="00917A66">
            <w:pPr>
              <w:pStyle w:val="ListParagraph"/>
              <w:widowControl/>
              <w:numPr>
                <w:ilvl w:val="0"/>
                <w:numId w:val="5"/>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66E74393" w14:textId="77777777" w:rsidR="00307587" w:rsidRPr="006058FE" w:rsidRDefault="00307587" w:rsidP="00917A66">
            <w:pPr>
              <w:widowControl/>
              <w:autoSpaceDE/>
              <w:autoSpaceDN/>
              <w:adjustRightInd/>
              <w:rPr>
                <w:sz w:val="22"/>
                <w:szCs w:val="22"/>
              </w:rPr>
            </w:pPr>
            <w:r w:rsidRPr="006058FE">
              <w:rPr>
                <w:noProof/>
                <w:sz w:val="22"/>
                <w:szCs w:val="22"/>
                <w:lang w:val="vi-VN"/>
              </w:rPr>
              <w:t>Thống kê ứng dụng</w:t>
            </w:r>
            <w:r w:rsidRPr="006058FE">
              <w:rPr>
                <w:noProof/>
                <w:sz w:val="22"/>
                <w:szCs w:val="22"/>
                <w:lang w:val="vi-VN"/>
              </w:rPr>
              <w:br/>
              <w:t xml:space="preserve">Business Statistics  </w:t>
            </w:r>
          </w:p>
        </w:tc>
        <w:tc>
          <w:tcPr>
            <w:tcW w:w="1260" w:type="dxa"/>
            <w:tcBorders>
              <w:top w:val="single" w:sz="4" w:space="0" w:color="auto"/>
              <w:left w:val="nil"/>
              <w:bottom w:val="single" w:sz="4" w:space="0" w:color="auto"/>
              <w:right w:val="single" w:sz="4" w:space="0" w:color="auto"/>
            </w:tcBorders>
            <w:shd w:val="clear" w:color="auto" w:fill="auto"/>
            <w:vAlign w:val="center"/>
          </w:tcPr>
          <w:p w14:paraId="51183C10" w14:textId="77777777" w:rsidR="00307587" w:rsidRPr="006058FE" w:rsidRDefault="00307587" w:rsidP="00917A66">
            <w:pPr>
              <w:widowControl/>
              <w:autoSpaceDE/>
              <w:autoSpaceDN/>
              <w:adjustRightInd/>
              <w:jc w:val="center"/>
              <w:rPr>
                <w:sz w:val="22"/>
                <w:szCs w:val="22"/>
              </w:rPr>
            </w:pPr>
            <w:r w:rsidRPr="006058FE">
              <w:rPr>
                <w:noProof/>
                <w:sz w:val="22"/>
                <w:szCs w:val="22"/>
              </w:rPr>
              <w:t>BADM1377</w:t>
            </w:r>
          </w:p>
        </w:tc>
        <w:tc>
          <w:tcPr>
            <w:tcW w:w="630" w:type="dxa"/>
            <w:tcBorders>
              <w:top w:val="single" w:sz="4" w:space="0" w:color="auto"/>
              <w:left w:val="nil"/>
              <w:bottom w:val="single" w:sz="4" w:space="0" w:color="auto"/>
              <w:right w:val="single" w:sz="4" w:space="0" w:color="auto"/>
            </w:tcBorders>
            <w:shd w:val="clear" w:color="auto" w:fill="auto"/>
            <w:vAlign w:val="center"/>
          </w:tcPr>
          <w:p w14:paraId="29C5249B" w14:textId="77777777" w:rsidR="00307587" w:rsidRPr="006058FE" w:rsidRDefault="00307587" w:rsidP="00917A66">
            <w:pPr>
              <w:widowControl/>
              <w:autoSpaceDE/>
              <w:autoSpaceDN/>
              <w:adjustRightInd/>
              <w:jc w:val="center"/>
              <w:rPr>
                <w:sz w:val="22"/>
                <w:szCs w:val="22"/>
              </w:rPr>
            </w:pPr>
            <w:r w:rsidRPr="006058FE">
              <w:rPr>
                <w:noProof/>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0B1A0C47" w14:textId="77777777" w:rsidR="00307587" w:rsidRPr="006058FE" w:rsidRDefault="00307587" w:rsidP="00917A66">
            <w:pPr>
              <w:widowControl/>
              <w:autoSpaceDE/>
              <w:autoSpaceDN/>
              <w:adjustRightInd/>
              <w:jc w:val="center"/>
              <w:rPr>
                <w:sz w:val="22"/>
                <w:szCs w:val="22"/>
              </w:rPr>
            </w:pPr>
            <w:r w:rsidRPr="006058FE">
              <w:rPr>
                <w:noProof/>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tcPr>
          <w:p w14:paraId="0155BB97" w14:textId="77777777" w:rsidR="00307587" w:rsidRPr="006058FE" w:rsidRDefault="00307587" w:rsidP="00917A66">
            <w:pPr>
              <w:widowControl/>
              <w:autoSpaceDE/>
              <w:autoSpaceDN/>
              <w:adjustRightInd/>
              <w:rPr>
                <w:sz w:val="22"/>
                <w:szCs w:val="22"/>
              </w:rPr>
            </w:pPr>
            <w:r w:rsidRPr="006058FE">
              <w:rPr>
                <w:noProof/>
                <w:sz w:val="22"/>
                <w:szCs w:val="22"/>
                <w:lang w:val="vi-VN"/>
              </w:rPr>
              <w:t> </w:t>
            </w:r>
          </w:p>
        </w:tc>
      </w:tr>
      <w:tr w:rsidR="00307587" w:rsidRPr="006058FE" w14:paraId="17955B11"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17B28EB" w14:textId="77777777" w:rsidR="00307587" w:rsidRPr="006058FE" w:rsidRDefault="00307587" w:rsidP="00917A66">
            <w:pPr>
              <w:pStyle w:val="ListParagraph"/>
              <w:widowControl/>
              <w:numPr>
                <w:ilvl w:val="0"/>
                <w:numId w:val="5"/>
              </w:numPr>
              <w:autoSpaceDE/>
              <w:autoSpaceDN/>
              <w:adjustRightInd/>
              <w:contextualSpacing w:val="0"/>
              <w:jc w:val="center"/>
              <w:rPr>
                <w:b/>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3CDD75EB" w14:textId="77777777" w:rsidR="00307587" w:rsidRPr="006058FE" w:rsidRDefault="00307587" w:rsidP="00917A66">
            <w:pPr>
              <w:widowControl/>
              <w:autoSpaceDE/>
              <w:autoSpaceDN/>
              <w:adjustRightInd/>
              <w:rPr>
                <w:sz w:val="22"/>
                <w:szCs w:val="22"/>
              </w:rPr>
            </w:pPr>
            <w:r w:rsidRPr="006058FE">
              <w:rPr>
                <w:noProof/>
                <w:sz w:val="22"/>
                <w:szCs w:val="22"/>
                <w:lang w:val="vi-VN"/>
              </w:rPr>
              <w:t>Xác suất và thống kê</w:t>
            </w:r>
            <w:r w:rsidRPr="006058FE">
              <w:rPr>
                <w:noProof/>
                <w:sz w:val="22"/>
                <w:szCs w:val="22"/>
                <w:lang w:val="vi-VN"/>
              </w:rPr>
              <w:br/>
              <w:t>Probability Theory and Statistics Theory</w:t>
            </w:r>
          </w:p>
        </w:tc>
        <w:tc>
          <w:tcPr>
            <w:tcW w:w="1260" w:type="dxa"/>
            <w:tcBorders>
              <w:top w:val="single" w:sz="4" w:space="0" w:color="auto"/>
              <w:left w:val="nil"/>
              <w:bottom w:val="single" w:sz="4" w:space="0" w:color="auto"/>
              <w:right w:val="single" w:sz="4" w:space="0" w:color="auto"/>
            </w:tcBorders>
            <w:shd w:val="clear" w:color="auto" w:fill="auto"/>
            <w:vAlign w:val="center"/>
          </w:tcPr>
          <w:p w14:paraId="17019B34" w14:textId="77777777" w:rsidR="00307587" w:rsidRPr="006058FE" w:rsidRDefault="00307587" w:rsidP="00917A66">
            <w:pPr>
              <w:widowControl/>
              <w:autoSpaceDE/>
              <w:autoSpaceDN/>
              <w:adjustRightInd/>
              <w:jc w:val="center"/>
              <w:rPr>
                <w:sz w:val="22"/>
                <w:szCs w:val="22"/>
              </w:rPr>
            </w:pPr>
            <w:r w:rsidRPr="006058FE">
              <w:rPr>
                <w:noProof/>
                <w:sz w:val="22"/>
                <w:szCs w:val="22"/>
                <w:lang w:val="vi-VN"/>
              </w:rPr>
              <w:t>MATH13</w:t>
            </w:r>
            <w:r w:rsidRPr="006058FE">
              <w:rPr>
                <w:noProof/>
                <w:sz w:val="22"/>
                <w:szCs w:val="22"/>
              </w:rPr>
              <w:t>15</w:t>
            </w:r>
          </w:p>
        </w:tc>
        <w:tc>
          <w:tcPr>
            <w:tcW w:w="630" w:type="dxa"/>
            <w:tcBorders>
              <w:top w:val="single" w:sz="4" w:space="0" w:color="auto"/>
              <w:left w:val="nil"/>
              <w:bottom w:val="single" w:sz="4" w:space="0" w:color="auto"/>
              <w:right w:val="single" w:sz="4" w:space="0" w:color="auto"/>
            </w:tcBorders>
            <w:shd w:val="clear" w:color="auto" w:fill="auto"/>
            <w:vAlign w:val="center"/>
          </w:tcPr>
          <w:p w14:paraId="33ABE3C5" w14:textId="77777777" w:rsidR="00307587" w:rsidRPr="006058FE" w:rsidRDefault="00307587" w:rsidP="00917A66">
            <w:pPr>
              <w:widowControl/>
              <w:autoSpaceDE/>
              <w:autoSpaceDN/>
              <w:adjustRightInd/>
              <w:jc w:val="center"/>
              <w:rPr>
                <w:sz w:val="22"/>
                <w:szCs w:val="22"/>
              </w:rPr>
            </w:pPr>
            <w:r w:rsidRPr="006058FE">
              <w:rPr>
                <w:noProof/>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644DDA26" w14:textId="77777777" w:rsidR="00307587" w:rsidRPr="006058FE" w:rsidRDefault="00307587" w:rsidP="00917A66">
            <w:pPr>
              <w:widowControl/>
              <w:autoSpaceDE/>
              <w:autoSpaceDN/>
              <w:adjustRightInd/>
              <w:jc w:val="center"/>
              <w:rPr>
                <w:sz w:val="22"/>
                <w:szCs w:val="22"/>
              </w:rPr>
            </w:pPr>
            <w:r w:rsidRPr="006058FE">
              <w:rPr>
                <w:noProof/>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tcPr>
          <w:p w14:paraId="19B6DEFD" w14:textId="77777777" w:rsidR="00307587" w:rsidRPr="006058FE" w:rsidRDefault="00307587" w:rsidP="00917A66">
            <w:pPr>
              <w:widowControl/>
              <w:autoSpaceDE/>
              <w:autoSpaceDN/>
              <w:adjustRightInd/>
              <w:rPr>
                <w:sz w:val="22"/>
                <w:szCs w:val="22"/>
              </w:rPr>
            </w:pPr>
            <w:r w:rsidRPr="006058FE">
              <w:rPr>
                <w:noProof/>
                <w:sz w:val="22"/>
                <w:szCs w:val="22"/>
                <w:lang w:val="vi-VN"/>
              </w:rPr>
              <w:t> </w:t>
            </w:r>
          </w:p>
        </w:tc>
      </w:tr>
      <w:tr w:rsidR="00307587" w:rsidRPr="006058FE" w14:paraId="30DC55CD"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7D355C5" w14:textId="77777777" w:rsidR="00307587" w:rsidRPr="006058FE" w:rsidRDefault="00307587" w:rsidP="00917A66">
            <w:pPr>
              <w:pStyle w:val="ListParagraph"/>
              <w:widowControl/>
              <w:numPr>
                <w:ilvl w:val="0"/>
                <w:numId w:val="5"/>
              </w:numPr>
              <w:autoSpaceDE/>
              <w:autoSpaceDN/>
              <w:adjustRightInd/>
              <w:contextualSpacing w:val="0"/>
              <w:jc w:val="center"/>
              <w:rPr>
                <w:b/>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618E420D" w14:textId="77777777" w:rsidR="00307587" w:rsidRPr="006058FE" w:rsidRDefault="00307587" w:rsidP="00917A66">
            <w:pPr>
              <w:rPr>
                <w:sz w:val="22"/>
                <w:szCs w:val="22"/>
              </w:rPr>
            </w:pPr>
            <w:r w:rsidRPr="006058FE">
              <w:rPr>
                <w:sz w:val="22"/>
                <w:szCs w:val="22"/>
              </w:rPr>
              <w:t>Logic học</w:t>
            </w:r>
          </w:p>
          <w:p w14:paraId="2988E49C" w14:textId="77777777" w:rsidR="00307587" w:rsidRPr="006058FE" w:rsidRDefault="00307587" w:rsidP="00917A66">
            <w:pPr>
              <w:rPr>
                <w:sz w:val="22"/>
                <w:szCs w:val="22"/>
              </w:rPr>
            </w:pPr>
            <w:r w:rsidRPr="006058FE">
              <w:rPr>
                <w:sz w:val="22"/>
                <w:szCs w:val="22"/>
              </w:rPr>
              <w:t>Logic</w:t>
            </w:r>
          </w:p>
        </w:tc>
        <w:tc>
          <w:tcPr>
            <w:tcW w:w="1260" w:type="dxa"/>
            <w:tcBorders>
              <w:top w:val="single" w:sz="4" w:space="0" w:color="auto"/>
              <w:left w:val="nil"/>
              <w:bottom w:val="single" w:sz="4" w:space="0" w:color="auto"/>
              <w:right w:val="single" w:sz="4" w:space="0" w:color="auto"/>
            </w:tcBorders>
            <w:shd w:val="clear" w:color="auto" w:fill="auto"/>
            <w:vAlign w:val="center"/>
          </w:tcPr>
          <w:p w14:paraId="03B70021" w14:textId="77777777" w:rsidR="00307587" w:rsidRPr="006058FE" w:rsidRDefault="00307587" w:rsidP="00917A66">
            <w:pPr>
              <w:jc w:val="center"/>
              <w:rPr>
                <w:sz w:val="22"/>
                <w:szCs w:val="22"/>
              </w:rPr>
            </w:pPr>
            <w:r w:rsidRPr="006058FE">
              <w:rPr>
                <w:sz w:val="22"/>
                <w:szCs w:val="22"/>
              </w:rPr>
              <w:t>ACCO1328</w:t>
            </w:r>
          </w:p>
        </w:tc>
        <w:tc>
          <w:tcPr>
            <w:tcW w:w="630" w:type="dxa"/>
            <w:tcBorders>
              <w:top w:val="single" w:sz="4" w:space="0" w:color="auto"/>
              <w:left w:val="nil"/>
              <w:bottom w:val="single" w:sz="4" w:space="0" w:color="auto"/>
              <w:right w:val="single" w:sz="4" w:space="0" w:color="auto"/>
            </w:tcBorders>
            <w:shd w:val="clear" w:color="auto" w:fill="auto"/>
            <w:vAlign w:val="center"/>
          </w:tcPr>
          <w:p w14:paraId="1E8CA218" w14:textId="77777777" w:rsidR="00307587" w:rsidRPr="006058FE" w:rsidRDefault="00307587" w:rsidP="00917A66">
            <w:pPr>
              <w:jc w:val="center"/>
              <w:rPr>
                <w:sz w:val="22"/>
                <w:szCs w:val="22"/>
              </w:rPr>
            </w:pPr>
            <w:r w:rsidRPr="006058FE">
              <w:rPr>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tcPr>
          <w:p w14:paraId="14333DBA" w14:textId="77777777" w:rsidR="00307587" w:rsidRPr="006058FE" w:rsidRDefault="00307587" w:rsidP="00917A66">
            <w:pPr>
              <w:widowControl/>
              <w:autoSpaceDE/>
              <w:autoSpaceDN/>
              <w:adjustRightInd/>
              <w:jc w:val="center"/>
              <w:rPr>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center"/>
          </w:tcPr>
          <w:p w14:paraId="0CD3B53B" w14:textId="77777777" w:rsidR="00307587" w:rsidRPr="006058FE" w:rsidRDefault="00307587" w:rsidP="00917A66">
            <w:pPr>
              <w:widowControl/>
              <w:autoSpaceDE/>
              <w:autoSpaceDN/>
              <w:adjustRightInd/>
              <w:rPr>
                <w:sz w:val="22"/>
                <w:szCs w:val="22"/>
              </w:rPr>
            </w:pPr>
          </w:p>
        </w:tc>
      </w:tr>
      <w:tr w:rsidR="00307587" w:rsidRPr="006058FE" w14:paraId="338D7726"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FD46A40" w14:textId="77777777" w:rsidR="00307587" w:rsidRPr="006058FE" w:rsidRDefault="00307587" w:rsidP="00917A66">
            <w:pPr>
              <w:pStyle w:val="ListParagraph"/>
              <w:widowControl/>
              <w:numPr>
                <w:ilvl w:val="0"/>
                <w:numId w:val="5"/>
              </w:numPr>
              <w:autoSpaceDE/>
              <w:autoSpaceDN/>
              <w:adjustRightInd/>
              <w:contextualSpacing w:val="0"/>
              <w:jc w:val="center"/>
              <w:rPr>
                <w:b/>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62FCC562" w14:textId="77777777" w:rsidR="00307587" w:rsidRPr="006058FE" w:rsidRDefault="00307587" w:rsidP="00917A66">
            <w:pPr>
              <w:rPr>
                <w:sz w:val="22"/>
                <w:szCs w:val="22"/>
              </w:rPr>
            </w:pPr>
            <w:r w:rsidRPr="006058FE">
              <w:rPr>
                <w:sz w:val="22"/>
                <w:szCs w:val="22"/>
              </w:rPr>
              <w:t>Tư duy phản biện</w:t>
            </w:r>
          </w:p>
          <w:p w14:paraId="162D19EB" w14:textId="77777777" w:rsidR="00307587" w:rsidRPr="006058FE" w:rsidRDefault="00307587" w:rsidP="00917A66">
            <w:pPr>
              <w:rPr>
                <w:i/>
                <w:sz w:val="22"/>
                <w:szCs w:val="22"/>
              </w:rPr>
            </w:pPr>
            <w:r w:rsidRPr="006058FE">
              <w:rPr>
                <w:sz w:val="22"/>
                <w:szCs w:val="22"/>
              </w:rPr>
              <w:t>Critical thinking</w:t>
            </w:r>
          </w:p>
        </w:tc>
        <w:tc>
          <w:tcPr>
            <w:tcW w:w="1260" w:type="dxa"/>
            <w:tcBorders>
              <w:top w:val="single" w:sz="4" w:space="0" w:color="auto"/>
              <w:left w:val="nil"/>
              <w:bottom w:val="single" w:sz="4" w:space="0" w:color="auto"/>
              <w:right w:val="single" w:sz="4" w:space="0" w:color="auto"/>
            </w:tcBorders>
            <w:shd w:val="clear" w:color="auto" w:fill="auto"/>
            <w:vAlign w:val="center"/>
          </w:tcPr>
          <w:p w14:paraId="5B4813A0" w14:textId="77777777" w:rsidR="00307587" w:rsidRPr="006058FE" w:rsidRDefault="00307587" w:rsidP="00917A66">
            <w:pPr>
              <w:jc w:val="center"/>
              <w:rPr>
                <w:sz w:val="22"/>
                <w:szCs w:val="22"/>
              </w:rPr>
            </w:pPr>
            <w:r w:rsidRPr="006058FE">
              <w:rPr>
                <w:sz w:val="22"/>
                <w:szCs w:val="22"/>
              </w:rPr>
              <w:t>BLAW1309</w:t>
            </w:r>
          </w:p>
        </w:tc>
        <w:tc>
          <w:tcPr>
            <w:tcW w:w="630" w:type="dxa"/>
            <w:tcBorders>
              <w:top w:val="single" w:sz="4" w:space="0" w:color="auto"/>
              <w:left w:val="nil"/>
              <w:bottom w:val="single" w:sz="4" w:space="0" w:color="auto"/>
              <w:right w:val="single" w:sz="4" w:space="0" w:color="auto"/>
            </w:tcBorders>
            <w:shd w:val="clear" w:color="auto" w:fill="auto"/>
            <w:vAlign w:val="center"/>
          </w:tcPr>
          <w:p w14:paraId="7725D75C" w14:textId="77777777" w:rsidR="00307587" w:rsidRPr="006058FE" w:rsidRDefault="00307587" w:rsidP="00917A66">
            <w:pPr>
              <w:jc w:val="center"/>
              <w:rPr>
                <w:sz w:val="22"/>
                <w:szCs w:val="22"/>
              </w:rPr>
            </w:pPr>
            <w:r w:rsidRPr="006058FE">
              <w:rPr>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tcPr>
          <w:p w14:paraId="01C3D664" w14:textId="77777777" w:rsidR="00307587" w:rsidRPr="006058FE" w:rsidRDefault="00307587" w:rsidP="00917A66">
            <w:pPr>
              <w:widowControl/>
              <w:autoSpaceDE/>
              <w:autoSpaceDN/>
              <w:adjustRightInd/>
              <w:jc w:val="center"/>
              <w:rPr>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center"/>
          </w:tcPr>
          <w:p w14:paraId="51047871" w14:textId="77777777" w:rsidR="00307587" w:rsidRPr="006058FE" w:rsidRDefault="00307587" w:rsidP="00917A66">
            <w:pPr>
              <w:widowControl/>
              <w:autoSpaceDE/>
              <w:autoSpaceDN/>
              <w:adjustRightInd/>
              <w:rPr>
                <w:sz w:val="22"/>
                <w:szCs w:val="22"/>
              </w:rPr>
            </w:pPr>
          </w:p>
        </w:tc>
      </w:tr>
      <w:tr w:rsidR="00307587" w:rsidRPr="006058FE" w14:paraId="3783E8AA" w14:textId="77777777" w:rsidTr="00533D0C">
        <w:trPr>
          <w:trHeight w:val="323"/>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0AD18" w14:textId="77777777" w:rsidR="00307587" w:rsidRPr="006058FE" w:rsidRDefault="00307587" w:rsidP="00917A66">
            <w:pPr>
              <w:widowControl/>
              <w:autoSpaceDE/>
              <w:autoSpaceDN/>
              <w:adjustRightInd/>
              <w:ind w:left="49"/>
              <w:jc w:val="center"/>
              <w:rPr>
                <w:sz w:val="22"/>
                <w:szCs w:val="22"/>
              </w:rPr>
            </w:pPr>
            <w:r w:rsidRPr="006058FE">
              <w:rPr>
                <w:sz w:val="22"/>
                <w:szCs w:val="22"/>
              </w:rPr>
              <w:t>d)</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9D45B6" w14:textId="77777777" w:rsidR="00307587" w:rsidRPr="006058FE" w:rsidRDefault="00307587" w:rsidP="00917A66">
            <w:pPr>
              <w:widowControl/>
              <w:autoSpaceDE/>
              <w:autoSpaceDN/>
              <w:adjustRightInd/>
              <w:rPr>
                <w:b/>
                <w:bCs/>
                <w:sz w:val="22"/>
                <w:szCs w:val="22"/>
              </w:rPr>
            </w:pPr>
            <w:r w:rsidRPr="006058FE">
              <w:rPr>
                <w:b/>
                <w:bCs/>
                <w:sz w:val="22"/>
                <w:szCs w:val="22"/>
              </w:rPr>
              <w:t>Ngoại ngữ</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848B5" w14:textId="77777777" w:rsidR="00307587" w:rsidRPr="006058FE" w:rsidRDefault="00307587" w:rsidP="00917A66">
            <w:pPr>
              <w:widowControl/>
              <w:autoSpaceDE/>
              <w:autoSpaceDN/>
              <w:adjustRightInd/>
              <w:jc w:val="center"/>
              <w:rPr>
                <w:b/>
                <w:bCs/>
                <w:sz w:val="22"/>
                <w:szCs w:val="22"/>
              </w:rPr>
            </w:pPr>
            <w:r w:rsidRPr="006058FE">
              <w:rPr>
                <w:b/>
                <w:bCs/>
                <w:sz w:val="22"/>
                <w:szCs w:val="22"/>
              </w:rPr>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A2FAE" w14:textId="77777777" w:rsidR="00307587" w:rsidRPr="006058FE" w:rsidRDefault="00307587" w:rsidP="00917A66">
            <w:pPr>
              <w:widowControl/>
              <w:autoSpaceDE/>
              <w:autoSpaceDN/>
              <w:adjustRightInd/>
              <w:jc w:val="center"/>
              <w:rPr>
                <w:b/>
                <w:bCs/>
                <w:sz w:val="22"/>
                <w:szCs w:val="22"/>
              </w:rPr>
            </w:pPr>
            <w:r w:rsidRPr="006058FE">
              <w:rPr>
                <w:b/>
                <w:bCs/>
                <w:sz w:val="22"/>
                <w:szCs w:val="22"/>
              </w:rPr>
              <w:t>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3FD94"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7F73B755"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A8189B0"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368C0D2A" w14:textId="77777777" w:rsidR="00307587" w:rsidRPr="006058FE" w:rsidRDefault="00307587" w:rsidP="00917A66">
            <w:pPr>
              <w:rPr>
                <w:sz w:val="22"/>
                <w:szCs w:val="22"/>
              </w:rPr>
            </w:pPr>
            <w:r w:rsidRPr="006058FE">
              <w:rPr>
                <w:sz w:val="22"/>
                <w:szCs w:val="22"/>
              </w:rPr>
              <w:t xml:space="preserve">Tiếng Anh nâng cao 1 </w:t>
            </w:r>
          </w:p>
          <w:p w14:paraId="35E1D123" w14:textId="77777777" w:rsidR="00307587" w:rsidRPr="006058FE" w:rsidRDefault="00307587" w:rsidP="00917A66">
            <w:pPr>
              <w:widowControl/>
              <w:autoSpaceDE/>
              <w:autoSpaceDN/>
              <w:adjustRightInd/>
              <w:rPr>
                <w:sz w:val="22"/>
                <w:szCs w:val="22"/>
              </w:rPr>
            </w:pPr>
            <w:r w:rsidRPr="006058FE">
              <w:rPr>
                <w:sz w:val="22"/>
                <w:szCs w:val="22"/>
              </w:rPr>
              <w:t>Academic English 1</w:t>
            </w:r>
          </w:p>
        </w:tc>
        <w:tc>
          <w:tcPr>
            <w:tcW w:w="1260" w:type="dxa"/>
            <w:tcBorders>
              <w:top w:val="single" w:sz="4" w:space="0" w:color="auto"/>
              <w:left w:val="nil"/>
              <w:bottom w:val="single" w:sz="4" w:space="0" w:color="auto"/>
              <w:right w:val="single" w:sz="4" w:space="0" w:color="auto"/>
            </w:tcBorders>
            <w:shd w:val="clear" w:color="auto" w:fill="auto"/>
            <w:vAlign w:val="center"/>
          </w:tcPr>
          <w:p w14:paraId="3320ED21" w14:textId="77777777" w:rsidR="00307587" w:rsidRPr="006058FE" w:rsidRDefault="00307587" w:rsidP="00917A66">
            <w:pPr>
              <w:widowControl/>
              <w:autoSpaceDE/>
              <w:autoSpaceDN/>
              <w:adjustRightInd/>
              <w:jc w:val="center"/>
              <w:rPr>
                <w:sz w:val="22"/>
                <w:szCs w:val="22"/>
              </w:rPr>
            </w:pPr>
            <w:r w:rsidRPr="006058FE">
              <w:rPr>
                <w:sz w:val="22"/>
                <w:szCs w:val="22"/>
              </w:rPr>
              <w:t>GENG1339</w:t>
            </w:r>
          </w:p>
        </w:tc>
        <w:tc>
          <w:tcPr>
            <w:tcW w:w="630" w:type="dxa"/>
            <w:tcBorders>
              <w:top w:val="single" w:sz="4" w:space="0" w:color="auto"/>
              <w:left w:val="nil"/>
              <w:bottom w:val="single" w:sz="4" w:space="0" w:color="auto"/>
              <w:right w:val="single" w:sz="4" w:space="0" w:color="auto"/>
            </w:tcBorders>
            <w:shd w:val="clear" w:color="auto" w:fill="auto"/>
            <w:vAlign w:val="center"/>
          </w:tcPr>
          <w:p w14:paraId="1135D46C"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5922E702"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2B052546"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3FD01183"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54D2DF8"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4CE940C2" w14:textId="77777777" w:rsidR="00307587" w:rsidRPr="006058FE" w:rsidRDefault="00307587" w:rsidP="00917A66">
            <w:pPr>
              <w:rPr>
                <w:sz w:val="22"/>
                <w:szCs w:val="22"/>
              </w:rPr>
            </w:pPr>
            <w:r w:rsidRPr="006058FE">
              <w:rPr>
                <w:sz w:val="22"/>
                <w:szCs w:val="22"/>
              </w:rPr>
              <w:t xml:space="preserve">Tiếng Anh nâng cao 2 </w:t>
            </w:r>
          </w:p>
          <w:p w14:paraId="2B663F20" w14:textId="77777777" w:rsidR="00307587" w:rsidRPr="006058FE" w:rsidRDefault="00307587" w:rsidP="00917A66">
            <w:pPr>
              <w:widowControl/>
              <w:autoSpaceDE/>
              <w:autoSpaceDN/>
              <w:adjustRightInd/>
              <w:rPr>
                <w:sz w:val="22"/>
                <w:szCs w:val="22"/>
              </w:rPr>
            </w:pPr>
            <w:r w:rsidRPr="006058FE">
              <w:rPr>
                <w:sz w:val="22"/>
                <w:szCs w:val="22"/>
              </w:rPr>
              <w:t>Academic English 2</w:t>
            </w:r>
          </w:p>
        </w:tc>
        <w:tc>
          <w:tcPr>
            <w:tcW w:w="1260" w:type="dxa"/>
            <w:tcBorders>
              <w:top w:val="single" w:sz="4" w:space="0" w:color="auto"/>
              <w:left w:val="nil"/>
              <w:bottom w:val="single" w:sz="4" w:space="0" w:color="auto"/>
              <w:right w:val="single" w:sz="4" w:space="0" w:color="auto"/>
            </w:tcBorders>
            <w:shd w:val="clear" w:color="auto" w:fill="auto"/>
            <w:vAlign w:val="center"/>
          </w:tcPr>
          <w:p w14:paraId="0C9070A4" w14:textId="77777777" w:rsidR="00307587" w:rsidRPr="006058FE" w:rsidRDefault="00307587" w:rsidP="00917A66">
            <w:pPr>
              <w:widowControl/>
              <w:autoSpaceDE/>
              <w:autoSpaceDN/>
              <w:adjustRightInd/>
              <w:jc w:val="center"/>
              <w:rPr>
                <w:sz w:val="22"/>
                <w:szCs w:val="22"/>
              </w:rPr>
            </w:pPr>
            <w:r w:rsidRPr="006058FE">
              <w:rPr>
                <w:sz w:val="22"/>
                <w:szCs w:val="22"/>
              </w:rPr>
              <w:t>GENG1340</w:t>
            </w:r>
          </w:p>
        </w:tc>
        <w:tc>
          <w:tcPr>
            <w:tcW w:w="630" w:type="dxa"/>
            <w:tcBorders>
              <w:top w:val="single" w:sz="4" w:space="0" w:color="auto"/>
              <w:left w:val="nil"/>
              <w:bottom w:val="single" w:sz="4" w:space="0" w:color="auto"/>
              <w:right w:val="single" w:sz="4" w:space="0" w:color="auto"/>
            </w:tcBorders>
            <w:shd w:val="clear" w:color="auto" w:fill="auto"/>
            <w:vAlign w:val="center"/>
          </w:tcPr>
          <w:p w14:paraId="1C3DF808"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10610414"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74E63D7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32F960D4"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C3C9300"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2AE03A9F" w14:textId="77777777" w:rsidR="00307587" w:rsidRPr="006058FE" w:rsidRDefault="00307587" w:rsidP="00917A66">
            <w:pPr>
              <w:rPr>
                <w:sz w:val="22"/>
                <w:szCs w:val="22"/>
              </w:rPr>
            </w:pPr>
            <w:r w:rsidRPr="006058FE">
              <w:rPr>
                <w:sz w:val="22"/>
                <w:szCs w:val="22"/>
              </w:rPr>
              <w:t xml:space="preserve">Tiếng Anh nâng cao 3 </w:t>
            </w:r>
          </w:p>
          <w:p w14:paraId="7735B482" w14:textId="77777777" w:rsidR="00307587" w:rsidRPr="006058FE" w:rsidRDefault="00307587" w:rsidP="00917A66">
            <w:pPr>
              <w:widowControl/>
              <w:autoSpaceDE/>
              <w:autoSpaceDN/>
              <w:adjustRightInd/>
              <w:rPr>
                <w:sz w:val="22"/>
                <w:szCs w:val="22"/>
              </w:rPr>
            </w:pPr>
            <w:r w:rsidRPr="006058FE">
              <w:rPr>
                <w:sz w:val="22"/>
                <w:szCs w:val="22"/>
              </w:rPr>
              <w:t>Academic English 3</w:t>
            </w:r>
          </w:p>
        </w:tc>
        <w:tc>
          <w:tcPr>
            <w:tcW w:w="1260" w:type="dxa"/>
            <w:tcBorders>
              <w:top w:val="single" w:sz="4" w:space="0" w:color="auto"/>
              <w:left w:val="nil"/>
              <w:bottom w:val="single" w:sz="4" w:space="0" w:color="auto"/>
              <w:right w:val="single" w:sz="4" w:space="0" w:color="auto"/>
            </w:tcBorders>
            <w:shd w:val="clear" w:color="auto" w:fill="auto"/>
            <w:vAlign w:val="center"/>
          </w:tcPr>
          <w:p w14:paraId="625ADBC1" w14:textId="77777777" w:rsidR="00307587" w:rsidRPr="006058FE" w:rsidRDefault="00307587" w:rsidP="00917A66">
            <w:pPr>
              <w:widowControl/>
              <w:autoSpaceDE/>
              <w:autoSpaceDN/>
              <w:adjustRightInd/>
              <w:jc w:val="center"/>
              <w:rPr>
                <w:sz w:val="22"/>
                <w:szCs w:val="22"/>
              </w:rPr>
            </w:pPr>
            <w:r w:rsidRPr="006058FE">
              <w:rPr>
                <w:sz w:val="22"/>
                <w:szCs w:val="22"/>
              </w:rPr>
              <w:t>GENG1341</w:t>
            </w:r>
          </w:p>
        </w:tc>
        <w:tc>
          <w:tcPr>
            <w:tcW w:w="630" w:type="dxa"/>
            <w:tcBorders>
              <w:top w:val="single" w:sz="4" w:space="0" w:color="auto"/>
              <w:left w:val="nil"/>
              <w:bottom w:val="single" w:sz="4" w:space="0" w:color="auto"/>
              <w:right w:val="single" w:sz="4" w:space="0" w:color="auto"/>
            </w:tcBorders>
            <w:shd w:val="clear" w:color="auto" w:fill="auto"/>
            <w:vAlign w:val="center"/>
          </w:tcPr>
          <w:p w14:paraId="52AD771E"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63BFAB57"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4B1D0298"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ED9CF4B"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404762A"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5A35F83B" w14:textId="77777777" w:rsidR="00307587" w:rsidRPr="006058FE" w:rsidRDefault="00307587" w:rsidP="00917A66">
            <w:pPr>
              <w:rPr>
                <w:sz w:val="22"/>
                <w:szCs w:val="22"/>
              </w:rPr>
            </w:pPr>
            <w:r w:rsidRPr="006058FE">
              <w:rPr>
                <w:sz w:val="22"/>
                <w:szCs w:val="22"/>
              </w:rPr>
              <w:t xml:space="preserve">Tiếng Anh nâng cao 4 </w:t>
            </w:r>
          </w:p>
          <w:p w14:paraId="6380DA81" w14:textId="77777777" w:rsidR="00307587" w:rsidRPr="006058FE" w:rsidRDefault="00307587" w:rsidP="00917A66">
            <w:pPr>
              <w:widowControl/>
              <w:autoSpaceDE/>
              <w:autoSpaceDN/>
              <w:adjustRightInd/>
              <w:rPr>
                <w:sz w:val="22"/>
                <w:szCs w:val="22"/>
              </w:rPr>
            </w:pPr>
            <w:r w:rsidRPr="006058FE">
              <w:rPr>
                <w:sz w:val="22"/>
                <w:szCs w:val="22"/>
              </w:rPr>
              <w:t>Academic English 4</w:t>
            </w:r>
          </w:p>
        </w:tc>
        <w:tc>
          <w:tcPr>
            <w:tcW w:w="1260" w:type="dxa"/>
            <w:tcBorders>
              <w:top w:val="single" w:sz="4" w:space="0" w:color="auto"/>
              <w:left w:val="nil"/>
              <w:bottom w:val="single" w:sz="4" w:space="0" w:color="auto"/>
              <w:right w:val="single" w:sz="4" w:space="0" w:color="auto"/>
            </w:tcBorders>
            <w:shd w:val="clear" w:color="auto" w:fill="auto"/>
            <w:vAlign w:val="center"/>
          </w:tcPr>
          <w:p w14:paraId="614B765B" w14:textId="77777777" w:rsidR="00307587" w:rsidRPr="006058FE" w:rsidRDefault="00307587" w:rsidP="00917A66">
            <w:pPr>
              <w:widowControl/>
              <w:autoSpaceDE/>
              <w:autoSpaceDN/>
              <w:adjustRightInd/>
              <w:jc w:val="center"/>
              <w:rPr>
                <w:sz w:val="22"/>
                <w:szCs w:val="22"/>
              </w:rPr>
            </w:pPr>
            <w:r w:rsidRPr="006058FE">
              <w:rPr>
                <w:sz w:val="22"/>
                <w:szCs w:val="22"/>
              </w:rPr>
              <w:t>GENG1342</w:t>
            </w:r>
          </w:p>
        </w:tc>
        <w:tc>
          <w:tcPr>
            <w:tcW w:w="630" w:type="dxa"/>
            <w:tcBorders>
              <w:top w:val="single" w:sz="4" w:space="0" w:color="auto"/>
              <w:left w:val="nil"/>
              <w:bottom w:val="single" w:sz="4" w:space="0" w:color="auto"/>
              <w:right w:val="single" w:sz="4" w:space="0" w:color="auto"/>
            </w:tcBorders>
            <w:shd w:val="clear" w:color="auto" w:fill="auto"/>
            <w:vAlign w:val="center"/>
          </w:tcPr>
          <w:p w14:paraId="270865B0"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0831E89B"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7DB549B6"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FC902D9" w14:textId="77777777" w:rsidTr="00533D0C">
        <w:trPr>
          <w:trHeight w:val="2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2339B" w14:textId="77777777" w:rsidR="00307587" w:rsidRPr="006058FE" w:rsidRDefault="00307587" w:rsidP="00917A66">
            <w:pPr>
              <w:widowControl/>
              <w:autoSpaceDE/>
              <w:autoSpaceDN/>
              <w:adjustRightInd/>
              <w:jc w:val="center"/>
              <w:rPr>
                <w:sz w:val="22"/>
                <w:szCs w:val="22"/>
              </w:rPr>
            </w:pPr>
            <w:r w:rsidRPr="006058FE">
              <w:rPr>
                <w:sz w:val="22"/>
                <w:szCs w:val="22"/>
              </w:rPr>
              <w:t>e)</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B2A677" w14:textId="77777777" w:rsidR="00307587" w:rsidRPr="006058FE" w:rsidRDefault="00307587" w:rsidP="00917A66">
            <w:pPr>
              <w:widowControl/>
              <w:autoSpaceDE/>
              <w:autoSpaceDN/>
              <w:adjustRightInd/>
              <w:rPr>
                <w:b/>
                <w:bCs/>
                <w:sz w:val="22"/>
                <w:szCs w:val="22"/>
              </w:rPr>
            </w:pPr>
            <w:r w:rsidRPr="006058FE">
              <w:rPr>
                <w:b/>
                <w:bCs/>
                <w:sz w:val="22"/>
                <w:szCs w:val="22"/>
              </w:rPr>
              <w:t>Giáo dục thể chất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2A8DF1A" w14:textId="77777777" w:rsidR="00307587" w:rsidRPr="006058FE" w:rsidRDefault="00307587" w:rsidP="00917A66">
            <w:pPr>
              <w:widowControl/>
              <w:autoSpaceDE/>
              <w:autoSpaceDN/>
              <w:adjustRightInd/>
              <w:jc w:val="center"/>
              <w:rPr>
                <w:b/>
                <w:bCs/>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3A0F1" w14:textId="77777777" w:rsidR="00307587" w:rsidRPr="006058FE" w:rsidRDefault="00307587" w:rsidP="00917A66">
            <w:pPr>
              <w:widowControl/>
              <w:autoSpaceDE/>
              <w:autoSpaceDN/>
              <w:adjustRightInd/>
              <w:jc w:val="center"/>
              <w:rPr>
                <w:b/>
                <w:bCs/>
                <w:sz w:val="22"/>
                <w:szCs w:val="22"/>
              </w:rPr>
            </w:pPr>
            <w:r w:rsidRPr="006058FE">
              <w:rPr>
                <w:b/>
                <w:bCs/>
                <w:sz w:val="22"/>
                <w:szCs w:val="22"/>
              </w:rPr>
              <w:t>3</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215BF"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06C7A28" w14:textId="77777777" w:rsidTr="00533D0C">
        <w:trPr>
          <w:trHeight w:val="26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4D7F1D17" w14:textId="77777777" w:rsidR="00307587" w:rsidRPr="006058FE" w:rsidRDefault="00307587" w:rsidP="00917A66">
            <w:pPr>
              <w:widowControl/>
              <w:autoSpaceDE/>
              <w:autoSpaceDN/>
              <w:adjustRightInd/>
              <w:jc w:val="center"/>
              <w:rPr>
                <w:sz w:val="22"/>
                <w:szCs w:val="22"/>
              </w:rPr>
            </w:pPr>
            <w:r w:rsidRPr="006058FE">
              <w:rPr>
                <w:sz w:val="22"/>
                <w:szCs w:val="22"/>
              </w:rPr>
              <w:t> </w:t>
            </w:r>
          </w:p>
        </w:tc>
        <w:tc>
          <w:tcPr>
            <w:tcW w:w="5040" w:type="dxa"/>
            <w:tcBorders>
              <w:top w:val="nil"/>
              <w:left w:val="nil"/>
              <w:bottom w:val="single" w:sz="4" w:space="0" w:color="auto"/>
              <w:right w:val="nil"/>
            </w:tcBorders>
            <w:shd w:val="clear" w:color="auto" w:fill="auto"/>
            <w:vAlign w:val="center"/>
            <w:hideMark/>
          </w:tcPr>
          <w:p w14:paraId="208BE887" w14:textId="77777777" w:rsidR="00307587" w:rsidRPr="006058FE" w:rsidRDefault="00307587" w:rsidP="00917A66">
            <w:pPr>
              <w:widowControl/>
              <w:autoSpaceDE/>
              <w:autoSpaceDN/>
              <w:adjustRightInd/>
              <w:rPr>
                <w:b/>
                <w:bCs/>
                <w:sz w:val="22"/>
                <w:szCs w:val="22"/>
              </w:rPr>
            </w:pPr>
            <w:r w:rsidRPr="006058FE">
              <w:rPr>
                <w:b/>
                <w:bCs/>
                <w:sz w:val="22"/>
                <w:szCs w:val="22"/>
              </w:rPr>
              <w:t>Bắt buộc</w:t>
            </w:r>
          </w:p>
        </w:tc>
        <w:tc>
          <w:tcPr>
            <w:tcW w:w="1260" w:type="dxa"/>
            <w:tcBorders>
              <w:top w:val="nil"/>
              <w:left w:val="single" w:sz="4" w:space="0" w:color="auto"/>
              <w:bottom w:val="single" w:sz="4" w:space="0" w:color="auto"/>
              <w:right w:val="nil"/>
            </w:tcBorders>
            <w:shd w:val="clear" w:color="auto" w:fill="auto"/>
            <w:vAlign w:val="center"/>
            <w:hideMark/>
          </w:tcPr>
          <w:p w14:paraId="32644F79"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nil"/>
              <w:left w:val="single" w:sz="4" w:space="0" w:color="auto"/>
              <w:bottom w:val="single" w:sz="4" w:space="0" w:color="auto"/>
              <w:right w:val="single" w:sz="4" w:space="0" w:color="auto"/>
            </w:tcBorders>
            <w:shd w:val="clear" w:color="auto" w:fill="auto"/>
            <w:vAlign w:val="center"/>
          </w:tcPr>
          <w:p w14:paraId="4D4992EC" w14:textId="77777777" w:rsidR="00307587" w:rsidRPr="006058FE" w:rsidRDefault="00307587" w:rsidP="00917A66">
            <w:pPr>
              <w:widowControl/>
              <w:autoSpaceDE/>
              <w:autoSpaceDN/>
              <w:adjustRightInd/>
              <w:jc w:val="center"/>
              <w:rPr>
                <w:b/>
                <w:bCs/>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14:paraId="1A9649E5" w14:textId="77777777" w:rsidR="00307587" w:rsidRPr="006058FE" w:rsidRDefault="00307587" w:rsidP="00917A66">
            <w:pPr>
              <w:widowControl/>
              <w:autoSpaceDE/>
              <w:autoSpaceDN/>
              <w:adjustRightInd/>
              <w:jc w:val="center"/>
              <w:rPr>
                <w:b/>
                <w:bCs/>
                <w:sz w:val="22"/>
                <w:szCs w:val="22"/>
              </w:rPr>
            </w:pPr>
            <w:r w:rsidRPr="006058FE">
              <w:rPr>
                <w:b/>
                <w:bCs/>
                <w:sz w:val="22"/>
                <w:szCs w:val="22"/>
              </w:rPr>
              <w:t>1.5</w:t>
            </w:r>
          </w:p>
        </w:tc>
        <w:tc>
          <w:tcPr>
            <w:tcW w:w="1595" w:type="dxa"/>
            <w:tcBorders>
              <w:top w:val="nil"/>
              <w:left w:val="nil"/>
              <w:bottom w:val="single" w:sz="4" w:space="0" w:color="auto"/>
              <w:right w:val="single" w:sz="4" w:space="0" w:color="auto"/>
            </w:tcBorders>
            <w:shd w:val="clear" w:color="auto" w:fill="auto"/>
            <w:vAlign w:val="bottom"/>
            <w:hideMark/>
          </w:tcPr>
          <w:p w14:paraId="129D87B9"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EAF282D"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C9721F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nil"/>
            </w:tcBorders>
            <w:shd w:val="clear" w:color="auto" w:fill="auto"/>
            <w:vAlign w:val="center"/>
            <w:hideMark/>
          </w:tcPr>
          <w:p w14:paraId="6CFF5EAA" w14:textId="77777777" w:rsidR="00307587" w:rsidRPr="006058FE" w:rsidRDefault="00307587" w:rsidP="00917A66">
            <w:pPr>
              <w:rPr>
                <w:sz w:val="22"/>
                <w:szCs w:val="22"/>
              </w:rPr>
            </w:pPr>
            <w:r w:rsidRPr="006058FE">
              <w:rPr>
                <w:sz w:val="22"/>
                <w:szCs w:val="22"/>
              </w:rPr>
              <w:t>Giáo dục thể chất 1</w:t>
            </w:r>
          </w:p>
          <w:p w14:paraId="1BDFA0B6" w14:textId="77777777" w:rsidR="00307587" w:rsidRPr="006058FE" w:rsidRDefault="00307587" w:rsidP="00917A66">
            <w:pPr>
              <w:widowControl/>
              <w:autoSpaceDE/>
              <w:autoSpaceDN/>
              <w:adjustRightInd/>
              <w:rPr>
                <w:sz w:val="22"/>
                <w:szCs w:val="22"/>
              </w:rPr>
            </w:pPr>
            <w:r w:rsidRPr="006058FE">
              <w:rPr>
                <w:sz w:val="22"/>
                <w:szCs w:val="22"/>
              </w:rPr>
              <w:t xml:space="preserve">Physical Education 1 </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6D2530D1" w14:textId="77777777" w:rsidR="00307587" w:rsidRPr="006058FE" w:rsidRDefault="00307587" w:rsidP="00917A66">
            <w:pPr>
              <w:widowControl/>
              <w:autoSpaceDE/>
              <w:autoSpaceDN/>
              <w:adjustRightInd/>
              <w:jc w:val="center"/>
              <w:rPr>
                <w:sz w:val="22"/>
                <w:szCs w:val="22"/>
              </w:rPr>
            </w:pPr>
            <w:r w:rsidRPr="006058FE">
              <w:rPr>
                <w:sz w:val="22"/>
                <w:szCs w:val="22"/>
              </w:rPr>
              <w:t>PEDU0201</w:t>
            </w:r>
          </w:p>
        </w:tc>
        <w:tc>
          <w:tcPr>
            <w:tcW w:w="630" w:type="dxa"/>
            <w:tcBorders>
              <w:top w:val="nil"/>
              <w:left w:val="nil"/>
              <w:bottom w:val="single" w:sz="4" w:space="0" w:color="auto"/>
              <w:right w:val="single" w:sz="4" w:space="0" w:color="auto"/>
            </w:tcBorders>
            <w:shd w:val="clear" w:color="auto" w:fill="auto"/>
            <w:vAlign w:val="center"/>
          </w:tcPr>
          <w:p w14:paraId="46CEC5CD" w14:textId="77777777" w:rsidR="00307587" w:rsidRPr="006058FE" w:rsidRDefault="00307587" w:rsidP="00917A66">
            <w:pPr>
              <w:widowControl/>
              <w:autoSpaceDE/>
              <w:autoSpaceDN/>
              <w:adjustRightInd/>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14:paraId="05871754" w14:textId="77777777" w:rsidR="00307587" w:rsidRPr="006058FE" w:rsidRDefault="00307587" w:rsidP="00917A66">
            <w:pPr>
              <w:widowControl/>
              <w:autoSpaceDE/>
              <w:autoSpaceDN/>
              <w:adjustRightInd/>
              <w:jc w:val="center"/>
              <w:rPr>
                <w:sz w:val="22"/>
                <w:szCs w:val="22"/>
              </w:rPr>
            </w:pPr>
            <w:r w:rsidRPr="006058FE">
              <w:rPr>
                <w:sz w:val="22"/>
                <w:szCs w:val="22"/>
              </w:rPr>
              <w:t>1.5</w:t>
            </w:r>
          </w:p>
        </w:tc>
        <w:tc>
          <w:tcPr>
            <w:tcW w:w="1595" w:type="dxa"/>
            <w:tcBorders>
              <w:top w:val="nil"/>
              <w:left w:val="nil"/>
              <w:bottom w:val="single" w:sz="4" w:space="0" w:color="auto"/>
              <w:right w:val="single" w:sz="4" w:space="0" w:color="auto"/>
            </w:tcBorders>
            <w:shd w:val="clear" w:color="auto" w:fill="auto"/>
            <w:vAlign w:val="bottom"/>
            <w:hideMark/>
          </w:tcPr>
          <w:p w14:paraId="2A969A6E"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0BBAE715"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0A54BB8" w14:textId="77777777" w:rsidR="00307587" w:rsidRPr="006058FE" w:rsidRDefault="00307587" w:rsidP="00917A66">
            <w:pPr>
              <w:widowControl/>
              <w:autoSpaceDE/>
              <w:autoSpaceDN/>
              <w:adjustRightInd/>
              <w:ind w:left="288"/>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7056B7F8" w14:textId="77777777" w:rsidR="00307587" w:rsidRPr="006058FE" w:rsidRDefault="00307587" w:rsidP="00917A66">
            <w:pPr>
              <w:widowControl/>
              <w:autoSpaceDE/>
              <w:autoSpaceDN/>
              <w:adjustRightInd/>
              <w:rPr>
                <w:b/>
                <w:bCs/>
                <w:sz w:val="22"/>
                <w:szCs w:val="22"/>
              </w:rPr>
            </w:pPr>
            <w:r w:rsidRPr="006058FE">
              <w:rPr>
                <w:sz w:val="22"/>
                <w:szCs w:val="22"/>
              </w:rPr>
              <w:t>Giáo dục thể chất 2: Chọn 1 trong các môn sau đây:</w:t>
            </w:r>
          </w:p>
        </w:tc>
        <w:tc>
          <w:tcPr>
            <w:tcW w:w="1260" w:type="dxa"/>
            <w:tcBorders>
              <w:top w:val="nil"/>
              <w:left w:val="nil"/>
              <w:bottom w:val="single" w:sz="4" w:space="0" w:color="auto"/>
              <w:right w:val="single" w:sz="4" w:space="0" w:color="auto"/>
            </w:tcBorders>
            <w:shd w:val="clear" w:color="auto" w:fill="auto"/>
            <w:vAlign w:val="center"/>
            <w:hideMark/>
          </w:tcPr>
          <w:p w14:paraId="49DC9509"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nil"/>
              <w:left w:val="nil"/>
              <w:bottom w:val="single" w:sz="4" w:space="0" w:color="auto"/>
              <w:right w:val="single" w:sz="4" w:space="0" w:color="auto"/>
            </w:tcBorders>
            <w:shd w:val="clear" w:color="auto" w:fill="auto"/>
            <w:vAlign w:val="center"/>
          </w:tcPr>
          <w:p w14:paraId="2E4E627F" w14:textId="77777777" w:rsidR="00307587" w:rsidRPr="006058FE" w:rsidRDefault="00307587" w:rsidP="00917A66">
            <w:pPr>
              <w:widowControl/>
              <w:autoSpaceDE/>
              <w:autoSpaceDN/>
              <w:adjustRightInd/>
              <w:jc w:val="center"/>
              <w:rPr>
                <w:b/>
                <w:bCs/>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14:paraId="10256F04" w14:textId="77777777" w:rsidR="00307587" w:rsidRPr="006058FE" w:rsidRDefault="00307587" w:rsidP="00917A66">
            <w:pPr>
              <w:widowControl/>
              <w:autoSpaceDE/>
              <w:autoSpaceDN/>
              <w:adjustRightInd/>
              <w:jc w:val="center"/>
              <w:rPr>
                <w:b/>
                <w:bCs/>
                <w:sz w:val="22"/>
                <w:szCs w:val="22"/>
              </w:rPr>
            </w:pPr>
            <w:r w:rsidRPr="006058FE">
              <w:rPr>
                <w:b/>
                <w:bCs/>
                <w:sz w:val="22"/>
                <w:szCs w:val="22"/>
              </w:rPr>
              <w:t>1.5</w:t>
            </w:r>
          </w:p>
        </w:tc>
        <w:tc>
          <w:tcPr>
            <w:tcW w:w="1595" w:type="dxa"/>
            <w:tcBorders>
              <w:top w:val="nil"/>
              <w:left w:val="nil"/>
              <w:bottom w:val="single" w:sz="4" w:space="0" w:color="auto"/>
              <w:right w:val="single" w:sz="4" w:space="0" w:color="auto"/>
            </w:tcBorders>
            <w:shd w:val="clear" w:color="auto" w:fill="auto"/>
            <w:vAlign w:val="bottom"/>
            <w:hideMark/>
          </w:tcPr>
          <w:p w14:paraId="0720ADDF"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56E4C50"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C3FC468"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nil"/>
            </w:tcBorders>
            <w:shd w:val="clear" w:color="auto" w:fill="auto"/>
            <w:vAlign w:val="center"/>
          </w:tcPr>
          <w:p w14:paraId="555E90F6" w14:textId="77777777" w:rsidR="00307587" w:rsidRPr="006058FE" w:rsidRDefault="00307587" w:rsidP="00917A66">
            <w:pPr>
              <w:rPr>
                <w:sz w:val="22"/>
                <w:szCs w:val="22"/>
              </w:rPr>
            </w:pPr>
            <w:r w:rsidRPr="006058FE">
              <w:rPr>
                <w:sz w:val="22"/>
                <w:szCs w:val="22"/>
              </w:rPr>
              <w:t>GDTC2 – Bóng chuyền</w:t>
            </w:r>
          </w:p>
          <w:p w14:paraId="27EC1CA3" w14:textId="77777777" w:rsidR="00307587" w:rsidRPr="006058FE" w:rsidRDefault="00307587" w:rsidP="00917A66">
            <w:pPr>
              <w:widowControl/>
              <w:autoSpaceDE/>
              <w:autoSpaceDN/>
              <w:adjustRightInd/>
              <w:rPr>
                <w:sz w:val="22"/>
                <w:szCs w:val="22"/>
              </w:rPr>
            </w:pPr>
            <w:r w:rsidRPr="006058FE">
              <w:rPr>
                <w:sz w:val="22"/>
                <w:szCs w:val="22"/>
              </w:rPr>
              <w:t>Physical Education 2 – Volleyball</w:t>
            </w:r>
          </w:p>
        </w:tc>
        <w:tc>
          <w:tcPr>
            <w:tcW w:w="1260" w:type="dxa"/>
            <w:tcBorders>
              <w:top w:val="nil"/>
              <w:left w:val="single" w:sz="4" w:space="0" w:color="auto"/>
              <w:bottom w:val="single" w:sz="4" w:space="0" w:color="auto"/>
              <w:right w:val="single" w:sz="4" w:space="0" w:color="auto"/>
            </w:tcBorders>
            <w:shd w:val="clear" w:color="auto" w:fill="auto"/>
            <w:vAlign w:val="center"/>
          </w:tcPr>
          <w:p w14:paraId="281368F1" w14:textId="77777777" w:rsidR="00307587" w:rsidRPr="006058FE" w:rsidRDefault="00307587" w:rsidP="00917A66">
            <w:pPr>
              <w:widowControl/>
              <w:autoSpaceDE/>
              <w:autoSpaceDN/>
              <w:adjustRightInd/>
              <w:jc w:val="center"/>
              <w:rPr>
                <w:sz w:val="22"/>
                <w:szCs w:val="22"/>
              </w:rPr>
            </w:pPr>
            <w:r w:rsidRPr="006058FE">
              <w:rPr>
                <w:sz w:val="22"/>
                <w:szCs w:val="22"/>
              </w:rPr>
              <w:t>PEDU0202</w:t>
            </w:r>
          </w:p>
        </w:tc>
        <w:tc>
          <w:tcPr>
            <w:tcW w:w="630" w:type="dxa"/>
            <w:tcBorders>
              <w:top w:val="nil"/>
              <w:left w:val="nil"/>
              <w:bottom w:val="single" w:sz="4" w:space="0" w:color="auto"/>
              <w:right w:val="single" w:sz="4" w:space="0" w:color="auto"/>
            </w:tcBorders>
            <w:shd w:val="clear" w:color="auto" w:fill="auto"/>
            <w:vAlign w:val="center"/>
          </w:tcPr>
          <w:p w14:paraId="0BADA338" w14:textId="77777777" w:rsidR="00307587" w:rsidRPr="006058FE" w:rsidRDefault="00307587" w:rsidP="00917A66">
            <w:pPr>
              <w:widowControl/>
              <w:autoSpaceDE/>
              <w:autoSpaceDN/>
              <w:adjustRightInd/>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14:paraId="1F5B61A1" w14:textId="77777777" w:rsidR="00307587" w:rsidRPr="006058FE" w:rsidRDefault="00307587" w:rsidP="00917A66">
            <w:pPr>
              <w:widowControl/>
              <w:autoSpaceDE/>
              <w:autoSpaceDN/>
              <w:adjustRightInd/>
              <w:jc w:val="center"/>
              <w:rPr>
                <w:sz w:val="22"/>
                <w:szCs w:val="22"/>
              </w:rPr>
            </w:pPr>
            <w:r w:rsidRPr="006058FE">
              <w:rPr>
                <w:sz w:val="22"/>
                <w:szCs w:val="22"/>
              </w:rPr>
              <w:t>1.5</w:t>
            </w:r>
          </w:p>
        </w:tc>
        <w:tc>
          <w:tcPr>
            <w:tcW w:w="1595" w:type="dxa"/>
            <w:tcBorders>
              <w:top w:val="nil"/>
              <w:left w:val="nil"/>
              <w:bottom w:val="single" w:sz="4" w:space="0" w:color="auto"/>
              <w:right w:val="single" w:sz="4" w:space="0" w:color="auto"/>
            </w:tcBorders>
            <w:shd w:val="clear" w:color="auto" w:fill="auto"/>
            <w:vAlign w:val="bottom"/>
            <w:hideMark/>
          </w:tcPr>
          <w:p w14:paraId="0FBD1F8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3EF03983"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3727898"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nil"/>
            </w:tcBorders>
            <w:shd w:val="clear" w:color="auto" w:fill="auto"/>
            <w:vAlign w:val="center"/>
          </w:tcPr>
          <w:p w14:paraId="69894FC2" w14:textId="77777777" w:rsidR="00307587" w:rsidRPr="006058FE" w:rsidRDefault="00307587" w:rsidP="00917A66">
            <w:pPr>
              <w:rPr>
                <w:sz w:val="22"/>
                <w:szCs w:val="22"/>
              </w:rPr>
            </w:pPr>
            <w:r w:rsidRPr="006058FE">
              <w:rPr>
                <w:sz w:val="22"/>
                <w:szCs w:val="22"/>
              </w:rPr>
              <w:t>GDTC2 – Bóng đá</w:t>
            </w:r>
          </w:p>
          <w:p w14:paraId="53C5BEEF" w14:textId="77777777" w:rsidR="00307587" w:rsidRPr="006058FE" w:rsidRDefault="00307587" w:rsidP="00917A66">
            <w:pPr>
              <w:widowControl/>
              <w:autoSpaceDE/>
              <w:autoSpaceDN/>
              <w:adjustRightInd/>
              <w:rPr>
                <w:sz w:val="22"/>
                <w:szCs w:val="22"/>
              </w:rPr>
            </w:pPr>
            <w:r w:rsidRPr="006058FE">
              <w:rPr>
                <w:sz w:val="22"/>
                <w:szCs w:val="22"/>
              </w:rPr>
              <w:t xml:space="preserve">Physical Education 2 – Football  </w:t>
            </w:r>
          </w:p>
        </w:tc>
        <w:tc>
          <w:tcPr>
            <w:tcW w:w="1260" w:type="dxa"/>
            <w:tcBorders>
              <w:top w:val="nil"/>
              <w:left w:val="single" w:sz="4" w:space="0" w:color="auto"/>
              <w:bottom w:val="single" w:sz="4" w:space="0" w:color="auto"/>
              <w:right w:val="single" w:sz="4" w:space="0" w:color="auto"/>
            </w:tcBorders>
            <w:shd w:val="clear" w:color="auto" w:fill="auto"/>
            <w:vAlign w:val="center"/>
          </w:tcPr>
          <w:p w14:paraId="643AC185" w14:textId="77777777" w:rsidR="00307587" w:rsidRPr="006058FE" w:rsidRDefault="00307587" w:rsidP="00917A66">
            <w:pPr>
              <w:widowControl/>
              <w:autoSpaceDE/>
              <w:autoSpaceDN/>
              <w:adjustRightInd/>
              <w:jc w:val="center"/>
              <w:rPr>
                <w:sz w:val="22"/>
                <w:szCs w:val="22"/>
              </w:rPr>
            </w:pPr>
            <w:r w:rsidRPr="006058FE">
              <w:rPr>
                <w:sz w:val="22"/>
                <w:szCs w:val="22"/>
              </w:rPr>
              <w:t>PEDU0203</w:t>
            </w:r>
          </w:p>
        </w:tc>
        <w:tc>
          <w:tcPr>
            <w:tcW w:w="630" w:type="dxa"/>
            <w:tcBorders>
              <w:top w:val="nil"/>
              <w:left w:val="nil"/>
              <w:bottom w:val="single" w:sz="4" w:space="0" w:color="auto"/>
              <w:right w:val="single" w:sz="4" w:space="0" w:color="auto"/>
            </w:tcBorders>
            <w:shd w:val="clear" w:color="auto" w:fill="auto"/>
            <w:vAlign w:val="center"/>
          </w:tcPr>
          <w:p w14:paraId="3D1EFE55" w14:textId="77777777" w:rsidR="00307587" w:rsidRPr="006058FE" w:rsidRDefault="00307587" w:rsidP="00917A66">
            <w:pPr>
              <w:widowControl/>
              <w:autoSpaceDE/>
              <w:autoSpaceDN/>
              <w:adjustRightInd/>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14:paraId="690FD5BF" w14:textId="77777777" w:rsidR="00307587" w:rsidRPr="006058FE" w:rsidRDefault="00307587" w:rsidP="00917A66">
            <w:pPr>
              <w:widowControl/>
              <w:autoSpaceDE/>
              <w:autoSpaceDN/>
              <w:adjustRightInd/>
              <w:jc w:val="center"/>
              <w:rPr>
                <w:sz w:val="22"/>
                <w:szCs w:val="22"/>
              </w:rPr>
            </w:pPr>
            <w:r w:rsidRPr="006058FE">
              <w:rPr>
                <w:sz w:val="22"/>
                <w:szCs w:val="22"/>
              </w:rPr>
              <w:t>1.5</w:t>
            </w:r>
          </w:p>
        </w:tc>
        <w:tc>
          <w:tcPr>
            <w:tcW w:w="1595" w:type="dxa"/>
            <w:tcBorders>
              <w:top w:val="nil"/>
              <w:left w:val="nil"/>
              <w:bottom w:val="single" w:sz="4" w:space="0" w:color="auto"/>
              <w:right w:val="single" w:sz="4" w:space="0" w:color="auto"/>
            </w:tcBorders>
            <w:shd w:val="clear" w:color="auto" w:fill="auto"/>
            <w:vAlign w:val="bottom"/>
            <w:hideMark/>
          </w:tcPr>
          <w:p w14:paraId="1F87FC8C"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5A45E479"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0DB2857"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nil"/>
            </w:tcBorders>
            <w:shd w:val="clear" w:color="auto" w:fill="auto"/>
            <w:vAlign w:val="center"/>
          </w:tcPr>
          <w:p w14:paraId="12A74B9A" w14:textId="77777777" w:rsidR="00307587" w:rsidRPr="006058FE" w:rsidRDefault="00307587" w:rsidP="00917A66">
            <w:pPr>
              <w:rPr>
                <w:sz w:val="22"/>
                <w:szCs w:val="22"/>
              </w:rPr>
            </w:pPr>
            <w:r w:rsidRPr="006058FE">
              <w:rPr>
                <w:sz w:val="22"/>
                <w:szCs w:val="22"/>
              </w:rPr>
              <w:t>GDTC2 – Cầu lông</w:t>
            </w:r>
          </w:p>
          <w:p w14:paraId="370C1D0D" w14:textId="77777777" w:rsidR="00307587" w:rsidRPr="006058FE" w:rsidRDefault="00307587" w:rsidP="00917A66">
            <w:pPr>
              <w:widowControl/>
              <w:autoSpaceDE/>
              <w:autoSpaceDN/>
              <w:adjustRightInd/>
              <w:rPr>
                <w:sz w:val="22"/>
                <w:szCs w:val="22"/>
              </w:rPr>
            </w:pPr>
            <w:r w:rsidRPr="006058FE">
              <w:rPr>
                <w:sz w:val="22"/>
                <w:szCs w:val="22"/>
              </w:rPr>
              <w:t>Physical Education 2 – Badminton</w:t>
            </w:r>
          </w:p>
        </w:tc>
        <w:tc>
          <w:tcPr>
            <w:tcW w:w="1260" w:type="dxa"/>
            <w:tcBorders>
              <w:top w:val="nil"/>
              <w:left w:val="single" w:sz="4" w:space="0" w:color="auto"/>
              <w:bottom w:val="single" w:sz="4" w:space="0" w:color="auto"/>
              <w:right w:val="single" w:sz="4" w:space="0" w:color="auto"/>
            </w:tcBorders>
            <w:shd w:val="clear" w:color="auto" w:fill="auto"/>
            <w:vAlign w:val="center"/>
          </w:tcPr>
          <w:p w14:paraId="66C347D9" w14:textId="77777777" w:rsidR="00307587" w:rsidRPr="006058FE" w:rsidRDefault="00307587" w:rsidP="00917A66">
            <w:pPr>
              <w:widowControl/>
              <w:autoSpaceDE/>
              <w:autoSpaceDN/>
              <w:adjustRightInd/>
              <w:jc w:val="center"/>
              <w:rPr>
                <w:sz w:val="22"/>
                <w:szCs w:val="22"/>
              </w:rPr>
            </w:pPr>
            <w:r w:rsidRPr="006058FE">
              <w:rPr>
                <w:sz w:val="22"/>
                <w:szCs w:val="22"/>
              </w:rPr>
              <w:t>PEDU0204</w:t>
            </w:r>
          </w:p>
        </w:tc>
        <w:tc>
          <w:tcPr>
            <w:tcW w:w="630" w:type="dxa"/>
            <w:tcBorders>
              <w:top w:val="nil"/>
              <w:left w:val="nil"/>
              <w:bottom w:val="single" w:sz="4" w:space="0" w:color="auto"/>
              <w:right w:val="single" w:sz="4" w:space="0" w:color="auto"/>
            </w:tcBorders>
            <w:shd w:val="clear" w:color="auto" w:fill="auto"/>
            <w:vAlign w:val="center"/>
          </w:tcPr>
          <w:p w14:paraId="6CA83EA6" w14:textId="77777777" w:rsidR="00307587" w:rsidRPr="006058FE" w:rsidRDefault="00307587" w:rsidP="00917A66">
            <w:pPr>
              <w:widowControl/>
              <w:autoSpaceDE/>
              <w:autoSpaceDN/>
              <w:adjustRightInd/>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14:paraId="0D7858F3" w14:textId="77777777" w:rsidR="00307587" w:rsidRPr="006058FE" w:rsidRDefault="00307587" w:rsidP="00917A66">
            <w:pPr>
              <w:widowControl/>
              <w:autoSpaceDE/>
              <w:autoSpaceDN/>
              <w:adjustRightInd/>
              <w:jc w:val="center"/>
              <w:rPr>
                <w:sz w:val="22"/>
                <w:szCs w:val="22"/>
              </w:rPr>
            </w:pPr>
            <w:r w:rsidRPr="006058FE">
              <w:rPr>
                <w:sz w:val="22"/>
                <w:szCs w:val="22"/>
              </w:rPr>
              <w:t>1.5</w:t>
            </w:r>
          </w:p>
        </w:tc>
        <w:tc>
          <w:tcPr>
            <w:tcW w:w="1595" w:type="dxa"/>
            <w:tcBorders>
              <w:top w:val="nil"/>
              <w:left w:val="nil"/>
              <w:bottom w:val="single" w:sz="4" w:space="0" w:color="auto"/>
              <w:right w:val="single" w:sz="4" w:space="0" w:color="auto"/>
            </w:tcBorders>
            <w:shd w:val="clear" w:color="auto" w:fill="auto"/>
            <w:vAlign w:val="bottom"/>
            <w:hideMark/>
          </w:tcPr>
          <w:p w14:paraId="5CF91274"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07EC6700"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65AEB38"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28FEA773" w14:textId="77777777" w:rsidR="00307587" w:rsidRPr="006058FE" w:rsidRDefault="00307587" w:rsidP="00917A66">
            <w:pPr>
              <w:rPr>
                <w:sz w:val="22"/>
                <w:szCs w:val="22"/>
              </w:rPr>
            </w:pPr>
            <w:r w:rsidRPr="006058FE">
              <w:rPr>
                <w:sz w:val="22"/>
                <w:szCs w:val="22"/>
              </w:rPr>
              <w:t>GDTC2 – Võ thuật</w:t>
            </w:r>
          </w:p>
          <w:p w14:paraId="4C6AB407" w14:textId="77777777" w:rsidR="00307587" w:rsidRPr="006058FE" w:rsidRDefault="00307587" w:rsidP="00917A66">
            <w:pPr>
              <w:widowControl/>
              <w:autoSpaceDE/>
              <w:autoSpaceDN/>
              <w:adjustRightInd/>
              <w:rPr>
                <w:sz w:val="22"/>
                <w:szCs w:val="22"/>
              </w:rPr>
            </w:pPr>
            <w:r w:rsidRPr="006058FE">
              <w:rPr>
                <w:sz w:val="22"/>
                <w:szCs w:val="22"/>
              </w:rPr>
              <w:t>Physical Education 2 – Martial Art</w:t>
            </w:r>
          </w:p>
        </w:tc>
        <w:tc>
          <w:tcPr>
            <w:tcW w:w="1260" w:type="dxa"/>
            <w:tcBorders>
              <w:top w:val="nil"/>
              <w:left w:val="nil"/>
              <w:bottom w:val="single" w:sz="4" w:space="0" w:color="auto"/>
              <w:right w:val="single" w:sz="4" w:space="0" w:color="auto"/>
            </w:tcBorders>
            <w:shd w:val="clear" w:color="auto" w:fill="auto"/>
            <w:vAlign w:val="center"/>
          </w:tcPr>
          <w:p w14:paraId="348954CC" w14:textId="77777777" w:rsidR="00307587" w:rsidRPr="006058FE" w:rsidRDefault="00307587" w:rsidP="00917A66">
            <w:pPr>
              <w:widowControl/>
              <w:autoSpaceDE/>
              <w:autoSpaceDN/>
              <w:adjustRightInd/>
              <w:jc w:val="center"/>
              <w:rPr>
                <w:sz w:val="22"/>
                <w:szCs w:val="22"/>
              </w:rPr>
            </w:pPr>
            <w:r w:rsidRPr="006058FE">
              <w:rPr>
                <w:sz w:val="22"/>
                <w:szCs w:val="22"/>
              </w:rPr>
              <w:t>PEDU0205</w:t>
            </w:r>
          </w:p>
        </w:tc>
        <w:tc>
          <w:tcPr>
            <w:tcW w:w="630" w:type="dxa"/>
            <w:tcBorders>
              <w:top w:val="nil"/>
              <w:left w:val="nil"/>
              <w:bottom w:val="single" w:sz="4" w:space="0" w:color="auto"/>
              <w:right w:val="single" w:sz="4" w:space="0" w:color="auto"/>
            </w:tcBorders>
            <w:shd w:val="clear" w:color="auto" w:fill="auto"/>
            <w:vAlign w:val="center"/>
          </w:tcPr>
          <w:p w14:paraId="1386F14D" w14:textId="77777777" w:rsidR="00307587" w:rsidRPr="006058FE" w:rsidRDefault="00307587" w:rsidP="00917A66">
            <w:pPr>
              <w:widowControl/>
              <w:autoSpaceDE/>
              <w:autoSpaceDN/>
              <w:adjustRightInd/>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14:paraId="3AE3CC9F" w14:textId="77777777" w:rsidR="00307587" w:rsidRPr="006058FE" w:rsidRDefault="00307587" w:rsidP="00917A66">
            <w:pPr>
              <w:widowControl/>
              <w:autoSpaceDE/>
              <w:autoSpaceDN/>
              <w:adjustRightInd/>
              <w:jc w:val="center"/>
              <w:rPr>
                <w:sz w:val="22"/>
                <w:szCs w:val="22"/>
              </w:rPr>
            </w:pPr>
            <w:r w:rsidRPr="006058FE">
              <w:rPr>
                <w:sz w:val="22"/>
                <w:szCs w:val="22"/>
              </w:rPr>
              <w:t>1.5</w:t>
            </w:r>
          </w:p>
        </w:tc>
        <w:tc>
          <w:tcPr>
            <w:tcW w:w="1595" w:type="dxa"/>
            <w:tcBorders>
              <w:top w:val="nil"/>
              <w:left w:val="nil"/>
              <w:bottom w:val="single" w:sz="4" w:space="0" w:color="auto"/>
              <w:right w:val="single" w:sz="4" w:space="0" w:color="auto"/>
            </w:tcBorders>
            <w:shd w:val="clear" w:color="auto" w:fill="auto"/>
            <w:vAlign w:val="bottom"/>
            <w:hideMark/>
          </w:tcPr>
          <w:p w14:paraId="502DCBB3"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DF6698E"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3381DB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6AD94148" w14:textId="77777777" w:rsidR="00307587" w:rsidRPr="006058FE" w:rsidRDefault="00307587" w:rsidP="00917A66">
            <w:pPr>
              <w:rPr>
                <w:sz w:val="22"/>
                <w:szCs w:val="22"/>
              </w:rPr>
            </w:pPr>
            <w:r w:rsidRPr="006058FE">
              <w:rPr>
                <w:sz w:val="22"/>
                <w:szCs w:val="22"/>
              </w:rPr>
              <w:t>GDTC2 – Bóng bàn</w:t>
            </w:r>
          </w:p>
          <w:p w14:paraId="2BAA69C2" w14:textId="77777777" w:rsidR="00307587" w:rsidRPr="006058FE" w:rsidRDefault="00307587" w:rsidP="00917A66">
            <w:pPr>
              <w:widowControl/>
              <w:autoSpaceDE/>
              <w:autoSpaceDN/>
              <w:adjustRightInd/>
              <w:rPr>
                <w:sz w:val="22"/>
                <w:szCs w:val="22"/>
              </w:rPr>
            </w:pPr>
            <w:r w:rsidRPr="006058FE">
              <w:rPr>
                <w:sz w:val="22"/>
                <w:szCs w:val="22"/>
              </w:rPr>
              <w:t>Physical Education 2 – Table Tennis</w:t>
            </w:r>
          </w:p>
        </w:tc>
        <w:tc>
          <w:tcPr>
            <w:tcW w:w="1260" w:type="dxa"/>
            <w:tcBorders>
              <w:top w:val="nil"/>
              <w:left w:val="nil"/>
              <w:bottom w:val="single" w:sz="4" w:space="0" w:color="auto"/>
              <w:right w:val="single" w:sz="4" w:space="0" w:color="auto"/>
            </w:tcBorders>
            <w:shd w:val="clear" w:color="auto" w:fill="auto"/>
            <w:vAlign w:val="center"/>
          </w:tcPr>
          <w:p w14:paraId="43A80208" w14:textId="77777777" w:rsidR="00307587" w:rsidRPr="006058FE" w:rsidRDefault="00307587" w:rsidP="00917A66">
            <w:pPr>
              <w:widowControl/>
              <w:autoSpaceDE/>
              <w:autoSpaceDN/>
              <w:adjustRightInd/>
              <w:jc w:val="center"/>
              <w:rPr>
                <w:sz w:val="22"/>
                <w:szCs w:val="22"/>
              </w:rPr>
            </w:pPr>
            <w:r w:rsidRPr="006058FE">
              <w:rPr>
                <w:sz w:val="22"/>
                <w:szCs w:val="22"/>
              </w:rPr>
              <w:t>PEDU0206</w:t>
            </w:r>
          </w:p>
        </w:tc>
        <w:tc>
          <w:tcPr>
            <w:tcW w:w="630" w:type="dxa"/>
            <w:tcBorders>
              <w:top w:val="nil"/>
              <w:left w:val="nil"/>
              <w:bottom w:val="single" w:sz="4" w:space="0" w:color="auto"/>
              <w:right w:val="single" w:sz="4" w:space="0" w:color="auto"/>
            </w:tcBorders>
            <w:shd w:val="clear" w:color="auto" w:fill="auto"/>
            <w:vAlign w:val="center"/>
          </w:tcPr>
          <w:p w14:paraId="1F62BC7B" w14:textId="77777777" w:rsidR="00307587" w:rsidRPr="006058FE" w:rsidRDefault="00307587" w:rsidP="00917A66">
            <w:pPr>
              <w:widowControl/>
              <w:autoSpaceDE/>
              <w:autoSpaceDN/>
              <w:adjustRightInd/>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14:paraId="29E590C7" w14:textId="77777777" w:rsidR="00307587" w:rsidRPr="006058FE" w:rsidRDefault="00307587" w:rsidP="00917A66">
            <w:pPr>
              <w:widowControl/>
              <w:autoSpaceDE/>
              <w:autoSpaceDN/>
              <w:adjustRightInd/>
              <w:jc w:val="center"/>
              <w:rPr>
                <w:sz w:val="22"/>
                <w:szCs w:val="22"/>
              </w:rPr>
            </w:pPr>
            <w:r w:rsidRPr="006058FE">
              <w:rPr>
                <w:sz w:val="22"/>
                <w:szCs w:val="22"/>
              </w:rPr>
              <w:t>1.5</w:t>
            </w:r>
          </w:p>
        </w:tc>
        <w:tc>
          <w:tcPr>
            <w:tcW w:w="1595" w:type="dxa"/>
            <w:tcBorders>
              <w:top w:val="nil"/>
              <w:left w:val="nil"/>
              <w:bottom w:val="single" w:sz="4" w:space="0" w:color="auto"/>
              <w:right w:val="single" w:sz="4" w:space="0" w:color="auto"/>
            </w:tcBorders>
            <w:shd w:val="clear" w:color="auto" w:fill="auto"/>
            <w:vAlign w:val="bottom"/>
            <w:hideMark/>
          </w:tcPr>
          <w:p w14:paraId="66EFF0D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951057D"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13C2815"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4BDA69A5" w14:textId="77777777" w:rsidR="00307587" w:rsidRPr="006058FE" w:rsidRDefault="00307587" w:rsidP="00917A66">
            <w:pPr>
              <w:rPr>
                <w:sz w:val="22"/>
                <w:szCs w:val="22"/>
              </w:rPr>
            </w:pPr>
            <w:r w:rsidRPr="006058FE">
              <w:rPr>
                <w:sz w:val="22"/>
                <w:szCs w:val="22"/>
              </w:rPr>
              <w:t>GDTC2 – Bơi lội</w:t>
            </w:r>
          </w:p>
          <w:p w14:paraId="1513CBBD" w14:textId="77777777" w:rsidR="00307587" w:rsidRPr="006058FE" w:rsidRDefault="00307587" w:rsidP="00917A66">
            <w:pPr>
              <w:widowControl/>
              <w:autoSpaceDE/>
              <w:autoSpaceDN/>
              <w:adjustRightInd/>
              <w:rPr>
                <w:sz w:val="22"/>
                <w:szCs w:val="22"/>
              </w:rPr>
            </w:pPr>
            <w:r w:rsidRPr="006058FE">
              <w:rPr>
                <w:sz w:val="22"/>
                <w:szCs w:val="22"/>
              </w:rPr>
              <w:t>Physical Education 2 – Swimming</w:t>
            </w:r>
          </w:p>
        </w:tc>
        <w:tc>
          <w:tcPr>
            <w:tcW w:w="1260" w:type="dxa"/>
            <w:tcBorders>
              <w:top w:val="nil"/>
              <w:left w:val="nil"/>
              <w:bottom w:val="single" w:sz="4" w:space="0" w:color="auto"/>
              <w:right w:val="single" w:sz="4" w:space="0" w:color="auto"/>
            </w:tcBorders>
            <w:shd w:val="clear" w:color="auto" w:fill="auto"/>
            <w:vAlign w:val="center"/>
          </w:tcPr>
          <w:p w14:paraId="337BE19C" w14:textId="77777777" w:rsidR="00307587" w:rsidRPr="006058FE" w:rsidRDefault="00307587" w:rsidP="00917A66">
            <w:pPr>
              <w:widowControl/>
              <w:autoSpaceDE/>
              <w:autoSpaceDN/>
              <w:adjustRightInd/>
              <w:jc w:val="center"/>
              <w:rPr>
                <w:sz w:val="22"/>
                <w:szCs w:val="22"/>
              </w:rPr>
            </w:pPr>
            <w:r w:rsidRPr="006058FE">
              <w:rPr>
                <w:sz w:val="22"/>
                <w:szCs w:val="22"/>
              </w:rPr>
              <w:t>PEDU0207</w:t>
            </w:r>
          </w:p>
        </w:tc>
        <w:tc>
          <w:tcPr>
            <w:tcW w:w="630" w:type="dxa"/>
            <w:tcBorders>
              <w:top w:val="nil"/>
              <w:left w:val="nil"/>
              <w:bottom w:val="single" w:sz="4" w:space="0" w:color="auto"/>
              <w:right w:val="single" w:sz="4" w:space="0" w:color="auto"/>
            </w:tcBorders>
            <w:shd w:val="clear" w:color="auto" w:fill="auto"/>
            <w:vAlign w:val="center"/>
          </w:tcPr>
          <w:p w14:paraId="328AF03E" w14:textId="77777777" w:rsidR="00307587" w:rsidRPr="006058FE" w:rsidRDefault="00307587" w:rsidP="00917A66">
            <w:pPr>
              <w:widowControl/>
              <w:autoSpaceDE/>
              <w:autoSpaceDN/>
              <w:adjustRightInd/>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14:paraId="172F5ACF" w14:textId="77777777" w:rsidR="00307587" w:rsidRPr="006058FE" w:rsidRDefault="00307587" w:rsidP="00917A66">
            <w:pPr>
              <w:widowControl/>
              <w:autoSpaceDE/>
              <w:autoSpaceDN/>
              <w:adjustRightInd/>
              <w:jc w:val="center"/>
              <w:rPr>
                <w:sz w:val="22"/>
                <w:szCs w:val="22"/>
              </w:rPr>
            </w:pPr>
            <w:r w:rsidRPr="006058FE">
              <w:rPr>
                <w:sz w:val="22"/>
                <w:szCs w:val="22"/>
              </w:rPr>
              <w:t>1.5</w:t>
            </w:r>
          </w:p>
        </w:tc>
        <w:tc>
          <w:tcPr>
            <w:tcW w:w="1595" w:type="dxa"/>
            <w:tcBorders>
              <w:top w:val="nil"/>
              <w:left w:val="nil"/>
              <w:bottom w:val="single" w:sz="4" w:space="0" w:color="auto"/>
              <w:right w:val="single" w:sz="4" w:space="0" w:color="auto"/>
            </w:tcBorders>
            <w:shd w:val="clear" w:color="auto" w:fill="auto"/>
            <w:vAlign w:val="bottom"/>
            <w:hideMark/>
          </w:tcPr>
          <w:p w14:paraId="0EBB7A57"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09991283"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44C7AD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4511F35B" w14:textId="77777777" w:rsidR="00307587" w:rsidRPr="006058FE" w:rsidRDefault="00307587" w:rsidP="00917A66">
            <w:pPr>
              <w:rPr>
                <w:sz w:val="22"/>
                <w:szCs w:val="22"/>
              </w:rPr>
            </w:pPr>
            <w:r w:rsidRPr="006058FE">
              <w:rPr>
                <w:sz w:val="22"/>
                <w:szCs w:val="22"/>
              </w:rPr>
              <w:t>GDTC2 – Bóng rổ</w:t>
            </w:r>
          </w:p>
          <w:p w14:paraId="5CB1D50E" w14:textId="77777777" w:rsidR="00307587" w:rsidRPr="006058FE" w:rsidRDefault="00307587" w:rsidP="00917A66">
            <w:pPr>
              <w:widowControl/>
              <w:autoSpaceDE/>
              <w:autoSpaceDN/>
              <w:adjustRightInd/>
              <w:rPr>
                <w:sz w:val="22"/>
                <w:szCs w:val="22"/>
              </w:rPr>
            </w:pPr>
            <w:r w:rsidRPr="006058FE">
              <w:rPr>
                <w:sz w:val="22"/>
                <w:szCs w:val="22"/>
              </w:rPr>
              <w:t>Physical Education 2 – Basketball</w:t>
            </w:r>
          </w:p>
        </w:tc>
        <w:tc>
          <w:tcPr>
            <w:tcW w:w="1260" w:type="dxa"/>
            <w:tcBorders>
              <w:top w:val="nil"/>
              <w:left w:val="nil"/>
              <w:bottom w:val="single" w:sz="4" w:space="0" w:color="auto"/>
              <w:right w:val="single" w:sz="4" w:space="0" w:color="auto"/>
            </w:tcBorders>
            <w:shd w:val="clear" w:color="auto" w:fill="auto"/>
            <w:vAlign w:val="center"/>
          </w:tcPr>
          <w:p w14:paraId="2D47629D" w14:textId="77777777" w:rsidR="00307587" w:rsidRPr="006058FE" w:rsidRDefault="00307587" w:rsidP="00917A66">
            <w:pPr>
              <w:widowControl/>
              <w:autoSpaceDE/>
              <w:autoSpaceDN/>
              <w:adjustRightInd/>
              <w:jc w:val="center"/>
              <w:rPr>
                <w:sz w:val="22"/>
                <w:szCs w:val="22"/>
              </w:rPr>
            </w:pPr>
            <w:r w:rsidRPr="006058FE">
              <w:rPr>
                <w:sz w:val="22"/>
                <w:szCs w:val="22"/>
              </w:rPr>
              <w:t>PEDU0208</w:t>
            </w:r>
          </w:p>
        </w:tc>
        <w:tc>
          <w:tcPr>
            <w:tcW w:w="630" w:type="dxa"/>
            <w:tcBorders>
              <w:top w:val="nil"/>
              <w:left w:val="nil"/>
              <w:bottom w:val="single" w:sz="4" w:space="0" w:color="auto"/>
              <w:right w:val="single" w:sz="4" w:space="0" w:color="auto"/>
            </w:tcBorders>
            <w:shd w:val="clear" w:color="auto" w:fill="auto"/>
            <w:vAlign w:val="center"/>
          </w:tcPr>
          <w:p w14:paraId="269EE36C" w14:textId="77777777" w:rsidR="00307587" w:rsidRPr="006058FE" w:rsidRDefault="00307587" w:rsidP="00917A66">
            <w:pPr>
              <w:widowControl/>
              <w:autoSpaceDE/>
              <w:autoSpaceDN/>
              <w:adjustRightInd/>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tcPr>
          <w:p w14:paraId="38877D87" w14:textId="77777777" w:rsidR="00307587" w:rsidRPr="006058FE" w:rsidRDefault="00307587" w:rsidP="00917A66">
            <w:pPr>
              <w:widowControl/>
              <w:autoSpaceDE/>
              <w:autoSpaceDN/>
              <w:adjustRightInd/>
              <w:jc w:val="center"/>
              <w:rPr>
                <w:sz w:val="22"/>
                <w:szCs w:val="22"/>
              </w:rPr>
            </w:pPr>
            <w:r w:rsidRPr="006058FE">
              <w:rPr>
                <w:sz w:val="22"/>
                <w:szCs w:val="22"/>
              </w:rPr>
              <w:t>1.5</w:t>
            </w:r>
          </w:p>
        </w:tc>
        <w:tc>
          <w:tcPr>
            <w:tcW w:w="1595" w:type="dxa"/>
            <w:tcBorders>
              <w:top w:val="nil"/>
              <w:left w:val="nil"/>
              <w:bottom w:val="single" w:sz="4" w:space="0" w:color="auto"/>
              <w:right w:val="single" w:sz="4" w:space="0" w:color="auto"/>
            </w:tcBorders>
            <w:shd w:val="clear" w:color="auto" w:fill="auto"/>
            <w:vAlign w:val="bottom"/>
          </w:tcPr>
          <w:p w14:paraId="40E76EF9" w14:textId="77777777" w:rsidR="00307587" w:rsidRPr="006058FE" w:rsidRDefault="00307587" w:rsidP="00917A66">
            <w:pPr>
              <w:widowControl/>
              <w:autoSpaceDE/>
              <w:autoSpaceDN/>
              <w:adjustRightInd/>
              <w:jc w:val="center"/>
              <w:rPr>
                <w:sz w:val="22"/>
                <w:szCs w:val="22"/>
              </w:rPr>
            </w:pPr>
          </w:p>
        </w:tc>
      </w:tr>
      <w:tr w:rsidR="00307587" w:rsidRPr="006058FE" w14:paraId="6699B31E" w14:textId="77777777" w:rsidTr="00533D0C">
        <w:trPr>
          <w:trHeight w:val="278"/>
          <w:jc w:val="center"/>
        </w:trPr>
        <w:tc>
          <w:tcPr>
            <w:tcW w:w="670" w:type="dxa"/>
            <w:tcBorders>
              <w:top w:val="nil"/>
              <w:left w:val="single" w:sz="4" w:space="0" w:color="auto"/>
              <w:bottom w:val="single" w:sz="4" w:space="0" w:color="auto"/>
              <w:right w:val="nil"/>
            </w:tcBorders>
            <w:shd w:val="clear" w:color="auto" w:fill="auto"/>
            <w:vAlign w:val="center"/>
            <w:hideMark/>
          </w:tcPr>
          <w:p w14:paraId="5067ED14" w14:textId="77777777" w:rsidR="00307587" w:rsidRPr="006058FE" w:rsidRDefault="00307587" w:rsidP="00917A66">
            <w:pPr>
              <w:widowControl/>
              <w:autoSpaceDE/>
              <w:autoSpaceDN/>
              <w:adjustRightInd/>
              <w:jc w:val="center"/>
              <w:rPr>
                <w:sz w:val="22"/>
                <w:szCs w:val="22"/>
              </w:rPr>
            </w:pPr>
            <w:r w:rsidRPr="006058FE">
              <w:rPr>
                <w:sz w:val="22"/>
                <w:szCs w:val="22"/>
              </w:rPr>
              <w:t>f)</w:t>
            </w:r>
          </w:p>
        </w:tc>
        <w:tc>
          <w:tcPr>
            <w:tcW w:w="6300" w:type="dxa"/>
            <w:gridSpan w:val="2"/>
            <w:tcBorders>
              <w:top w:val="single" w:sz="4" w:space="0" w:color="auto"/>
              <w:left w:val="nil"/>
              <w:bottom w:val="single" w:sz="4" w:space="0" w:color="auto"/>
              <w:right w:val="single" w:sz="4" w:space="0" w:color="000000"/>
            </w:tcBorders>
            <w:shd w:val="clear" w:color="auto" w:fill="auto"/>
            <w:vAlign w:val="center"/>
            <w:hideMark/>
          </w:tcPr>
          <w:p w14:paraId="3DFEE8AA" w14:textId="77777777" w:rsidR="00307587" w:rsidRPr="006058FE" w:rsidRDefault="00307587" w:rsidP="00917A66">
            <w:pPr>
              <w:widowControl/>
              <w:autoSpaceDE/>
              <w:autoSpaceDN/>
              <w:adjustRightInd/>
              <w:rPr>
                <w:b/>
                <w:bCs/>
                <w:sz w:val="22"/>
                <w:szCs w:val="22"/>
              </w:rPr>
            </w:pPr>
            <w:r w:rsidRPr="006058FE">
              <w:rPr>
                <w:b/>
                <w:bCs/>
                <w:sz w:val="22"/>
                <w:szCs w:val="22"/>
              </w:rPr>
              <w:t>Giáo dục quốc phòng – an ninh</w:t>
            </w:r>
          </w:p>
        </w:tc>
        <w:tc>
          <w:tcPr>
            <w:tcW w:w="630" w:type="dxa"/>
            <w:tcBorders>
              <w:top w:val="nil"/>
              <w:left w:val="nil"/>
              <w:bottom w:val="single" w:sz="4" w:space="0" w:color="auto"/>
              <w:right w:val="single" w:sz="4" w:space="0" w:color="auto"/>
            </w:tcBorders>
            <w:shd w:val="clear" w:color="auto" w:fill="auto"/>
            <w:vAlign w:val="center"/>
            <w:hideMark/>
          </w:tcPr>
          <w:p w14:paraId="773097C6" w14:textId="77777777" w:rsidR="00307587" w:rsidRPr="006058FE" w:rsidRDefault="00307587" w:rsidP="00917A66">
            <w:pPr>
              <w:widowControl/>
              <w:autoSpaceDE/>
              <w:autoSpaceDN/>
              <w:adjustRightInd/>
              <w:jc w:val="center"/>
              <w:rPr>
                <w:b/>
                <w:bCs/>
                <w:sz w:val="22"/>
                <w:szCs w:val="22"/>
              </w:rPr>
            </w:pPr>
          </w:p>
        </w:tc>
        <w:tc>
          <w:tcPr>
            <w:tcW w:w="630" w:type="dxa"/>
            <w:tcBorders>
              <w:top w:val="nil"/>
              <w:left w:val="nil"/>
              <w:bottom w:val="single" w:sz="4" w:space="0" w:color="auto"/>
              <w:right w:val="single" w:sz="4" w:space="0" w:color="auto"/>
            </w:tcBorders>
            <w:shd w:val="clear" w:color="auto" w:fill="auto"/>
            <w:vAlign w:val="center"/>
          </w:tcPr>
          <w:p w14:paraId="1E3B74DA" w14:textId="77777777" w:rsidR="00307587" w:rsidRPr="006058FE" w:rsidRDefault="00307587" w:rsidP="00917A66">
            <w:pPr>
              <w:widowControl/>
              <w:autoSpaceDE/>
              <w:autoSpaceDN/>
              <w:adjustRightInd/>
              <w:jc w:val="center"/>
              <w:rPr>
                <w:b/>
                <w:bCs/>
                <w:sz w:val="22"/>
                <w:szCs w:val="22"/>
              </w:rPr>
            </w:pPr>
            <w:r w:rsidRPr="006058FE">
              <w:rPr>
                <w:b/>
                <w:bCs/>
                <w:sz w:val="22"/>
                <w:szCs w:val="22"/>
              </w:rPr>
              <w:t>8</w:t>
            </w:r>
          </w:p>
        </w:tc>
        <w:tc>
          <w:tcPr>
            <w:tcW w:w="1595" w:type="dxa"/>
            <w:tcBorders>
              <w:top w:val="nil"/>
              <w:left w:val="nil"/>
              <w:bottom w:val="single" w:sz="4" w:space="0" w:color="auto"/>
              <w:right w:val="single" w:sz="4" w:space="0" w:color="auto"/>
            </w:tcBorders>
            <w:shd w:val="clear" w:color="auto" w:fill="auto"/>
            <w:vAlign w:val="bottom"/>
            <w:hideMark/>
          </w:tcPr>
          <w:p w14:paraId="69FE94A7"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56DF4C3"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17967AE"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198B59A0" w14:textId="77777777" w:rsidR="00307587" w:rsidRPr="006058FE" w:rsidRDefault="00307587" w:rsidP="00917A66">
            <w:pPr>
              <w:rPr>
                <w:sz w:val="22"/>
                <w:szCs w:val="22"/>
              </w:rPr>
            </w:pPr>
            <w:r w:rsidRPr="006058FE">
              <w:rPr>
                <w:sz w:val="22"/>
                <w:szCs w:val="22"/>
              </w:rPr>
              <w:t>Giáo dục quốc phòng</w:t>
            </w:r>
          </w:p>
          <w:p w14:paraId="11FA19AF" w14:textId="77777777" w:rsidR="00307587" w:rsidRPr="006058FE" w:rsidRDefault="00307587" w:rsidP="00917A66">
            <w:pPr>
              <w:widowControl/>
              <w:autoSpaceDE/>
              <w:autoSpaceDN/>
              <w:adjustRightInd/>
              <w:rPr>
                <w:sz w:val="22"/>
                <w:szCs w:val="22"/>
              </w:rPr>
            </w:pPr>
            <w:r w:rsidRPr="006058FE">
              <w:rPr>
                <w:sz w:val="22"/>
                <w:szCs w:val="22"/>
              </w:rPr>
              <w:t>National Defense and Security Education</w:t>
            </w:r>
          </w:p>
        </w:tc>
        <w:tc>
          <w:tcPr>
            <w:tcW w:w="1260" w:type="dxa"/>
            <w:tcBorders>
              <w:top w:val="nil"/>
              <w:left w:val="nil"/>
              <w:bottom w:val="single" w:sz="4" w:space="0" w:color="auto"/>
              <w:right w:val="single" w:sz="4" w:space="0" w:color="auto"/>
            </w:tcBorders>
            <w:shd w:val="clear" w:color="auto" w:fill="auto"/>
            <w:vAlign w:val="center"/>
            <w:hideMark/>
          </w:tcPr>
          <w:p w14:paraId="42B7F7C9" w14:textId="77777777" w:rsidR="00307587" w:rsidRPr="006058FE" w:rsidRDefault="00307587" w:rsidP="00917A66">
            <w:pPr>
              <w:widowControl/>
              <w:autoSpaceDE/>
              <w:autoSpaceDN/>
              <w:adjustRightInd/>
              <w:jc w:val="center"/>
              <w:rPr>
                <w:sz w:val="22"/>
                <w:szCs w:val="22"/>
              </w:rPr>
            </w:pPr>
            <w:r w:rsidRPr="006058FE">
              <w:rPr>
                <w:sz w:val="22"/>
                <w:szCs w:val="22"/>
              </w:rPr>
              <w:t>DEDU1801</w:t>
            </w:r>
          </w:p>
        </w:tc>
        <w:tc>
          <w:tcPr>
            <w:tcW w:w="630" w:type="dxa"/>
            <w:tcBorders>
              <w:top w:val="nil"/>
              <w:left w:val="nil"/>
              <w:bottom w:val="single" w:sz="4" w:space="0" w:color="auto"/>
              <w:right w:val="single" w:sz="4" w:space="0" w:color="auto"/>
            </w:tcBorders>
            <w:shd w:val="clear" w:color="auto" w:fill="auto"/>
            <w:vAlign w:val="center"/>
            <w:hideMark/>
          </w:tcPr>
          <w:p w14:paraId="26A9B01D" w14:textId="77777777" w:rsidR="00307587" w:rsidRPr="006058FE" w:rsidRDefault="00307587" w:rsidP="00917A66">
            <w:pPr>
              <w:widowControl/>
              <w:autoSpaceDE/>
              <w:autoSpaceDN/>
              <w:adjustRightInd/>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14:paraId="56D6170F" w14:textId="77777777" w:rsidR="00307587" w:rsidRPr="006058FE" w:rsidRDefault="00307587" w:rsidP="00917A66">
            <w:pPr>
              <w:widowControl/>
              <w:autoSpaceDE/>
              <w:autoSpaceDN/>
              <w:adjustRightInd/>
              <w:jc w:val="center"/>
              <w:rPr>
                <w:sz w:val="22"/>
                <w:szCs w:val="22"/>
              </w:rPr>
            </w:pPr>
            <w:r w:rsidRPr="006058FE">
              <w:rPr>
                <w:sz w:val="22"/>
                <w:szCs w:val="22"/>
              </w:rPr>
              <w:t>8</w:t>
            </w:r>
          </w:p>
        </w:tc>
        <w:tc>
          <w:tcPr>
            <w:tcW w:w="1595" w:type="dxa"/>
            <w:tcBorders>
              <w:top w:val="nil"/>
              <w:left w:val="nil"/>
              <w:bottom w:val="single" w:sz="4" w:space="0" w:color="auto"/>
              <w:right w:val="single" w:sz="4" w:space="0" w:color="auto"/>
            </w:tcBorders>
            <w:shd w:val="clear" w:color="auto" w:fill="auto"/>
            <w:vAlign w:val="bottom"/>
            <w:hideMark/>
          </w:tcPr>
          <w:p w14:paraId="6E3F8213"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7D185D36" w14:textId="77777777" w:rsidTr="00533D0C">
        <w:trPr>
          <w:trHeight w:val="269"/>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39902" w14:textId="77777777" w:rsidR="00307587" w:rsidRPr="006058FE" w:rsidRDefault="00307587" w:rsidP="00917A66">
            <w:pPr>
              <w:widowControl/>
              <w:autoSpaceDE/>
              <w:autoSpaceDN/>
              <w:adjustRightInd/>
              <w:jc w:val="center"/>
              <w:rPr>
                <w:b/>
                <w:bCs/>
                <w:sz w:val="22"/>
                <w:szCs w:val="22"/>
              </w:rPr>
            </w:pPr>
            <w:r w:rsidRPr="006058FE">
              <w:rPr>
                <w:b/>
                <w:bCs/>
                <w:sz w:val="22"/>
                <w:szCs w:val="22"/>
              </w:rPr>
              <w:t>2.</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1B619" w14:textId="77777777" w:rsidR="00307587" w:rsidRPr="006058FE" w:rsidRDefault="00307587" w:rsidP="00917A66">
            <w:pPr>
              <w:widowControl/>
              <w:autoSpaceDE/>
              <w:autoSpaceDN/>
              <w:adjustRightInd/>
              <w:rPr>
                <w:b/>
                <w:bCs/>
                <w:sz w:val="22"/>
                <w:szCs w:val="22"/>
              </w:rPr>
            </w:pPr>
            <w:r w:rsidRPr="006058FE">
              <w:rPr>
                <w:b/>
                <w:bCs/>
                <w:sz w:val="22"/>
                <w:szCs w:val="22"/>
              </w:rPr>
              <w:t xml:space="preserve">Kiến thức giáo dục chuyên nghiệp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3A4C9" w14:textId="77777777" w:rsidR="00307587" w:rsidRPr="006058FE" w:rsidRDefault="00307587" w:rsidP="00917A66">
            <w:pPr>
              <w:jc w:val="center"/>
              <w:rPr>
                <w:b/>
                <w:bCs/>
                <w:sz w:val="22"/>
                <w:szCs w:val="22"/>
              </w:rPr>
            </w:pPr>
            <w:r w:rsidRPr="006058FE">
              <w:rPr>
                <w:b/>
                <w:bCs/>
                <w:sz w:val="22"/>
                <w:szCs w:val="22"/>
              </w:rPr>
              <w:t>52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5ACB3" w14:textId="77777777" w:rsidR="00307587" w:rsidRPr="006058FE" w:rsidRDefault="00307587" w:rsidP="00917A66">
            <w:pPr>
              <w:jc w:val="center"/>
              <w:rPr>
                <w:b/>
                <w:bCs/>
                <w:sz w:val="22"/>
                <w:szCs w:val="22"/>
              </w:rPr>
            </w:pPr>
            <w:r w:rsidRPr="006058FE">
              <w:rPr>
                <w:b/>
                <w:bCs/>
                <w:sz w:val="22"/>
                <w:szCs w:val="22"/>
              </w:rPr>
              <w:t>27</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51F4EA1" w14:textId="77777777" w:rsidR="00307587" w:rsidRPr="006058FE" w:rsidRDefault="00307587" w:rsidP="00917A66">
            <w:pPr>
              <w:widowControl/>
              <w:autoSpaceDE/>
              <w:autoSpaceDN/>
              <w:adjustRightInd/>
              <w:jc w:val="center"/>
              <w:rPr>
                <w:b/>
                <w:bCs/>
                <w:sz w:val="22"/>
                <w:szCs w:val="22"/>
              </w:rPr>
            </w:pPr>
          </w:p>
        </w:tc>
      </w:tr>
      <w:tr w:rsidR="00307587" w:rsidRPr="006058FE" w14:paraId="0F4DE9C2"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E1F2" w14:textId="77777777" w:rsidR="00307587" w:rsidRPr="006058FE" w:rsidRDefault="00307587" w:rsidP="00917A66">
            <w:pPr>
              <w:widowControl/>
              <w:autoSpaceDE/>
              <w:autoSpaceDN/>
              <w:adjustRightInd/>
              <w:jc w:val="center"/>
              <w:rPr>
                <w:sz w:val="22"/>
                <w:szCs w:val="22"/>
              </w:rPr>
            </w:pPr>
            <w:r w:rsidRPr="006058FE">
              <w:rPr>
                <w:sz w:val="22"/>
                <w:szCs w:val="22"/>
              </w:rPr>
              <w:t>a)</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4C82C" w14:textId="77777777" w:rsidR="00307587" w:rsidRPr="006058FE" w:rsidRDefault="00307587" w:rsidP="00917A66">
            <w:pPr>
              <w:widowControl/>
              <w:autoSpaceDE/>
              <w:autoSpaceDN/>
              <w:adjustRightInd/>
              <w:rPr>
                <w:b/>
                <w:bCs/>
                <w:i/>
                <w:sz w:val="22"/>
                <w:szCs w:val="22"/>
              </w:rPr>
            </w:pPr>
            <w:r w:rsidRPr="006058FE">
              <w:rPr>
                <w:b/>
                <w:bCs/>
                <w:i/>
                <w:sz w:val="22"/>
                <w:szCs w:val="22"/>
              </w:rPr>
              <w:t xml:space="preserve">Kiến thức cơ sở (khối ngành, nhóm ngành, ngành)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00FDC" w14:textId="77777777" w:rsidR="00307587" w:rsidRPr="006058FE" w:rsidRDefault="00307587" w:rsidP="00917A66">
            <w:pPr>
              <w:jc w:val="center"/>
              <w:rPr>
                <w:b/>
                <w:bCs/>
                <w:sz w:val="22"/>
                <w:szCs w:val="22"/>
              </w:rPr>
            </w:pPr>
            <w:r w:rsidRPr="006058FE">
              <w:rPr>
                <w:b/>
                <w:bCs/>
                <w:sz w:val="22"/>
                <w:szCs w:val="22"/>
              </w:rPr>
              <w:t>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D3686" w14:textId="77777777" w:rsidR="00307587" w:rsidRPr="006058FE" w:rsidRDefault="00307587" w:rsidP="00917A66">
            <w:pPr>
              <w:jc w:val="center"/>
              <w:rPr>
                <w:b/>
                <w:bCs/>
                <w:sz w:val="22"/>
                <w:szCs w:val="22"/>
              </w:rPr>
            </w:pPr>
            <w:r w:rsidRPr="006058FE">
              <w:rPr>
                <w:b/>
                <w:bCs/>
                <w:sz w:val="22"/>
                <w:szCs w:val="22"/>
              </w:rPr>
              <w:t>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19716"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63BED90"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D64E2" w14:textId="77777777" w:rsidR="00307587" w:rsidRPr="006058FE" w:rsidRDefault="00307587" w:rsidP="00917A66">
            <w:pPr>
              <w:widowControl/>
              <w:autoSpaceDE/>
              <w:autoSpaceDN/>
              <w:adjustRightInd/>
              <w:jc w:val="center"/>
              <w:rPr>
                <w:sz w:val="22"/>
                <w:szCs w:val="22"/>
              </w:rPr>
            </w:pPr>
            <w:r w:rsidRPr="006058FE">
              <w:rPr>
                <w:sz w:val="22"/>
                <w:szCs w:val="22"/>
              </w:rPr>
              <w:t> </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40ECB" w14:textId="77777777" w:rsidR="00307587" w:rsidRPr="006058FE" w:rsidRDefault="00307587" w:rsidP="00917A66">
            <w:pPr>
              <w:widowControl/>
              <w:autoSpaceDE/>
              <w:autoSpaceDN/>
              <w:adjustRightInd/>
              <w:rPr>
                <w:b/>
                <w:bCs/>
                <w:sz w:val="22"/>
                <w:szCs w:val="22"/>
              </w:rPr>
            </w:pPr>
            <w:r w:rsidRPr="006058FE">
              <w:rPr>
                <w:b/>
                <w:bCs/>
                <w:sz w:val="22"/>
                <w:szCs w:val="22"/>
              </w:rPr>
              <w:t>Bắt buộc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8294F"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591F2" w14:textId="77777777" w:rsidR="00307587" w:rsidRPr="006058FE" w:rsidRDefault="00307587" w:rsidP="00917A66">
            <w:pPr>
              <w:jc w:val="center"/>
              <w:rPr>
                <w:b/>
                <w:bCs/>
                <w:sz w:val="22"/>
                <w:szCs w:val="22"/>
              </w:rPr>
            </w:pPr>
            <w:r w:rsidRPr="006058FE">
              <w:rPr>
                <w:b/>
                <w:bCs/>
                <w:sz w:val="22"/>
                <w:szCs w:val="22"/>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CA703" w14:textId="77777777" w:rsidR="00307587" w:rsidRPr="006058FE" w:rsidRDefault="00307587" w:rsidP="00917A66">
            <w:pPr>
              <w:jc w:val="center"/>
              <w:rPr>
                <w:b/>
                <w:bCs/>
                <w:sz w:val="22"/>
                <w:szCs w:val="22"/>
              </w:rPr>
            </w:pPr>
            <w:r w:rsidRPr="006058FE">
              <w:rPr>
                <w:b/>
                <w:bCs/>
                <w:sz w:val="22"/>
                <w:szCs w:val="22"/>
              </w:rPr>
              <w:t>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FFD7A"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89EEE25"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41588A7"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69283240" w14:textId="77777777" w:rsidR="00307587" w:rsidRPr="006058FE" w:rsidRDefault="00307587" w:rsidP="00917A66">
            <w:pPr>
              <w:widowControl/>
              <w:autoSpaceDE/>
              <w:autoSpaceDN/>
              <w:adjustRightInd/>
              <w:rPr>
                <w:sz w:val="22"/>
                <w:szCs w:val="22"/>
              </w:rPr>
            </w:pPr>
            <w:r w:rsidRPr="006058FE">
              <w:rPr>
                <w:sz w:val="22"/>
                <w:szCs w:val="22"/>
              </w:rPr>
              <w:t xml:space="preserve">Hóa hữu cơ &amp; Hóa phân tích </w:t>
            </w:r>
            <w:r w:rsidRPr="006058FE">
              <w:rPr>
                <w:sz w:val="22"/>
                <w:szCs w:val="22"/>
              </w:rPr>
              <w:br/>
              <w:t>Organic Chemistry &amp; Analytical Chemistry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61CBB4F" w14:textId="77777777" w:rsidR="00307587" w:rsidRPr="006058FE" w:rsidRDefault="00307587" w:rsidP="00917A66">
            <w:pPr>
              <w:widowControl/>
              <w:autoSpaceDE/>
              <w:autoSpaceDN/>
              <w:adjustRightInd/>
              <w:jc w:val="center"/>
              <w:rPr>
                <w:sz w:val="22"/>
                <w:szCs w:val="22"/>
              </w:rPr>
            </w:pPr>
            <w:r w:rsidRPr="006058FE">
              <w:rPr>
                <w:sz w:val="22"/>
                <w:szCs w:val="22"/>
              </w:rPr>
              <w:t>CHEM1302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574A9B6B" w14:textId="77777777" w:rsidR="00307587" w:rsidRPr="006058FE" w:rsidRDefault="00307587" w:rsidP="00917A66">
            <w:pPr>
              <w:jc w:val="center"/>
              <w:rPr>
                <w:sz w:val="22"/>
                <w:szCs w:val="22"/>
              </w:rPr>
            </w:pPr>
            <w:r w:rsidRPr="006058FE">
              <w:rPr>
                <w:sz w:val="22"/>
                <w:szCs w:val="22"/>
              </w:rPr>
              <w:t>3</w:t>
            </w:r>
          </w:p>
        </w:tc>
        <w:tc>
          <w:tcPr>
            <w:tcW w:w="630" w:type="dxa"/>
            <w:tcBorders>
              <w:top w:val="single" w:sz="4" w:space="0" w:color="auto"/>
              <w:left w:val="nil"/>
              <w:bottom w:val="single" w:sz="4" w:space="0" w:color="auto"/>
              <w:right w:val="single" w:sz="4" w:space="0" w:color="auto"/>
            </w:tcBorders>
            <w:shd w:val="clear" w:color="auto" w:fill="auto"/>
            <w:vAlign w:val="center"/>
          </w:tcPr>
          <w:p w14:paraId="643929EA" w14:textId="77777777" w:rsidR="00307587" w:rsidRPr="006058FE" w:rsidRDefault="00307587" w:rsidP="00917A66">
            <w:pPr>
              <w:jc w:val="center"/>
              <w:rPr>
                <w:sz w:val="22"/>
                <w:szCs w:val="22"/>
              </w:rPr>
            </w:pP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0009F23E"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7CBB84F4"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422CF12"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666EAD90" w14:textId="77777777" w:rsidR="00307587" w:rsidRPr="006058FE" w:rsidRDefault="00307587" w:rsidP="00917A66">
            <w:pPr>
              <w:widowControl/>
              <w:autoSpaceDE/>
              <w:autoSpaceDN/>
              <w:adjustRightInd/>
              <w:rPr>
                <w:sz w:val="22"/>
                <w:szCs w:val="22"/>
              </w:rPr>
            </w:pPr>
            <w:r w:rsidRPr="006058FE">
              <w:rPr>
                <w:sz w:val="22"/>
                <w:szCs w:val="22"/>
              </w:rPr>
              <w:t>TT. Hóa hữu cơ &amp; Hóa phân tích</w:t>
            </w:r>
            <w:r w:rsidRPr="006058FE">
              <w:rPr>
                <w:sz w:val="22"/>
                <w:szCs w:val="22"/>
              </w:rPr>
              <w:br/>
            </w:r>
            <w:r w:rsidRPr="006058FE">
              <w:rPr>
                <w:bCs/>
                <w:iCs/>
                <w:sz w:val="22"/>
                <w:szCs w:val="22"/>
              </w:rPr>
              <w:lastRenderedPageBreak/>
              <w:t>Organic Chemistry &amp; Analytical Chemistry Lab</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F0554A4" w14:textId="77777777" w:rsidR="00307587" w:rsidRPr="006058FE" w:rsidRDefault="00307587" w:rsidP="00917A66">
            <w:pPr>
              <w:widowControl/>
              <w:autoSpaceDE/>
              <w:autoSpaceDN/>
              <w:adjustRightInd/>
              <w:jc w:val="center"/>
              <w:rPr>
                <w:sz w:val="22"/>
                <w:szCs w:val="22"/>
              </w:rPr>
            </w:pPr>
            <w:r w:rsidRPr="006058FE">
              <w:rPr>
                <w:sz w:val="22"/>
                <w:szCs w:val="22"/>
              </w:rPr>
              <w:lastRenderedPageBreak/>
              <w:t>CHEM1202</w:t>
            </w:r>
          </w:p>
        </w:tc>
        <w:tc>
          <w:tcPr>
            <w:tcW w:w="630" w:type="dxa"/>
            <w:tcBorders>
              <w:top w:val="single" w:sz="4" w:space="0" w:color="auto"/>
              <w:left w:val="nil"/>
              <w:bottom w:val="single" w:sz="4" w:space="0" w:color="auto"/>
              <w:right w:val="single" w:sz="4" w:space="0" w:color="auto"/>
            </w:tcBorders>
            <w:shd w:val="clear" w:color="auto" w:fill="auto"/>
            <w:vAlign w:val="center"/>
          </w:tcPr>
          <w:p w14:paraId="4A8CDD90" w14:textId="77777777" w:rsidR="00307587" w:rsidRPr="006058FE" w:rsidRDefault="00307587" w:rsidP="00917A66">
            <w:pPr>
              <w:jc w:val="center"/>
              <w:rPr>
                <w:sz w:val="22"/>
                <w:szCs w:val="22"/>
              </w:rPr>
            </w:pP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91CA9D1"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7BAB7BDB" w14:textId="77777777" w:rsidR="00307587" w:rsidRPr="006058FE" w:rsidRDefault="00307587" w:rsidP="00917A66">
            <w:pPr>
              <w:widowControl/>
              <w:autoSpaceDE/>
              <w:autoSpaceDN/>
              <w:adjustRightInd/>
              <w:jc w:val="center"/>
              <w:rPr>
                <w:sz w:val="22"/>
                <w:szCs w:val="22"/>
              </w:rPr>
            </w:pPr>
          </w:p>
        </w:tc>
      </w:tr>
      <w:tr w:rsidR="00307587" w:rsidRPr="006058FE" w14:paraId="3D76C13B"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0E88358"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303A6CE" w14:textId="77777777" w:rsidR="00307587" w:rsidRPr="006058FE" w:rsidRDefault="00307587" w:rsidP="00917A66">
            <w:pPr>
              <w:widowControl/>
              <w:autoSpaceDE/>
              <w:autoSpaceDN/>
              <w:adjustRightInd/>
              <w:rPr>
                <w:sz w:val="22"/>
                <w:szCs w:val="22"/>
              </w:rPr>
            </w:pPr>
            <w:r w:rsidRPr="006058FE">
              <w:rPr>
                <w:sz w:val="22"/>
                <w:szCs w:val="22"/>
              </w:rPr>
              <w:t>Tế bào học</w:t>
            </w:r>
            <w:r w:rsidRPr="006058FE">
              <w:rPr>
                <w:sz w:val="22"/>
                <w:szCs w:val="22"/>
              </w:rPr>
              <w:br/>
              <w:t>The cell</w:t>
            </w:r>
          </w:p>
        </w:tc>
        <w:tc>
          <w:tcPr>
            <w:tcW w:w="1260" w:type="dxa"/>
            <w:tcBorders>
              <w:top w:val="nil"/>
              <w:left w:val="nil"/>
              <w:bottom w:val="single" w:sz="4" w:space="0" w:color="auto"/>
              <w:right w:val="single" w:sz="4" w:space="0" w:color="auto"/>
            </w:tcBorders>
            <w:shd w:val="clear" w:color="auto" w:fill="auto"/>
            <w:vAlign w:val="center"/>
            <w:hideMark/>
          </w:tcPr>
          <w:p w14:paraId="2E22EC87" w14:textId="77777777" w:rsidR="00307587" w:rsidRPr="006058FE" w:rsidRDefault="00307587" w:rsidP="00917A66">
            <w:pPr>
              <w:widowControl/>
              <w:autoSpaceDE/>
              <w:autoSpaceDN/>
              <w:adjustRightInd/>
              <w:jc w:val="center"/>
              <w:rPr>
                <w:sz w:val="22"/>
                <w:szCs w:val="22"/>
              </w:rPr>
            </w:pPr>
            <w:r w:rsidRPr="006058FE">
              <w:rPr>
                <w:sz w:val="22"/>
                <w:szCs w:val="22"/>
              </w:rPr>
              <w:t>BIOT2401</w:t>
            </w:r>
          </w:p>
        </w:tc>
        <w:tc>
          <w:tcPr>
            <w:tcW w:w="630" w:type="dxa"/>
            <w:tcBorders>
              <w:top w:val="nil"/>
              <w:left w:val="nil"/>
              <w:bottom w:val="single" w:sz="4" w:space="0" w:color="auto"/>
              <w:right w:val="single" w:sz="4" w:space="0" w:color="auto"/>
            </w:tcBorders>
            <w:shd w:val="clear" w:color="auto" w:fill="auto"/>
            <w:vAlign w:val="center"/>
            <w:hideMark/>
          </w:tcPr>
          <w:p w14:paraId="0CD8B9A8"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715727DD"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37A12E37"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56E9628D"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FDFD8B1"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1988B321" w14:textId="77777777" w:rsidR="00307587" w:rsidRPr="006058FE" w:rsidRDefault="00307587" w:rsidP="00917A66">
            <w:pPr>
              <w:widowControl/>
              <w:autoSpaceDE/>
              <w:autoSpaceDN/>
              <w:adjustRightInd/>
              <w:rPr>
                <w:sz w:val="22"/>
                <w:szCs w:val="22"/>
              </w:rPr>
            </w:pPr>
            <w:r w:rsidRPr="006058FE">
              <w:rPr>
                <w:sz w:val="22"/>
                <w:szCs w:val="22"/>
              </w:rPr>
              <w:t>Sinh học phân tử</w:t>
            </w:r>
            <w:r w:rsidRPr="006058FE">
              <w:rPr>
                <w:sz w:val="22"/>
                <w:szCs w:val="22"/>
              </w:rPr>
              <w:br/>
              <w:t>Molecular biology</w:t>
            </w:r>
          </w:p>
        </w:tc>
        <w:tc>
          <w:tcPr>
            <w:tcW w:w="1260" w:type="dxa"/>
            <w:tcBorders>
              <w:top w:val="nil"/>
              <w:left w:val="nil"/>
              <w:bottom w:val="single" w:sz="4" w:space="0" w:color="auto"/>
              <w:right w:val="single" w:sz="4" w:space="0" w:color="auto"/>
            </w:tcBorders>
            <w:shd w:val="clear" w:color="auto" w:fill="auto"/>
            <w:vAlign w:val="center"/>
            <w:hideMark/>
          </w:tcPr>
          <w:p w14:paraId="2C4CAEA3" w14:textId="77777777" w:rsidR="00307587" w:rsidRPr="006058FE" w:rsidRDefault="00307587" w:rsidP="00917A66">
            <w:pPr>
              <w:widowControl/>
              <w:autoSpaceDE/>
              <w:autoSpaceDN/>
              <w:adjustRightInd/>
              <w:jc w:val="center"/>
              <w:rPr>
                <w:sz w:val="22"/>
                <w:szCs w:val="22"/>
              </w:rPr>
            </w:pPr>
            <w:r w:rsidRPr="006058FE">
              <w:rPr>
                <w:sz w:val="22"/>
                <w:szCs w:val="22"/>
              </w:rPr>
              <w:t>BIOT1244</w:t>
            </w:r>
          </w:p>
        </w:tc>
        <w:tc>
          <w:tcPr>
            <w:tcW w:w="630" w:type="dxa"/>
            <w:tcBorders>
              <w:top w:val="nil"/>
              <w:left w:val="nil"/>
              <w:bottom w:val="single" w:sz="4" w:space="0" w:color="auto"/>
              <w:right w:val="single" w:sz="4" w:space="0" w:color="auto"/>
            </w:tcBorders>
            <w:shd w:val="clear" w:color="auto" w:fill="auto"/>
            <w:vAlign w:val="center"/>
            <w:hideMark/>
          </w:tcPr>
          <w:p w14:paraId="14D47F28" w14:textId="77777777" w:rsidR="00307587" w:rsidRPr="006058FE" w:rsidRDefault="00307587" w:rsidP="00917A66">
            <w:pPr>
              <w:jc w:val="center"/>
              <w:rPr>
                <w:sz w:val="22"/>
                <w:szCs w:val="22"/>
              </w:rPr>
            </w:pPr>
            <w:r w:rsidRPr="006058FE">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14:paraId="371ED023"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3423A7CE"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66C9BC1"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2769775"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2A9D5459" w14:textId="77777777" w:rsidR="00307587" w:rsidRPr="006058FE" w:rsidRDefault="00307587" w:rsidP="00917A66">
            <w:pPr>
              <w:widowControl/>
              <w:autoSpaceDE/>
              <w:autoSpaceDN/>
              <w:adjustRightInd/>
              <w:rPr>
                <w:sz w:val="22"/>
                <w:szCs w:val="22"/>
              </w:rPr>
            </w:pPr>
            <w:r w:rsidRPr="006058FE">
              <w:rPr>
                <w:sz w:val="22"/>
                <w:szCs w:val="22"/>
              </w:rPr>
              <w:t>Sinh hóa học</w:t>
            </w:r>
            <w:r w:rsidRPr="006058FE">
              <w:rPr>
                <w:sz w:val="22"/>
                <w:szCs w:val="22"/>
              </w:rPr>
              <w:br/>
              <w:t>Biochemistry</w:t>
            </w:r>
          </w:p>
        </w:tc>
        <w:tc>
          <w:tcPr>
            <w:tcW w:w="1260" w:type="dxa"/>
            <w:tcBorders>
              <w:top w:val="nil"/>
              <w:left w:val="nil"/>
              <w:bottom w:val="single" w:sz="4" w:space="0" w:color="auto"/>
              <w:right w:val="single" w:sz="4" w:space="0" w:color="auto"/>
            </w:tcBorders>
            <w:shd w:val="clear" w:color="auto" w:fill="auto"/>
            <w:vAlign w:val="center"/>
          </w:tcPr>
          <w:p w14:paraId="70B9A2EF" w14:textId="77777777" w:rsidR="00307587" w:rsidRPr="006058FE" w:rsidRDefault="00307587" w:rsidP="00917A66">
            <w:pPr>
              <w:widowControl/>
              <w:autoSpaceDE/>
              <w:autoSpaceDN/>
              <w:adjustRightInd/>
              <w:jc w:val="center"/>
              <w:rPr>
                <w:sz w:val="22"/>
                <w:szCs w:val="22"/>
              </w:rPr>
            </w:pPr>
            <w:r w:rsidRPr="006058FE">
              <w:rPr>
                <w:sz w:val="22"/>
                <w:szCs w:val="22"/>
              </w:rPr>
              <w:t>BIOT2405</w:t>
            </w:r>
          </w:p>
        </w:tc>
        <w:tc>
          <w:tcPr>
            <w:tcW w:w="630" w:type="dxa"/>
            <w:tcBorders>
              <w:top w:val="nil"/>
              <w:left w:val="nil"/>
              <w:bottom w:val="single" w:sz="4" w:space="0" w:color="auto"/>
              <w:right w:val="single" w:sz="4" w:space="0" w:color="auto"/>
            </w:tcBorders>
            <w:shd w:val="clear" w:color="auto" w:fill="auto"/>
            <w:vAlign w:val="center"/>
          </w:tcPr>
          <w:p w14:paraId="1CACAB67"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27385C92"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tcPr>
          <w:p w14:paraId="384411D3" w14:textId="77777777" w:rsidR="00307587" w:rsidRPr="006058FE" w:rsidRDefault="00307587" w:rsidP="00917A66">
            <w:pPr>
              <w:widowControl/>
              <w:autoSpaceDE/>
              <w:autoSpaceDN/>
              <w:adjustRightInd/>
              <w:jc w:val="center"/>
              <w:rPr>
                <w:sz w:val="22"/>
                <w:szCs w:val="22"/>
              </w:rPr>
            </w:pPr>
          </w:p>
        </w:tc>
      </w:tr>
      <w:tr w:rsidR="00307587" w:rsidRPr="006058FE" w14:paraId="56F5D2D0"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F9FF542"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2690BD05" w14:textId="77777777" w:rsidR="00307587" w:rsidRPr="006058FE" w:rsidRDefault="00307587" w:rsidP="00917A66">
            <w:pPr>
              <w:widowControl/>
              <w:autoSpaceDE/>
              <w:autoSpaceDN/>
              <w:adjustRightInd/>
              <w:rPr>
                <w:sz w:val="22"/>
                <w:szCs w:val="22"/>
              </w:rPr>
            </w:pPr>
            <w:r w:rsidRPr="006058FE">
              <w:rPr>
                <w:sz w:val="22"/>
                <w:szCs w:val="22"/>
              </w:rPr>
              <w:t>Di truyền học</w:t>
            </w:r>
            <w:r w:rsidRPr="006058FE">
              <w:rPr>
                <w:sz w:val="22"/>
                <w:szCs w:val="22"/>
              </w:rPr>
              <w:br/>
              <w:t>Genetics</w:t>
            </w:r>
          </w:p>
        </w:tc>
        <w:tc>
          <w:tcPr>
            <w:tcW w:w="1260" w:type="dxa"/>
            <w:tcBorders>
              <w:top w:val="nil"/>
              <w:left w:val="nil"/>
              <w:bottom w:val="single" w:sz="4" w:space="0" w:color="auto"/>
              <w:right w:val="single" w:sz="4" w:space="0" w:color="auto"/>
            </w:tcBorders>
            <w:shd w:val="clear" w:color="auto" w:fill="auto"/>
            <w:vAlign w:val="center"/>
          </w:tcPr>
          <w:p w14:paraId="19B02CB4" w14:textId="77777777" w:rsidR="00307587" w:rsidRPr="006058FE" w:rsidRDefault="00307587" w:rsidP="00917A66">
            <w:pPr>
              <w:widowControl/>
              <w:autoSpaceDE/>
              <w:autoSpaceDN/>
              <w:adjustRightInd/>
              <w:jc w:val="center"/>
              <w:rPr>
                <w:sz w:val="22"/>
                <w:szCs w:val="22"/>
              </w:rPr>
            </w:pPr>
            <w:r w:rsidRPr="006058FE">
              <w:rPr>
                <w:sz w:val="22"/>
                <w:szCs w:val="22"/>
              </w:rPr>
              <w:t>BIOT2404</w:t>
            </w:r>
          </w:p>
        </w:tc>
        <w:tc>
          <w:tcPr>
            <w:tcW w:w="630" w:type="dxa"/>
            <w:tcBorders>
              <w:top w:val="nil"/>
              <w:left w:val="nil"/>
              <w:bottom w:val="single" w:sz="4" w:space="0" w:color="auto"/>
              <w:right w:val="single" w:sz="4" w:space="0" w:color="auto"/>
            </w:tcBorders>
            <w:shd w:val="clear" w:color="auto" w:fill="auto"/>
            <w:vAlign w:val="center"/>
          </w:tcPr>
          <w:p w14:paraId="16AFBE99"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6F2FB8D0"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tcPr>
          <w:p w14:paraId="14D1FD79" w14:textId="77777777" w:rsidR="00307587" w:rsidRPr="006058FE" w:rsidRDefault="00307587" w:rsidP="00917A66">
            <w:pPr>
              <w:widowControl/>
              <w:autoSpaceDE/>
              <w:autoSpaceDN/>
              <w:adjustRightInd/>
              <w:jc w:val="center"/>
              <w:rPr>
                <w:sz w:val="22"/>
                <w:szCs w:val="22"/>
              </w:rPr>
            </w:pPr>
          </w:p>
        </w:tc>
      </w:tr>
      <w:tr w:rsidR="00307587" w:rsidRPr="006058FE" w14:paraId="110A8857"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FA556D2"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75008749" w14:textId="77777777" w:rsidR="00307587" w:rsidRPr="006058FE" w:rsidRDefault="00307587" w:rsidP="00917A66">
            <w:pPr>
              <w:widowControl/>
              <w:autoSpaceDE/>
              <w:autoSpaceDN/>
              <w:adjustRightInd/>
              <w:rPr>
                <w:sz w:val="22"/>
                <w:szCs w:val="22"/>
              </w:rPr>
            </w:pPr>
            <w:r w:rsidRPr="006058FE">
              <w:rPr>
                <w:sz w:val="22"/>
                <w:szCs w:val="22"/>
              </w:rPr>
              <w:t>Vi sinh vật đại cương</w:t>
            </w:r>
            <w:r w:rsidRPr="006058FE">
              <w:rPr>
                <w:sz w:val="22"/>
                <w:szCs w:val="22"/>
              </w:rPr>
              <w:br/>
              <w:t>Fundamentals of microbiology</w:t>
            </w:r>
          </w:p>
        </w:tc>
        <w:tc>
          <w:tcPr>
            <w:tcW w:w="1260" w:type="dxa"/>
            <w:tcBorders>
              <w:top w:val="nil"/>
              <w:left w:val="nil"/>
              <w:bottom w:val="single" w:sz="4" w:space="0" w:color="auto"/>
              <w:right w:val="single" w:sz="4" w:space="0" w:color="auto"/>
            </w:tcBorders>
            <w:shd w:val="clear" w:color="auto" w:fill="auto"/>
            <w:vAlign w:val="center"/>
          </w:tcPr>
          <w:p w14:paraId="3052E2EC" w14:textId="77777777" w:rsidR="00307587" w:rsidRPr="006058FE" w:rsidRDefault="00307587" w:rsidP="00917A66">
            <w:pPr>
              <w:widowControl/>
              <w:autoSpaceDE/>
              <w:autoSpaceDN/>
              <w:adjustRightInd/>
              <w:jc w:val="center"/>
              <w:rPr>
                <w:sz w:val="22"/>
                <w:szCs w:val="22"/>
              </w:rPr>
            </w:pPr>
            <w:r w:rsidRPr="006058FE">
              <w:rPr>
                <w:sz w:val="22"/>
                <w:szCs w:val="22"/>
              </w:rPr>
              <w:t>BIOT2347</w:t>
            </w:r>
          </w:p>
        </w:tc>
        <w:tc>
          <w:tcPr>
            <w:tcW w:w="630" w:type="dxa"/>
            <w:tcBorders>
              <w:top w:val="nil"/>
              <w:left w:val="nil"/>
              <w:bottom w:val="single" w:sz="4" w:space="0" w:color="auto"/>
              <w:right w:val="single" w:sz="4" w:space="0" w:color="auto"/>
            </w:tcBorders>
            <w:shd w:val="clear" w:color="auto" w:fill="auto"/>
            <w:vAlign w:val="center"/>
          </w:tcPr>
          <w:p w14:paraId="76D844AF"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61CFDC51"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tcPr>
          <w:p w14:paraId="7E43FB3E" w14:textId="77777777" w:rsidR="00307587" w:rsidRPr="006058FE" w:rsidRDefault="00307587" w:rsidP="00917A66">
            <w:pPr>
              <w:widowControl/>
              <w:autoSpaceDE/>
              <w:autoSpaceDN/>
              <w:adjustRightInd/>
              <w:jc w:val="center"/>
              <w:rPr>
                <w:sz w:val="22"/>
                <w:szCs w:val="22"/>
              </w:rPr>
            </w:pPr>
          </w:p>
        </w:tc>
      </w:tr>
      <w:tr w:rsidR="00307587" w:rsidRPr="006058FE" w14:paraId="1FFCEF58"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C1D2D2C" w14:textId="77777777" w:rsidR="00307587" w:rsidRPr="006058FE" w:rsidRDefault="00307587" w:rsidP="00917A66">
            <w:pPr>
              <w:widowControl/>
              <w:autoSpaceDE/>
              <w:autoSpaceDN/>
              <w:adjustRightInd/>
              <w:jc w:val="center"/>
              <w:rPr>
                <w:sz w:val="22"/>
                <w:szCs w:val="22"/>
              </w:rPr>
            </w:pP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ADA55" w14:textId="77777777" w:rsidR="00307587" w:rsidRPr="006058FE" w:rsidRDefault="00307587" w:rsidP="00917A66">
            <w:pPr>
              <w:widowControl/>
              <w:autoSpaceDE/>
              <w:autoSpaceDN/>
              <w:adjustRightInd/>
              <w:rPr>
                <w:sz w:val="22"/>
                <w:szCs w:val="22"/>
              </w:rPr>
            </w:pPr>
            <w:r w:rsidRPr="006058FE">
              <w:rPr>
                <w:b/>
                <w:sz w:val="22"/>
                <w:szCs w:val="22"/>
              </w:rPr>
              <w:t>Tự chọn: Chọn 8 tín chỉ trong các môn sau (38-44)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76D78E" w14:textId="77777777" w:rsidR="00307587" w:rsidRPr="006058FE" w:rsidRDefault="00307587" w:rsidP="00917A66">
            <w:pPr>
              <w:jc w:val="center"/>
              <w:rPr>
                <w:b/>
                <w:sz w:val="22"/>
                <w:szCs w:val="22"/>
              </w:rPr>
            </w:pPr>
            <w:r w:rsidRPr="006058FE">
              <w:rPr>
                <w:b/>
                <w:sz w:val="22"/>
                <w:szCs w:val="22"/>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83832E8" w14:textId="77777777" w:rsidR="00307587" w:rsidRPr="006058FE" w:rsidRDefault="00307587" w:rsidP="00917A66">
            <w:pPr>
              <w:jc w:val="center"/>
              <w:rPr>
                <w:b/>
                <w:sz w:val="22"/>
                <w:szCs w:val="22"/>
              </w:rPr>
            </w:pPr>
            <w:r w:rsidRPr="006058FE">
              <w:rPr>
                <w:b/>
                <w:sz w:val="22"/>
                <w:szCs w:val="22"/>
              </w:rPr>
              <w:t>3</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7F05E3B1" w14:textId="77777777" w:rsidR="00307587" w:rsidRPr="006058FE" w:rsidRDefault="00307587" w:rsidP="00917A66">
            <w:pPr>
              <w:widowControl/>
              <w:autoSpaceDE/>
              <w:autoSpaceDN/>
              <w:adjustRightInd/>
              <w:jc w:val="center"/>
              <w:rPr>
                <w:sz w:val="22"/>
                <w:szCs w:val="22"/>
              </w:rPr>
            </w:pPr>
          </w:p>
        </w:tc>
      </w:tr>
      <w:tr w:rsidR="00307587" w:rsidRPr="006058FE" w14:paraId="044EEE1D"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576C821"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6690" w14:textId="77777777" w:rsidR="00307587" w:rsidRPr="006058FE" w:rsidRDefault="00307587" w:rsidP="00917A66">
            <w:pPr>
              <w:widowControl/>
              <w:autoSpaceDE/>
              <w:autoSpaceDN/>
              <w:adjustRightInd/>
              <w:rPr>
                <w:sz w:val="22"/>
                <w:szCs w:val="22"/>
              </w:rPr>
            </w:pPr>
            <w:r w:rsidRPr="006058FE">
              <w:rPr>
                <w:sz w:val="22"/>
                <w:szCs w:val="22"/>
              </w:rPr>
              <w:t xml:space="preserve">Sinh học đại cương </w:t>
            </w:r>
            <w:r w:rsidRPr="006058FE">
              <w:rPr>
                <w:sz w:val="22"/>
                <w:szCs w:val="22"/>
              </w:rPr>
              <w:br/>
              <w:t>General biology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39495" w14:textId="77777777" w:rsidR="00307587" w:rsidRPr="006058FE" w:rsidRDefault="00307587" w:rsidP="00917A66">
            <w:pPr>
              <w:widowControl/>
              <w:autoSpaceDE/>
              <w:autoSpaceDN/>
              <w:adjustRightInd/>
              <w:jc w:val="center"/>
              <w:rPr>
                <w:sz w:val="22"/>
                <w:szCs w:val="22"/>
              </w:rPr>
            </w:pPr>
            <w:r w:rsidRPr="006058FE">
              <w:rPr>
                <w:sz w:val="22"/>
                <w:szCs w:val="22"/>
              </w:rPr>
              <w:t>BIOT1240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7CBC1" w14:textId="77777777" w:rsidR="00307587" w:rsidRPr="006058FE" w:rsidRDefault="00307587" w:rsidP="00917A66">
            <w:pPr>
              <w:jc w:val="center"/>
              <w:rPr>
                <w:sz w:val="22"/>
                <w:szCs w:val="22"/>
              </w:rPr>
            </w:pPr>
            <w:r w:rsidRPr="006058FE">
              <w:rPr>
                <w:sz w:val="22"/>
                <w:szCs w:val="22"/>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08AB8"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6AC5A"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1E7D0D81"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631173EC"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2F991714" w14:textId="77777777" w:rsidR="00307587" w:rsidRPr="006058FE" w:rsidRDefault="00307587" w:rsidP="00917A66">
            <w:pPr>
              <w:widowControl/>
              <w:autoSpaceDE/>
              <w:autoSpaceDN/>
              <w:adjustRightInd/>
              <w:rPr>
                <w:sz w:val="22"/>
                <w:szCs w:val="22"/>
              </w:rPr>
            </w:pPr>
            <w:r w:rsidRPr="006058FE">
              <w:rPr>
                <w:sz w:val="22"/>
                <w:szCs w:val="22"/>
              </w:rPr>
              <w:t>Sinh lý động vật</w:t>
            </w:r>
            <w:r w:rsidRPr="006058FE">
              <w:rPr>
                <w:sz w:val="22"/>
                <w:szCs w:val="22"/>
              </w:rPr>
              <w:br/>
              <w:t>Human and animal physiology</w:t>
            </w:r>
          </w:p>
        </w:tc>
        <w:tc>
          <w:tcPr>
            <w:tcW w:w="1260" w:type="dxa"/>
            <w:tcBorders>
              <w:top w:val="single" w:sz="4" w:space="0" w:color="auto"/>
              <w:left w:val="nil"/>
              <w:bottom w:val="single" w:sz="4" w:space="0" w:color="auto"/>
              <w:right w:val="nil"/>
            </w:tcBorders>
            <w:shd w:val="clear" w:color="auto" w:fill="auto"/>
            <w:noWrap/>
            <w:vAlign w:val="center"/>
          </w:tcPr>
          <w:p w14:paraId="1F1714C9" w14:textId="77777777" w:rsidR="00307587" w:rsidRPr="006058FE" w:rsidRDefault="00307587" w:rsidP="00917A66">
            <w:pPr>
              <w:widowControl/>
              <w:autoSpaceDE/>
              <w:autoSpaceDN/>
              <w:adjustRightInd/>
              <w:jc w:val="center"/>
              <w:rPr>
                <w:sz w:val="22"/>
                <w:szCs w:val="22"/>
              </w:rPr>
            </w:pPr>
            <w:r w:rsidRPr="006058FE">
              <w:rPr>
                <w:sz w:val="22"/>
                <w:szCs w:val="22"/>
              </w:rPr>
              <w:t>BIOT2406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385378A"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38B07EC7"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5FC635E"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1E7065B6"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E7BC71C"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2D924E52" w14:textId="77777777" w:rsidR="00307587" w:rsidRPr="006058FE" w:rsidRDefault="00307587" w:rsidP="00917A66">
            <w:pPr>
              <w:widowControl/>
              <w:autoSpaceDE/>
              <w:autoSpaceDN/>
              <w:adjustRightInd/>
              <w:rPr>
                <w:sz w:val="22"/>
                <w:szCs w:val="22"/>
              </w:rPr>
            </w:pPr>
            <w:r w:rsidRPr="006058FE">
              <w:rPr>
                <w:sz w:val="22"/>
                <w:szCs w:val="22"/>
              </w:rPr>
              <w:t>Sinh lý thực vật</w:t>
            </w:r>
            <w:r w:rsidRPr="006058FE">
              <w:rPr>
                <w:sz w:val="22"/>
                <w:szCs w:val="22"/>
              </w:rPr>
              <w:br/>
              <w:t>Plant Physiology</w:t>
            </w:r>
          </w:p>
        </w:tc>
        <w:tc>
          <w:tcPr>
            <w:tcW w:w="1260" w:type="dxa"/>
            <w:tcBorders>
              <w:top w:val="single" w:sz="4" w:space="0" w:color="auto"/>
              <w:left w:val="nil"/>
              <w:bottom w:val="single" w:sz="4" w:space="0" w:color="auto"/>
              <w:right w:val="nil"/>
            </w:tcBorders>
            <w:shd w:val="clear" w:color="auto" w:fill="auto"/>
            <w:noWrap/>
            <w:vAlign w:val="center"/>
          </w:tcPr>
          <w:p w14:paraId="60D36EC3" w14:textId="77777777" w:rsidR="00307587" w:rsidRPr="006058FE" w:rsidRDefault="00307587" w:rsidP="00917A66">
            <w:pPr>
              <w:widowControl/>
              <w:autoSpaceDE/>
              <w:autoSpaceDN/>
              <w:adjustRightInd/>
              <w:jc w:val="center"/>
              <w:rPr>
                <w:sz w:val="22"/>
                <w:szCs w:val="22"/>
              </w:rPr>
            </w:pPr>
            <w:r w:rsidRPr="006058FE">
              <w:rPr>
                <w:sz w:val="22"/>
                <w:szCs w:val="22"/>
              </w:rPr>
              <w:t>BIOT2407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A4D19EA"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6AE7EF23"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ECDF658"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68209344"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8FAC57E"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27774C77" w14:textId="77777777" w:rsidR="00307587" w:rsidRPr="006058FE" w:rsidRDefault="00307587" w:rsidP="00917A66">
            <w:pPr>
              <w:widowControl/>
              <w:autoSpaceDE/>
              <w:autoSpaceDN/>
              <w:adjustRightInd/>
              <w:rPr>
                <w:sz w:val="22"/>
                <w:szCs w:val="22"/>
              </w:rPr>
            </w:pPr>
            <w:r w:rsidRPr="006058FE">
              <w:rPr>
                <w:sz w:val="22"/>
                <w:szCs w:val="22"/>
              </w:rPr>
              <w:t xml:space="preserve">Tiến hóa và đa dạng sinh học </w:t>
            </w:r>
          </w:p>
          <w:p w14:paraId="26BD34F8" w14:textId="77777777" w:rsidR="00307587" w:rsidRPr="006058FE" w:rsidRDefault="00307587" w:rsidP="00917A66">
            <w:pPr>
              <w:widowControl/>
              <w:autoSpaceDE/>
              <w:autoSpaceDN/>
              <w:adjustRightInd/>
              <w:rPr>
                <w:sz w:val="22"/>
                <w:szCs w:val="22"/>
              </w:rPr>
            </w:pPr>
            <w:r w:rsidRPr="006058FE">
              <w:rPr>
                <w:sz w:val="22"/>
                <w:szCs w:val="22"/>
              </w:rPr>
              <w:t xml:space="preserve">Evolution and Biodiversity  </w:t>
            </w:r>
          </w:p>
        </w:tc>
        <w:tc>
          <w:tcPr>
            <w:tcW w:w="1260" w:type="dxa"/>
            <w:tcBorders>
              <w:top w:val="single" w:sz="4" w:space="0" w:color="auto"/>
              <w:left w:val="nil"/>
              <w:bottom w:val="single" w:sz="4" w:space="0" w:color="auto"/>
              <w:right w:val="nil"/>
            </w:tcBorders>
            <w:shd w:val="clear" w:color="auto" w:fill="auto"/>
            <w:noWrap/>
            <w:vAlign w:val="center"/>
          </w:tcPr>
          <w:p w14:paraId="43A5C95D" w14:textId="77777777" w:rsidR="00307587" w:rsidRPr="006058FE" w:rsidRDefault="00307587" w:rsidP="00917A66">
            <w:pPr>
              <w:widowControl/>
              <w:autoSpaceDE/>
              <w:autoSpaceDN/>
              <w:adjustRightInd/>
              <w:jc w:val="center"/>
              <w:rPr>
                <w:sz w:val="22"/>
                <w:szCs w:val="22"/>
              </w:rPr>
            </w:pPr>
            <w:r w:rsidRPr="006058FE">
              <w:rPr>
                <w:sz w:val="22"/>
                <w:szCs w:val="22"/>
              </w:rPr>
              <w:t>BIOT2348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2AC243"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656B5722"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1FAA88A" w14:textId="4426F749" w:rsidR="00307587" w:rsidRPr="006058FE" w:rsidRDefault="00307587" w:rsidP="00917A66">
            <w:pPr>
              <w:widowControl/>
              <w:autoSpaceDE/>
              <w:autoSpaceDN/>
              <w:adjustRightInd/>
              <w:jc w:val="center"/>
              <w:rPr>
                <w:sz w:val="22"/>
                <w:szCs w:val="22"/>
              </w:rPr>
            </w:pPr>
          </w:p>
        </w:tc>
      </w:tr>
      <w:tr w:rsidR="00307587" w:rsidRPr="006058FE" w14:paraId="4887E720"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4BE8F70"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5D919F91" w14:textId="77777777" w:rsidR="00307587" w:rsidRPr="006058FE" w:rsidRDefault="00307587" w:rsidP="00917A66">
            <w:pPr>
              <w:widowControl/>
              <w:autoSpaceDE/>
              <w:autoSpaceDN/>
              <w:adjustRightInd/>
              <w:rPr>
                <w:sz w:val="22"/>
                <w:szCs w:val="22"/>
              </w:rPr>
            </w:pPr>
            <w:r w:rsidRPr="006058FE">
              <w:rPr>
                <w:sz w:val="22"/>
                <w:szCs w:val="22"/>
              </w:rPr>
              <w:t>Thực vật học</w:t>
            </w:r>
          </w:p>
          <w:p w14:paraId="36A35C63" w14:textId="77777777" w:rsidR="00307587" w:rsidRPr="006058FE" w:rsidRDefault="00307587" w:rsidP="00917A66">
            <w:pPr>
              <w:widowControl/>
              <w:autoSpaceDE/>
              <w:autoSpaceDN/>
              <w:adjustRightInd/>
              <w:rPr>
                <w:sz w:val="22"/>
                <w:szCs w:val="22"/>
              </w:rPr>
            </w:pPr>
            <w:r w:rsidRPr="006058FE">
              <w:rPr>
                <w:sz w:val="22"/>
                <w:szCs w:val="22"/>
              </w:rPr>
              <w:t>Botany</w:t>
            </w:r>
          </w:p>
        </w:tc>
        <w:tc>
          <w:tcPr>
            <w:tcW w:w="1260" w:type="dxa"/>
            <w:tcBorders>
              <w:top w:val="single" w:sz="4" w:space="0" w:color="auto"/>
              <w:left w:val="nil"/>
              <w:bottom w:val="single" w:sz="4" w:space="0" w:color="auto"/>
              <w:right w:val="nil"/>
            </w:tcBorders>
            <w:shd w:val="clear" w:color="auto" w:fill="auto"/>
            <w:noWrap/>
            <w:vAlign w:val="center"/>
          </w:tcPr>
          <w:p w14:paraId="341C0C38" w14:textId="77777777" w:rsidR="00307587" w:rsidRPr="006058FE" w:rsidRDefault="00307587" w:rsidP="00917A66">
            <w:pPr>
              <w:widowControl/>
              <w:autoSpaceDE/>
              <w:autoSpaceDN/>
              <w:adjustRightInd/>
              <w:jc w:val="center"/>
              <w:rPr>
                <w:sz w:val="22"/>
                <w:szCs w:val="22"/>
              </w:rPr>
            </w:pPr>
            <w:r w:rsidRPr="006058FE">
              <w:rPr>
                <w:sz w:val="22"/>
                <w:szCs w:val="22"/>
              </w:rPr>
              <w:t>BIOT2349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0D9A69"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2BE96E5C"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353B8C73" w14:textId="48740F3F" w:rsidR="00307587" w:rsidRPr="006058FE" w:rsidRDefault="00307587" w:rsidP="00917A66">
            <w:pPr>
              <w:widowControl/>
              <w:autoSpaceDE/>
              <w:autoSpaceDN/>
              <w:adjustRightInd/>
              <w:jc w:val="center"/>
              <w:rPr>
                <w:sz w:val="22"/>
                <w:szCs w:val="22"/>
              </w:rPr>
            </w:pPr>
          </w:p>
        </w:tc>
      </w:tr>
      <w:tr w:rsidR="00307587" w:rsidRPr="006058FE" w14:paraId="0E875D19"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0BA9E2E"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tcPr>
          <w:p w14:paraId="3252FF3D" w14:textId="77777777" w:rsidR="00307587" w:rsidRPr="006058FE" w:rsidRDefault="00307587" w:rsidP="00917A66">
            <w:pPr>
              <w:widowControl/>
              <w:autoSpaceDE/>
              <w:autoSpaceDN/>
              <w:adjustRightInd/>
              <w:rPr>
                <w:sz w:val="22"/>
                <w:szCs w:val="22"/>
              </w:rPr>
            </w:pPr>
            <w:r w:rsidRPr="006058FE">
              <w:rPr>
                <w:sz w:val="22"/>
                <w:szCs w:val="22"/>
              </w:rPr>
              <w:t>Động vật học</w:t>
            </w:r>
          </w:p>
          <w:p w14:paraId="3516874D" w14:textId="77777777" w:rsidR="00307587" w:rsidRPr="006058FE" w:rsidRDefault="00307587" w:rsidP="00917A66">
            <w:pPr>
              <w:widowControl/>
              <w:autoSpaceDE/>
              <w:autoSpaceDN/>
              <w:adjustRightInd/>
              <w:rPr>
                <w:sz w:val="22"/>
                <w:szCs w:val="22"/>
              </w:rPr>
            </w:pPr>
            <w:r w:rsidRPr="006058FE">
              <w:rPr>
                <w:sz w:val="22"/>
                <w:szCs w:val="22"/>
              </w:rPr>
              <w:t>Zoology</w:t>
            </w:r>
          </w:p>
        </w:tc>
        <w:tc>
          <w:tcPr>
            <w:tcW w:w="1260" w:type="dxa"/>
            <w:tcBorders>
              <w:top w:val="single" w:sz="4" w:space="0" w:color="auto"/>
              <w:left w:val="nil"/>
              <w:bottom w:val="single" w:sz="4" w:space="0" w:color="auto"/>
              <w:right w:val="nil"/>
            </w:tcBorders>
            <w:shd w:val="clear" w:color="auto" w:fill="auto"/>
            <w:noWrap/>
            <w:vAlign w:val="center"/>
          </w:tcPr>
          <w:p w14:paraId="3C515B08" w14:textId="77777777" w:rsidR="00307587" w:rsidRPr="006058FE" w:rsidRDefault="00307587" w:rsidP="00917A66">
            <w:pPr>
              <w:widowControl/>
              <w:autoSpaceDE/>
              <w:autoSpaceDN/>
              <w:adjustRightInd/>
              <w:jc w:val="center"/>
              <w:rPr>
                <w:sz w:val="22"/>
                <w:szCs w:val="22"/>
              </w:rPr>
            </w:pPr>
            <w:r w:rsidRPr="006058FE">
              <w:rPr>
                <w:sz w:val="22"/>
                <w:szCs w:val="22"/>
              </w:rPr>
              <w:t>BIOT2350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81E1561"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tcPr>
          <w:p w14:paraId="5526EB0D"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1143022" w14:textId="2A16667A" w:rsidR="00307587" w:rsidRPr="006058FE" w:rsidRDefault="00307587" w:rsidP="00917A66">
            <w:pPr>
              <w:widowControl/>
              <w:autoSpaceDE/>
              <w:autoSpaceDN/>
              <w:adjustRightInd/>
              <w:jc w:val="center"/>
              <w:rPr>
                <w:sz w:val="22"/>
                <w:szCs w:val="22"/>
              </w:rPr>
            </w:pPr>
          </w:p>
        </w:tc>
      </w:tr>
      <w:tr w:rsidR="00307587" w:rsidRPr="006058FE" w14:paraId="5A4F4306" w14:textId="77777777" w:rsidTr="00533D0C">
        <w:trPr>
          <w:trHeight w:val="323"/>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4C43" w14:textId="77777777" w:rsidR="00307587" w:rsidRPr="006058FE" w:rsidRDefault="00307587" w:rsidP="00917A66">
            <w:pPr>
              <w:widowControl/>
              <w:autoSpaceDE/>
              <w:autoSpaceDN/>
              <w:adjustRightInd/>
              <w:jc w:val="center"/>
              <w:rPr>
                <w:sz w:val="22"/>
                <w:szCs w:val="22"/>
              </w:rPr>
            </w:pPr>
            <w:r w:rsidRPr="006058FE">
              <w:rPr>
                <w:sz w:val="22"/>
                <w:szCs w:val="22"/>
              </w:rPr>
              <w:t>b)</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9B1C9" w14:textId="77777777" w:rsidR="00307587" w:rsidRPr="006058FE" w:rsidRDefault="00307587" w:rsidP="00917A66">
            <w:pPr>
              <w:widowControl/>
              <w:autoSpaceDE/>
              <w:autoSpaceDN/>
              <w:adjustRightInd/>
              <w:rPr>
                <w:b/>
                <w:bCs/>
                <w:i/>
                <w:sz w:val="22"/>
                <w:szCs w:val="22"/>
              </w:rPr>
            </w:pPr>
            <w:r w:rsidRPr="006058FE">
              <w:rPr>
                <w:b/>
                <w:bCs/>
                <w:i/>
                <w:sz w:val="22"/>
                <w:szCs w:val="22"/>
              </w:rPr>
              <w:t>Kiến thức ngành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620D8"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946DA7B" w14:textId="77777777" w:rsidR="00307587" w:rsidRPr="006058FE" w:rsidRDefault="00307587" w:rsidP="00917A66">
            <w:pPr>
              <w:jc w:val="center"/>
              <w:rPr>
                <w:b/>
                <w:bCs/>
                <w:sz w:val="22"/>
                <w:szCs w:val="22"/>
              </w:rPr>
            </w:pPr>
            <w:r w:rsidRPr="006058FE">
              <w:rPr>
                <w:b/>
                <w:bCs/>
                <w:sz w:val="22"/>
                <w:szCs w:val="22"/>
              </w:rPr>
              <w:t>9</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E387C9F" w14:textId="77777777" w:rsidR="00307587" w:rsidRPr="006058FE" w:rsidRDefault="00307587" w:rsidP="00917A66">
            <w:pPr>
              <w:jc w:val="center"/>
              <w:rPr>
                <w:b/>
                <w:bCs/>
                <w:sz w:val="22"/>
                <w:szCs w:val="22"/>
              </w:rPr>
            </w:pPr>
            <w:r w:rsidRPr="006058FE">
              <w:rPr>
                <w:b/>
                <w:bCs/>
                <w:sz w:val="22"/>
                <w:szCs w:val="22"/>
              </w:rPr>
              <w:t>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7811B4BA" w14:textId="77777777" w:rsidR="00307587" w:rsidRPr="006058FE" w:rsidRDefault="00307587" w:rsidP="00917A66">
            <w:pPr>
              <w:widowControl/>
              <w:autoSpaceDE/>
              <w:autoSpaceDN/>
              <w:adjustRightInd/>
              <w:jc w:val="center"/>
              <w:rPr>
                <w:sz w:val="22"/>
                <w:szCs w:val="22"/>
              </w:rPr>
            </w:pPr>
          </w:p>
        </w:tc>
      </w:tr>
      <w:tr w:rsidR="00307587" w:rsidRPr="006058FE" w14:paraId="3A628939" w14:textId="77777777" w:rsidTr="00533D0C">
        <w:trPr>
          <w:trHeight w:val="323"/>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B15F9" w14:textId="77777777" w:rsidR="00307587" w:rsidRPr="006058FE" w:rsidRDefault="00307587" w:rsidP="00917A66">
            <w:pPr>
              <w:widowControl/>
              <w:autoSpaceDE/>
              <w:autoSpaceDN/>
              <w:adjustRightInd/>
              <w:jc w:val="center"/>
              <w:rPr>
                <w:sz w:val="22"/>
                <w:szCs w:val="22"/>
              </w:rPr>
            </w:pPr>
            <w:r w:rsidRPr="006058FE">
              <w:rPr>
                <w:sz w:val="22"/>
                <w:szCs w:val="22"/>
              </w:rPr>
              <w:t>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6316AE4C" w14:textId="77777777" w:rsidR="00307587" w:rsidRPr="006058FE" w:rsidRDefault="00307587" w:rsidP="00917A66">
            <w:pPr>
              <w:widowControl/>
              <w:autoSpaceDE/>
              <w:autoSpaceDN/>
              <w:adjustRightInd/>
              <w:rPr>
                <w:b/>
                <w:bCs/>
                <w:sz w:val="22"/>
                <w:szCs w:val="22"/>
              </w:rPr>
            </w:pPr>
            <w:r w:rsidRPr="006058FE">
              <w:rPr>
                <w:b/>
                <w:bCs/>
                <w:sz w:val="22"/>
                <w:szCs w:val="22"/>
              </w:rPr>
              <w:t>Bắt buộc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8298654"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C1333DB" w14:textId="77777777" w:rsidR="00307587" w:rsidRPr="006058FE" w:rsidRDefault="00307587" w:rsidP="00917A66">
            <w:pPr>
              <w:jc w:val="center"/>
              <w:rPr>
                <w:b/>
                <w:bCs/>
                <w:sz w:val="22"/>
                <w:szCs w:val="22"/>
              </w:rPr>
            </w:pPr>
            <w:r w:rsidRPr="006058FE">
              <w:rPr>
                <w:b/>
                <w:bCs/>
                <w:sz w:val="22"/>
                <w:szCs w:val="22"/>
              </w:rPr>
              <w:t>7</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7B955C4" w14:textId="77777777" w:rsidR="00307587" w:rsidRPr="006058FE" w:rsidRDefault="00307587" w:rsidP="00917A66">
            <w:pPr>
              <w:jc w:val="center"/>
              <w:rPr>
                <w:b/>
                <w:bCs/>
                <w:sz w:val="22"/>
                <w:szCs w:val="22"/>
              </w:rPr>
            </w:pPr>
            <w:r w:rsidRPr="006058FE">
              <w:rPr>
                <w:b/>
                <w:bCs/>
                <w:sz w:val="22"/>
                <w:szCs w:val="22"/>
              </w:rPr>
              <w:t>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C07C2" w14:textId="77777777" w:rsidR="00307587" w:rsidRPr="006058FE" w:rsidRDefault="00307587" w:rsidP="00917A66">
            <w:pPr>
              <w:widowControl/>
              <w:autoSpaceDE/>
              <w:autoSpaceDN/>
              <w:adjustRightInd/>
              <w:rPr>
                <w:sz w:val="22"/>
                <w:szCs w:val="22"/>
              </w:rPr>
            </w:pPr>
          </w:p>
        </w:tc>
      </w:tr>
      <w:tr w:rsidR="00307587" w:rsidRPr="006058FE" w14:paraId="3F44B6F3"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1373130"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6D66E456" w14:textId="77777777" w:rsidR="00307587" w:rsidRPr="006058FE" w:rsidRDefault="00307587" w:rsidP="00917A66">
            <w:pPr>
              <w:widowControl/>
              <w:autoSpaceDE/>
              <w:autoSpaceDN/>
              <w:adjustRightInd/>
              <w:rPr>
                <w:sz w:val="22"/>
                <w:szCs w:val="22"/>
              </w:rPr>
            </w:pPr>
            <w:r w:rsidRPr="006058FE">
              <w:rPr>
                <w:sz w:val="22"/>
                <w:szCs w:val="22"/>
              </w:rPr>
              <w:t>Công nghệ vi sinh</w:t>
            </w:r>
            <w:r w:rsidRPr="006058FE">
              <w:rPr>
                <w:sz w:val="22"/>
                <w:szCs w:val="22"/>
              </w:rPr>
              <w:br/>
              <w:t>Microbial technology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F52B8A5" w14:textId="77777777" w:rsidR="00307587" w:rsidRPr="006058FE" w:rsidRDefault="00307587" w:rsidP="00917A66">
            <w:pPr>
              <w:widowControl/>
              <w:autoSpaceDE/>
              <w:autoSpaceDN/>
              <w:adjustRightInd/>
              <w:jc w:val="center"/>
              <w:rPr>
                <w:sz w:val="22"/>
                <w:szCs w:val="22"/>
              </w:rPr>
            </w:pPr>
            <w:r w:rsidRPr="006058FE">
              <w:rPr>
                <w:sz w:val="22"/>
                <w:szCs w:val="22"/>
              </w:rPr>
              <w:t>BIOT2403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43826017"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7BAD3D80"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D4DF6" w14:textId="77777777" w:rsidR="00307587" w:rsidRPr="006058FE" w:rsidRDefault="00307587" w:rsidP="00917A66">
            <w:pPr>
              <w:widowControl/>
              <w:autoSpaceDE/>
              <w:autoSpaceDN/>
              <w:adjustRightInd/>
              <w:rPr>
                <w:sz w:val="22"/>
                <w:szCs w:val="22"/>
              </w:rPr>
            </w:pPr>
          </w:p>
        </w:tc>
      </w:tr>
      <w:tr w:rsidR="00307587" w:rsidRPr="006058FE" w14:paraId="3E8E683D"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A2B6749"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7E2641A5" w14:textId="77777777" w:rsidR="00307587" w:rsidRPr="006058FE" w:rsidRDefault="00307587" w:rsidP="00917A66">
            <w:pPr>
              <w:widowControl/>
              <w:autoSpaceDE/>
              <w:autoSpaceDN/>
              <w:adjustRightInd/>
              <w:rPr>
                <w:sz w:val="22"/>
                <w:szCs w:val="22"/>
              </w:rPr>
            </w:pPr>
            <w:r w:rsidRPr="006058FE">
              <w:rPr>
                <w:sz w:val="22"/>
                <w:szCs w:val="22"/>
              </w:rPr>
              <w:t>Công nghệ gen</w:t>
            </w:r>
            <w:r w:rsidRPr="006058FE">
              <w:rPr>
                <w:sz w:val="22"/>
                <w:szCs w:val="22"/>
              </w:rPr>
              <w:br/>
              <w:t>Genetic technology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CB146E3" w14:textId="77777777" w:rsidR="00307587" w:rsidRPr="006058FE" w:rsidRDefault="00307587" w:rsidP="00917A66">
            <w:pPr>
              <w:widowControl/>
              <w:autoSpaceDE/>
              <w:autoSpaceDN/>
              <w:adjustRightInd/>
              <w:jc w:val="center"/>
              <w:rPr>
                <w:sz w:val="22"/>
                <w:szCs w:val="22"/>
              </w:rPr>
            </w:pPr>
            <w:r w:rsidRPr="006058FE">
              <w:rPr>
                <w:sz w:val="22"/>
                <w:szCs w:val="22"/>
              </w:rPr>
              <w:t>BIOT3427</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57F93453"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E594765"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4AF1B" w14:textId="77777777" w:rsidR="00307587" w:rsidRPr="006058FE" w:rsidRDefault="00307587" w:rsidP="00917A66">
            <w:pPr>
              <w:widowControl/>
              <w:autoSpaceDE/>
              <w:autoSpaceDN/>
              <w:adjustRightInd/>
              <w:rPr>
                <w:sz w:val="22"/>
                <w:szCs w:val="22"/>
              </w:rPr>
            </w:pPr>
          </w:p>
        </w:tc>
      </w:tr>
      <w:tr w:rsidR="00307587" w:rsidRPr="006058FE" w14:paraId="32B40D9A"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7841C64C"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0E613F28" w14:textId="77777777" w:rsidR="00307587" w:rsidRPr="006058FE" w:rsidRDefault="00307587" w:rsidP="00917A66">
            <w:pPr>
              <w:widowControl/>
              <w:autoSpaceDE/>
              <w:autoSpaceDN/>
              <w:adjustRightInd/>
              <w:rPr>
                <w:sz w:val="22"/>
                <w:szCs w:val="22"/>
                <w:lang w:val="fr-FR"/>
              </w:rPr>
            </w:pPr>
            <w:r w:rsidRPr="006058FE">
              <w:rPr>
                <w:sz w:val="22"/>
                <w:szCs w:val="22"/>
                <w:lang w:val="fr-FR"/>
              </w:rPr>
              <w:t>Công nghệ protein-enzyme</w:t>
            </w:r>
            <w:r w:rsidRPr="006058FE">
              <w:rPr>
                <w:sz w:val="22"/>
                <w:szCs w:val="22"/>
                <w:lang w:val="fr-FR"/>
              </w:rPr>
              <w:br/>
              <w:t>Protein-enzyme technology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3C0AA96" w14:textId="77777777" w:rsidR="00307587" w:rsidRPr="006058FE" w:rsidRDefault="00307587" w:rsidP="00917A66">
            <w:pPr>
              <w:widowControl/>
              <w:autoSpaceDE/>
              <w:autoSpaceDN/>
              <w:adjustRightInd/>
              <w:jc w:val="center"/>
              <w:rPr>
                <w:sz w:val="22"/>
                <w:szCs w:val="22"/>
              </w:rPr>
            </w:pPr>
            <w:r w:rsidRPr="006058FE">
              <w:rPr>
                <w:sz w:val="22"/>
                <w:szCs w:val="22"/>
              </w:rPr>
              <w:t>BIOT2402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515D1A27"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7BC125F4"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9EF09" w14:textId="77777777" w:rsidR="00307587" w:rsidRPr="006058FE" w:rsidRDefault="00307587" w:rsidP="00917A66">
            <w:pPr>
              <w:widowControl/>
              <w:autoSpaceDE/>
              <w:autoSpaceDN/>
              <w:adjustRightInd/>
              <w:rPr>
                <w:sz w:val="22"/>
                <w:szCs w:val="22"/>
              </w:rPr>
            </w:pPr>
          </w:p>
        </w:tc>
      </w:tr>
      <w:tr w:rsidR="00307587" w:rsidRPr="006058FE" w14:paraId="6CBC9DC1"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07AA4E9"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C1561ED" w14:textId="77777777" w:rsidR="00307587" w:rsidRPr="006058FE" w:rsidRDefault="00307587" w:rsidP="00917A66">
            <w:pPr>
              <w:widowControl/>
              <w:autoSpaceDE/>
              <w:autoSpaceDN/>
              <w:adjustRightInd/>
              <w:rPr>
                <w:sz w:val="22"/>
                <w:szCs w:val="22"/>
              </w:rPr>
            </w:pPr>
            <w:r w:rsidRPr="006058FE">
              <w:rPr>
                <w:sz w:val="22"/>
                <w:szCs w:val="22"/>
              </w:rPr>
              <w:t>Công nghệ tế bào</w:t>
            </w:r>
            <w:r w:rsidRPr="006058FE">
              <w:rPr>
                <w:sz w:val="22"/>
                <w:szCs w:val="22"/>
              </w:rPr>
              <w:br/>
              <w:t>Cell technology</w:t>
            </w:r>
          </w:p>
        </w:tc>
        <w:tc>
          <w:tcPr>
            <w:tcW w:w="1260" w:type="dxa"/>
            <w:tcBorders>
              <w:top w:val="nil"/>
              <w:left w:val="nil"/>
              <w:bottom w:val="single" w:sz="4" w:space="0" w:color="auto"/>
              <w:right w:val="single" w:sz="4" w:space="0" w:color="auto"/>
            </w:tcBorders>
            <w:shd w:val="clear" w:color="auto" w:fill="auto"/>
            <w:vAlign w:val="center"/>
            <w:hideMark/>
          </w:tcPr>
          <w:p w14:paraId="1B5A8E6D" w14:textId="77777777" w:rsidR="00307587" w:rsidRPr="006058FE" w:rsidRDefault="00307587" w:rsidP="00917A66">
            <w:pPr>
              <w:widowControl/>
              <w:autoSpaceDE/>
              <w:autoSpaceDN/>
              <w:adjustRightInd/>
              <w:jc w:val="center"/>
              <w:rPr>
                <w:sz w:val="22"/>
                <w:szCs w:val="22"/>
              </w:rPr>
            </w:pPr>
            <w:r w:rsidRPr="006058FE">
              <w:rPr>
                <w:sz w:val="22"/>
                <w:szCs w:val="22"/>
              </w:rPr>
              <w:t>BIOT2346</w:t>
            </w:r>
          </w:p>
        </w:tc>
        <w:tc>
          <w:tcPr>
            <w:tcW w:w="630" w:type="dxa"/>
            <w:tcBorders>
              <w:top w:val="nil"/>
              <w:left w:val="nil"/>
              <w:bottom w:val="single" w:sz="4" w:space="0" w:color="auto"/>
              <w:right w:val="single" w:sz="4" w:space="0" w:color="auto"/>
            </w:tcBorders>
            <w:shd w:val="clear" w:color="auto" w:fill="auto"/>
            <w:vAlign w:val="center"/>
            <w:hideMark/>
          </w:tcPr>
          <w:p w14:paraId="7C16B074" w14:textId="77777777" w:rsidR="00307587" w:rsidRPr="006058FE" w:rsidRDefault="00307587" w:rsidP="00917A66">
            <w:pPr>
              <w:jc w:val="center"/>
              <w:rPr>
                <w:sz w:val="22"/>
                <w:szCs w:val="22"/>
              </w:rPr>
            </w:pPr>
            <w:r w:rsidRPr="006058FE">
              <w:rPr>
                <w:sz w:val="22"/>
                <w:szCs w:val="22"/>
              </w:rPr>
              <w:t>1</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D7C4F93" w14:textId="77777777" w:rsidR="00307587" w:rsidRPr="006058FE" w:rsidRDefault="00307587" w:rsidP="00917A66">
            <w:pPr>
              <w:jc w:val="center"/>
              <w:rPr>
                <w:sz w:val="22"/>
                <w:szCs w:val="22"/>
              </w:rPr>
            </w:pPr>
            <w:r w:rsidRPr="006058FE">
              <w:rPr>
                <w:sz w:val="22"/>
                <w:szCs w:val="22"/>
              </w:rPr>
              <w:t>2</w:t>
            </w:r>
          </w:p>
        </w:tc>
        <w:tc>
          <w:tcPr>
            <w:tcW w:w="159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057093" w14:textId="77777777" w:rsidR="00307587" w:rsidRPr="006058FE" w:rsidRDefault="00307587" w:rsidP="00917A66">
            <w:pPr>
              <w:widowControl/>
              <w:autoSpaceDE/>
              <w:autoSpaceDN/>
              <w:adjustRightInd/>
              <w:rPr>
                <w:sz w:val="22"/>
                <w:szCs w:val="22"/>
              </w:rPr>
            </w:pPr>
          </w:p>
        </w:tc>
      </w:tr>
      <w:tr w:rsidR="00307587" w:rsidRPr="006058FE" w14:paraId="3F9C6B45"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AFCD3C0" w14:textId="77777777" w:rsidR="00307587" w:rsidRPr="006058FE" w:rsidRDefault="00307587" w:rsidP="00917A66">
            <w:pPr>
              <w:widowControl/>
              <w:autoSpaceDE/>
              <w:autoSpaceDN/>
              <w:adjustRightInd/>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7054301C" w14:textId="77777777" w:rsidR="00307587" w:rsidRPr="006058FE" w:rsidRDefault="00307587" w:rsidP="00917A66">
            <w:pPr>
              <w:widowControl/>
              <w:autoSpaceDE/>
              <w:autoSpaceDN/>
              <w:adjustRightInd/>
              <w:rPr>
                <w:b/>
                <w:bCs/>
                <w:sz w:val="22"/>
                <w:szCs w:val="22"/>
              </w:rPr>
            </w:pPr>
            <w:r w:rsidRPr="006058FE">
              <w:rPr>
                <w:b/>
                <w:bCs/>
                <w:sz w:val="22"/>
                <w:szCs w:val="22"/>
              </w:rPr>
              <w:t xml:space="preserve">Tự chọn: Chọn 3 tín chỉ trong các môn sau </w:t>
            </w:r>
          </w:p>
        </w:tc>
        <w:tc>
          <w:tcPr>
            <w:tcW w:w="1260" w:type="dxa"/>
            <w:tcBorders>
              <w:top w:val="nil"/>
              <w:left w:val="nil"/>
              <w:bottom w:val="single" w:sz="4" w:space="0" w:color="auto"/>
              <w:right w:val="single" w:sz="4" w:space="0" w:color="auto"/>
            </w:tcBorders>
            <w:shd w:val="clear" w:color="auto" w:fill="auto"/>
            <w:vAlign w:val="center"/>
            <w:hideMark/>
          </w:tcPr>
          <w:p w14:paraId="68C68753"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14:paraId="23425D63" w14:textId="77777777" w:rsidR="00307587" w:rsidRPr="006058FE" w:rsidRDefault="00307587" w:rsidP="00917A66">
            <w:pPr>
              <w:widowControl/>
              <w:autoSpaceDE/>
              <w:autoSpaceDN/>
              <w:adjustRightInd/>
              <w:jc w:val="center"/>
              <w:rPr>
                <w:b/>
                <w:bCs/>
                <w:sz w:val="22"/>
                <w:szCs w:val="22"/>
              </w:rPr>
            </w:pPr>
            <w:r w:rsidRPr="006058FE">
              <w:rPr>
                <w:b/>
                <w:bCs/>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44055776" w14:textId="77777777" w:rsidR="00307587" w:rsidRPr="006058FE" w:rsidRDefault="00307587" w:rsidP="00917A66">
            <w:pPr>
              <w:widowControl/>
              <w:autoSpaceDE/>
              <w:autoSpaceDN/>
              <w:adjustRightInd/>
              <w:jc w:val="center"/>
              <w:rPr>
                <w:b/>
                <w:bCs/>
                <w:sz w:val="22"/>
                <w:szCs w:val="22"/>
              </w:rPr>
            </w:pPr>
            <w:r w:rsidRPr="006058FE">
              <w:rPr>
                <w:b/>
                <w:bCs/>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1BF9220F" w14:textId="77777777" w:rsidR="00307587" w:rsidRPr="006058FE" w:rsidRDefault="00307587" w:rsidP="00917A66">
            <w:pPr>
              <w:widowControl/>
              <w:autoSpaceDE/>
              <w:autoSpaceDN/>
              <w:adjustRightInd/>
              <w:rPr>
                <w:sz w:val="22"/>
                <w:szCs w:val="22"/>
              </w:rPr>
            </w:pPr>
            <w:r w:rsidRPr="006058FE">
              <w:rPr>
                <w:sz w:val="22"/>
                <w:szCs w:val="22"/>
              </w:rPr>
              <w:t> </w:t>
            </w:r>
          </w:p>
        </w:tc>
      </w:tr>
      <w:tr w:rsidR="00307587" w:rsidRPr="006058FE" w14:paraId="629AB439"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ECC1D64"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279071AD" w14:textId="77777777" w:rsidR="00307587" w:rsidRPr="006058FE" w:rsidRDefault="00307587" w:rsidP="00917A66">
            <w:pPr>
              <w:widowControl/>
              <w:autoSpaceDE/>
              <w:autoSpaceDN/>
              <w:adjustRightInd/>
              <w:rPr>
                <w:sz w:val="22"/>
                <w:szCs w:val="22"/>
              </w:rPr>
            </w:pPr>
            <w:r w:rsidRPr="006058FE">
              <w:rPr>
                <w:sz w:val="22"/>
                <w:szCs w:val="22"/>
              </w:rPr>
              <w:t>Quá trình và thiết bị CNSH Bioprocessing and Bioindustry</w:t>
            </w:r>
          </w:p>
        </w:tc>
        <w:tc>
          <w:tcPr>
            <w:tcW w:w="1260" w:type="dxa"/>
            <w:tcBorders>
              <w:top w:val="nil"/>
              <w:left w:val="nil"/>
              <w:bottom w:val="single" w:sz="4" w:space="0" w:color="auto"/>
              <w:right w:val="single" w:sz="4" w:space="0" w:color="auto"/>
            </w:tcBorders>
            <w:shd w:val="clear" w:color="auto" w:fill="auto"/>
            <w:vAlign w:val="center"/>
          </w:tcPr>
          <w:p w14:paraId="6B65C67F" w14:textId="77777777" w:rsidR="00307587" w:rsidRPr="006058FE" w:rsidRDefault="00307587" w:rsidP="00917A66">
            <w:pPr>
              <w:widowControl/>
              <w:autoSpaceDE/>
              <w:autoSpaceDN/>
              <w:adjustRightInd/>
              <w:jc w:val="center"/>
              <w:rPr>
                <w:sz w:val="22"/>
                <w:szCs w:val="22"/>
              </w:rPr>
            </w:pPr>
            <w:r w:rsidRPr="006058FE">
              <w:rPr>
                <w:sz w:val="22"/>
                <w:szCs w:val="22"/>
              </w:rPr>
              <w:t>BIOT3419</w:t>
            </w:r>
          </w:p>
        </w:tc>
        <w:tc>
          <w:tcPr>
            <w:tcW w:w="630" w:type="dxa"/>
            <w:tcBorders>
              <w:top w:val="nil"/>
              <w:left w:val="nil"/>
              <w:bottom w:val="single" w:sz="4" w:space="0" w:color="auto"/>
              <w:right w:val="single" w:sz="4" w:space="0" w:color="auto"/>
            </w:tcBorders>
            <w:shd w:val="clear" w:color="auto" w:fill="auto"/>
            <w:vAlign w:val="center"/>
          </w:tcPr>
          <w:p w14:paraId="3A7CEF5F"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65F7E574"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722A7A17"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74F80960"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400CFE3"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0E3427DC" w14:textId="77777777" w:rsidR="00307587" w:rsidRPr="006058FE" w:rsidRDefault="00307587" w:rsidP="00917A66">
            <w:pPr>
              <w:widowControl/>
              <w:autoSpaceDE/>
              <w:autoSpaceDN/>
              <w:adjustRightInd/>
              <w:rPr>
                <w:sz w:val="22"/>
                <w:szCs w:val="22"/>
              </w:rPr>
            </w:pPr>
            <w:r w:rsidRPr="006058FE">
              <w:rPr>
                <w:sz w:val="22"/>
                <w:szCs w:val="22"/>
              </w:rPr>
              <w:t>Nhập môn CNSH</w:t>
            </w:r>
            <w:r w:rsidRPr="006058FE">
              <w:rPr>
                <w:sz w:val="22"/>
                <w:szCs w:val="22"/>
              </w:rPr>
              <w:br/>
              <w:t>Fundamental of biotechnology</w:t>
            </w:r>
          </w:p>
        </w:tc>
        <w:tc>
          <w:tcPr>
            <w:tcW w:w="1260" w:type="dxa"/>
            <w:tcBorders>
              <w:top w:val="nil"/>
              <w:left w:val="nil"/>
              <w:bottom w:val="single" w:sz="4" w:space="0" w:color="auto"/>
              <w:right w:val="single" w:sz="4" w:space="0" w:color="auto"/>
            </w:tcBorders>
            <w:shd w:val="clear" w:color="auto" w:fill="auto"/>
            <w:vAlign w:val="center"/>
          </w:tcPr>
          <w:p w14:paraId="01E9E816" w14:textId="77777777" w:rsidR="00307587" w:rsidRPr="006058FE" w:rsidRDefault="00307587" w:rsidP="00917A66">
            <w:pPr>
              <w:widowControl/>
              <w:autoSpaceDE/>
              <w:autoSpaceDN/>
              <w:adjustRightInd/>
              <w:jc w:val="center"/>
              <w:rPr>
                <w:sz w:val="22"/>
                <w:szCs w:val="22"/>
              </w:rPr>
            </w:pPr>
            <w:r w:rsidRPr="006058FE">
              <w:rPr>
                <w:sz w:val="22"/>
                <w:szCs w:val="22"/>
              </w:rPr>
              <w:t>BIOT1345</w:t>
            </w:r>
          </w:p>
        </w:tc>
        <w:tc>
          <w:tcPr>
            <w:tcW w:w="630" w:type="dxa"/>
            <w:tcBorders>
              <w:top w:val="nil"/>
              <w:left w:val="nil"/>
              <w:bottom w:val="single" w:sz="4" w:space="0" w:color="auto"/>
              <w:right w:val="single" w:sz="4" w:space="0" w:color="auto"/>
            </w:tcBorders>
            <w:shd w:val="clear" w:color="auto" w:fill="auto"/>
            <w:vAlign w:val="center"/>
          </w:tcPr>
          <w:p w14:paraId="05793A36"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16BACF29"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17AA227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5312879A" w14:textId="77777777" w:rsidTr="00533D0C">
        <w:trPr>
          <w:trHeight w:val="251"/>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9288" w14:textId="77777777" w:rsidR="00307587" w:rsidRPr="006058FE" w:rsidRDefault="00307587" w:rsidP="00917A66">
            <w:pPr>
              <w:widowControl/>
              <w:autoSpaceDE/>
              <w:autoSpaceDN/>
              <w:adjustRightInd/>
              <w:jc w:val="center"/>
              <w:rPr>
                <w:sz w:val="22"/>
                <w:szCs w:val="22"/>
              </w:rPr>
            </w:pPr>
            <w:r w:rsidRPr="006058FE">
              <w:rPr>
                <w:sz w:val="22"/>
                <w:szCs w:val="22"/>
              </w:rPr>
              <w:t>c)</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E6E28" w14:textId="77777777" w:rsidR="00307587" w:rsidRPr="006058FE" w:rsidRDefault="00307587" w:rsidP="00917A66">
            <w:pPr>
              <w:widowControl/>
              <w:autoSpaceDE/>
              <w:autoSpaceDN/>
              <w:adjustRightInd/>
              <w:rPr>
                <w:b/>
                <w:bCs/>
                <w:i/>
                <w:sz w:val="22"/>
                <w:szCs w:val="22"/>
              </w:rPr>
            </w:pPr>
            <w:r w:rsidRPr="006058FE">
              <w:rPr>
                <w:b/>
                <w:bCs/>
                <w:i/>
                <w:sz w:val="22"/>
                <w:szCs w:val="22"/>
              </w:rPr>
              <w:t>Kiến thức chuyên ngành</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4CCF2" w14:textId="77777777" w:rsidR="00307587" w:rsidRPr="006058FE" w:rsidRDefault="00307587" w:rsidP="00917A66">
            <w:pPr>
              <w:jc w:val="center"/>
              <w:rPr>
                <w:b/>
                <w:bCs/>
                <w:sz w:val="22"/>
                <w:szCs w:val="22"/>
              </w:rPr>
            </w:pPr>
            <w:r w:rsidRPr="006058FE">
              <w:rPr>
                <w:b/>
                <w:bCs/>
                <w:sz w:val="22"/>
                <w:szCs w:val="22"/>
              </w:rPr>
              <w:t>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746A5" w14:textId="77777777" w:rsidR="00307587" w:rsidRPr="006058FE" w:rsidRDefault="00307587" w:rsidP="00917A66">
            <w:pPr>
              <w:jc w:val="center"/>
              <w:rPr>
                <w:b/>
                <w:bCs/>
                <w:sz w:val="22"/>
                <w:szCs w:val="22"/>
              </w:rPr>
            </w:pPr>
            <w:r w:rsidRPr="006058FE">
              <w:rPr>
                <w:b/>
                <w:bCs/>
                <w:sz w:val="22"/>
                <w:szCs w:val="22"/>
              </w:rPr>
              <w:t>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DDC8A" w14:textId="77777777" w:rsidR="00307587" w:rsidRPr="006058FE" w:rsidRDefault="00307587" w:rsidP="00917A66">
            <w:pPr>
              <w:widowControl/>
              <w:autoSpaceDE/>
              <w:autoSpaceDN/>
              <w:adjustRightInd/>
              <w:rPr>
                <w:sz w:val="22"/>
                <w:szCs w:val="22"/>
              </w:rPr>
            </w:pPr>
          </w:p>
        </w:tc>
      </w:tr>
      <w:tr w:rsidR="00307587" w:rsidRPr="006058FE" w14:paraId="2123E0C6"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0753" w14:textId="77777777" w:rsidR="00307587" w:rsidRPr="006058FE" w:rsidRDefault="00307587" w:rsidP="00917A66">
            <w:pPr>
              <w:widowControl/>
              <w:autoSpaceDE/>
              <w:autoSpaceDN/>
              <w:adjustRightInd/>
              <w:jc w:val="center"/>
              <w:rPr>
                <w:sz w:val="22"/>
                <w:szCs w:val="22"/>
              </w:rPr>
            </w:pPr>
            <w:r w:rsidRPr="006058FE">
              <w:rPr>
                <w:sz w:val="22"/>
                <w:szCs w:val="22"/>
              </w:rPr>
              <w:t> </w:t>
            </w:r>
          </w:p>
        </w:tc>
        <w:tc>
          <w:tcPr>
            <w:tcW w:w="6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CAAF9A" w14:textId="77777777" w:rsidR="00307587" w:rsidRPr="006058FE" w:rsidRDefault="00307587" w:rsidP="00917A66">
            <w:pPr>
              <w:widowControl/>
              <w:autoSpaceDE/>
              <w:autoSpaceDN/>
              <w:adjustRightInd/>
              <w:rPr>
                <w:b/>
                <w:bCs/>
                <w:sz w:val="22"/>
                <w:szCs w:val="22"/>
              </w:rPr>
            </w:pPr>
            <w:r w:rsidRPr="006058FE">
              <w:rPr>
                <w:b/>
                <w:bCs/>
                <w:sz w:val="22"/>
                <w:szCs w:val="22"/>
              </w:rPr>
              <w:t>Chuyên ngành Công nghệ Sinh Học Y dược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867A" w14:textId="77777777" w:rsidR="00307587" w:rsidRPr="006058FE" w:rsidRDefault="00307587" w:rsidP="00917A66">
            <w:pPr>
              <w:jc w:val="center"/>
              <w:rPr>
                <w:b/>
                <w:bCs/>
                <w:sz w:val="22"/>
                <w:szCs w:val="22"/>
              </w:rPr>
            </w:pPr>
            <w:r w:rsidRPr="006058FE">
              <w:rPr>
                <w:b/>
                <w:bCs/>
                <w:sz w:val="22"/>
                <w:szCs w:val="22"/>
              </w:rPr>
              <w:t>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E6EF" w14:textId="77777777" w:rsidR="00307587" w:rsidRPr="006058FE" w:rsidRDefault="00307587" w:rsidP="00917A66">
            <w:pPr>
              <w:jc w:val="center"/>
              <w:rPr>
                <w:b/>
                <w:bCs/>
                <w:sz w:val="22"/>
                <w:szCs w:val="22"/>
              </w:rPr>
            </w:pPr>
            <w:r w:rsidRPr="006058FE">
              <w:rPr>
                <w:b/>
                <w:bCs/>
                <w:sz w:val="22"/>
                <w:szCs w:val="22"/>
              </w:rPr>
              <w:t>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65F53"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3BA322D6" w14:textId="77777777" w:rsidTr="00533D0C">
        <w:trPr>
          <w:trHeight w:val="242"/>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7872DBE0" w14:textId="77777777" w:rsidR="00307587" w:rsidRPr="006058FE" w:rsidRDefault="00307587" w:rsidP="00917A66">
            <w:pPr>
              <w:widowControl/>
              <w:autoSpaceDE/>
              <w:autoSpaceDN/>
              <w:adjustRightInd/>
              <w:jc w:val="center"/>
              <w:rPr>
                <w:sz w:val="22"/>
                <w:szCs w:val="22"/>
              </w:rPr>
            </w:pPr>
            <w:r w:rsidRPr="006058FE">
              <w:rPr>
                <w:sz w:val="22"/>
                <w:szCs w:val="22"/>
              </w:rPr>
              <w:t> </w:t>
            </w:r>
          </w:p>
        </w:tc>
        <w:tc>
          <w:tcPr>
            <w:tcW w:w="5040" w:type="dxa"/>
            <w:tcBorders>
              <w:top w:val="nil"/>
              <w:left w:val="nil"/>
              <w:bottom w:val="single" w:sz="4" w:space="0" w:color="auto"/>
              <w:right w:val="single" w:sz="4" w:space="0" w:color="auto"/>
            </w:tcBorders>
            <w:shd w:val="clear" w:color="auto" w:fill="auto"/>
            <w:vAlign w:val="center"/>
            <w:hideMark/>
          </w:tcPr>
          <w:p w14:paraId="696A194F" w14:textId="77777777" w:rsidR="00307587" w:rsidRPr="006058FE" w:rsidRDefault="00307587" w:rsidP="00917A66">
            <w:pPr>
              <w:widowControl/>
              <w:autoSpaceDE/>
              <w:autoSpaceDN/>
              <w:adjustRightInd/>
              <w:rPr>
                <w:b/>
                <w:bCs/>
                <w:sz w:val="22"/>
                <w:szCs w:val="22"/>
              </w:rPr>
            </w:pPr>
            <w:r w:rsidRPr="006058FE">
              <w:rPr>
                <w:b/>
                <w:bCs/>
                <w:sz w:val="22"/>
                <w:szCs w:val="22"/>
              </w:rPr>
              <w:t>Bắt buộc</w:t>
            </w:r>
          </w:p>
        </w:tc>
        <w:tc>
          <w:tcPr>
            <w:tcW w:w="1260" w:type="dxa"/>
            <w:tcBorders>
              <w:top w:val="nil"/>
              <w:left w:val="nil"/>
              <w:bottom w:val="single" w:sz="4" w:space="0" w:color="auto"/>
              <w:right w:val="single" w:sz="4" w:space="0" w:color="auto"/>
            </w:tcBorders>
            <w:shd w:val="clear" w:color="auto" w:fill="auto"/>
            <w:vAlign w:val="center"/>
            <w:hideMark/>
          </w:tcPr>
          <w:p w14:paraId="2659CC22"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14:paraId="5DF9056C" w14:textId="77777777" w:rsidR="00307587" w:rsidRPr="006058FE" w:rsidRDefault="00307587" w:rsidP="00917A66">
            <w:pPr>
              <w:jc w:val="center"/>
              <w:rPr>
                <w:b/>
                <w:bCs/>
                <w:sz w:val="22"/>
                <w:szCs w:val="22"/>
              </w:rPr>
            </w:pPr>
            <w:r w:rsidRPr="006058FE">
              <w:rPr>
                <w:b/>
                <w:bCs/>
                <w:sz w:val="22"/>
                <w:szCs w:val="22"/>
              </w:rPr>
              <w:t>9</w:t>
            </w:r>
          </w:p>
        </w:tc>
        <w:tc>
          <w:tcPr>
            <w:tcW w:w="630" w:type="dxa"/>
            <w:tcBorders>
              <w:top w:val="nil"/>
              <w:left w:val="nil"/>
              <w:bottom w:val="single" w:sz="4" w:space="0" w:color="auto"/>
              <w:right w:val="single" w:sz="4" w:space="0" w:color="auto"/>
            </w:tcBorders>
            <w:shd w:val="clear" w:color="auto" w:fill="auto"/>
            <w:vAlign w:val="center"/>
            <w:hideMark/>
          </w:tcPr>
          <w:p w14:paraId="3551EE9B" w14:textId="77777777" w:rsidR="00307587" w:rsidRPr="006058FE" w:rsidRDefault="00307587" w:rsidP="00917A66">
            <w:pPr>
              <w:jc w:val="center"/>
              <w:rPr>
                <w:b/>
                <w:bCs/>
                <w:sz w:val="22"/>
                <w:szCs w:val="22"/>
              </w:rPr>
            </w:pPr>
            <w:r w:rsidRPr="006058FE">
              <w:rPr>
                <w:b/>
                <w:bCs/>
                <w:sz w:val="22"/>
                <w:szCs w:val="22"/>
              </w:rPr>
              <w:t>5</w:t>
            </w:r>
          </w:p>
        </w:tc>
        <w:tc>
          <w:tcPr>
            <w:tcW w:w="1595" w:type="dxa"/>
            <w:tcBorders>
              <w:top w:val="nil"/>
              <w:left w:val="nil"/>
              <w:bottom w:val="single" w:sz="4" w:space="0" w:color="auto"/>
              <w:right w:val="single" w:sz="4" w:space="0" w:color="auto"/>
            </w:tcBorders>
            <w:shd w:val="clear" w:color="auto" w:fill="auto"/>
            <w:vAlign w:val="bottom"/>
            <w:hideMark/>
          </w:tcPr>
          <w:p w14:paraId="233B7924"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083C995"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C7C2D87"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42EB8051" w14:textId="77777777" w:rsidR="00307587" w:rsidRPr="006058FE" w:rsidRDefault="00307587" w:rsidP="00917A66">
            <w:pPr>
              <w:widowControl/>
              <w:autoSpaceDE/>
              <w:autoSpaceDN/>
              <w:adjustRightInd/>
              <w:rPr>
                <w:sz w:val="22"/>
                <w:szCs w:val="22"/>
              </w:rPr>
            </w:pPr>
            <w:r w:rsidRPr="006058FE">
              <w:rPr>
                <w:sz w:val="22"/>
                <w:szCs w:val="22"/>
              </w:rPr>
              <w:t>CNSH phân tử ứng dụng trong chẩn đoán bệnh ở người</w:t>
            </w:r>
            <w:r w:rsidRPr="006058FE">
              <w:rPr>
                <w:sz w:val="22"/>
                <w:szCs w:val="22"/>
              </w:rPr>
              <w:br/>
              <w:t>Molecular biotechnological applications in human disease diagnosis</w:t>
            </w:r>
          </w:p>
        </w:tc>
        <w:tc>
          <w:tcPr>
            <w:tcW w:w="1260" w:type="dxa"/>
            <w:tcBorders>
              <w:top w:val="nil"/>
              <w:left w:val="nil"/>
              <w:bottom w:val="single" w:sz="4" w:space="0" w:color="auto"/>
              <w:right w:val="single" w:sz="4" w:space="0" w:color="auto"/>
            </w:tcBorders>
            <w:shd w:val="clear" w:color="auto" w:fill="auto"/>
            <w:vAlign w:val="center"/>
            <w:hideMark/>
          </w:tcPr>
          <w:p w14:paraId="5FA66908" w14:textId="77777777" w:rsidR="00307587" w:rsidRPr="006058FE" w:rsidRDefault="00307587" w:rsidP="00917A66">
            <w:pPr>
              <w:widowControl/>
              <w:autoSpaceDE/>
              <w:autoSpaceDN/>
              <w:adjustRightInd/>
              <w:jc w:val="center"/>
              <w:rPr>
                <w:sz w:val="22"/>
                <w:szCs w:val="22"/>
              </w:rPr>
            </w:pPr>
            <w:r w:rsidRPr="006058FE">
              <w:rPr>
                <w:sz w:val="22"/>
                <w:szCs w:val="22"/>
              </w:rPr>
              <w:t>BIOT2351</w:t>
            </w:r>
          </w:p>
        </w:tc>
        <w:tc>
          <w:tcPr>
            <w:tcW w:w="630" w:type="dxa"/>
            <w:tcBorders>
              <w:top w:val="nil"/>
              <w:left w:val="nil"/>
              <w:bottom w:val="single" w:sz="4" w:space="0" w:color="auto"/>
              <w:right w:val="single" w:sz="4" w:space="0" w:color="auto"/>
            </w:tcBorders>
            <w:shd w:val="clear" w:color="auto" w:fill="auto"/>
            <w:vAlign w:val="center"/>
            <w:hideMark/>
          </w:tcPr>
          <w:p w14:paraId="0E184E4C"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55806CC9"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3ADA372F"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73E1E067"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AD94C38"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D4DDA2F" w14:textId="77777777" w:rsidR="00307587" w:rsidRPr="006058FE" w:rsidRDefault="00307587" w:rsidP="00917A66">
            <w:pPr>
              <w:widowControl/>
              <w:autoSpaceDE/>
              <w:autoSpaceDN/>
              <w:adjustRightInd/>
              <w:rPr>
                <w:sz w:val="22"/>
                <w:szCs w:val="22"/>
              </w:rPr>
            </w:pPr>
            <w:r w:rsidRPr="006058FE">
              <w:rPr>
                <w:sz w:val="22"/>
                <w:szCs w:val="22"/>
              </w:rPr>
              <w:t>CNSH trong Trị liệu bệnh ở người</w:t>
            </w:r>
            <w:r w:rsidRPr="006058FE">
              <w:rPr>
                <w:sz w:val="22"/>
                <w:szCs w:val="22"/>
              </w:rPr>
              <w:br/>
              <w:t>Biotechnological applications in human disease treatment</w:t>
            </w:r>
          </w:p>
        </w:tc>
        <w:tc>
          <w:tcPr>
            <w:tcW w:w="1260" w:type="dxa"/>
            <w:tcBorders>
              <w:top w:val="nil"/>
              <w:left w:val="nil"/>
              <w:bottom w:val="single" w:sz="4" w:space="0" w:color="auto"/>
              <w:right w:val="single" w:sz="4" w:space="0" w:color="auto"/>
            </w:tcBorders>
            <w:shd w:val="clear" w:color="auto" w:fill="auto"/>
            <w:vAlign w:val="center"/>
            <w:hideMark/>
          </w:tcPr>
          <w:p w14:paraId="6EB80EBE" w14:textId="77777777" w:rsidR="00307587" w:rsidRPr="006058FE" w:rsidRDefault="00307587" w:rsidP="00917A66">
            <w:pPr>
              <w:widowControl/>
              <w:autoSpaceDE/>
              <w:autoSpaceDN/>
              <w:adjustRightInd/>
              <w:jc w:val="center"/>
              <w:rPr>
                <w:sz w:val="22"/>
                <w:szCs w:val="22"/>
              </w:rPr>
            </w:pPr>
            <w:r w:rsidRPr="006058FE">
              <w:rPr>
                <w:sz w:val="22"/>
                <w:szCs w:val="22"/>
              </w:rPr>
              <w:t>BIOT3414</w:t>
            </w:r>
          </w:p>
        </w:tc>
        <w:tc>
          <w:tcPr>
            <w:tcW w:w="630" w:type="dxa"/>
            <w:tcBorders>
              <w:top w:val="nil"/>
              <w:left w:val="nil"/>
              <w:bottom w:val="single" w:sz="4" w:space="0" w:color="auto"/>
              <w:right w:val="single" w:sz="4" w:space="0" w:color="auto"/>
            </w:tcBorders>
            <w:shd w:val="clear" w:color="auto" w:fill="auto"/>
            <w:vAlign w:val="center"/>
            <w:hideMark/>
          </w:tcPr>
          <w:p w14:paraId="261A8EC7"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63E43697"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450F37F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BA6BDC4" w14:textId="77777777" w:rsidTr="00533D0C">
        <w:trPr>
          <w:trHeight w:val="296"/>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B6AD70A"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0CC86BC9" w14:textId="77777777" w:rsidR="00307587" w:rsidRPr="006058FE" w:rsidRDefault="00307587" w:rsidP="00917A66">
            <w:pPr>
              <w:widowControl/>
              <w:autoSpaceDE/>
              <w:autoSpaceDN/>
              <w:adjustRightInd/>
              <w:rPr>
                <w:sz w:val="22"/>
                <w:szCs w:val="22"/>
              </w:rPr>
            </w:pPr>
            <w:r w:rsidRPr="006058FE">
              <w:rPr>
                <w:sz w:val="22"/>
                <w:szCs w:val="22"/>
              </w:rPr>
              <w:t>Vi sinh Y học</w:t>
            </w:r>
            <w:r w:rsidRPr="006058FE">
              <w:rPr>
                <w:sz w:val="22"/>
                <w:szCs w:val="22"/>
              </w:rPr>
              <w:br/>
              <w:t>Medical microbiology</w:t>
            </w:r>
          </w:p>
        </w:tc>
        <w:tc>
          <w:tcPr>
            <w:tcW w:w="1260" w:type="dxa"/>
            <w:tcBorders>
              <w:top w:val="nil"/>
              <w:left w:val="nil"/>
              <w:bottom w:val="single" w:sz="4" w:space="0" w:color="auto"/>
              <w:right w:val="single" w:sz="4" w:space="0" w:color="auto"/>
            </w:tcBorders>
            <w:shd w:val="clear" w:color="auto" w:fill="auto"/>
            <w:vAlign w:val="center"/>
            <w:hideMark/>
          </w:tcPr>
          <w:p w14:paraId="7FDBA6A1" w14:textId="77777777" w:rsidR="00307587" w:rsidRPr="006058FE" w:rsidRDefault="00307587" w:rsidP="00917A66">
            <w:pPr>
              <w:widowControl/>
              <w:autoSpaceDE/>
              <w:autoSpaceDN/>
              <w:adjustRightInd/>
              <w:jc w:val="center"/>
              <w:rPr>
                <w:sz w:val="22"/>
                <w:szCs w:val="22"/>
              </w:rPr>
            </w:pPr>
            <w:r w:rsidRPr="006058FE">
              <w:rPr>
                <w:sz w:val="22"/>
                <w:szCs w:val="22"/>
              </w:rPr>
              <w:t>BIOT3420</w:t>
            </w:r>
          </w:p>
        </w:tc>
        <w:tc>
          <w:tcPr>
            <w:tcW w:w="630" w:type="dxa"/>
            <w:tcBorders>
              <w:top w:val="nil"/>
              <w:left w:val="nil"/>
              <w:bottom w:val="single" w:sz="4" w:space="0" w:color="auto"/>
              <w:right w:val="single" w:sz="4" w:space="0" w:color="auto"/>
            </w:tcBorders>
            <w:shd w:val="clear" w:color="auto" w:fill="auto"/>
            <w:vAlign w:val="center"/>
            <w:hideMark/>
          </w:tcPr>
          <w:p w14:paraId="28945990"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5E3CB284"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59995D8D"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0FF4A625"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6CAF658"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63598EC5" w14:textId="77777777" w:rsidR="00307587" w:rsidRPr="006058FE" w:rsidRDefault="00307587" w:rsidP="00917A66">
            <w:pPr>
              <w:widowControl/>
              <w:autoSpaceDE/>
              <w:autoSpaceDN/>
              <w:adjustRightInd/>
              <w:rPr>
                <w:sz w:val="22"/>
                <w:szCs w:val="22"/>
              </w:rPr>
            </w:pPr>
            <w:r w:rsidRPr="006058FE">
              <w:rPr>
                <w:sz w:val="22"/>
                <w:szCs w:val="22"/>
              </w:rPr>
              <w:t>Miễn dịch học</w:t>
            </w:r>
            <w:r w:rsidRPr="006058FE">
              <w:rPr>
                <w:sz w:val="22"/>
                <w:szCs w:val="22"/>
              </w:rPr>
              <w:br/>
              <w:t>Immunology</w:t>
            </w:r>
          </w:p>
        </w:tc>
        <w:tc>
          <w:tcPr>
            <w:tcW w:w="1260" w:type="dxa"/>
            <w:tcBorders>
              <w:top w:val="nil"/>
              <w:left w:val="nil"/>
              <w:bottom w:val="single" w:sz="4" w:space="0" w:color="auto"/>
              <w:right w:val="single" w:sz="4" w:space="0" w:color="auto"/>
            </w:tcBorders>
            <w:shd w:val="clear" w:color="auto" w:fill="auto"/>
            <w:vAlign w:val="center"/>
            <w:hideMark/>
          </w:tcPr>
          <w:p w14:paraId="7DC6FEB1" w14:textId="77777777" w:rsidR="00307587" w:rsidRPr="006058FE" w:rsidRDefault="00307587" w:rsidP="00917A66">
            <w:pPr>
              <w:widowControl/>
              <w:autoSpaceDE/>
              <w:autoSpaceDN/>
              <w:adjustRightInd/>
              <w:jc w:val="center"/>
              <w:rPr>
                <w:sz w:val="22"/>
                <w:szCs w:val="22"/>
              </w:rPr>
            </w:pPr>
            <w:r w:rsidRPr="006058FE">
              <w:rPr>
                <w:sz w:val="22"/>
                <w:szCs w:val="22"/>
              </w:rPr>
              <w:t>BIOT3226</w:t>
            </w:r>
          </w:p>
        </w:tc>
        <w:tc>
          <w:tcPr>
            <w:tcW w:w="630" w:type="dxa"/>
            <w:tcBorders>
              <w:top w:val="nil"/>
              <w:left w:val="nil"/>
              <w:bottom w:val="single" w:sz="4" w:space="0" w:color="auto"/>
              <w:right w:val="single" w:sz="4" w:space="0" w:color="auto"/>
            </w:tcBorders>
            <w:shd w:val="clear" w:color="auto" w:fill="auto"/>
            <w:vAlign w:val="center"/>
            <w:hideMark/>
          </w:tcPr>
          <w:p w14:paraId="5625D86A"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04EC4E20"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bottom"/>
            <w:hideMark/>
          </w:tcPr>
          <w:p w14:paraId="787DDF83"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528B3FD4"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7968F2A"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25FF212A" w14:textId="77777777" w:rsidR="00307587" w:rsidRPr="006058FE" w:rsidRDefault="00307587" w:rsidP="00917A66">
            <w:pPr>
              <w:widowControl/>
              <w:autoSpaceDE/>
              <w:autoSpaceDN/>
              <w:adjustRightInd/>
              <w:rPr>
                <w:sz w:val="22"/>
                <w:szCs w:val="22"/>
              </w:rPr>
            </w:pPr>
            <w:r w:rsidRPr="006058FE">
              <w:rPr>
                <w:sz w:val="22"/>
                <w:szCs w:val="22"/>
              </w:rPr>
              <w:t>Vi sinh Công nghệ Dược</w:t>
            </w:r>
            <w:r w:rsidRPr="006058FE">
              <w:rPr>
                <w:sz w:val="22"/>
                <w:szCs w:val="22"/>
              </w:rPr>
              <w:br/>
              <w:t>Pharmaceutical microbiology</w:t>
            </w:r>
          </w:p>
        </w:tc>
        <w:tc>
          <w:tcPr>
            <w:tcW w:w="1260" w:type="dxa"/>
            <w:tcBorders>
              <w:top w:val="nil"/>
              <w:left w:val="nil"/>
              <w:bottom w:val="single" w:sz="4" w:space="0" w:color="auto"/>
              <w:right w:val="single" w:sz="4" w:space="0" w:color="auto"/>
            </w:tcBorders>
            <w:shd w:val="clear" w:color="auto" w:fill="auto"/>
            <w:vAlign w:val="center"/>
            <w:hideMark/>
          </w:tcPr>
          <w:p w14:paraId="47A8191B" w14:textId="77777777" w:rsidR="00307587" w:rsidRPr="006058FE" w:rsidRDefault="00307587" w:rsidP="00917A66">
            <w:pPr>
              <w:widowControl/>
              <w:autoSpaceDE/>
              <w:autoSpaceDN/>
              <w:adjustRightInd/>
              <w:jc w:val="center"/>
              <w:rPr>
                <w:sz w:val="22"/>
                <w:szCs w:val="22"/>
              </w:rPr>
            </w:pPr>
            <w:r w:rsidRPr="006058FE">
              <w:rPr>
                <w:sz w:val="22"/>
                <w:szCs w:val="22"/>
              </w:rPr>
              <w:t>BIOT2352</w:t>
            </w:r>
          </w:p>
        </w:tc>
        <w:tc>
          <w:tcPr>
            <w:tcW w:w="630" w:type="dxa"/>
            <w:tcBorders>
              <w:top w:val="nil"/>
              <w:left w:val="nil"/>
              <w:bottom w:val="single" w:sz="4" w:space="0" w:color="auto"/>
              <w:right w:val="single" w:sz="4" w:space="0" w:color="auto"/>
            </w:tcBorders>
            <w:shd w:val="clear" w:color="auto" w:fill="auto"/>
            <w:vAlign w:val="center"/>
            <w:hideMark/>
          </w:tcPr>
          <w:p w14:paraId="16D7FA47" w14:textId="77777777" w:rsidR="00307587" w:rsidRPr="006058FE" w:rsidRDefault="00307587" w:rsidP="00917A66">
            <w:pPr>
              <w:jc w:val="center"/>
              <w:rPr>
                <w:sz w:val="22"/>
                <w:szCs w:val="22"/>
              </w:rPr>
            </w:pPr>
            <w:r w:rsidRPr="006058FE">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14:paraId="76A9249F" w14:textId="77777777" w:rsidR="00307587" w:rsidRPr="006058FE" w:rsidRDefault="00307587" w:rsidP="00917A66">
            <w:pPr>
              <w:jc w:val="center"/>
              <w:rPr>
                <w:sz w:val="22"/>
                <w:szCs w:val="22"/>
              </w:rPr>
            </w:pPr>
            <w:r w:rsidRPr="006058FE">
              <w:rPr>
                <w:sz w:val="22"/>
                <w:szCs w:val="22"/>
              </w:rPr>
              <w:t>2</w:t>
            </w:r>
          </w:p>
        </w:tc>
        <w:tc>
          <w:tcPr>
            <w:tcW w:w="1595" w:type="dxa"/>
            <w:tcBorders>
              <w:top w:val="nil"/>
              <w:left w:val="nil"/>
              <w:bottom w:val="single" w:sz="4" w:space="0" w:color="auto"/>
              <w:right w:val="single" w:sz="4" w:space="0" w:color="auto"/>
            </w:tcBorders>
            <w:shd w:val="clear" w:color="auto" w:fill="auto"/>
            <w:vAlign w:val="bottom"/>
            <w:hideMark/>
          </w:tcPr>
          <w:p w14:paraId="51EED5C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4FA57C8"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31C8560" w14:textId="77777777" w:rsidR="00307587" w:rsidRPr="006058FE" w:rsidRDefault="00307587" w:rsidP="00917A66">
            <w:pPr>
              <w:widowControl/>
              <w:autoSpaceDE/>
              <w:autoSpaceDN/>
              <w:adjustRightInd/>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8359A27" w14:textId="77777777" w:rsidR="00307587" w:rsidRPr="006058FE" w:rsidRDefault="00307587" w:rsidP="00917A66">
            <w:pPr>
              <w:widowControl/>
              <w:autoSpaceDE/>
              <w:autoSpaceDN/>
              <w:adjustRightInd/>
              <w:rPr>
                <w:b/>
                <w:bCs/>
                <w:sz w:val="22"/>
                <w:szCs w:val="22"/>
              </w:rPr>
            </w:pPr>
            <w:r w:rsidRPr="006058FE">
              <w:rPr>
                <w:b/>
                <w:bCs/>
                <w:sz w:val="22"/>
                <w:szCs w:val="22"/>
              </w:rPr>
              <w:t>Tự chọn - Chọn 15 tín chỉ trong các môn sau (56-66)</w:t>
            </w:r>
          </w:p>
        </w:tc>
        <w:tc>
          <w:tcPr>
            <w:tcW w:w="1260" w:type="dxa"/>
            <w:tcBorders>
              <w:top w:val="nil"/>
              <w:left w:val="nil"/>
              <w:bottom w:val="single" w:sz="4" w:space="0" w:color="auto"/>
              <w:right w:val="single" w:sz="4" w:space="0" w:color="auto"/>
            </w:tcBorders>
            <w:shd w:val="clear" w:color="auto" w:fill="auto"/>
            <w:vAlign w:val="center"/>
            <w:hideMark/>
          </w:tcPr>
          <w:p w14:paraId="7B67A1AE"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14:paraId="51B29668" w14:textId="77777777" w:rsidR="00307587" w:rsidRPr="006058FE" w:rsidRDefault="00307587" w:rsidP="00917A66">
            <w:pPr>
              <w:jc w:val="center"/>
              <w:rPr>
                <w:b/>
                <w:bCs/>
                <w:sz w:val="22"/>
                <w:szCs w:val="22"/>
              </w:rPr>
            </w:pPr>
            <w:r w:rsidRPr="006058FE">
              <w:rPr>
                <w:b/>
                <w:bCs/>
                <w:sz w:val="22"/>
                <w:szCs w:val="22"/>
              </w:rPr>
              <w:t>11</w:t>
            </w:r>
          </w:p>
        </w:tc>
        <w:tc>
          <w:tcPr>
            <w:tcW w:w="630" w:type="dxa"/>
            <w:tcBorders>
              <w:top w:val="nil"/>
              <w:left w:val="nil"/>
              <w:bottom w:val="single" w:sz="4" w:space="0" w:color="auto"/>
              <w:right w:val="single" w:sz="4" w:space="0" w:color="auto"/>
            </w:tcBorders>
            <w:shd w:val="clear" w:color="auto" w:fill="auto"/>
            <w:vAlign w:val="center"/>
            <w:hideMark/>
          </w:tcPr>
          <w:p w14:paraId="4B40F9E8" w14:textId="77777777" w:rsidR="00307587" w:rsidRPr="006058FE" w:rsidRDefault="00307587" w:rsidP="00917A66">
            <w:pPr>
              <w:jc w:val="center"/>
              <w:rPr>
                <w:b/>
                <w:bCs/>
                <w:sz w:val="22"/>
                <w:szCs w:val="22"/>
              </w:rPr>
            </w:pPr>
            <w:r w:rsidRPr="006058FE">
              <w:rPr>
                <w:b/>
                <w:bCs/>
                <w:sz w:val="22"/>
                <w:szCs w:val="22"/>
              </w:rPr>
              <w:t>4</w:t>
            </w:r>
          </w:p>
        </w:tc>
        <w:tc>
          <w:tcPr>
            <w:tcW w:w="1595" w:type="dxa"/>
            <w:tcBorders>
              <w:top w:val="nil"/>
              <w:left w:val="nil"/>
              <w:bottom w:val="single" w:sz="4" w:space="0" w:color="auto"/>
              <w:right w:val="single" w:sz="4" w:space="0" w:color="auto"/>
            </w:tcBorders>
            <w:shd w:val="clear" w:color="auto" w:fill="auto"/>
            <w:vAlign w:val="bottom"/>
            <w:hideMark/>
          </w:tcPr>
          <w:p w14:paraId="16C0293A"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9FA6C6F"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30678F5"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5A5B3F05" w14:textId="77777777" w:rsidR="00307587" w:rsidRPr="006058FE" w:rsidRDefault="00307587" w:rsidP="00917A66">
            <w:pPr>
              <w:widowControl/>
              <w:autoSpaceDE/>
              <w:autoSpaceDN/>
              <w:adjustRightInd/>
              <w:rPr>
                <w:sz w:val="22"/>
                <w:szCs w:val="22"/>
              </w:rPr>
            </w:pPr>
            <w:r w:rsidRPr="006058FE">
              <w:rPr>
                <w:sz w:val="22"/>
                <w:szCs w:val="22"/>
              </w:rPr>
              <w:t>Chọn giống Vi sinh vật trong CNSH</w:t>
            </w:r>
            <w:r w:rsidRPr="006058FE">
              <w:rPr>
                <w:sz w:val="22"/>
                <w:szCs w:val="22"/>
              </w:rPr>
              <w:br/>
              <w:t>Selection &amp; improvement of microorganism in biotechnology</w:t>
            </w:r>
          </w:p>
        </w:tc>
        <w:tc>
          <w:tcPr>
            <w:tcW w:w="1260" w:type="dxa"/>
            <w:tcBorders>
              <w:top w:val="nil"/>
              <w:left w:val="nil"/>
              <w:bottom w:val="single" w:sz="4" w:space="0" w:color="auto"/>
              <w:right w:val="single" w:sz="4" w:space="0" w:color="auto"/>
            </w:tcBorders>
            <w:shd w:val="clear" w:color="auto" w:fill="auto"/>
            <w:vAlign w:val="center"/>
            <w:hideMark/>
          </w:tcPr>
          <w:p w14:paraId="798D91EF" w14:textId="77777777" w:rsidR="00307587" w:rsidRPr="006058FE" w:rsidRDefault="00307587" w:rsidP="00917A66">
            <w:pPr>
              <w:widowControl/>
              <w:autoSpaceDE/>
              <w:autoSpaceDN/>
              <w:adjustRightInd/>
              <w:jc w:val="center"/>
              <w:rPr>
                <w:sz w:val="22"/>
                <w:szCs w:val="22"/>
              </w:rPr>
            </w:pPr>
            <w:r w:rsidRPr="006058FE">
              <w:rPr>
                <w:sz w:val="22"/>
                <w:szCs w:val="22"/>
              </w:rPr>
              <w:t>BIOT3228</w:t>
            </w:r>
          </w:p>
        </w:tc>
        <w:tc>
          <w:tcPr>
            <w:tcW w:w="630" w:type="dxa"/>
            <w:tcBorders>
              <w:top w:val="nil"/>
              <w:left w:val="nil"/>
              <w:bottom w:val="single" w:sz="4" w:space="0" w:color="auto"/>
              <w:right w:val="single" w:sz="4" w:space="0" w:color="auto"/>
            </w:tcBorders>
            <w:shd w:val="clear" w:color="auto" w:fill="auto"/>
            <w:vAlign w:val="center"/>
            <w:hideMark/>
          </w:tcPr>
          <w:p w14:paraId="472465F9"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5A68EDE1"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center"/>
            <w:hideMark/>
          </w:tcPr>
          <w:p w14:paraId="067AA436"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23B89EB0"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71E9660"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B7B8F42" w14:textId="77777777" w:rsidR="00307587" w:rsidRPr="006058FE" w:rsidRDefault="00307587" w:rsidP="00917A66">
            <w:pPr>
              <w:widowControl/>
              <w:autoSpaceDE/>
              <w:autoSpaceDN/>
              <w:adjustRightInd/>
              <w:rPr>
                <w:sz w:val="22"/>
                <w:szCs w:val="22"/>
              </w:rPr>
            </w:pPr>
            <w:r w:rsidRPr="006058FE">
              <w:rPr>
                <w:sz w:val="22"/>
                <w:szCs w:val="22"/>
              </w:rPr>
              <w:t>CNSH thực vật ứng dụng trong dược học</w:t>
            </w:r>
            <w:r w:rsidRPr="006058FE">
              <w:rPr>
                <w:sz w:val="22"/>
                <w:szCs w:val="22"/>
              </w:rPr>
              <w:br/>
              <w:t>Plant biotechnological applications in medicine</w:t>
            </w:r>
          </w:p>
        </w:tc>
        <w:tc>
          <w:tcPr>
            <w:tcW w:w="1260" w:type="dxa"/>
            <w:tcBorders>
              <w:top w:val="nil"/>
              <w:left w:val="nil"/>
              <w:bottom w:val="single" w:sz="4" w:space="0" w:color="auto"/>
              <w:right w:val="single" w:sz="4" w:space="0" w:color="auto"/>
            </w:tcBorders>
            <w:shd w:val="clear" w:color="auto" w:fill="auto"/>
            <w:vAlign w:val="center"/>
            <w:hideMark/>
          </w:tcPr>
          <w:p w14:paraId="0E339B2A" w14:textId="77777777" w:rsidR="00307587" w:rsidRPr="006058FE" w:rsidRDefault="00307587" w:rsidP="00917A66">
            <w:pPr>
              <w:widowControl/>
              <w:autoSpaceDE/>
              <w:autoSpaceDN/>
              <w:adjustRightInd/>
              <w:jc w:val="center"/>
              <w:rPr>
                <w:sz w:val="22"/>
                <w:szCs w:val="22"/>
              </w:rPr>
            </w:pPr>
            <w:r w:rsidRPr="006058FE">
              <w:rPr>
                <w:sz w:val="22"/>
                <w:szCs w:val="22"/>
              </w:rPr>
              <w:t>BIOT3422</w:t>
            </w:r>
          </w:p>
        </w:tc>
        <w:tc>
          <w:tcPr>
            <w:tcW w:w="630" w:type="dxa"/>
            <w:tcBorders>
              <w:top w:val="nil"/>
              <w:left w:val="nil"/>
              <w:bottom w:val="single" w:sz="4" w:space="0" w:color="auto"/>
              <w:right w:val="single" w:sz="4" w:space="0" w:color="auto"/>
            </w:tcBorders>
            <w:shd w:val="clear" w:color="auto" w:fill="auto"/>
            <w:vAlign w:val="center"/>
            <w:hideMark/>
          </w:tcPr>
          <w:p w14:paraId="6CD458F8"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29662392"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4E6F6D15"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0936C7DF"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CAC9A87"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04B13006" w14:textId="77777777" w:rsidR="00307587" w:rsidRPr="006058FE" w:rsidRDefault="00307587" w:rsidP="00917A66">
            <w:pPr>
              <w:widowControl/>
              <w:autoSpaceDE/>
              <w:autoSpaceDN/>
              <w:adjustRightInd/>
              <w:rPr>
                <w:sz w:val="22"/>
                <w:szCs w:val="22"/>
              </w:rPr>
            </w:pPr>
            <w:r w:rsidRPr="006058FE">
              <w:rPr>
                <w:sz w:val="22"/>
                <w:szCs w:val="22"/>
              </w:rPr>
              <w:t>Hợp chất tự nhiên có hoạt tính sinh học</w:t>
            </w:r>
            <w:r w:rsidRPr="006058FE">
              <w:rPr>
                <w:sz w:val="22"/>
                <w:szCs w:val="22"/>
              </w:rPr>
              <w:br/>
              <w:t>Bioactive natural products</w:t>
            </w:r>
          </w:p>
        </w:tc>
        <w:tc>
          <w:tcPr>
            <w:tcW w:w="1260" w:type="dxa"/>
            <w:tcBorders>
              <w:top w:val="nil"/>
              <w:left w:val="nil"/>
              <w:bottom w:val="single" w:sz="4" w:space="0" w:color="auto"/>
              <w:right w:val="single" w:sz="4" w:space="0" w:color="auto"/>
            </w:tcBorders>
            <w:shd w:val="clear" w:color="auto" w:fill="auto"/>
            <w:vAlign w:val="center"/>
            <w:hideMark/>
          </w:tcPr>
          <w:p w14:paraId="1C8BF6C7" w14:textId="77777777" w:rsidR="00307587" w:rsidRPr="006058FE" w:rsidRDefault="00307587" w:rsidP="00917A66">
            <w:pPr>
              <w:widowControl/>
              <w:autoSpaceDE/>
              <w:autoSpaceDN/>
              <w:adjustRightInd/>
              <w:jc w:val="center"/>
              <w:rPr>
                <w:sz w:val="22"/>
                <w:szCs w:val="22"/>
              </w:rPr>
            </w:pPr>
            <w:r w:rsidRPr="006058FE">
              <w:rPr>
                <w:sz w:val="22"/>
                <w:szCs w:val="22"/>
              </w:rPr>
              <w:t>BIOT4204</w:t>
            </w:r>
          </w:p>
        </w:tc>
        <w:tc>
          <w:tcPr>
            <w:tcW w:w="630" w:type="dxa"/>
            <w:tcBorders>
              <w:top w:val="nil"/>
              <w:left w:val="nil"/>
              <w:bottom w:val="single" w:sz="4" w:space="0" w:color="auto"/>
              <w:right w:val="single" w:sz="4" w:space="0" w:color="auto"/>
            </w:tcBorders>
            <w:shd w:val="clear" w:color="auto" w:fill="auto"/>
            <w:vAlign w:val="center"/>
            <w:hideMark/>
          </w:tcPr>
          <w:p w14:paraId="4086E44B"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11F0ED56"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center"/>
            <w:hideMark/>
          </w:tcPr>
          <w:p w14:paraId="62CDB8C8"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008A24AF"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59E691E"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352BA" w14:textId="77777777" w:rsidR="00307587" w:rsidRPr="006058FE" w:rsidRDefault="00307587" w:rsidP="00917A66">
            <w:pPr>
              <w:widowControl/>
              <w:autoSpaceDE/>
              <w:autoSpaceDN/>
              <w:adjustRightInd/>
              <w:rPr>
                <w:sz w:val="22"/>
                <w:szCs w:val="22"/>
              </w:rPr>
            </w:pPr>
            <w:r w:rsidRPr="006058FE">
              <w:rPr>
                <w:sz w:val="22"/>
                <w:szCs w:val="22"/>
              </w:rPr>
              <w:t xml:space="preserve">Chiết xuất Dược liệu </w:t>
            </w:r>
            <w:r w:rsidRPr="006058FE">
              <w:rPr>
                <w:sz w:val="22"/>
                <w:szCs w:val="22"/>
              </w:rPr>
              <w:br/>
              <w:t>Medicinal Natural Products Isolation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99791" w14:textId="77777777" w:rsidR="00307587" w:rsidRPr="006058FE" w:rsidRDefault="00307587" w:rsidP="00917A66">
            <w:pPr>
              <w:widowControl/>
              <w:autoSpaceDE/>
              <w:autoSpaceDN/>
              <w:adjustRightInd/>
              <w:jc w:val="center"/>
              <w:rPr>
                <w:sz w:val="22"/>
                <w:szCs w:val="22"/>
              </w:rPr>
            </w:pPr>
            <w:r w:rsidRPr="006058FE">
              <w:rPr>
                <w:sz w:val="22"/>
                <w:szCs w:val="22"/>
              </w:rPr>
              <w:t>BIOT3411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6207"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583E8"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1B32"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560D4D01"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EAE070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0551170E" w14:textId="77777777" w:rsidR="00307587" w:rsidRPr="006058FE" w:rsidRDefault="00307587" w:rsidP="00917A66">
            <w:pPr>
              <w:widowControl/>
              <w:autoSpaceDE/>
              <w:autoSpaceDN/>
              <w:adjustRightInd/>
              <w:rPr>
                <w:sz w:val="22"/>
                <w:szCs w:val="22"/>
              </w:rPr>
            </w:pPr>
            <w:r w:rsidRPr="006058FE">
              <w:rPr>
                <w:sz w:val="22"/>
                <w:szCs w:val="22"/>
              </w:rPr>
              <w:t>Kỹ thuật phân tích hiện đại trong công nghệ sinh học</w:t>
            </w:r>
          </w:p>
          <w:p w14:paraId="12EE1BCD" w14:textId="77777777" w:rsidR="00307587" w:rsidRPr="006058FE" w:rsidRDefault="005665C2" w:rsidP="00917A66">
            <w:pPr>
              <w:widowControl/>
              <w:autoSpaceDE/>
              <w:autoSpaceDN/>
              <w:adjustRightInd/>
              <w:rPr>
                <w:sz w:val="22"/>
                <w:szCs w:val="22"/>
              </w:rPr>
            </w:pPr>
            <w:sdt>
              <w:sdtPr>
                <w:rPr>
                  <w:sz w:val="22"/>
                  <w:szCs w:val="22"/>
                </w:rPr>
                <w:id w:val="-1361585754"/>
              </w:sdtPr>
              <w:sdtEndPr/>
              <w:sdtContent>
                <w:sdt>
                  <w:sdtPr>
                    <w:rPr>
                      <w:sz w:val="22"/>
                      <w:szCs w:val="22"/>
                    </w:rPr>
                    <w:id w:val="285937768"/>
                  </w:sdtPr>
                  <w:sdtEndPr/>
                  <w:sdtContent>
                    <w:r w:rsidR="00307587" w:rsidRPr="006058FE">
                      <w:rPr>
                        <w:sz w:val="22"/>
                        <w:szCs w:val="22"/>
                        <w:lang w:val="nl-NL"/>
                      </w:rPr>
                      <w:t>Modern analytical techniques in Biotechnology</w:t>
                    </w:r>
                  </w:sdtContent>
                </w:sdt>
              </w:sdtContent>
            </w:sdt>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3AD454A" w14:textId="77777777" w:rsidR="00307587" w:rsidRPr="006058FE" w:rsidRDefault="00307587" w:rsidP="00917A66">
            <w:pPr>
              <w:widowControl/>
              <w:autoSpaceDE/>
              <w:autoSpaceDN/>
              <w:adjustRightInd/>
              <w:jc w:val="center"/>
              <w:rPr>
                <w:sz w:val="22"/>
                <w:szCs w:val="22"/>
              </w:rPr>
            </w:pPr>
            <w:r w:rsidRPr="006058FE">
              <w:rPr>
                <w:sz w:val="22"/>
                <w:szCs w:val="22"/>
              </w:rPr>
              <w:t>BIOT2353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947FC1A"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99F5195"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14:paraId="10097655"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52A0AB71"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7500D0F"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511CF4B" w14:textId="77777777" w:rsidR="00307587" w:rsidRPr="006058FE" w:rsidRDefault="00307587" w:rsidP="00917A66">
            <w:pPr>
              <w:widowControl/>
              <w:autoSpaceDE/>
              <w:autoSpaceDN/>
              <w:adjustRightInd/>
              <w:rPr>
                <w:sz w:val="22"/>
                <w:szCs w:val="22"/>
              </w:rPr>
            </w:pPr>
            <w:r w:rsidRPr="006058FE">
              <w:rPr>
                <w:sz w:val="22"/>
                <w:szCs w:val="22"/>
              </w:rPr>
              <w:t xml:space="preserve">Hệ thống quản lý chất lượng trong sản xuất dược phẩm </w:t>
            </w:r>
          </w:p>
          <w:p w14:paraId="074A37BB" w14:textId="77777777" w:rsidR="00307587" w:rsidRPr="006058FE" w:rsidRDefault="00307587" w:rsidP="00917A66">
            <w:pPr>
              <w:widowControl/>
              <w:autoSpaceDE/>
              <w:autoSpaceDN/>
              <w:adjustRightInd/>
              <w:rPr>
                <w:sz w:val="22"/>
                <w:szCs w:val="22"/>
              </w:rPr>
            </w:pPr>
            <w:r w:rsidRPr="006058FE">
              <w:rPr>
                <w:sz w:val="22"/>
                <w:szCs w:val="22"/>
              </w:rPr>
              <w:t>Pharmaceutical Quality Management System</w:t>
            </w:r>
          </w:p>
        </w:tc>
        <w:tc>
          <w:tcPr>
            <w:tcW w:w="1260" w:type="dxa"/>
            <w:tcBorders>
              <w:top w:val="nil"/>
              <w:left w:val="nil"/>
              <w:bottom w:val="single" w:sz="4" w:space="0" w:color="auto"/>
              <w:right w:val="single" w:sz="4" w:space="0" w:color="auto"/>
            </w:tcBorders>
            <w:shd w:val="clear" w:color="auto" w:fill="auto"/>
            <w:vAlign w:val="center"/>
            <w:hideMark/>
          </w:tcPr>
          <w:p w14:paraId="4548BF59" w14:textId="77777777" w:rsidR="00307587" w:rsidRPr="006058FE" w:rsidRDefault="00307587" w:rsidP="00917A66">
            <w:pPr>
              <w:widowControl/>
              <w:autoSpaceDE/>
              <w:autoSpaceDN/>
              <w:adjustRightInd/>
              <w:jc w:val="center"/>
              <w:rPr>
                <w:sz w:val="22"/>
                <w:szCs w:val="22"/>
              </w:rPr>
            </w:pPr>
            <w:r w:rsidRPr="006058FE">
              <w:rPr>
                <w:sz w:val="22"/>
                <w:szCs w:val="22"/>
              </w:rPr>
              <w:t>BIOT2254</w:t>
            </w:r>
          </w:p>
        </w:tc>
        <w:tc>
          <w:tcPr>
            <w:tcW w:w="630" w:type="dxa"/>
            <w:tcBorders>
              <w:top w:val="nil"/>
              <w:left w:val="nil"/>
              <w:bottom w:val="single" w:sz="4" w:space="0" w:color="auto"/>
              <w:right w:val="single" w:sz="4" w:space="0" w:color="auto"/>
            </w:tcBorders>
            <w:shd w:val="clear" w:color="auto" w:fill="auto"/>
            <w:vAlign w:val="center"/>
            <w:hideMark/>
          </w:tcPr>
          <w:p w14:paraId="12E19EF0" w14:textId="77777777" w:rsidR="00307587" w:rsidRPr="006058FE" w:rsidRDefault="00307587" w:rsidP="00917A66">
            <w:pPr>
              <w:jc w:val="center"/>
              <w:rPr>
                <w:sz w:val="22"/>
                <w:szCs w:val="22"/>
              </w:rPr>
            </w:pPr>
            <w:r w:rsidRPr="006058FE">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14:paraId="749B1C59"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7D9B8740"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3C3B1ACA"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8DDFE5D"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777440B3" w14:textId="77777777" w:rsidR="00307587" w:rsidRPr="006058FE" w:rsidRDefault="00307587" w:rsidP="00917A66">
            <w:pPr>
              <w:widowControl/>
              <w:autoSpaceDE/>
              <w:autoSpaceDN/>
              <w:adjustRightInd/>
              <w:rPr>
                <w:sz w:val="22"/>
                <w:szCs w:val="22"/>
              </w:rPr>
            </w:pPr>
            <w:r w:rsidRPr="006058FE">
              <w:rPr>
                <w:sz w:val="22"/>
                <w:szCs w:val="22"/>
              </w:rPr>
              <w:t>Thực phẩm chức năng</w:t>
            </w:r>
            <w:r w:rsidRPr="006058FE">
              <w:rPr>
                <w:sz w:val="22"/>
                <w:szCs w:val="22"/>
              </w:rPr>
              <w:br/>
              <w:t>Funtional food</w:t>
            </w:r>
          </w:p>
        </w:tc>
        <w:tc>
          <w:tcPr>
            <w:tcW w:w="1260" w:type="dxa"/>
            <w:tcBorders>
              <w:top w:val="nil"/>
              <w:left w:val="nil"/>
              <w:bottom w:val="single" w:sz="4" w:space="0" w:color="auto"/>
              <w:right w:val="single" w:sz="4" w:space="0" w:color="auto"/>
            </w:tcBorders>
            <w:shd w:val="clear" w:color="auto" w:fill="auto"/>
            <w:noWrap/>
            <w:vAlign w:val="center"/>
            <w:hideMark/>
          </w:tcPr>
          <w:p w14:paraId="41E30A3D" w14:textId="77777777" w:rsidR="00307587" w:rsidRPr="006058FE" w:rsidRDefault="00307587" w:rsidP="00917A66">
            <w:pPr>
              <w:widowControl/>
              <w:autoSpaceDE/>
              <w:autoSpaceDN/>
              <w:adjustRightInd/>
              <w:jc w:val="center"/>
              <w:rPr>
                <w:sz w:val="22"/>
                <w:szCs w:val="22"/>
              </w:rPr>
            </w:pPr>
            <w:r w:rsidRPr="006058FE">
              <w:rPr>
                <w:sz w:val="22"/>
                <w:szCs w:val="22"/>
              </w:rPr>
              <w:t>BIOT2355</w:t>
            </w:r>
          </w:p>
        </w:tc>
        <w:tc>
          <w:tcPr>
            <w:tcW w:w="630" w:type="dxa"/>
            <w:tcBorders>
              <w:top w:val="nil"/>
              <w:left w:val="nil"/>
              <w:bottom w:val="single" w:sz="4" w:space="0" w:color="auto"/>
              <w:right w:val="single" w:sz="4" w:space="0" w:color="auto"/>
            </w:tcBorders>
            <w:shd w:val="clear" w:color="auto" w:fill="auto"/>
            <w:vAlign w:val="center"/>
            <w:hideMark/>
          </w:tcPr>
          <w:p w14:paraId="3E0C9FB3"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05577231"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06C4855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EE386D0"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27F9139"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2F30961" w14:textId="77777777" w:rsidR="00307587" w:rsidRPr="006058FE" w:rsidRDefault="00307587" w:rsidP="00917A66">
            <w:pPr>
              <w:widowControl/>
              <w:autoSpaceDE/>
              <w:autoSpaceDN/>
              <w:adjustRightInd/>
              <w:rPr>
                <w:sz w:val="22"/>
                <w:szCs w:val="22"/>
              </w:rPr>
            </w:pPr>
            <w:r w:rsidRPr="006058FE">
              <w:rPr>
                <w:sz w:val="22"/>
                <w:szCs w:val="22"/>
              </w:rPr>
              <w:t>Dinh dưỡng người</w:t>
            </w:r>
            <w:r w:rsidRPr="006058FE">
              <w:rPr>
                <w:sz w:val="22"/>
                <w:szCs w:val="22"/>
              </w:rPr>
              <w:br/>
              <w:t>Human Nutrition</w:t>
            </w:r>
          </w:p>
        </w:tc>
        <w:tc>
          <w:tcPr>
            <w:tcW w:w="1260" w:type="dxa"/>
            <w:tcBorders>
              <w:top w:val="nil"/>
              <w:left w:val="nil"/>
              <w:bottom w:val="single" w:sz="4" w:space="0" w:color="auto"/>
              <w:right w:val="single" w:sz="4" w:space="0" w:color="auto"/>
            </w:tcBorders>
            <w:shd w:val="clear" w:color="auto" w:fill="auto"/>
            <w:noWrap/>
            <w:vAlign w:val="center"/>
            <w:hideMark/>
          </w:tcPr>
          <w:p w14:paraId="30BBA7A1" w14:textId="77777777" w:rsidR="00307587" w:rsidRPr="006058FE" w:rsidRDefault="00307587" w:rsidP="00917A66">
            <w:pPr>
              <w:widowControl/>
              <w:autoSpaceDE/>
              <w:autoSpaceDN/>
              <w:adjustRightInd/>
              <w:jc w:val="center"/>
              <w:rPr>
                <w:sz w:val="22"/>
                <w:szCs w:val="22"/>
              </w:rPr>
            </w:pPr>
            <w:r w:rsidRPr="006058FE">
              <w:rPr>
                <w:sz w:val="22"/>
                <w:szCs w:val="22"/>
              </w:rPr>
              <w:t>BIOT3224</w:t>
            </w:r>
          </w:p>
        </w:tc>
        <w:tc>
          <w:tcPr>
            <w:tcW w:w="630" w:type="dxa"/>
            <w:tcBorders>
              <w:top w:val="nil"/>
              <w:left w:val="nil"/>
              <w:bottom w:val="single" w:sz="4" w:space="0" w:color="auto"/>
              <w:right w:val="single" w:sz="4" w:space="0" w:color="auto"/>
            </w:tcBorders>
            <w:shd w:val="clear" w:color="auto" w:fill="auto"/>
            <w:vAlign w:val="center"/>
            <w:hideMark/>
          </w:tcPr>
          <w:p w14:paraId="2A1A99B7"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5987CD3B"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bottom"/>
            <w:hideMark/>
          </w:tcPr>
          <w:p w14:paraId="49D942C6"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648F256"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9B7AE14"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469E3146" w14:textId="77777777" w:rsidR="00307587" w:rsidRPr="006058FE" w:rsidRDefault="00307587" w:rsidP="00917A66">
            <w:pPr>
              <w:widowControl/>
              <w:autoSpaceDE/>
              <w:autoSpaceDN/>
              <w:adjustRightInd/>
              <w:rPr>
                <w:sz w:val="22"/>
                <w:szCs w:val="22"/>
              </w:rPr>
            </w:pPr>
            <w:r w:rsidRPr="006058FE">
              <w:rPr>
                <w:sz w:val="22"/>
                <w:szCs w:val="22"/>
              </w:rPr>
              <w:t>Vi sinh thực phẩm</w:t>
            </w:r>
            <w:r w:rsidRPr="006058FE">
              <w:rPr>
                <w:sz w:val="22"/>
                <w:szCs w:val="22"/>
              </w:rPr>
              <w:br/>
              <w:t>Food microbiology</w:t>
            </w:r>
          </w:p>
        </w:tc>
        <w:tc>
          <w:tcPr>
            <w:tcW w:w="1260" w:type="dxa"/>
            <w:tcBorders>
              <w:top w:val="nil"/>
              <w:left w:val="nil"/>
              <w:bottom w:val="single" w:sz="4" w:space="0" w:color="auto"/>
              <w:right w:val="single" w:sz="4" w:space="0" w:color="auto"/>
            </w:tcBorders>
            <w:shd w:val="clear" w:color="auto" w:fill="auto"/>
            <w:noWrap/>
            <w:vAlign w:val="center"/>
            <w:hideMark/>
          </w:tcPr>
          <w:p w14:paraId="3DD51582" w14:textId="77777777" w:rsidR="00307587" w:rsidRPr="006058FE" w:rsidRDefault="00307587" w:rsidP="00917A66">
            <w:pPr>
              <w:widowControl/>
              <w:autoSpaceDE/>
              <w:autoSpaceDN/>
              <w:adjustRightInd/>
              <w:jc w:val="center"/>
              <w:rPr>
                <w:sz w:val="22"/>
                <w:szCs w:val="22"/>
              </w:rPr>
            </w:pPr>
            <w:r w:rsidRPr="006058FE">
              <w:rPr>
                <w:sz w:val="22"/>
                <w:szCs w:val="22"/>
              </w:rPr>
              <w:t>BIOT3421</w:t>
            </w:r>
          </w:p>
        </w:tc>
        <w:tc>
          <w:tcPr>
            <w:tcW w:w="630" w:type="dxa"/>
            <w:tcBorders>
              <w:top w:val="nil"/>
              <w:left w:val="nil"/>
              <w:bottom w:val="single" w:sz="4" w:space="0" w:color="auto"/>
              <w:right w:val="single" w:sz="4" w:space="0" w:color="auto"/>
            </w:tcBorders>
            <w:shd w:val="clear" w:color="auto" w:fill="auto"/>
            <w:vAlign w:val="center"/>
            <w:hideMark/>
          </w:tcPr>
          <w:p w14:paraId="32A6F637"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4A407B97"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26D2210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4AF70AE"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785B851"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7FFCC48D" w14:textId="77777777" w:rsidR="00307587" w:rsidRPr="006058FE" w:rsidRDefault="00307587" w:rsidP="00917A66">
            <w:pPr>
              <w:widowControl/>
              <w:autoSpaceDE/>
              <w:autoSpaceDN/>
              <w:adjustRightInd/>
              <w:rPr>
                <w:sz w:val="22"/>
                <w:szCs w:val="22"/>
              </w:rPr>
            </w:pPr>
            <w:r w:rsidRPr="006058FE">
              <w:rPr>
                <w:sz w:val="22"/>
                <w:szCs w:val="22"/>
              </w:rPr>
              <w:t xml:space="preserve">Kỹ thuật nuôi cấy tế bào </w:t>
            </w:r>
          </w:p>
          <w:p w14:paraId="1F0D6038" w14:textId="77777777" w:rsidR="00307587" w:rsidRPr="006058FE" w:rsidRDefault="00307587" w:rsidP="00917A66">
            <w:pPr>
              <w:widowControl/>
              <w:autoSpaceDE/>
              <w:autoSpaceDN/>
              <w:adjustRightInd/>
              <w:rPr>
                <w:sz w:val="22"/>
                <w:szCs w:val="22"/>
              </w:rPr>
            </w:pPr>
            <w:r w:rsidRPr="006058FE">
              <w:rPr>
                <w:sz w:val="22"/>
                <w:szCs w:val="22"/>
              </w:rPr>
              <w:t>Cell culture technology</w:t>
            </w:r>
          </w:p>
        </w:tc>
        <w:tc>
          <w:tcPr>
            <w:tcW w:w="1260" w:type="dxa"/>
            <w:tcBorders>
              <w:top w:val="nil"/>
              <w:left w:val="nil"/>
              <w:bottom w:val="single" w:sz="4" w:space="0" w:color="auto"/>
              <w:right w:val="single" w:sz="4" w:space="0" w:color="auto"/>
            </w:tcBorders>
            <w:shd w:val="clear" w:color="auto" w:fill="auto"/>
            <w:vAlign w:val="center"/>
            <w:hideMark/>
          </w:tcPr>
          <w:p w14:paraId="5F30F5B8" w14:textId="77777777" w:rsidR="00307587" w:rsidRPr="006058FE" w:rsidRDefault="00307587" w:rsidP="00917A66">
            <w:pPr>
              <w:widowControl/>
              <w:autoSpaceDE/>
              <w:autoSpaceDN/>
              <w:adjustRightInd/>
              <w:jc w:val="center"/>
              <w:rPr>
                <w:sz w:val="22"/>
                <w:szCs w:val="22"/>
              </w:rPr>
            </w:pPr>
            <w:r w:rsidRPr="006058FE">
              <w:rPr>
                <w:sz w:val="22"/>
                <w:szCs w:val="22"/>
              </w:rPr>
              <w:t>BIOT2356</w:t>
            </w:r>
          </w:p>
        </w:tc>
        <w:tc>
          <w:tcPr>
            <w:tcW w:w="630" w:type="dxa"/>
            <w:tcBorders>
              <w:top w:val="nil"/>
              <w:left w:val="nil"/>
              <w:bottom w:val="single" w:sz="4" w:space="0" w:color="auto"/>
              <w:right w:val="single" w:sz="4" w:space="0" w:color="auto"/>
            </w:tcBorders>
            <w:shd w:val="clear" w:color="auto" w:fill="auto"/>
            <w:vAlign w:val="center"/>
            <w:hideMark/>
          </w:tcPr>
          <w:p w14:paraId="744F8894"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2A3795D2"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317B5D1A"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09B1B9E"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3982B2EE"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661727A1" w14:textId="77777777" w:rsidR="00307587" w:rsidRPr="006058FE" w:rsidRDefault="00307587" w:rsidP="00917A66">
            <w:pPr>
              <w:widowControl/>
              <w:autoSpaceDE/>
              <w:autoSpaceDN/>
              <w:adjustRightInd/>
              <w:rPr>
                <w:sz w:val="22"/>
                <w:szCs w:val="22"/>
              </w:rPr>
            </w:pPr>
            <w:r w:rsidRPr="006058FE">
              <w:rPr>
                <w:sz w:val="22"/>
                <w:szCs w:val="22"/>
              </w:rPr>
              <w:t>Môi trường và sức khỏe cộng đồng</w:t>
            </w:r>
            <w:r w:rsidRPr="006058FE">
              <w:rPr>
                <w:sz w:val="22"/>
                <w:szCs w:val="22"/>
              </w:rPr>
              <w:br/>
              <w:t>Environment and Public health</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1583D28" w14:textId="77777777" w:rsidR="00307587" w:rsidRPr="006058FE" w:rsidRDefault="00307587" w:rsidP="00917A66">
            <w:pPr>
              <w:widowControl/>
              <w:autoSpaceDE/>
              <w:autoSpaceDN/>
              <w:adjustRightInd/>
              <w:jc w:val="center"/>
              <w:rPr>
                <w:sz w:val="22"/>
                <w:szCs w:val="22"/>
              </w:rPr>
            </w:pPr>
            <w:r w:rsidRPr="006058FE">
              <w:rPr>
                <w:sz w:val="22"/>
                <w:szCs w:val="22"/>
              </w:rPr>
              <w:t>BIOT2264</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512EF010" w14:textId="77777777" w:rsidR="00307587" w:rsidRPr="006058FE" w:rsidRDefault="00307587" w:rsidP="00917A66">
            <w:pPr>
              <w:jc w:val="center"/>
              <w:rPr>
                <w:sz w:val="22"/>
                <w:szCs w:val="22"/>
              </w:rPr>
            </w:pPr>
            <w:r w:rsidRPr="006058FE">
              <w:rPr>
                <w:sz w:val="22"/>
                <w:szCs w:val="22"/>
              </w:rPr>
              <w:t>1</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0BC6910"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271736B9"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CE1E63F"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197F5005" w14:textId="77777777" w:rsidR="00307587" w:rsidRPr="006058FE" w:rsidRDefault="00307587" w:rsidP="00917A66">
            <w:pPr>
              <w:widowControl/>
              <w:autoSpaceDE/>
              <w:autoSpaceDN/>
              <w:adjustRightInd/>
              <w:ind w:left="216"/>
              <w:jc w:val="center"/>
              <w:rPr>
                <w:sz w:val="22"/>
                <w:szCs w:val="22"/>
              </w:rPr>
            </w:pPr>
          </w:p>
        </w:tc>
        <w:tc>
          <w:tcPr>
            <w:tcW w:w="6300" w:type="dxa"/>
            <w:gridSpan w:val="2"/>
            <w:tcBorders>
              <w:top w:val="single" w:sz="4" w:space="0" w:color="auto"/>
              <w:left w:val="nil"/>
              <w:bottom w:val="single" w:sz="4" w:space="0" w:color="auto"/>
              <w:right w:val="single" w:sz="4" w:space="0" w:color="auto"/>
            </w:tcBorders>
            <w:shd w:val="clear" w:color="auto" w:fill="auto"/>
            <w:vAlign w:val="center"/>
            <w:hideMark/>
          </w:tcPr>
          <w:p w14:paraId="442D9E91" w14:textId="77777777" w:rsidR="00307587" w:rsidRPr="006058FE" w:rsidRDefault="00307587" w:rsidP="00917A66">
            <w:pPr>
              <w:widowControl/>
              <w:autoSpaceDE/>
              <w:autoSpaceDN/>
              <w:adjustRightInd/>
              <w:rPr>
                <w:b/>
                <w:bCs/>
                <w:sz w:val="22"/>
                <w:szCs w:val="22"/>
              </w:rPr>
            </w:pPr>
            <w:r w:rsidRPr="006058FE">
              <w:rPr>
                <w:b/>
                <w:bCs/>
                <w:sz w:val="22"/>
                <w:szCs w:val="22"/>
              </w:rPr>
              <w:t>Chuyên ngành Công nghệ Sinh học Nông nghiệp - Môi trường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8F6D8" w14:textId="77777777" w:rsidR="00307587" w:rsidRPr="006058FE" w:rsidRDefault="00307587" w:rsidP="00917A66">
            <w:pPr>
              <w:jc w:val="center"/>
              <w:rPr>
                <w:b/>
                <w:bCs/>
                <w:sz w:val="22"/>
                <w:szCs w:val="22"/>
              </w:rPr>
            </w:pPr>
            <w:r w:rsidRPr="006058FE">
              <w:rPr>
                <w:b/>
                <w:bCs/>
                <w:sz w:val="22"/>
                <w:szCs w:val="22"/>
              </w:rPr>
              <w:t>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291F7" w14:textId="77777777" w:rsidR="00307587" w:rsidRPr="006058FE" w:rsidRDefault="00307587" w:rsidP="00917A66">
            <w:pPr>
              <w:jc w:val="center"/>
              <w:rPr>
                <w:b/>
                <w:bCs/>
                <w:sz w:val="22"/>
                <w:szCs w:val="22"/>
              </w:rPr>
            </w:pPr>
            <w:r w:rsidRPr="006058FE">
              <w:rPr>
                <w:b/>
                <w:bCs/>
                <w:sz w:val="22"/>
                <w:szCs w:val="22"/>
              </w:rPr>
              <w:t>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66DE0"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9C94DAE" w14:textId="77777777" w:rsidTr="00533D0C">
        <w:trPr>
          <w:trHeight w:val="269"/>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14AB763" w14:textId="77777777" w:rsidR="00307587" w:rsidRPr="006058FE" w:rsidRDefault="00307587" w:rsidP="00917A66">
            <w:pPr>
              <w:widowControl/>
              <w:autoSpaceDE/>
              <w:autoSpaceDN/>
              <w:adjustRightInd/>
              <w:ind w:left="216"/>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4A6A02CB" w14:textId="77777777" w:rsidR="00307587" w:rsidRPr="006058FE" w:rsidRDefault="00307587" w:rsidP="00917A66">
            <w:pPr>
              <w:widowControl/>
              <w:autoSpaceDE/>
              <w:autoSpaceDN/>
              <w:adjustRightInd/>
              <w:rPr>
                <w:b/>
                <w:bCs/>
                <w:sz w:val="22"/>
                <w:szCs w:val="22"/>
              </w:rPr>
            </w:pPr>
            <w:r w:rsidRPr="006058FE">
              <w:rPr>
                <w:b/>
                <w:bCs/>
                <w:sz w:val="22"/>
                <w:szCs w:val="22"/>
              </w:rPr>
              <w:t>Bắt buộc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FF9F791" w14:textId="77777777" w:rsidR="00307587" w:rsidRPr="006058FE" w:rsidRDefault="00307587" w:rsidP="00917A66">
            <w:pPr>
              <w:jc w:val="center"/>
              <w:rPr>
                <w:b/>
                <w:bCs/>
                <w:sz w:val="22"/>
                <w:szCs w:val="22"/>
              </w:rPr>
            </w:pP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39B5D01" w14:textId="77777777" w:rsidR="00307587" w:rsidRPr="006058FE" w:rsidRDefault="00307587" w:rsidP="00917A66">
            <w:pPr>
              <w:jc w:val="center"/>
              <w:rPr>
                <w:b/>
                <w:bCs/>
                <w:sz w:val="22"/>
                <w:szCs w:val="22"/>
              </w:rPr>
            </w:pPr>
            <w:r w:rsidRPr="006058FE">
              <w:rPr>
                <w:b/>
                <w:bCs/>
                <w:sz w:val="22"/>
                <w:szCs w:val="22"/>
              </w:rPr>
              <w:t>9</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4A4BB559" w14:textId="77777777" w:rsidR="00307587" w:rsidRPr="006058FE" w:rsidRDefault="00307587" w:rsidP="00917A66">
            <w:pPr>
              <w:widowControl/>
              <w:autoSpaceDE/>
              <w:autoSpaceDN/>
              <w:adjustRightInd/>
              <w:jc w:val="center"/>
              <w:rPr>
                <w:b/>
                <w:bCs/>
                <w:sz w:val="22"/>
                <w:szCs w:val="22"/>
              </w:rPr>
            </w:pPr>
            <w:r w:rsidRPr="006058FE">
              <w:rPr>
                <w:b/>
                <w:bCs/>
                <w:sz w:val="22"/>
                <w:szCs w:val="22"/>
              </w:rPr>
              <w:t>5</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5578E3D5"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546E0A89"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AB5C3E2"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0A288D5F" w14:textId="77777777" w:rsidR="00307587" w:rsidRPr="006058FE" w:rsidRDefault="00307587" w:rsidP="00917A66">
            <w:pPr>
              <w:widowControl/>
              <w:autoSpaceDE/>
              <w:autoSpaceDN/>
              <w:adjustRightInd/>
              <w:rPr>
                <w:sz w:val="22"/>
                <w:szCs w:val="22"/>
              </w:rPr>
            </w:pPr>
            <w:r w:rsidRPr="006058FE">
              <w:rPr>
                <w:sz w:val="22"/>
                <w:szCs w:val="22"/>
              </w:rPr>
              <w:t>CNSH ứng dụng trong chọn tạo giống thực vật</w:t>
            </w:r>
          </w:p>
          <w:p w14:paraId="50C427F0" w14:textId="77777777" w:rsidR="00307587" w:rsidRPr="006058FE" w:rsidRDefault="00307587" w:rsidP="00917A66">
            <w:pPr>
              <w:widowControl/>
              <w:autoSpaceDE/>
              <w:autoSpaceDN/>
              <w:adjustRightInd/>
              <w:rPr>
                <w:sz w:val="22"/>
                <w:szCs w:val="22"/>
              </w:rPr>
            </w:pPr>
            <w:r w:rsidRPr="006058FE">
              <w:rPr>
                <w:sz w:val="22"/>
                <w:szCs w:val="22"/>
              </w:rPr>
              <w:t xml:space="preserve">Biotechnology in Plant Breeding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03D0565" w14:textId="77777777" w:rsidR="00307587" w:rsidRPr="006058FE" w:rsidRDefault="00307587" w:rsidP="00917A66">
            <w:pPr>
              <w:widowControl/>
              <w:autoSpaceDE/>
              <w:autoSpaceDN/>
              <w:adjustRightInd/>
              <w:jc w:val="center"/>
              <w:rPr>
                <w:sz w:val="22"/>
                <w:szCs w:val="22"/>
              </w:rPr>
            </w:pPr>
            <w:r w:rsidRPr="006058FE">
              <w:rPr>
                <w:sz w:val="22"/>
                <w:szCs w:val="22"/>
              </w:rPr>
              <w:t>BIOT2357</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004BA0D"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0624DB4"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764BC914"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CBE60E3"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C9716C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6B52283C" w14:textId="77777777" w:rsidR="00307587" w:rsidRPr="006058FE" w:rsidRDefault="00307587" w:rsidP="00917A66">
            <w:pPr>
              <w:widowControl/>
              <w:autoSpaceDE/>
              <w:autoSpaceDN/>
              <w:adjustRightInd/>
              <w:rPr>
                <w:sz w:val="22"/>
                <w:szCs w:val="22"/>
              </w:rPr>
            </w:pPr>
            <w:r w:rsidRPr="006058FE">
              <w:rPr>
                <w:sz w:val="22"/>
                <w:szCs w:val="22"/>
              </w:rPr>
              <w:t xml:space="preserve">CNSH ứng dụng trong bảo vệ thực vật </w:t>
            </w:r>
          </w:p>
          <w:p w14:paraId="49DE725E" w14:textId="77777777" w:rsidR="00307587" w:rsidRPr="006058FE" w:rsidRDefault="00307587" w:rsidP="00917A66">
            <w:pPr>
              <w:widowControl/>
              <w:autoSpaceDE/>
              <w:autoSpaceDN/>
              <w:adjustRightInd/>
              <w:rPr>
                <w:sz w:val="22"/>
                <w:szCs w:val="22"/>
              </w:rPr>
            </w:pPr>
            <w:r w:rsidRPr="006058FE">
              <w:rPr>
                <w:sz w:val="22"/>
                <w:szCs w:val="22"/>
              </w:rPr>
              <w:t xml:space="preserve">Application of Biotechnology for Plant Protection  </w:t>
            </w:r>
          </w:p>
        </w:tc>
        <w:tc>
          <w:tcPr>
            <w:tcW w:w="1260" w:type="dxa"/>
            <w:tcBorders>
              <w:top w:val="nil"/>
              <w:left w:val="nil"/>
              <w:bottom w:val="single" w:sz="4" w:space="0" w:color="auto"/>
              <w:right w:val="single" w:sz="4" w:space="0" w:color="auto"/>
            </w:tcBorders>
            <w:shd w:val="clear" w:color="auto" w:fill="auto"/>
            <w:vAlign w:val="center"/>
            <w:hideMark/>
          </w:tcPr>
          <w:p w14:paraId="75D661A1" w14:textId="77777777" w:rsidR="00307587" w:rsidRPr="006058FE" w:rsidRDefault="00307587" w:rsidP="00917A66">
            <w:pPr>
              <w:widowControl/>
              <w:autoSpaceDE/>
              <w:autoSpaceDN/>
              <w:adjustRightInd/>
              <w:jc w:val="center"/>
              <w:rPr>
                <w:sz w:val="22"/>
                <w:szCs w:val="22"/>
              </w:rPr>
            </w:pPr>
            <w:r w:rsidRPr="006058FE">
              <w:rPr>
                <w:sz w:val="22"/>
                <w:szCs w:val="22"/>
              </w:rPr>
              <w:t>BIOT3415</w:t>
            </w:r>
          </w:p>
        </w:tc>
        <w:tc>
          <w:tcPr>
            <w:tcW w:w="630" w:type="dxa"/>
            <w:tcBorders>
              <w:top w:val="nil"/>
              <w:left w:val="nil"/>
              <w:bottom w:val="single" w:sz="4" w:space="0" w:color="auto"/>
              <w:right w:val="single" w:sz="4" w:space="0" w:color="auto"/>
            </w:tcBorders>
            <w:shd w:val="clear" w:color="auto" w:fill="auto"/>
            <w:vAlign w:val="center"/>
            <w:hideMark/>
          </w:tcPr>
          <w:p w14:paraId="3C6C4364"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20622E5E"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71999A39"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294DF7F"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E97B8C3"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D97D194" w14:textId="77777777" w:rsidR="00307587" w:rsidRPr="006058FE" w:rsidRDefault="00307587" w:rsidP="00917A66">
            <w:pPr>
              <w:widowControl/>
              <w:autoSpaceDE/>
              <w:autoSpaceDN/>
              <w:adjustRightInd/>
              <w:rPr>
                <w:sz w:val="22"/>
                <w:szCs w:val="22"/>
              </w:rPr>
            </w:pPr>
            <w:r w:rsidRPr="006058FE">
              <w:rPr>
                <w:sz w:val="22"/>
                <w:szCs w:val="22"/>
              </w:rPr>
              <w:t>Nông nghiệp công nghệ cao</w:t>
            </w:r>
          </w:p>
          <w:p w14:paraId="044FF236" w14:textId="77777777" w:rsidR="00307587" w:rsidRPr="006058FE" w:rsidRDefault="00307587" w:rsidP="00917A66">
            <w:pPr>
              <w:widowControl/>
              <w:autoSpaceDE/>
              <w:autoSpaceDN/>
              <w:adjustRightInd/>
              <w:rPr>
                <w:sz w:val="22"/>
                <w:szCs w:val="22"/>
              </w:rPr>
            </w:pPr>
            <w:r w:rsidRPr="006058FE">
              <w:rPr>
                <w:sz w:val="22"/>
                <w:szCs w:val="22"/>
              </w:rPr>
              <w:t xml:space="preserve">Hitech Agriculture  </w:t>
            </w:r>
          </w:p>
        </w:tc>
        <w:tc>
          <w:tcPr>
            <w:tcW w:w="1260" w:type="dxa"/>
            <w:tcBorders>
              <w:top w:val="nil"/>
              <w:left w:val="nil"/>
              <w:bottom w:val="single" w:sz="4" w:space="0" w:color="auto"/>
              <w:right w:val="single" w:sz="4" w:space="0" w:color="auto"/>
            </w:tcBorders>
            <w:shd w:val="clear" w:color="auto" w:fill="auto"/>
            <w:vAlign w:val="center"/>
            <w:hideMark/>
          </w:tcPr>
          <w:p w14:paraId="0A0BB41F" w14:textId="77777777" w:rsidR="00307587" w:rsidRPr="006058FE" w:rsidRDefault="00307587" w:rsidP="00917A66">
            <w:pPr>
              <w:widowControl/>
              <w:autoSpaceDE/>
              <w:autoSpaceDN/>
              <w:adjustRightInd/>
              <w:jc w:val="center"/>
              <w:rPr>
                <w:sz w:val="22"/>
                <w:szCs w:val="22"/>
              </w:rPr>
            </w:pPr>
            <w:r w:rsidRPr="006058FE">
              <w:rPr>
                <w:sz w:val="22"/>
                <w:szCs w:val="22"/>
              </w:rPr>
              <w:t>BIOT3418</w:t>
            </w:r>
          </w:p>
        </w:tc>
        <w:tc>
          <w:tcPr>
            <w:tcW w:w="630" w:type="dxa"/>
            <w:tcBorders>
              <w:top w:val="nil"/>
              <w:left w:val="nil"/>
              <w:bottom w:val="single" w:sz="4" w:space="0" w:color="auto"/>
              <w:right w:val="single" w:sz="4" w:space="0" w:color="auto"/>
            </w:tcBorders>
            <w:shd w:val="clear" w:color="auto" w:fill="auto"/>
            <w:vAlign w:val="center"/>
            <w:hideMark/>
          </w:tcPr>
          <w:p w14:paraId="7E09CD12"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590D1423"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65CA726E"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723110D4"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44ED671"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1F857595" w14:textId="77777777" w:rsidR="00307587" w:rsidRPr="006058FE" w:rsidRDefault="00307587" w:rsidP="00917A66">
            <w:pPr>
              <w:widowControl/>
              <w:autoSpaceDE/>
              <w:autoSpaceDN/>
              <w:adjustRightInd/>
              <w:rPr>
                <w:sz w:val="22"/>
                <w:szCs w:val="22"/>
              </w:rPr>
            </w:pPr>
            <w:r w:rsidRPr="006058FE">
              <w:rPr>
                <w:sz w:val="22"/>
                <w:szCs w:val="22"/>
              </w:rPr>
              <w:t>Quản lý môi trường</w:t>
            </w:r>
          </w:p>
          <w:p w14:paraId="5DFCA85F" w14:textId="77777777" w:rsidR="00307587" w:rsidRPr="006058FE" w:rsidRDefault="00307587" w:rsidP="00917A66">
            <w:pPr>
              <w:widowControl/>
              <w:autoSpaceDE/>
              <w:autoSpaceDN/>
              <w:adjustRightInd/>
              <w:rPr>
                <w:sz w:val="22"/>
                <w:szCs w:val="22"/>
              </w:rPr>
            </w:pPr>
            <w:r w:rsidRPr="006058FE">
              <w:rPr>
                <w:sz w:val="22"/>
                <w:szCs w:val="22"/>
              </w:rPr>
              <w:t>Environmental Management</w:t>
            </w:r>
          </w:p>
        </w:tc>
        <w:tc>
          <w:tcPr>
            <w:tcW w:w="1260" w:type="dxa"/>
            <w:tcBorders>
              <w:top w:val="nil"/>
              <w:left w:val="nil"/>
              <w:bottom w:val="single" w:sz="4" w:space="0" w:color="auto"/>
              <w:right w:val="single" w:sz="4" w:space="0" w:color="auto"/>
            </w:tcBorders>
            <w:shd w:val="clear" w:color="auto" w:fill="auto"/>
            <w:vAlign w:val="center"/>
            <w:hideMark/>
          </w:tcPr>
          <w:p w14:paraId="40D43D26" w14:textId="77777777" w:rsidR="00307587" w:rsidRPr="006058FE" w:rsidRDefault="00307587" w:rsidP="00917A66">
            <w:pPr>
              <w:widowControl/>
              <w:autoSpaceDE/>
              <w:autoSpaceDN/>
              <w:adjustRightInd/>
              <w:jc w:val="center"/>
              <w:rPr>
                <w:sz w:val="22"/>
                <w:szCs w:val="22"/>
              </w:rPr>
            </w:pPr>
            <w:r w:rsidRPr="006058FE">
              <w:rPr>
                <w:sz w:val="22"/>
                <w:szCs w:val="22"/>
              </w:rPr>
              <w:t>BIOT2243</w:t>
            </w:r>
          </w:p>
        </w:tc>
        <w:tc>
          <w:tcPr>
            <w:tcW w:w="630" w:type="dxa"/>
            <w:tcBorders>
              <w:top w:val="nil"/>
              <w:left w:val="nil"/>
              <w:bottom w:val="single" w:sz="4" w:space="0" w:color="auto"/>
              <w:right w:val="single" w:sz="4" w:space="0" w:color="auto"/>
            </w:tcBorders>
            <w:shd w:val="clear" w:color="auto" w:fill="auto"/>
            <w:vAlign w:val="center"/>
            <w:hideMark/>
          </w:tcPr>
          <w:p w14:paraId="293A9F37" w14:textId="77777777" w:rsidR="00307587" w:rsidRPr="006058FE" w:rsidRDefault="00307587" w:rsidP="00917A66">
            <w:pPr>
              <w:jc w:val="center"/>
              <w:rPr>
                <w:sz w:val="22"/>
                <w:szCs w:val="22"/>
              </w:rPr>
            </w:pPr>
            <w:r w:rsidRPr="006058FE">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14:paraId="48FAD49A"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59BAE6B2"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395E257C"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F5F90DF"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70459E97" w14:textId="77777777" w:rsidR="00307587" w:rsidRPr="006058FE" w:rsidRDefault="00307587" w:rsidP="00917A66">
            <w:pPr>
              <w:widowControl/>
              <w:autoSpaceDE/>
              <w:autoSpaceDN/>
              <w:adjustRightInd/>
              <w:rPr>
                <w:sz w:val="22"/>
                <w:szCs w:val="22"/>
              </w:rPr>
            </w:pPr>
            <w:r w:rsidRPr="006058FE">
              <w:rPr>
                <w:sz w:val="22"/>
                <w:szCs w:val="22"/>
              </w:rPr>
              <w:t xml:space="preserve">Kỹ thuật môi trường </w:t>
            </w:r>
          </w:p>
          <w:p w14:paraId="39E1F00E" w14:textId="77777777" w:rsidR="00307587" w:rsidRPr="006058FE" w:rsidRDefault="00307587" w:rsidP="00917A66">
            <w:pPr>
              <w:widowControl/>
              <w:autoSpaceDE/>
              <w:autoSpaceDN/>
              <w:adjustRightInd/>
              <w:rPr>
                <w:sz w:val="22"/>
                <w:szCs w:val="22"/>
              </w:rPr>
            </w:pPr>
            <w:r w:rsidRPr="006058FE">
              <w:rPr>
                <w:sz w:val="22"/>
                <w:szCs w:val="22"/>
              </w:rPr>
              <w:t>Environmental Engineering</w:t>
            </w:r>
          </w:p>
        </w:tc>
        <w:tc>
          <w:tcPr>
            <w:tcW w:w="1260" w:type="dxa"/>
            <w:tcBorders>
              <w:top w:val="nil"/>
              <w:left w:val="nil"/>
              <w:bottom w:val="single" w:sz="4" w:space="0" w:color="auto"/>
              <w:right w:val="single" w:sz="4" w:space="0" w:color="auto"/>
            </w:tcBorders>
            <w:shd w:val="clear" w:color="auto" w:fill="auto"/>
            <w:vAlign w:val="center"/>
            <w:hideMark/>
          </w:tcPr>
          <w:p w14:paraId="2BC323D3" w14:textId="77777777" w:rsidR="00307587" w:rsidRPr="006058FE" w:rsidRDefault="00307587" w:rsidP="00917A66">
            <w:pPr>
              <w:widowControl/>
              <w:autoSpaceDE/>
              <w:autoSpaceDN/>
              <w:adjustRightInd/>
              <w:jc w:val="center"/>
              <w:rPr>
                <w:sz w:val="22"/>
                <w:szCs w:val="22"/>
              </w:rPr>
            </w:pPr>
            <w:r w:rsidRPr="006058FE">
              <w:rPr>
                <w:sz w:val="22"/>
                <w:szCs w:val="22"/>
              </w:rPr>
              <w:t>BIOT4405</w:t>
            </w:r>
          </w:p>
        </w:tc>
        <w:tc>
          <w:tcPr>
            <w:tcW w:w="630" w:type="dxa"/>
            <w:tcBorders>
              <w:top w:val="nil"/>
              <w:left w:val="nil"/>
              <w:bottom w:val="single" w:sz="4" w:space="0" w:color="auto"/>
              <w:right w:val="single" w:sz="4" w:space="0" w:color="auto"/>
            </w:tcBorders>
            <w:shd w:val="clear" w:color="auto" w:fill="auto"/>
            <w:vAlign w:val="center"/>
            <w:hideMark/>
          </w:tcPr>
          <w:p w14:paraId="78422E37"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1DF3E8A5"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3130D4BD"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52E30AF2" w14:textId="77777777" w:rsidTr="00533D0C">
        <w:trPr>
          <w:trHeight w:val="296"/>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BD0E32E" w14:textId="77777777" w:rsidR="00307587" w:rsidRPr="006058FE" w:rsidRDefault="00307587" w:rsidP="00917A66">
            <w:pPr>
              <w:widowControl/>
              <w:autoSpaceDE/>
              <w:autoSpaceDN/>
              <w:adjustRightInd/>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47A85372" w14:textId="77777777" w:rsidR="00307587" w:rsidRPr="006058FE" w:rsidRDefault="00307587" w:rsidP="00917A66">
            <w:pPr>
              <w:widowControl/>
              <w:autoSpaceDE/>
              <w:autoSpaceDN/>
              <w:adjustRightInd/>
              <w:rPr>
                <w:b/>
                <w:bCs/>
                <w:sz w:val="22"/>
                <w:szCs w:val="22"/>
              </w:rPr>
            </w:pPr>
            <w:r w:rsidRPr="006058FE">
              <w:rPr>
                <w:b/>
                <w:bCs/>
                <w:sz w:val="22"/>
                <w:szCs w:val="22"/>
              </w:rPr>
              <w:t>Tự chọn – Chọn 15 tín chỉ trong các môn sau (72-82)</w:t>
            </w:r>
          </w:p>
        </w:tc>
        <w:tc>
          <w:tcPr>
            <w:tcW w:w="1260" w:type="dxa"/>
            <w:tcBorders>
              <w:top w:val="nil"/>
              <w:left w:val="nil"/>
              <w:bottom w:val="single" w:sz="4" w:space="0" w:color="auto"/>
              <w:right w:val="single" w:sz="4" w:space="0" w:color="auto"/>
            </w:tcBorders>
            <w:shd w:val="clear" w:color="auto" w:fill="auto"/>
            <w:vAlign w:val="center"/>
          </w:tcPr>
          <w:p w14:paraId="1F962072" w14:textId="77777777" w:rsidR="00307587" w:rsidRPr="006058FE" w:rsidRDefault="00307587" w:rsidP="00917A66">
            <w:pPr>
              <w:widowControl/>
              <w:autoSpaceDE/>
              <w:autoSpaceDN/>
              <w:adjustRightInd/>
              <w:jc w:val="center"/>
              <w:rPr>
                <w:b/>
                <w:bCs/>
                <w:sz w:val="22"/>
                <w:szCs w:val="22"/>
              </w:rPr>
            </w:pPr>
          </w:p>
        </w:tc>
        <w:tc>
          <w:tcPr>
            <w:tcW w:w="630" w:type="dxa"/>
            <w:tcBorders>
              <w:top w:val="nil"/>
              <w:left w:val="nil"/>
              <w:bottom w:val="single" w:sz="4" w:space="0" w:color="auto"/>
              <w:right w:val="single" w:sz="4" w:space="0" w:color="auto"/>
            </w:tcBorders>
            <w:shd w:val="clear" w:color="auto" w:fill="auto"/>
            <w:vAlign w:val="center"/>
          </w:tcPr>
          <w:p w14:paraId="5D677BB2" w14:textId="77777777" w:rsidR="00307587" w:rsidRPr="006058FE" w:rsidRDefault="00307587" w:rsidP="00917A66">
            <w:pPr>
              <w:jc w:val="center"/>
              <w:rPr>
                <w:b/>
                <w:bCs/>
                <w:sz w:val="22"/>
                <w:szCs w:val="22"/>
              </w:rPr>
            </w:pPr>
            <w:r w:rsidRPr="006058FE">
              <w:rPr>
                <w:b/>
                <w:bCs/>
                <w:sz w:val="22"/>
                <w:szCs w:val="22"/>
              </w:rPr>
              <w:t>11</w:t>
            </w:r>
          </w:p>
        </w:tc>
        <w:tc>
          <w:tcPr>
            <w:tcW w:w="630" w:type="dxa"/>
            <w:tcBorders>
              <w:top w:val="nil"/>
              <w:left w:val="nil"/>
              <w:bottom w:val="single" w:sz="4" w:space="0" w:color="auto"/>
              <w:right w:val="single" w:sz="4" w:space="0" w:color="auto"/>
            </w:tcBorders>
            <w:shd w:val="clear" w:color="auto" w:fill="auto"/>
            <w:vAlign w:val="center"/>
          </w:tcPr>
          <w:p w14:paraId="6601440A" w14:textId="77777777" w:rsidR="00307587" w:rsidRPr="006058FE" w:rsidRDefault="00307587" w:rsidP="00917A66">
            <w:pPr>
              <w:jc w:val="center"/>
              <w:rPr>
                <w:b/>
                <w:bCs/>
                <w:sz w:val="22"/>
                <w:szCs w:val="22"/>
              </w:rPr>
            </w:pPr>
            <w:r w:rsidRPr="006058FE">
              <w:rPr>
                <w:b/>
                <w:bCs/>
                <w:sz w:val="22"/>
                <w:szCs w:val="22"/>
              </w:rPr>
              <w:t>4</w:t>
            </w:r>
          </w:p>
        </w:tc>
        <w:tc>
          <w:tcPr>
            <w:tcW w:w="1595" w:type="dxa"/>
            <w:tcBorders>
              <w:top w:val="nil"/>
              <w:left w:val="nil"/>
              <w:bottom w:val="single" w:sz="4" w:space="0" w:color="auto"/>
              <w:right w:val="single" w:sz="4" w:space="0" w:color="auto"/>
            </w:tcBorders>
            <w:shd w:val="clear" w:color="auto" w:fill="auto"/>
            <w:vAlign w:val="bottom"/>
          </w:tcPr>
          <w:p w14:paraId="599C0E72" w14:textId="77777777" w:rsidR="00307587" w:rsidRPr="006058FE" w:rsidRDefault="00307587" w:rsidP="00917A66">
            <w:pPr>
              <w:widowControl/>
              <w:autoSpaceDE/>
              <w:autoSpaceDN/>
              <w:adjustRightInd/>
              <w:jc w:val="center"/>
              <w:rPr>
                <w:sz w:val="22"/>
                <w:szCs w:val="22"/>
              </w:rPr>
            </w:pPr>
          </w:p>
        </w:tc>
      </w:tr>
      <w:tr w:rsidR="00307587" w:rsidRPr="006058FE" w14:paraId="58743D36"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B27D674"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725B1999" w14:textId="77777777" w:rsidR="00307587" w:rsidRPr="006058FE" w:rsidRDefault="00307587" w:rsidP="00917A66">
            <w:pPr>
              <w:widowControl/>
              <w:autoSpaceDE/>
              <w:autoSpaceDN/>
              <w:adjustRightInd/>
              <w:rPr>
                <w:sz w:val="22"/>
                <w:szCs w:val="22"/>
              </w:rPr>
            </w:pPr>
            <w:r w:rsidRPr="006058FE">
              <w:rPr>
                <w:sz w:val="22"/>
                <w:szCs w:val="22"/>
              </w:rPr>
              <w:t>CNSH ứng dụng trong NN-MT</w:t>
            </w:r>
          </w:p>
          <w:p w14:paraId="2BF1ED5B" w14:textId="77777777" w:rsidR="00307587" w:rsidRPr="006058FE" w:rsidRDefault="00307587" w:rsidP="00917A66">
            <w:pPr>
              <w:widowControl/>
              <w:autoSpaceDE/>
              <w:autoSpaceDN/>
              <w:adjustRightInd/>
              <w:rPr>
                <w:sz w:val="22"/>
                <w:szCs w:val="22"/>
              </w:rPr>
            </w:pPr>
            <w:r w:rsidRPr="006058FE">
              <w:rPr>
                <w:sz w:val="22"/>
                <w:szCs w:val="22"/>
              </w:rPr>
              <w:t>Agricultural and Environmental Biotechnology</w:t>
            </w:r>
          </w:p>
        </w:tc>
        <w:tc>
          <w:tcPr>
            <w:tcW w:w="1260" w:type="dxa"/>
            <w:tcBorders>
              <w:top w:val="nil"/>
              <w:left w:val="nil"/>
              <w:bottom w:val="single" w:sz="4" w:space="0" w:color="auto"/>
              <w:right w:val="single" w:sz="4" w:space="0" w:color="auto"/>
            </w:tcBorders>
            <w:shd w:val="clear" w:color="auto" w:fill="auto"/>
            <w:vAlign w:val="center"/>
            <w:hideMark/>
          </w:tcPr>
          <w:p w14:paraId="7B2B8FC0" w14:textId="77777777" w:rsidR="00307587" w:rsidRPr="006058FE" w:rsidRDefault="00307587" w:rsidP="00917A66">
            <w:pPr>
              <w:widowControl/>
              <w:autoSpaceDE/>
              <w:autoSpaceDN/>
              <w:adjustRightInd/>
              <w:jc w:val="center"/>
              <w:rPr>
                <w:sz w:val="22"/>
                <w:szCs w:val="22"/>
              </w:rPr>
            </w:pPr>
            <w:r w:rsidRPr="006058FE">
              <w:rPr>
                <w:sz w:val="22"/>
                <w:szCs w:val="22"/>
              </w:rPr>
              <w:t>BIOT3416</w:t>
            </w:r>
          </w:p>
        </w:tc>
        <w:tc>
          <w:tcPr>
            <w:tcW w:w="630" w:type="dxa"/>
            <w:tcBorders>
              <w:top w:val="nil"/>
              <w:left w:val="nil"/>
              <w:bottom w:val="single" w:sz="4" w:space="0" w:color="auto"/>
              <w:right w:val="single" w:sz="4" w:space="0" w:color="auto"/>
            </w:tcBorders>
            <w:shd w:val="clear" w:color="auto" w:fill="auto"/>
            <w:vAlign w:val="center"/>
            <w:hideMark/>
          </w:tcPr>
          <w:p w14:paraId="5136B4D5"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3AC4216D"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11432878"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07027514"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E5D349A"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58B7FF0A" w14:textId="77777777" w:rsidR="00307587" w:rsidRPr="006058FE" w:rsidRDefault="00307587" w:rsidP="00917A66">
            <w:pPr>
              <w:widowControl/>
              <w:autoSpaceDE/>
              <w:autoSpaceDN/>
              <w:adjustRightInd/>
              <w:rPr>
                <w:sz w:val="22"/>
                <w:szCs w:val="22"/>
              </w:rPr>
            </w:pPr>
            <w:r w:rsidRPr="006058FE">
              <w:rPr>
                <w:sz w:val="22"/>
                <w:szCs w:val="22"/>
              </w:rPr>
              <w:t>Công nghệ sau thu hoạch</w:t>
            </w:r>
          </w:p>
          <w:p w14:paraId="25C00FA8" w14:textId="77777777" w:rsidR="00307587" w:rsidRPr="006058FE" w:rsidRDefault="00307587" w:rsidP="00917A66">
            <w:pPr>
              <w:widowControl/>
              <w:autoSpaceDE/>
              <w:autoSpaceDN/>
              <w:adjustRightInd/>
              <w:rPr>
                <w:sz w:val="22"/>
                <w:szCs w:val="22"/>
              </w:rPr>
            </w:pPr>
            <w:r w:rsidRPr="006058FE">
              <w:rPr>
                <w:sz w:val="22"/>
                <w:szCs w:val="22"/>
              </w:rPr>
              <w:t xml:space="preserve">Post-harvest Technology     </w:t>
            </w:r>
          </w:p>
        </w:tc>
        <w:tc>
          <w:tcPr>
            <w:tcW w:w="1260" w:type="dxa"/>
            <w:tcBorders>
              <w:top w:val="nil"/>
              <w:left w:val="nil"/>
              <w:bottom w:val="single" w:sz="4" w:space="0" w:color="auto"/>
              <w:right w:val="single" w:sz="4" w:space="0" w:color="auto"/>
            </w:tcBorders>
            <w:shd w:val="clear" w:color="auto" w:fill="auto"/>
            <w:vAlign w:val="center"/>
            <w:hideMark/>
          </w:tcPr>
          <w:p w14:paraId="54255E85" w14:textId="77777777" w:rsidR="00307587" w:rsidRPr="006058FE" w:rsidRDefault="00307587" w:rsidP="00917A66">
            <w:pPr>
              <w:widowControl/>
              <w:autoSpaceDE/>
              <w:autoSpaceDN/>
              <w:adjustRightInd/>
              <w:jc w:val="center"/>
              <w:rPr>
                <w:sz w:val="22"/>
                <w:szCs w:val="22"/>
              </w:rPr>
            </w:pPr>
            <w:r w:rsidRPr="006058FE">
              <w:rPr>
                <w:sz w:val="22"/>
                <w:szCs w:val="22"/>
              </w:rPr>
              <w:t>BIOT3221</w:t>
            </w:r>
          </w:p>
        </w:tc>
        <w:tc>
          <w:tcPr>
            <w:tcW w:w="630" w:type="dxa"/>
            <w:tcBorders>
              <w:top w:val="nil"/>
              <w:left w:val="nil"/>
              <w:bottom w:val="single" w:sz="4" w:space="0" w:color="auto"/>
              <w:right w:val="single" w:sz="4" w:space="0" w:color="auto"/>
            </w:tcBorders>
            <w:shd w:val="clear" w:color="auto" w:fill="auto"/>
            <w:vAlign w:val="center"/>
            <w:hideMark/>
          </w:tcPr>
          <w:p w14:paraId="38A800E3"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2036E5E0"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center"/>
            <w:hideMark/>
          </w:tcPr>
          <w:p w14:paraId="751D7AF1"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75D9FA4B"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45227C2"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5ECBE663" w14:textId="77777777" w:rsidR="00307587" w:rsidRPr="006058FE" w:rsidRDefault="00307587" w:rsidP="00917A66">
            <w:pPr>
              <w:widowControl/>
              <w:autoSpaceDE/>
              <w:autoSpaceDN/>
              <w:adjustRightInd/>
              <w:rPr>
                <w:sz w:val="22"/>
                <w:szCs w:val="22"/>
              </w:rPr>
            </w:pPr>
            <w:r w:rsidRPr="006058FE">
              <w:rPr>
                <w:sz w:val="22"/>
                <w:szCs w:val="22"/>
              </w:rPr>
              <w:t>Công nghệ trồng nấm</w:t>
            </w:r>
          </w:p>
          <w:p w14:paraId="4F52448C" w14:textId="77777777" w:rsidR="00307587" w:rsidRPr="006058FE" w:rsidRDefault="00307587" w:rsidP="00917A66">
            <w:pPr>
              <w:widowControl/>
              <w:autoSpaceDE/>
              <w:autoSpaceDN/>
              <w:adjustRightInd/>
              <w:rPr>
                <w:sz w:val="22"/>
                <w:szCs w:val="22"/>
              </w:rPr>
            </w:pPr>
            <w:r w:rsidRPr="006058FE">
              <w:rPr>
                <w:sz w:val="22"/>
                <w:szCs w:val="22"/>
              </w:rPr>
              <w:t>Technology of mushroom cultivation</w:t>
            </w:r>
          </w:p>
        </w:tc>
        <w:tc>
          <w:tcPr>
            <w:tcW w:w="1260" w:type="dxa"/>
            <w:tcBorders>
              <w:top w:val="nil"/>
              <w:left w:val="nil"/>
              <w:bottom w:val="single" w:sz="4" w:space="0" w:color="auto"/>
              <w:right w:val="single" w:sz="4" w:space="0" w:color="auto"/>
            </w:tcBorders>
            <w:shd w:val="clear" w:color="auto" w:fill="auto"/>
            <w:vAlign w:val="center"/>
            <w:hideMark/>
          </w:tcPr>
          <w:p w14:paraId="221C8DDF" w14:textId="77777777" w:rsidR="00307587" w:rsidRPr="006058FE" w:rsidRDefault="00307587" w:rsidP="00917A66">
            <w:pPr>
              <w:widowControl/>
              <w:autoSpaceDE/>
              <w:autoSpaceDN/>
              <w:adjustRightInd/>
              <w:jc w:val="center"/>
              <w:rPr>
                <w:sz w:val="22"/>
                <w:szCs w:val="22"/>
              </w:rPr>
            </w:pPr>
            <w:r w:rsidRPr="006058FE">
              <w:rPr>
                <w:sz w:val="22"/>
                <w:szCs w:val="22"/>
              </w:rPr>
              <w:t>BIOT2358</w:t>
            </w:r>
          </w:p>
        </w:tc>
        <w:tc>
          <w:tcPr>
            <w:tcW w:w="630" w:type="dxa"/>
            <w:tcBorders>
              <w:top w:val="nil"/>
              <w:left w:val="nil"/>
              <w:bottom w:val="single" w:sz="4" w:space="0" w:color="auto"/>
              <w:right w:val="single" w:sz="4" w:space="0" w:color="auto"/>
            </w:tcBorders>
            <w:shd w:val="clear" w:color="auto" w:fill="auto"/>
            <w:vAlign w:val="center"/>
            <w:hideMark/>
          </w:tcPr>
          <w:p w14:paraId="3C7B63C7"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64AF92DF"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3EA25D16"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4B44C79A"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663FF44"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05449C76" w14:textId="77777777" w:rsidR="00307587" w:rsidRPr="006058FE" w:rsidRDefault="00307587" w:rsidP="00917A66">
            <w:pPr>
              <w:widowControl/>
              <w:autoSpaceDE/>
              <w:autoSpaceDN/>
              <w:adjustRightInd/>
              <w:rPr>
                <w:sz w:val="22"/>
                <w:szCs w:val="22"/>
              </w:rPr>
            </w:pPr>
            <w:r w:rsidRPr="006058FE">
              <w:rPr>
                <w:sz w:val="22"/>
                <w:szCs w:val="22"/>
              </w:rPr>
              <w:t>Công nghệ sản xuất phân bón sinh học</w:t>
            </w:r>
          </w:p>
          <w:p w14:paraId="34331CA8" w14:textId="77777777" w:rsidR="00307587" w:rsidRPr="006058FE" w:rsidRDefault="00307587" w:rsidP="00917A66">
            <w:pPr>
              <w:widowControl/>
              <w:autoSpaceDE/>
              <w:autoSpaceDN/>
              <w:adjustRightInd/>
              <w:rPr>
                <w:sz w:val="22"/>
                <w:szCs w:val="22"/>
              </w:rPr>
            </w:pPr>
            <w:r w:rsidRPr="006058FE">
              <w:rPr>
                <w:sz w:val="22"/>
                <w:szCs w:val="22"/>
              </w:rPr>
              <w:t>Bio-fertilizer Production Technology</w:t>
            </w:r>
          </w:p>
        </w:tc>
        <w:tc>
          <w:tcPr>
            <w:tcW w:w="1260" w:type="dxa"/>
            <w:tcBorders>
              <w:top w:val="nil"/>
              <w:left w:val="nil"/>
              <w:bottom w:val="single" w:sz="4" w:space="0" w:color="auto"/>
              <w:right w:val="single" w:sz="4" w:space="0" w:color="auto"/>
            </w:tcBorders>
            <w:shd w:val="clear" w:color="auto" w:fill="auto"/>
            <w:vAlign w:val="center"/>
            <w:hideMark/>
          </w:tcPr>
          <w:p w14:paraId="27DF1EF1" w14:textId="77777777" w:rsidR="00307587" w:rsidRPr="006058FE" w:rsidRDefault="00307587" w:rsidP="00917A66">
            <w:pPr>
              <w:widowControl/>
              <w:autoSpaceDE/>
              <w:autoSpaceDN/>
              <w:adjustRightInd/>
              <w:jc w:val="center"/>
              <w:rPr>
                <w:sz w:val="22"/>
                <w:szCs w:val="22"/>
              </w:rPr>
            </w:pPr>
            <w:r w:rsidRPr="006058FE">
              <w:rPr>
                <w:sz w:val="22"/>
                <w:szCs w:val="22"/>
              </w:rPr>
              <w:t>BIOT2359</w:t>
            </w:r>
          </w:p>
        </w:tc>
        <w:tc>
          <w:tcPr>
            <w:tcW w:w="630" w:type="dxa"/>
            <w:tcBorders>
              <w:top w:val="nil"/>
              <w:left w:val="nil"/>
              <w:bottom w:val="single" w:sz="4" w:space="0" w:color="auto"/>
              <w:right w:val="single" w:sz="4" w:space="0" w:color="auto"/>
            </w:tcBorders>
            <w:shd w:val="clear" w:color="auto" w:fill="auto"/>
            <w:vAlign w:val="center"/>
            <w:hideMark/>
          </w:tcPr>
          <w:p w14:paraId="35B2C916"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26D91A0D"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71C91C04"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1EF7D6C0" w14:textId="77777777" w:rsidTr="00533D0C">
        <w:trPr>
          <w:trHeight w:val="463"/>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8AA4C6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284266CF" w14:textId="77777777" w:rsidR="00307587" w:rsidRPr="006058FE" w:rsidRDefault="00307587" w:rsidP="00917A66">
            <w:pPr>
              <w:widowControl/>
              <w:autoSpaceDE/>
              <w:autoSpaceDN/>
              <w:adjustRightInd/>
              <w:rPr>
                <w:sz w:val="22"/>
                <w:szCs w:val="22"/>
              </w:rPr>
            </w:pPr>
            <w:r w:rsidRPr="006058FE">
              <w:rPr>
                <w:sz w:val="22"/>
                <w:szCs w:val="22"/>
              </w:rPr>
              <w:t xml:space="preserve">Kỹ thuật chuyển gen </w:t>
            </w:r>
          </w:p>
          <w:p w14:paraId="166EE70C" w14:textId="77777777" w:rsidR="00307587" w:rsidRPr="006058FE" w:rsidRDefault="00307587" w:rsidP="00917A66">
            <w:pPr>
              <w:widowControl/>
              <w:autoSpaceDE/>
              <w:autoSpaceDN/>
              <w:adjustRightInd/>
              <w:rPr>
                <w:sz w:val="22"/>
                <w:szCs w:val="22"/>
              </w:rPr>
            </w:pPr>
            <w:r w:rsidRPr="006058FE">
              <w:rPr>
                <w:sz w:val="22"/>
                <w:szCs w:val="22"/>
              </w:rPr>
              <w:t>Gene transfer technique</w:t>
            </w:r>
          </w:p>
        </w:tc>
        <w:tc>
          <w:tcPr>
            <w:tcW w:w="1260" w:type="dxa"/>
            <w:tcBorders>
              <w:top w:val="nil"/>
              <w:left w:val="nil"/>
              <w:bottom w:val="single" w:sz="4" w:space="0" w:color="auto"/>
              <w:right w:val="single" w:sz="4" w:space="0" w:color="auto"/>
            </w:tcBorders>
            <w:shd w:val="clear" w:color="auto" w:fill="auto"/>
            <w:vAlign w:val="center"/>
            <w:hideMark/>
          </w:tcPr>
          <w:p w14:paraId="37A274A7" w14:textId="77777777" w:rsidR="00307587" w:rsidRPr="006058FE" w:rsidRDefault="00307587" w:rsidP="00917A66">
            <w:pPr>
              <w:widowControl/>
              <w:autoSpaceDE/>
              <w:autoSpaceDN/>
              <w:adjustRightInd/>
              <w:jc w:val="center"/>
              <w:rPr>
                <w:sz w:val="22"/>
                <w:szCs w:val="22"/>
              </w:rPr>
            </w:pPr>
            <w:r w:rsidRPr="006058FE">
              <w:rPr>
                <w:sz w:val="22"/>
                <w:szCs w:val="22"/>
              </w:rPr>
              <w:t>BIOT2260</w:t>
            </w:r>
          </w:p>
        </w:tc>
        <w:tc>
          <w:tcPr>
            <w:tcW w:w="630" w:type="dxa"/>
            <w:tcBorders>
              <w:top w:val="nil"/>
              <w:left w:val="nil"/>
              <w:bottom w:val="single" w:sz="4" w:space="0" w:color="auto"/>
              <w:right w:val="single" w:sz="4" w:space="0" w:color="auto"/>
            </w:tcBorders>
            <w:shd w:val="clear" w:color="auto" w:fill="auto"/>
            <w:vAlign w:val="center"/>
            <w:hideMark/>
          </w:tcPr>
          <w:p w14:paraId="6E61F478"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3EEC9C93"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center"/>
            <w:hideMark/>
          </w:tcPr>
          <w:p w14:paraId="163F8C58"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5528D001"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4F641DE"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1649AB61" w14:textId="77777777" w:rsidR="00307587" w:rsidRPr="006058FE" w:rsidRDefault="00307587" w:rsidP="00917A66">
            <w:pPr>
              <w:widowControl/>
              <w:autoSpaceDE/>
              <w:autoSpaceDN/>
              <w:adjustRightInd/>
              <w:rPr>
                <w:sz w:val="22"/>
                <w:szCs w:val="22"/>
              </w:rPr>
            </w:pPr>
            <w:r w:rsidRPr="006058FE">
              <w:rPr>
                <w:sz w:val="22"/>
                <w:szCs w:val="22"/>
              </w:rPr>
              <w:t xml:space="preserve">Đánh giá tác động môi trường </w:t>
            </w:r>
          </w:p>
          <w:p w14:paraId="234077E4" w14:textId="77777777" w:rsidR="00307587" w:rsidRPr="006058FE" w:rsidRDefault="00307587" w:rsidP="00917A66">
            <w:pPr>
              <w:widowControl/>
              <w:autoSpaceDE/>
              <w:autoSpaceDN/>
              <w:adjustRightInd/>
              <w:rPr>
                <w:sz w:val="22"/>
                <w:szCs w:val="22"/>
              </w:rPr>
            </w:pPr>
            <w:r w:rsidRPr="006058FE">
              <w:rPr>
                <w:sz w:val="22"/>
                <w:szCs w:val="22"/>
              </w:rPr>
              <w:t>Environmental Impact Assessment</w:t>
            </w:r>
          </w:p>
        </w:tc>
        <w:tc>
          <w:tcPr>
            <w:tcW w:w="1260" w:type="dxa"/>
            <w:tcBorders>
              <w:top w:val="nil"/>
              <w:left w:val="nil"/>
              <w:bottom w:val="single" w:sz="4" w:space="0" w:color="auto"/>
              <w:right w:val="single" w:sz="4" w:space="0" w:color="auto"/>
            </w:tcBorders>
            <w:shd w:val="clear" w:color="auto" w:fill="auto"/>
            <w:vAlign w:val="center"/>
            <w:hideMark/>
          </w:tcPr>
          <w:p w14:paraId="7B441C86" w14:textId="77777777" w:rsidR="00307587" w:rsidRPr="006058FE" w:rsidRDefault="00307587" w:rsidP="00917A66">
            <w:pPr>
              <w:widowControl/>
              <w:autoSpaceDE/>
              <w:autoSpaceDN/>
              <w:adjustRightInd/>
              <w:jc w:val="center"/>
              <w:rPr>
                <w:sz w:val="22"/>
                <w:szCs w:val="22"/>
              </w:rPr>
            </w:pPr>
            <w:r w:rsidRPr="006058FE">
              <w:rPr>
                <w:sz w:val="22"/>
                <w:szCs w:val="22"/>
              </w:rPr>
              <w:t>BIOT2261</w:t>
            </w:r>
          </w:p>
        </w:tc>
        <w:tc>
          <w:tcPr>
            <w:tcW w:w="630" w:type="dxa"/>
            <w:tcBorders>
              <w:top w:val="nil"/>
              <w:left w:val="nil"/>
              <w:bottom w:val="single" w:sz="4" w:space="0" w:color="auto"/>
              <w:right w:val="single" w:sz="4" w:space="0" w:color="auto"/>
            </w:tcBorders>
            <w:shd w:val="clear" w:color="auto" w:fill="auto"/>
            <w:vAlign w:val="center"/>
            <w:hideMark/>
          </w:tcPr>
          <w:p w14:paraId="7F073171" w14:textId="77777777" w:rsidR="00307587" w:rsidRPr="006058FE" w:rsidRDefault="00307587" w:rsidP="00917A66">
            <w:pPr>
              <w:jc w:val="center"/>
              <w:rPr>
                <w:sz w:val="22"/>
                <w:szCs w:val="22"/>
              </w:rPr>
            </w:pPr>
            <w:r w:rsidRPr="006058FE">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14:paraId="5200CA7D"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036502CB"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1E4A9789"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9C0A14A"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0DF84F14" w14:textId="77777777" w:rsidR="00307587" w:rsidRPr="006058FE" w:rsidRDefault="00307587" w:rsidP="00917A66">
            <w:pPr>
              <w:widowControl/>
              <w:autoSpaceDE/>
              <w:autoSpaceDN/>
              <w:adjustRightInd/>
              <w:rPr>
                <w:sz w:val="22"/>
                <w:szCs w:val="22"/>
              </w:rPr>
            </w:pPr>
            <w:r w:rsidRPr="006058FE">
              <w:rPr>
                <w:sz w:val="22"/>
                <w:szCs w:val="22"/>
              </w:rPr>
              <w:t>Hợp chất tự nhiên có hoạt tính sinh học</w:t>
            </w:r>
            <w:r w:rsidRPr="006058FE">
              <w:rPr>
                <w:sz w:val="22"/>
                <w:szCs w:val="22"/>
              </w:rPr>
              <w:br/>
              <w:t>Bioactive natural products</w:t>
            </w:r>
          </w:p>
        </w:tc>
        <w:tc>
          <w:tcPr>
            <w:tcW w:w="1260" w:type="dxa"/>
            <w:tcBorders>
              <w:top w:val="nil"/>
              <w:left w:val="nil"/>
              <w:bottom w:val="single" w:sz="4" w:space="0" w:color="auto"/>
              <w:right w:val="single" w:sz="4" w:space="0" w:color="auto"/>
            </w:tcBorders>
            <w:shd w:val="clear" w:color="auto" w:fill="auto"/>
            <w:vAlign w:val="center"/>
            <w:hideMark/>
          </w:tcPr>
          <w:p w14:paraId="09FE78C7" w14:textId="77777777" w:rsidR="00307587" w:rsidRPr="006058FE" w:rsidRDefault="00307587" w:rsidP="00917A66">
            <w:pPr>
              <w:widowControl/>
              <w:autoSpaceDE/>
              <w:autoSpaceDN/>
              <w:adjustRightInd/>
              <w:jc w:val="center"/>
              <w:rPr>
                <w:sz w:val="22"/>
                <w:szCs w:val="22"/>
              </w:rPr>
            </w:pPr>
            <w:r w:rsidRPr="006058FE">
              <w:rPr>
                <w:sz w:val="22"/>
                <w:szCs w:val="22"/>
              </w:rPr>
              <w:t>BIOT4204</w:t>
            </w:r>
          </w:p>
        </w:tc>
        <w:tc>
          <w:tcPr>
            <w:tcW w:w="630" w:type="dxa"/>
            <w:tcBorders>
              <w:top w:val="nil"/>
              <w:left w:val="nil"/>
              <w:bottom w:val="single" w:sz="4" w:space="0" w:color="auto"/>
              <w:right w:val="single" w:sz="4" w:space="0" w:color="auto"/>
            </w:tcBorders>
            <w:shd w:val="clear" w:color="auto" w:fill="auto"/>
            <w:vAlign w:val="center"/>
            <w:hideMark/>
          </w:tcPr>
          <w:p w14:paraId="026C1ADA"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084EC549"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bottom"/>
            <w:hideMark/>
          </w:tcPr>
          <w:p w14:paraId="50F33BD1"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5AD08A62"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EA42C6D"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6B491A47" w14:textId="77777777" w:rsidR="00307587" w:rsidRPr="006058FE" w:rsidRDefault="00307587" w:rsidP="00917A66">
            <w:pPr>
              <w:widowControl/>
              <w:autoSpaceDE/>
              <w:autoSpaceDN/>
              <w:adjustRightInd/>
              <w:rPr>
                <w:sz w:val="22"/>
                <w:szCs w:val="22"/>
              </w:rPr>
            </w:pPr>
            <w:r w:rsidRPr="006058FE">
              <w:rPr>
                <w:sz w:val="22"/>
                <w:szCs w:val="22"/>
              </w:rPr>
              <w:t>Công nghệ bảo quản và chế biến rau quả</w:t>
            </w:r>
          </w:p>
          <w:p w14:paraId="6E81F6F9" w14:textId="77777777" w:rsidR="00307587" w:rsidRPr="006058FE" w:rsidRDefault="00307587" w:rsidP="00917A66">
            <w:pPr>
              <w:widowControl/>
              <w:autoSpaceDE/>
              <w:autoSpaceDN/>
              <w:adjustRightInd/>
              <w:rPr>
                <w:sz w:val="22"/>
                <w:szCs w:val="22"/>
              </w:rPr>
            </w:pPr>
            <w:r w:rsidRPr="006058FE">
              <w:rPr>
                <w:sz w:val="22"/>
                <w:szCs w:val="22"/>
              </w:rPr>
              <w:lastRenderedPageBreak/>
              <w:t xml:space="preserve">Fruit and Vegetable Preservation and Processing             </w:t>
            </w:r>
          </w:p>
        </w:tc>
        <w:tc>
          <w:tcPr>
            <w:tcW w:w="1260" w:type="dxa"/>
            <w:tcBorders>
              <w:top w:val="nil"/>
              <w:left w:val="nil"/>
              <w:bottom w:val="single" w:sz="4" w:space="0" w:color="auto"/>
              <w:right w:val="single" w:sz="4" w:space="0" w:color="auto"/>
            </w:tcBorders>
            <w:shd w:val="clear" w:color="auto" w:fill="auto"/>
            <w:noWrap/>
            <w:vAlign w:val="center"/>
            <w:hideMark/>
          </w:tcPr>
          <w:p w14:paraId="0AEC9EEE" w14:textId="77777777" w:rsidR="00307587" w:rsidRPr="006058FE" w:rsidRDefault="00307587" w:rsidP="00917A66">
            <w:pPr>
              <w:widowControl/>
              <w:autoSpaceDE/>
              <w:autoSpaceDN/>
              <w:adjustRightInd/>
              <w:jc w:val="center"/>
              <w:rPr>
                <w:sz w:val="22"/>
                <w:szCs w:val="22"/>
              </w:rPr>
            </w:pPr>
            <w:r w:rsidRPr="006058FE">
              <w:rPr>
                <w:sz w:val="22"/>
                <w:szCs w:val="22"/>
              </w:rPr>
              <w:lastRenderedPageBreak/>
              <w:t>BIOT2371 </w:t>
            </w:r>
          </w:p>
        </w:tc>
        <w:tc>
          <w:tcPr>
            <w:tcW w:w="630" w:type="dxa"/>
            <w:tcBorders>
              <w:top w:val="nil"/>
              <w:left w:val="nil"/>
              <w:bottom w:val="single" w:sz="4" w:space="0" w:color="auto"/>
              <w:right w:val="single" w:sz="4" w:space="0" w:color="auto"/>
            </w:tcBorders>
            <w:shd w:val="clear" w:color="auto" w:fill="auto"/>
            <w:vAlign w:val="center"/>
            <w:hideMark/>
          </w:tcPr>
          <w:p w14:paraId="3299B64D"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4DF37765"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10384C37" w14:textId="77777777" w:rsidR="00307587" w:rsidRPr="006058FE" w:rsidRDefault="00307587" w:rsidP="00917A66">
            <w:pPr>
              <w:widowControl/>
              <w:autoSpaceDE/>
              <w:autoSpaceDN/>
              <w:adjustRightInd/>
              <w:jc w:val="center"/>
              <w:rPr>
                <w:sz w:val="22"/>
                <w:szCs w:val="22"/>
              </w:rPr>
            </w:pPr>
          </w:p>
        </w:tc>
      </w:tr>
      <w:tr w:rsidR="00307587" w:rsidRPr="006058FE" w14:paraId="62A10F2F"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D59B87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46070938" w14:textId="77777777" w:rsidR="00307587" w:rsidRPr="006058FE" w:rsidRDefault="00307587" w:rsidP="00917A66">
            <w:pPr>
              <w:widowControl/>
              <w:autoSpaceDE/>
              <w:autoSpaceDN/>
              <w:adjustRightInd/>
              <w:rPr>
                <w:sz w:val="22"/>
                <w:szCs w:val="22"/>
              </w:rPr>
            </w:pPr>
            <w:r w:rsidRPr="006058FE">
              <w:rPr>
                <w:sz w:val="22"/>
                <w:szCs w:val="22"/>
              </w:rPr>
              <w:t xml:space="preserve">Kỹ thuật nuôi cấy tế bào </w:t>
            </w:r>
          </w:p>
          <w:p w14:paraId="16F98E93" w14:textId="77777777" w:rsidR="00307587" w:rsidRPr="006058FE" w:rsidRDefault="00307587" w:rsidP="00917A66">
            <w:pPr>
              <w:widowControl/>
              <w:autoSpaceDE/>
              <w:autoSpaceDN/>
              <w:adjustRightInd/>
              <w:rPr>
                <w:sz w:val="22"/>
                <w:szCs w:val="22"/>
              </w:rPr>
            </w:pPr>
            <w:r w:rsidRPr="006058FE">
              <w:rPr>
                <w:sz w:val="22"/>
                <w:szCs w:val="22"/>
              </w:rPr>
              <w:t>Cell culture technology</w:t>
            </w:r>
          </w:p>
        </w:tc>
        <w:tc>
          <w:tcPr>
            <w:tcW w:w="1260" w:type="dxa"/>
            <w:tcBorders>
              <w:top w:val="nil"/>
              <w:left w:val="nil"/>
              <w:bottom w:val="single" w:sz="4" w:space="0" w:color="auto"/>
              <w:right w:val="single" w:sz="4" w:space="0" w:color="auto"/>
            </w:tcBorders>
            <w:shd w:val="clear" w:color="auto" w:fill="auto"/>
            <w:vAlign w:val="center"/>
            <w:hideMark/>
          </w:tcPr>
          <w:p w14:paraId="7EDF6016" w14:textId="77777777" w:rsidR="00307587" w:rsidRPr="006058FE" w:rsidRDefault="00307587" w:rsidP="00917A66">
            <w:pPr>
              <w:widowControl/>
              <w:autoSpaceDE/>
              <w:autoSpaceDN/>
              <w:adjustRightInd/>
              <w:jc w:val="center"/>
              <w:rPr>
                <w:sz w:val="22"/>
                <w:szCs w:val="22"/>
              </w:rPr>
            </w:pPr>
            <w:r w:rsidRPr="006058FE">
              <w:rPr>
                <w:sz w:val="22"/>
                <w:szCs w:val="22"/>
              </w:rPr>
              <w:t>BIOT2356</w:t>
            </w:r>
          </w:p>
        </w:tc>
        <w:tc>
          <w:tcPr>
            <w:tcW w:w="630" w:type="dxa"/>
            <w:tcBorders>
              <w:top w:val="nil"/>
              <w:left w:val="nil"/>
              <w:bottom w:val="single" w:sz="4" w:space="0" w:color="auto"/>
              <w:right w:val="single" w:sz="4" w:space="0" w:color="auto"/>
            </w:tcBorders>
            <w:shd w:val="clear" w:color="auto" w:fill="auto"/>
            <w:vAlign w:val="center"/>
            <w:hideMark/>
          </w:tcPr>
          <w:p w14:paraId="5A761F28"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0096226B"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1AB31108"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9BE9536"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7D07B04"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740C310D" w14:textId="77777777" w:rsidR="00307587" w:rsidRPr="006058FE" w:rsidRDefault="00307587" w:rsidP="00917A66">
            <w:pPr>
              <w:widowControl/>
              <w:autoSpaceDE/>
              <w:autoSpaceDN/>
              <w:adjustRightInd/>
              <w:rPr>
                <w:sz w:val="22"/>
                <w:szCs w:val="22"/>
              </w:rPr>
            </w:pPr>
            <w:r w:rsidRPr="006058FE">
              <w:rPr>
                <w:sz w:val="22"/>
                <w:szCs w:val="22"/>
              </w:rPr>
              <w:t>Sản xuất sạch hơn</w:t>
            </w:r>
            <w:r w:rsidRPr="006058FE">
              <w:rPr>
                <w:sz w:val="22"/>
                <w:szCs w:val="22"/>
              </w:rPr>
              <w:br/>
              <w:t>Cleaner Production</w:t>
            </w:r>
          </w:p>
        </w:tc>
        <w:tc>
          <w:tcPr>
            <w:tcW w:w="1260" w:type="dxa"/>
            <w:tcBorders>
              <w:top w:val="nil"/>
              <w:left w:val="nil"/>
              <w:bottom w:val="single" w:sz="4" w:space="0" w:color="auto"/>
              <w:right w:val="single" w:sz="4" w:space="0" w:color="auto"/>
            </w:tcBorders>
            <w:shd w:val="clear" w:color="auto" w:fill="auto"/>
            <w:vAlign w:val="center"/>
            <w:hideMark/>
          </w:tcPr>
          <w:p w14:paraId="12C2AF72" w14:textId="77777777" w:rsidR="00307587" w:rsidRPr="006058FE" w:rsidRDefault="00307587" w:rsidP="00917A66">
            <w:pPr>
              <w:widowControl/>
              <w:autoSpaceDE/>
              <w:autoSpaceDN/>
              <w:adjustRightInd/>
              <w:jc w:val="center"/>
              <w:rPr>
                <w:sz w:val="22"/>
                <w:szCs w:val="22"/>
              </w:rPr>
            </w:pPr>
            <w:r w:rsidRPr="006058FE">
              <w:rPr>
                <w:sz w:val="22"/>
                <w:szCs w:val="22"/>
              </w:rPr>
              <w:t>BIOT2363</w:t>
            </w:r>
          </w:p>
        </w:tc>
        <w:tc>
          <w:tcPr>
            <w:tcW w:w="630" w:type="dxa"/>
            <w:tcBorders>
              <w:top w:val="nil"/>
              <w:left w:val="nil"/>
              <w:bottom w:val="single" w:sz="4" w:space="0" w:color="auto"/>
              <w:right w:val="single" w:sz="4" w:space="0" w:color="auto"/>
            </w:tcBorders>
            <w:shd w:val="clear" w:color="auto" w:fill="auto"/>
            <w:vAlign w:val="center"/>
            <w:hideMark/>
          </w:tcPr>
          <w:p w14:paraId="51D1554C"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66C216E1"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3EF4A083"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3774CED0"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F6F075E"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A7751" w14:textId="77777777" w:rsidR="00307587" w:rsidRPr="006058FE" w:rsidRDefault="00307587" w:rsidP="00917A66">
            <w:pPr>
              <w:widowControl/>
              <w:autoSpaceDE/>
              <w:autoSpaceDN/>
              <w:adjustRightInd/>
              <w:rPr>
                <w:sz w:val="22"/>
                <w:szCs w:val="22"/>
              </w:rPr>
            </w:pPr>
            <w:r w:rsidRPr="006058FE">
              <w:rPr>
                <w:sz w:val="22"/>
                <w:szCs w:val="22"/>
              </w:rPr>
              <w:t>Môi trường và sức khỏe cộng đồng</w:t>
            </w:r>
            <w:r w:rsidRPr="006058FE">
              <w:rPr>
                <w:sz w:val="22"/>
                <w:szCs w:val="22"/>
              </w:rPr>
              <w:br/>
              <w:t>Environment and Public health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033EB" w14:textId="77777777" w:rsidR="00307587" w:rsidRPr="006058FE" w:rsidRDefault="00307587" w:rsidP="00917A66">
            <w:pPr>
              <w:widowControl/>
              <w:autoSpaceDE/>
              <w:autoSpaceDN/>
              <w:adjustRightInd/>
              <w:jc w:val="center"/>
              <w:rPr>
                <w:sz w:val="22"/>
                <w:szCs w:val="22"/>
              </w:rPr>
            </w:pPr>
            <w:r w:rsidRPr="006058FE">
              <w:rPr>
                <w:sz w:val="22"/>
                <w:szCs w:val="22"/>
              </w:rPr>
              <w:t>BIOT2264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4A1E0" w14:textId="77777777" w:rsidR="00307587" w:rsidRPr="006058FE" w:rsidRDefault="00307587" w:rsidP="00917A66">
            <w:pPr>
              <w:jc w:val="center"/>
              <w:rPr>
                <w:sz w:val="22"/>
                <w:szCs w:val="22"/>
              </w:rPr>
            </w:pPr>
            <w:r w:rsidRPr="006058FE">
              <w:rPr>
                <w:sz w:val="22"/>
                <w:szCs w:val="22"/>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2F09B"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5492B"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DAD9428" w14:textId="77777777" w:rsidTr="00533D0C">
        <w:trPr>
          <w:trHeight w:val="251"/>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D363" w14:textId="77777777" w:rsidR="00307587" w:rsidRPr="006058FE" w:rsidRDefault="00307587" w:rsidP="00917A66">
            <w:pPr>
              <w:widowControl/>
              <w:autoSpaceDE/>
              <w:autoSpaceDN/>
              <w:adjustRightInd/>
              <w:jc w:val="center"/>
              <w:rPr>
                <w:sz w:val="22"/>
                <w:szCs w:val="22"/>
              </w:rPr>
            </w:pPr>
            <w:r w:rsidRPr="006058FE">
              <w:rPr>
                <w:sz w:val="22"/>
                <w:szCs w:val="22"/>
              </w:rPr>
              <w:t> </w:t>
            </w:r>
          </w:p>
        </w:tc>
        <w:tc>
          <w:tcPr>
            <w:tcW w:w="6300" w:type="dxa"/>
            <w:gridSpan w:val="2"/>
            <w:tcBorders>
              <w:top w:val="single" w:sz="4" w:space="0" w:color="auto"/>
              <w:left w:val="nil"/>
              <w:bottom w:val="single" w:sz="4" w:space="0" w:color="auto"/>
              <w:right w:val="single" w:sz="4" w:space="0" w:color="auto"/>
            </w:tcBorders>
            <w:shd w:val="clear" w:color="auto" w:fill="auto"/>
            <w:vAlign w:val="center"/>
            <w:hideMark/>
          </w:tcPr>
          <w:p w14:paraId="7A703DED" w14:textId="77777777" w:rsidR="00307587" w:rsidRPr="006058FE" w:rsidRDefault="00307587" w:rsidP="00917A66">
            <w:pPr>
              <w:widowControl/>
              <w:autoSpaceDE/>
              <w:autoSpaceDN/>
              <w:adjustRightInd/>
              <w:rPr>
                <w:b/>
                <w:bCs/>
                <w:sz w:val="22"/>
                <w:szCs w:val="22"/>
              </w:rPr>
            </w:pPr>
            <w:r w:rsidRPr="006058FE">
              <w:rPr>
                <w:b/>
                <w:bCs/>
                <w:sz w:val="22"/>
                <w:szCs w:val="22"/>
              </w:rPr>
              <w:t>Chuyên ngành Công nghệ Sinh học Thực Phẩm</w:t>
            </w:r>
            <w:r w:rsidRPr="006058FE">
              <w:rPr>
                <w:sz w:val="22"/>
                <w:szCs w:val="22"/>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F049972" w14:textId="77777777" w:rsidR="00307587" w:rsidRPr="006058FE" w:rsidRDefault="00307587" w:rsidP="00917A66">
            <w:pPr>
              <w:jc w:val="center"/>
              <w:rPr>
                <w:b/>
                <w:bCs/>
                <w:sz w:val="22"/>
                <w:szCs w:val="22"/>
              </w:rPr>
            </w:pPr>
            <w:r w:rsidRPr="006058FE">
              <w:rPr>
                <w:b/>
                <w:bCs/>
                <w:sz w:val="22"/>
                <w:szCs w:val="22"/>
              </w:rPr>
              <w:t>20</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E7F7711" w14:textId="77777777" w:rsidR="00307587" w:rsidRPr="006058FE" w:rsidRDefault="00307587" w:rsidP="00917A66">
            <w:pPr>
              <w:widowControl/>
              <w:autoSpaceDE/>
              <w:autoSpaceDN/>
              <w:adjustRightInd/>
              <w:jc w:val="center"/>
              <w:rPr>
                <w:b/>
                <w:bCs/>
                <w:sz w:val="22"/>
                <w:szCs w:val="22"/>
              </w:rPr>
            </w:pPr>
            <w:r w:rsidRPr="006058FE">
              <w:rPr>
                <w:b/>
                <w:bCs/>
                <w:sz w:val="22"/>
                <w:szCs w:val="22"/>
              </w:rPr>
              <w:t>9</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6B079A0B"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56BACE5" w14:textId="77777777" w:rsidTr="00533D0C">
        <w:trPr>
          <w:trHeight w:val="2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97542" w14:textId="77777777" w:rsidR="00307587" w:rsidRPr="006058FE" w:rsidRDefault="00307587" w:rsidP="00917A66">
            <w:pPr>
              <w:widowControl/>
              <w:autoSpaceDE/>
              <w:autoSpaceDN/>
              <w:adjustRightInd/>
              <w:jc w:val="center"/>
              <w:rPr>
                <w:sz w:val="22"/>
                <w:szCs w:val="22"/>
              </w:rPr>
            </w:pPr>
            <w:r w:rsidRPr="006058FE">
              <w:rPr>
                <w:sz w:val="22"/>
                <w:szCs w:val="22"/>
              </w:rPr>
              <w:t>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16B43DB2" w14:textId="77777777" w:rsidR="00307587" w:rsidRPr="006058FE" w:rsidRDefault="00307587" w:rsidP="00917A66">
            <w:pPr>
              <w:widowControl/>
              <w:autoSpaceDE/>
              <w:autoSpaceDN/>
              <w:adjustRightInd/>
              <w:rPr>
                <w:b/>
                <w:bCs/>
                <w:sz w:val="22"/>
                <w:szCs w:val="22"/>
              </w:rPr>
            </w:pPr>
            <w:r w:rsidRPr="006058FE">
              <w:rPr>
                <w:b/>
                <w:bCs/>
                <w:sz w:val="22"/>
                <w:szCs w:val="22"/>
              </w:rPr>
              <w:t>Bắt buộc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BAF8B8A"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888F79D" w14:textId="77777777" w:rsidR="00307587" w:rsidRPr="006058FE" w:rsidRDefault="00307587" w:rsidP="00917A66">
            <w:pPr>
              <w:jc w:val="center"/>
              <w:rPr>
                <w:b/>
                <w:bCs/>
                <w:sz w:val="22"/>
                <w:szCs w:val="22"/>
              </w:rPr>
            </w:pPr>
            <w:r w:rsidRPr="006058FE">
              <w:rPr>
                <w:b/>
                <w:bCs/>
                <w:sz w:val="22"/>
                <w:szCs w:val="22"/>
              </w:rPr>
              <w:t>9</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79900AA3" w14:textId="77777777" w:rsidR="00307587" w:rsidRPr="006058FE" w:rsidRDefault="00307587" w:rsidP="00917A66">
            <w:pPr>
              <w:jc w:val="center"/>
              <w:rPr>
                <w:b/>
                <w:bCs/>
                <w:sz w:val="22"/>
                <w:szCs w:val="22"/>
              </w:rPr>
            </w:pPr>
            <w:r w:rsidRPr="006058FE">
              <w:rPr>
                <w:b/>
                <w:bCs/>
                <w:sz w:val="22"/>
                <w:szCs w:val="22"/>
              </w:rPr>
              <w:t>5</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25F50FCB"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8BAED72"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4ED4B857"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51B0B1B4" w14:textId="77777777" w:rsidR="00307587" w:rsidRPr="006058FE" w:rsidRDefault="00307587" w:rsidP="00917A66">
            <w:pPr>
              <w:widowControl/>
              <w:autoSpaceDE/>
              <w:autoSpaceDN/>
              <w:adjustRightInd/>
              <w:rPr>
                <w:sz w:val="22"/>
                <w:szCs w:val="22"/>
              </w:rPr>
            </w:pPr>
            <w:r w:rsidRPr="006058FE">
              <w:rPr>
                <w:sz w:val="22"/>
                <w:szCs w:val="22"/>
              </w:rPr>
              <w:t>Hóa sinh học thực phẩm</w:t>
            </w:r>
          </w:p>
          <w:p w14:paraId="029E26E7" w14:textId="77777777" w:rsidR="00307587" w:rsidRPr="006058FE" w:rsidRDefault="00307587" w:rsidP="00917A66">
            <w:pPr>
              <w:widowControl/>
              <w:autoSpaceDE/>
              <w:autoSpaceDN/>
              <w:adjustRightInd/>
              <w:rPr>
                <w:sz w:val="22"/>
                <w:szCs w:val="22"/>
              </w:rPr>
            </w:pPr>
            <w:r w:rsidRPr="006058FE">
              <w:rPr>
                <w:sz w:val="22"/>
                <w:szCs w:val="22"/>
              </w:rPr>
              <w:t xml:space="preserve">Food Biochemistry  </w:t>
            </w:r>
          </w:p>
        </w:tc>
        <w:tc>
          <w:tcPr>
            <w:tcW w:w="1260" w:type="dxa"/>
            <w:tcBorders>
              <w:top w:val="single" w:sz="4" w:space="0" w:color="auto"/>
              <w:left w:val="nil"/>
              <w:bottom w:val="single" w:sz="4" w:space="0" w:color="auto"/>
              <w:right w:val="nil"/>
            </w:tcBorders>
            <w:shd w:val="clear" w:color="auto" w:fill="auto"/>
            <w:noWrap/>
            <w:vAlign w:val="center"/>
            <w:hideMark/>
          </w:tcPr>
          <w:p w14:paraId="08471D99" w14:textId="77777777" w:rsidR="00307587" w:rsidRPr="006058FE" w:rsidRDefault="00307587" w:rsidP="00917A66">
            <w:pPr>
              <w:widowControl/>
              <w:autoSpaceDE/>
              <w:autoSpaceDN/>
              <w:adjustRightInd/>
              <w:jc w:val="center"/>
              <w:rPr>
                <w:sz w:val="22"/>
                <w:szCs w:val="22"/>
              </w:rPr>
            </w:pPr>
            <w:r w:rsidRPr="006058FE">
              <w:rPr>
                <w:sz w:val="22"/>
                <w:szCs w:val="22"/>
              </w:rPr>
              <w:t>BIOT2365</w:t>
            </w:r>
          </w:p>
        </w:tc>
        <w:tc>
          <w:tcPr>
            <w:tcW w:w="630" w:type="dxa"/>
            <w:tcBorders>
              <w:top w:val="nil"/>
              <w:left w:val="single" w:sz="4" w:space="0" w:color="auto"/>
              <w:bottom w:val="single" w:sz="4" w:space="0" w:color="auto"/>
              <w:right w:val="single" w:sz="4" w:space="0" w:color="auto"/>
            </w:tcBorders>
            <w:shd w:val="clear" w:color="auto" w:fill="auto"/>
            <w:vAlign w:val="center"/>
            <w:hideMark/>
          </w:tcPr>
          <w:p w14:paraId="2B473A79"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669AEDCA"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60A15807"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747C274F"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633ED48"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A5D8" w14:textId="77777777" w:rsidR="00307587" w:rsidRPr="006058FE" w:rsidRDefault="00307587" w:rsidP="00917A66">
            <w:pPr>
              <w:widowControl/>
              <w:autoSpaceDE/>
              <w:autoSpaceDN/>
              <w:adjustRightInd/>
              <w:rPr>
                <w:sz w:val="22"/>
                <w:szCs w:val="22"/>
              </w:rPr>
            </w:pPr>
            <w:r w:rsidRPr="006058FE">
              <w:rPr>
                <w:sz w:val="22"/>
                <w:szCs w:val="22"/>
              </w:rPr>
              <w:t>Kỹ thuật phân tích thực phẩm</w:t>
            </w:r>
          </w:p>
          <w:p w14:paraId="19411C46" w14:textId="77777777" w:rsidR="00307587" w:rsidRPr="006058FE" w:rsidRDefault="00307587" w:rsidP="00917A66">
            <w:pPr>
              <w:widowControl/>
              <w:autoSpaceDE/>
              <w:autoSpaceDN/>
              <w:adjustRightInd/>
              <w:rPr>
                <w:sz w:val="22"/>
                <w:szCs w:val="22"/>
              </w:rPr>
            </w:pPr>
            <w:r w:rsidRPr="006058FE">
              <w:rPr>
                <w:sz w:val="22"/>
                <w:szCs w:val="22"/>
              </w:rPr>
              <w:t>Food Analysis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663DF" w14:textId="77777777" w:rsidR="00307587" w:rsidRPr="006058FE" w:rsidRDefault="00307587" w:rsidP="00917A66">
            <w:pPr>
              <w:widowControl/>
              <w:autoSpaceDE/>
              <w:autoSpaceDN/>
              <w:adjustRightInd/>
              <w:jc w:val="center"/>
              <w:rPr>
                <w:sz w:val="22"/>
                <w:szCs w:val="22"/>
              </w:rPr>
            </w:pPr>
            <w:r w:rsidRPr="006058FE">
              <w:rPr>
                <w:sz w:val="22"/>
                <w:szCs w:val="22"/>
              </w:rPr>
              <w:t>BIOT3417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255ED"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single" w:sz="4" w:space="0" w:color="auto"/>
              <w:bottom w:val="single" w:sz="4" w:space="0" w:color="auto"/>
              <w:right w:val="single" w:sz="4" w:space="0" w:color="auto"/>
            </w:tcBorders>
            <w:shd w:val="clear" w:color="auto" w:fill="auto"/>
            <w:vAlign w:val="center"/>
            <w:hideMark/>
          </w:tcPr>
          <w:p w14:paraId="3EF73EF0"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2E364EDC"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00CCF9C2"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9FCF649"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588140A2" w14:textId="77777777" w:rsidR="00307587" w:rsidRPr="006058FE" w:rsidRDefault="00307587" w:rsidP="00917A66">
            <w:pPr>
              <w:widowControl/>
              <w:autoSpaceDE/>
              <w:autoSpaceDN/>
              <w:adjustRightInd/>
              <w:rPr>
                <w:sz w:val="22"/>
                <w:szCs w:val="22"/>
              </w:rPr>
            </w:pPr>
            <w:r w:rsidRPr="006058FE">
              <w:rPr>
                <w:sz w:val="22"/>
                <w:szCs w:val="22"/>
              </w:rPr>
              <w:t>An toàn vệ sinh thực phẩm</w:t>
            </w:r>
            <w:r w:rsidRPr="006058FE">
              <w:rPr>
                <w:sz w:val="22"/>
                <w:szCs w:val="22"/>
              </w:rPr>
              <w:br/>
              <w:t>Food safety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1997930" w14:textId="77777777" w:rsidR="00307587" w:rsidRPr="006058FE" w:rsidRDefault="00307587" w:rsidP="00917A66">
            <w:pPr>
              <w:widowControl/>
              <w:autoSpaceDE/>
              <w:autoSpaceDN/>
              <w:adjustRightInd/>
              <w:jc w:val="center"/>
              <w:rPr>
                <w:sz w:val="22"/>
                <w:szCs w:val="22"/>
              </w:rPr>
            </w:pPr>
            <w:r w:rsidRPr="006058FE">
              <w:rPr>
                <w:sz w:val="22"/>
                <w:szCs w:val="22"/>
              </w:rPr>
              <w:t>BIOT2266</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7CB2DAF" w14:textId="77777777" w:rsidR="00307587" w:rsidRPr="006058FE" w:rsidRDefault="00307587" w:rsidP="00917A66">
            <w:pPr>
              <w:jc w:val="center"/>
              <w:rPr>
                <w:sz w:val="22"/>
                <w:szCs w:val="22"/>
              </w:rPr>
            </w:pPr>
            <w:r w:rsidRPr="006058FE">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14:paraId="38A4672B"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1616B93C"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B467075"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2963B7A"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68749368" w14:textId="77777777" w:rsidR="00307587" w:rsidRPr="006058FE" w:rsidRDefault="00307587" w:rsidP="00917A66">
            <w:pPr>
              <w:widowControl/>
              <w:autoSpaceDE/>
              <w:autoSpaceDN/>
              <w:adjustRightInd/>
              <w:rPr>
                <w:sz w:val="22"/>
                <w:szCs w:val="22"/>
              </w:rPr>
            </w:pPr>
            <w:r w:rsidRPr="006058FE">
              <w:rPr>
                <w:sz w:val="22"/>
                <w:szCs w:val="22"/>
              </w:rPr>
              <w:t xml:space="preserve">Vi sinh thực phẩm </w:t>
            </w:r>
          </w:p>
          <w:p w14:paraId="5B47EB26" w14:textId="77777777" w:rsidR="00307587" w:rsidRPr="006058FE" w:rsidRDefault="00307587" w:rsidP="00917A66">
            <w:pPr>
              <w:widowControl/>
              <w:autoSpaceDE/>
              <w:autoSpaceDN/>
              <w:adjustRightInd/>
              <w:rPr>
                <w:sz w:val="22"/>
                <w:szCs w:val="22"/>
              </w:rPr>
            </w:pPr>
            <w:r w:rsidRPr="006058FE">
              <w:rPr>
                <w:sz w:val="22"/>
                <w:szCs w:val="22"/>
              </w:rPr>
              <w:t>Food microbiology</w:t>
            </w:r>
          </w:p>
        </w:tc>
        <w:tc>
          <w:tcPr>
            <w:tcW w:w="1260" w:type="dxa"/>
            <w:tcBorders>
              <w:top w:val="nil"/>
              <w:left w:val="nil"/>
              <w:bottom w:val="single" w:sz="4" w:space="0" w:color="auto"/>
              <w:right w:val="single" w:sz="4" w:space="0" w:color="auto"/>
            </w:tcBorders>
            <w:shd w:val="clear" w:color="auto" w:fill="auto"/>
            <w:vAlign w:val="center"/>
            <w:hideMark/>
          </w:tcPr>
          <w:p w14:paraId="7114FFFF" w14:textId="77777777" w:rsidR="00307587" w:rsidRPr="006058FE" w:rsidRDefault="00307587" w:rsidP="00917A66">
            <w:pPr>
              <w:widowControl/>
              <w:autoSpaceDE/>
              <w:autoSpaceDN/>
              <w:adjustRightInd/>
              <w:jc w:val="center"/>
              <w:rPr>
                <w:sz w:val="22"/>
                <w:szCs w:val="22"/>
              </w:rPr>
            </w:pPr>
            <w:r w:rsidRPr="006058FE">
              <w:rPr>
                <w:sz w:val="22"/>
                <w:szCs w:val="22"/>
              </w:rPr>
              <w:t>BIOT3421</w:t>
            </w:r>
          </w:p>
        </w:tc>
        <w:tc>
          <w:tcPr>
            <w:tcW w:w="630" w:type="dxa"/>
            <w:tcBorders>
              <w:top w:val="nil"/>
              <w:left w:val="nil"/>
              <w:bottom w:val="single" w:sz="4" w:space="0" w:color="auto"/>
              <w:right w:val="single" w:sz="4" w:space="0" w:color="auto"/>
            </w:tcBorders>
            <w:shd w:val="clear" w:color="auto" w:fill="auto"/>
            <w:vAlign w:val="center"/>
            <w:hideMark/>
          </w:tcPr>
          <w:p w14:paraId="4DADC8C1"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1EFB7C57"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30DDE27C"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01814019"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855284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25F7C5C0" w14:textId="77777777" w:rsidR="00307587" w:rsidRPr="006058FE" w:rsidRDefault="00307587" w:rsidP="00917A66">
            <w:pPr>
              <w:widowControl/>
              <w:autoSpaceDE/>
              <w:autoSpaceDN/>
              <w:adjustRightInd/>
              <w:rPr>
                <w:sz w:val="22"/>
                <w:szCs w:val="22"/>
              </w:rPr>
            </w:pPr>
            <w:r w:rsidRPr="006058FE">
              <w:rPr>
                <w:sz w:val="22"/>
                <w:szCs w:val="22"/>
              </w:rPr>
              <w:t>Các quá trình và thiết bị trong công nghệ thực phẩm</w:t>
            </w:r>
          </w:p>
        </w:tc>
        <w:tc>
          <w:tcPr>
            <w:tcW w:w="1260" w:type="dxa"/>
            <w:tcBorders>
              <w:top w:val="nil"/>
              <w:left w:val="nil"/>
              <w:bottom w:val="single" w:sz="4" w:space="0" w:color="auto"/>
              <w:right w:val="single" w:sz="4" w:space="0" w:color="auto"/>
            </w:tcBorders>
            <w:shd w:val="clear" w:color="auto" w:fill="auto"/>
            <w:vAlign w:val="center"/>
            <w:hideMark/>
          </w:tcPr>
          <w:p w14:paraId="2D6A1DEF" w14:textId="77777777" w:rsidR="00307587" w:rsidRPr="006058FE" w:rsidRDefault="00307587" w:rsidP="00917A66">
            <w:pPr>
              <w:widowControl/>
              <w:autoSpaceDE/>
              <w:autoSpaceDN/>
              <w:adjustRightInd/>
              <w:jc w:val="center"/>
              <w:rPr>
                <w:sz w:val="22"/>
                <w:szCs w:val="22"/>
              </w:rPr>
            </w:pPr>
            <w:r w:rsidRPr="006058FE">
              <w:rPr>
                <w:sz w:val="22"/>
                <w:szCs w:val="22"/>
              </w:rPr>
              <w:t>BIOT2367</w:t>
            </w:r>
          </w:p>
        </w:tc>
        <w:tc>
          <w:tcPr>
            <w:tcW w:w="630" w:type="dxa"/>
            <w:tcBorders>
              <w:top w:val="nil"/>
              <w:left w:val="nil"/>
              <w:bottom w:val="single" w:sz="4" w:space="0" w:color="auto"/>
              <w:right w:val="single" w:sz="4" w:space="0" w:color="auto"/>
            </w:tcBorders>
            <w:shd w:val="clear" w:color="auto" w:fill="auto"/>
            <w:vAlign w:val="center"/>
            <w:hideMark/>
          </w:tcPr>
          <w:p w14:paraId="5B0B22BA"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55402FA8"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1A712410"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401FDA1"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684C118" w14:textId="77777777" w:rsidR="00307587" w:rsidRPr="006058FE" w:rsidRDefault="00307587" w:rsidP="00917A66">
            <w:pPr>
              <w:widowControl/>
              <w:autoSpaceDE/>
              <w:autoSpaceDN/>
              <w:adjustRightInd/>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09089" w14:textId="77777777" w:rsidR="00307587" w:rsidRPr="006058FE" w:rsidRDefault="00307587" w:rsidP="00917A66">
            <w:pPr>
              <w:widowControl/>
              <w:autoSpaceDE/>
              <w:autoSpaceDN/>
              <w:adjustRightInd/>
              <w:rPr>
                <w:b/>
                <w:bCs/>
                <w:sz w:val="22"/>
                <w:szCs w:val="22"/>
              </w:rPr>
            </w:pPr>
            <w:r w:rsidRPr="006058FE">
              <w:rPr>
                <w:b/>
                <w:bCs/>
                <w:sz w:val="22"/>
                <w:szCs w:val="22"/>
              </w:rPr>
              <w:t>Tự chọn - Chọn 15 tín chỉ trong các môn sau (88-99)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59C67"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E03F2" w14:textId="77777777" w:rsidR="00307587" w:rsidRPr="006058FE" w:rsidRDefault="00307587" w:rsidP="00917A66">
            <w:pPr>
              <w:jc w:val="center"/>
              <w:rPr>
                <w:b/>
                <w:bCs/>
                <w:sz w:val="22"/>
                <w:szCs w:val="22"/>
              </w:rPr>
            </w:pPr>
            <w:r w:rsidRPr="006058FE">
              <w:rPr>
                <w:b/>
                <w:bCs/>
                <w:sz w:val="22"/>
                <w:szCs w:val="22"/>
              </w:rPr>
              <w:t>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A1D4E" w14:textId="77777777" w:rsidR="00307587" w:rsidRPr="006058FE" w:rsidRDefault="00307587" w:rsidP="00917A66">
            <w:pPr>
              <w:jc w:val="center"/>
              <w:rPr>
                <w:b/>
                <w:bCs/>
                <w:sz w:val="22"/>
                <w:szCs w:val="22"/>
              </w:rPr>
            </w:pPr>
            <w:r w:rsidRPr="006058FE">
              <w:rPr>
                <w:b/>
                <w:bCs/>
                <w:sz w:val="22"/>
                <w:szCs w:val="22"/>
              </w:rPr>
              <w:t>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2EA43"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F0C0DD1"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B6BFBE8"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8ABB4C5" w14:textId="77777777" w:rsidR="00307587" w:rsidRPr="006058FE" w:rsidRDefault="00307587" w:rsidP="00917A66">
            <w:pPr>
              <w:widowControl/>
              <w:autoSpaceDE/>
              <w:autoSpaceDN/>
              <w:adjustRightInd/>
              <w:rPr>
                <w:sz w:val="22"/>
                <w:szCs w:val="22"/>
              </w:rPr>
            </w:pPr>
            <w:r w:rsidRPr="006058FE">
              <w:rPr>
                <w:sz w:val="22"/>
                <w:szCs w:val="22"/>
              </w:rPr>
              <w:t>Các kỹ thuật hiện đại trong CNTP</w:t>
            </w:r>
          </w:p>
          <w:p w14:paraId="2E42B9F7" w14:textId="77777777" w:rsidR="00307587" w:rsidRPr="006058FE" w:rsidRDefault="00307587" w:rsidP="00917A66">
            <w:pPr>
              <w:widowControl/>
              <w:autoSpaceDE/>
              <w:autoSpaceDN/>
              <w:adjustRightInd/>
              <w:rPr>
                <w:sz w:val="22"/>
                <w:szCs w:val="22"/>
              </w:rPr>
            </w:pPr>
            <w:r w:rsidRPr="006058FE">
              <w:rPr>
                <w:sz w:val="22"/>
                <w:szCs w:val="22"/>
              </w:rPr>
              <w:t>Advanced technology in Food Processing</w:t>
            </w:r>
          </w:p>
        </w:tc>
        <w:tc>
          <w:tcPr>
            <w:tcW w:w="1260" w:type="dxa"/>
            <w:tcBorders>
              <w:top w:val="nil"/>
              <w:left w:val="nil"/>
              <w:bottom w:val="single" w:sz="4" w:space="0" w:color="auto"/>
              <w:right w:val="single" w:sz="4" w:space="0" w:color="auto"/>
            </w:tcBorders>
            <w:shd w:val="clear" w:color="auto" w:fill="auto"/>
            <w:vAlign w:val="center"/>
            <w:hideMark/>
          </w:tcPr>
          <w:p w14:paraId="50E50EBF" w14:textId="77777777" w:rsidR="00307587" w:rsidRPr="006058FE" w:rsidRDefault="00307587" w:rsidP="00917A66">
            <w:pPr>
              <w:widowControl/>
              <w:autoSpaceDE/>
              <w:autoSpaceDN/>
              <w:adjustRightInd/>
              <w:jc w:val="center"/>
              <w:rPr>
                <w:sz w:val="22"/>
                <w:szCs w:val="22"/>
              </w:rPr>
            </w:pPr>
            <w:r w:rsidRPr="006058FE">
              <w:rPr>
                <w:sz w:val="22"/>
                <w:szCs w:val="22"/>
              </w:rPr>
              <w:t>BIOT3219</w:t>
            </w:r>
          </w:p>
        </w:tc>
        <w:tc>
          <w:tcPr>
            <w:tcW w:w="630" w:type="dxa"/>
            <w:tcBorders>
              <w:top w:val="nil"/>
              <w:left w:val="nil"/>
              <w:bottom w:val="single" w:sz="4" w:space="0" w:color="auto"/>
              <w:right w:val="single" w:sz="4" w:space="0" w:color="auto"/>
            </w:tcBorders>
            <w:shd w:val="clear" w:color="auto" w:fill="auto"/>
            <w:vAlign w:val="center"/>
            <w:hideMark/>
          </w:tcPr>
          <w:p w14:paraId="7E73A34E"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354CD315"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center"/>
            <w:hideMark/>
          </w:tcPr>
          <w:p w14:paraId="5F4AAE42"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47BAF902"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C7ADDB9"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098D108" w14:textId="77777777" w:rsidR="00307587" w:rsidRPr="006058FE" w:rsidRDefault="00307587" w:rsidP="00917A66">
            <w:pPr>
              <w:widowControl/>
              <w:autoSpaceDE/>
              <w:autoSpaceDN/>
              <w:adjustRightInd/>
              <w:rPr>
                <w:sz w:val="22"/>
                <w:szCs w:val="22"/>
              </w:rPr>
            </w:pPr>
            <w:r w:rsidRPr="006058FE">
              <w:rPr>
                <w:sz w:val="22"/>
                <w:szCs w:val="22"/>
              </w:rPr>
              <w:t>Công nghệ chế biến và bảo quản thịt và thủy sản</w:t>
            </w:r>
          </w:p>
          <w:p w14:paraId="7197FD0A" w14:textId="77777777" w:rsidR="00307587" w:rsidRPr="006058FE" w:rsidRDefault="00307587" w:rsidP="00917A66">
            <w:pPr>
              <w:widowControl/>
              <w:autoSpaceDE/>
              <w:autoSpaceDN/>
              <w:adjustRightInd/>
              <w:rPr>
                <w:sz w:val="22"/>
                <w:szCs w:val="22"/>
              </w:rPr>
            </w:pPr>
            <w:r w:rsidRPr="006058FE">
              <w:rPr>
                <w:sz w:val="22"/>
                <w:szCs w:val="22"/>
              </w:rPr>
              <w:t>Meat – seafood Processing and Preservation</w:t>
            </w:r>
          </w:p>
        </w:tc>
        <w:tc>
          <w:tcPr>
            <w:tcW w:w="1260" w:type="dxa"/>
            <w:tcBorders>
              <w:top w:val="nil"/>
              <w:left w:val="nil"/>
              <w:bottom w:val="single" w:sz="4" w:space="0" w:color="auto"/>
              <w:right w:val="single" w:sz="4" w:space="0" w:color="auto"/>
            </w:tcBorders>
            <w:shd w:val="clear" w:color="auto" w:fill="auto"/>
            <w:vAlign w:val="center"/>
            <w:hideMark/>
          </w:tcPr>
          <w:p w14:paraId="6ED3605E" w14:textId="77777777" w:rsidR="00307587" w:rsidRPr="006058FE" w:rsidRDefault="00307587" w:rsidP="00917A66">
            <w:pPr>
              <w:widowControl/>
              <w:autoSpaceDE/>
              <w:autoSpaceDN/>
              <w:adjustRightInd/>
              <w:jc w:val="center"/>
              <w:rPr>
                <w:sz w:val="22"/>
                <w:szCs w:val="22"/>
              </w:rPr>
            </w:pPr>
            <w:r w:rsidRPr="006058FE">
              <w:rPr>
                <w:sz w:val="22"/>
                <w:szCs w:val="22"/>
              </w:rPr>
              <w:t> BIOT2369</w:t>
            </w:r>
          </w:p>
        </w:tc>
        <w:tc>
          <w:tcPr>
            <w:tcW w:w="630" w:type="dxa"/>
            <w:tcBorders>
              <w:top w:val="nil"/>
              <w:left w:val="nil"/>
              <w:bottom w:val="single" w:sz="4" w:space="0" w:color="auto"/>
              <w:right w:val="single" w:sz="4" w:space="0" w:color="auto"/>
            </w:tcBorders>
            <w:shd w:val="clear" w:color="auto" w:fill="auto"/>
            <w:vAlign w:val="center"/>
            <w:hideMark/>
          </w:tcPr>
          <w:p w14:paraId="3E24DA2E"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26D2DD12"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0277C486"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719D6599"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AEFA1A3"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0618C7E1" w14:textId="77777777" w:rsidR="00307587" w:rsidRPr="006058FE" w:rsidRDefault="00307587" w:rsidP="00917A66">
            <w:pPr>
              <w:widowControl/>
              <w:autoSpaceDE/>
              <w:autoSpaceDN/>
              <w:adjustRightInd/>
              <w:rPr>
                <w:sz w:val="22"/>
                <w:szCs w:val="22"/>
              </w:rPr>
            </w:pPr>
            <w:r w:rsidRPr="006058FE">
              <w:rPr>
                <w:sz w:val="22"/>
                <w:szCs w:val="22"/>
              </w:rPr>
              <w:t>Đánh giá cảm quan thực phẩm</w:t>
            </w:r>
          </w:p>
          <w:p w14:paraId="7FB8B84F" w14:textId="77777777" w:rsidR="00307587" w:rsidRPr="006058FE" w:rsidRDefault="00307587" w:rsidP="00917A66">
            <w:pPr>
              <w:widowControl/>
              <w:autoSpaceDE/>
              <w:autoSpaceDN/>
              <w:adjustRightInd/>
              <w:rPr>
                <w:sz w:val="22"/>
                <w:szCs w:val="22"/>
              </w:rPr>
            </w:pPr>
            <w:r w:rsidRPr="006058FE">
              <w:rPr>
                <w:sz w:val="22"/>
                <w:szCs w:val="22"/>
              </w:rPr>
              <w:t>Sensory evaluation of food</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83AA07" w14:textId="77777777" w:rsidR="00307587" w:rsidRPr="006058FE" w:rsidRDefault="00307587" w:rsidP="00917A66">
            <w:pPr>
              <w:widowControl/>
              <w:autoSpaceDE/>
              <w:autoSpaceDN/>
              <w:adjustRightInd/>
              <w:jc w:val="center"/>
              <w:rPr>
                <w:sz w:val="22"/>
                <w:szCs w:val="22"/>
              </w:rPr>
            </w:pPr>
            <w:r w:rsidRPr="006058FE">
              <w:rPr>
                <w:sz w:val="22"/>
                <w:szCs w:val="22"/>
              </w:rPr>
              <w:t>BIOT2270</w:t>
            </w:r>
          </w:p>
        </w:tc>
        <w:tc>
          <w:tcPr>
            <w:tcW w:w="630" w:type="dxa"/>
            <w:tcBorders>
              <w:top w:val="nil"/>
              <w:left w:val="single" w:sz="4" w:space="0" w:color="auto"/>
              <w:bottom w:val="single" w:sz="4" w:space="0" w:color="auto"/>
              <w:right w:val="single" w:sz="4" w:space="0" w:color="auto"/>
            </w:tcBorders>
            <w:shd w:val="clear" w:color="auto" w:fill="auto"/>
            <w:vAlign w:val="center"/>
            <w:hideMark/>
          </w:tcPr>
          <w:p w14:paraId="121ECE26" w14:textId="77777777" w:rsidR="00307587" w:rsidRPr="006058FE" w:rsidRDefault="00307587" w:rsidP="00917A66">
            <w:pPr>
              <w:jc w:val="center"/>
              <w:rPr>
                <w:sz w:val="22"/>
                <w:szCs w:val="22"/>
              </w:rPr>
            </w:pPr>
            <w:r w:rsidRPr="006058FE">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14:paraId="42D7482B"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57F87495"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3E2E689A"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E4F86E2"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0BF65FF3" w14:textId="77777777" w:rsidR="00307587" w:rsidRPr="006058FE" w:rsidRDefault="00307587" w:rsidP="00917A66">
            <w:pPr>
              <w:widowControl/>
              <w:autoSpaceDE/>
              <w:autoSpaceDN/>
              <w:adjustRightInd/>
              <w:rPr>
                <w:sz w:val="22"/>
                <w:szCs w:val="22"/>
              </w:rPr>
            </w:pPr>
            <w:r w:rsidRPr="006058FE">
              <w:rPr>
                <w:sz w:val="22"/>
                <w:szCs w:val="22"/>
              </w:rPr>
              <w:t>Thực phẩm chức năng</w:t>
            </w:r>
            <w:r w:rsidRPr="006058FE">
              <w:rPr>
                <w:sz w:val="22"/>
                <w:szCs w:val="22"/>
              </w:rPr>
              <w:br/>
              <w:t>Functional food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5CBAA93" w14:textId="77777777" w:rsidR="00307587" w:rsidRPr="006058FE" w:rsidRDefault="00307587" w:rsidP="00917A66">
            <w:pPr>
              <w:widowControl/>
              <w:autoSpaceDE/>
              <w:autoSpaceDN/>
              <w:adjustRightInd/>
              <w:jc w:val="center"/>
              <w:rPr>
                <w:sz w:val="22"/>
                <w:szCs w:val="22"/>
              </w:rPr>
            </w:pPr>
            <w:r w:rsidRPr="006058FE">
              <w:rPr>
                <w:sz w:val="22"/>
                <w:szCs w:val="22"/>
              </w:rPr>
              <w:t>BIOT2355</w:t>
            </w:r>
          </w:p>
        </w:tc>
        <w:tc>
          <w:tcPr>
            <w:tcW w:w="630" w:type="dxa"/>
            <w:tcBorders>
              <w:top w:val="nil"/>
              <w:left w:val="nil"/>
              <w:bottom w:val="single" w:sz="4" w:space="0" w:color="auto"/>
              <w:right w:val="single" w:sz="4" w:space="0" w:color="auto"/>
            </w:tcBorders>
            <w:shd w:val="clear" w:color="auto" w:fill="auto"/>
            <w:vAlign w:val="center"/>
            <w:hideMark/>
          </w:tcPr>
          <w:p w14:paraId="715B6CD7"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5B6B7116"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43DE31EF"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6DAAFF02"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56FC06D"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7B35DF53" w14:textId="77777777" w:rsidR="00307587" w:rsidRPr="006058FE" w:rsidRDefault="00307587" w:rsidP="00917A66">
            <w:pPr>
              <w:widowControl/>
              <w:autoSpaceDE/>
              <w:autoSpaceDN/>
              <w:adjustRightInd/>
              <w:rPr>
                <w:sz w:val="22"/>
                <w:szCs w:val="22"/>
              </w:rPr>
            </w:pPr>
            <w:r w:rsidRPr="006058FE">
              <w:rPr>
                <w:sz w:val="22"/>
                <w:szCs w:val="22"/>
              </w:rPr>
              <w:t>Dinh dưỡng người</w:t>
            </w:r>
            <w:r w:rsidRPr="006058FE">
              <w:rPr>
                <w:sz w:val="22"/>
                <w:szCs w:val="22"/>
              </w:rPr>
              <w:br/>
              <w:t>Human Nutrition</w:t>
            </w:r>
          </w:p>
        </w:tc>
        <w:tc>
          <w:tcPr>
            <w:tcW w:w="1260" w:type="dxa"/>
            <w:tcBorders>
              <w:top w:val="nil"/>
              <w:left w:val="nil"/>
              <w:bottom w:val="single" w:sz="4" w:space="0" w:color="auto"/>
              <w:right w:val="single" w:sz="4" w:space="0" w:color="auto"/>
            </w:tcBorders>
            <w:shd w:val="clear" w:color="auto" w:fill="auto"/>
            <w:vAlign w:val="center"/>
            <w:hideMark/>
          </w:tcPr>
          <w:p w14:paraId="5CC5692A" w14:textId="77777777" w:rsidR="00307587" w:rsidRPr="006058FE" w:rsidRDefault="00307587" w:rsidP="00917A66">
            <w:pPr>
              <w:widowControl/>
              <w:autoSpaceDE/>
              <w:autoSpaceDN/>
              <w:adjustRightInd/>
              <w:jc w:val="center"/>
              <w:rPr>
                <w:sz w:val="22"/>
                <w:szCs w:val="22"/>
              </w:rPr>
            </w:pPr>
            <w:r w:rsidRPr="006058FE">
              <w:rPr>
                <w:sz w:val="22"/>
                <w:szCs w:val="22"/>
              </w:rPr>
              <w:t>BIOT3224</w:t>
            </w:r>
          </w:p>
        </w:tc>
        <w:tc>
          <w:tcPr>
            <w:tcW w:w="630" w:type="dxa"/>
            <w:tcBorders>
              <w:top w:val="nil"/>
              <w:left w:val="nil"/>
              <w:bottom w:val="single" w:sz="4" w:space="0" w:color="auto"/>
              <w:right w:val="single" w:sz="4" w:space="0" w:color="auto"/>
            </w:tcBorders>
            <w:shd w:val="clear" w:color="auto" w:fill="auto"/>
            <w:vAlign w:val="center"/>
            <w:hideMark/>
          </w:tcPr>
          <w:p w14:paraId="1C604D65"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3585ED11"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center"/>
            <w:hideMark/>
          </w:tcPr>
          <w:p w14:paraId="6DE462B0"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1F6B941B"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405E058"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007C6A1D" w14:textId="77777777" w:rsidR="00307587" w:rsidRPr="006058FE" w:rsidRDefault="00307587" w:rsidP="00917A66">
            <w:pPr>
              <w:widowControl/>
              <w:autoSpaceDE/>
              <w:autoSpaceDN/>
              <w:adjustRightInd/>
              <w:rPr>
                <w:sz w:val="22"/>
                <w:szCs w:val="22"/>
              </w:rPr>
            </w:pPr>
            <w:r w:rsidRPr="006058FE">
              <w:rPr>
                <w:sz w:val="22"/>
                <w:szCs w:val="22"/>
              </w:rPr>
              <w:t>Công nghệ bảo quản và chế biến rau quả</w:t>
            </w:r>
          </w:p>
          <w:p w14:paraId="3FFF7B5B" w14:textId="77777777" w:rsidR="00307587" w:rsidRPr="006058FE" w:rsidRDefault="00307587" w:rsidP="00917A66">
            <w:pPr>
              <w:widowControl/>
              <w:autoSpaceDE/>
              <w:autoSpaceDN/>
              <w:adjustRightInd/>
              <w:rPr>
                <w:sz w:val="22"/>
                <w:szCs w:val="22"/>
              </w:rPr>
            </w:pPr>
            <w:r w:rsidRPr="006058FE">
              <w:rPr>
                <w:sz w:val="22"/>
                <w:szCs w:val="22"/>
              </w:rPr>
              <w:t xml:space="preserve">Fruit and Vegetable Preservation and Processing             </w:t>
            </w:r>
          </w:p>
        </w:tc>
        <w:tc>
          <w:tcPr>
            <w:tcW w:w="1260" w:type="dxa"/>
            <w:tcBorders>
              <w:top w:val="nil"/>
              <w:left w:val="nil"/>
              <w:bottom w:val="single" w:sz="4" w:space="0" w:color="auto"/>
              <w:right w:val="single" w:sz="4" w:space="0" w:color="auto"/>
            </w:tcBorders>
            <w:shd w:val="clear" w:color="auto" w:fill="auto"/>
            <w:vAlign w:val="center"/>
            <w:hideMark/>
          </w:tcPr>
          <w:p w14:paraId="472C1AF7" w14:textId="77777777" w:rsidR="00307587" w:rsidRPr="006058FE" w:rsidRDefault="00307587" w:rsidP="00917A66">
            <w:pPr>
              <w:widowControl/>
              <w:autoSpaceDE/>
              <w:autoSpaceDN/>
              <w:adjustRightInd/>
              <w:jc w:val="center"/>
              <w:rPr>
                <w:sz w:val="22"/>
                <w:szCs w:val="22"/>
              </w:rPr>
            </w:pPr>
            <w:r w:rsidRPr="006058FE">
              <w:rPr>
                <w:sz w:val="22"/>
                <w:szCs w:val="22"/>
              </w:rPr>
              <w:t>BIOT2371 </w:t>
            </w:r>
          </w:p>
        </w:tc>
        <w:tc>
          <w:tcPr>
            <w:tcW w:w="630" w:type="dxa"/>
            <w:tcBorders>
              <w:top w:val="nil"/>
              <w:left w:val="nil"/>
              <w:bottom w:val="single" w:sz="4" w:space="0" w:color="auto"/>
              <w:right w:val="single" w:sz="4" w:space="0" w:color="auto"/>
            </w:tcBorders>
            <w:shd w:val="clear" w:color="auto" w:fill="auto"/>
            <w:vAlign w:val="center"/>
            <w:hideMark/>
          </w:tcPr>
          <w:p w14:paraId="021350EC"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3A142362"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hideMark/>
          </w:tcPr>
          <w:p w14:paraId="319E428B"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 </w:t>
            </w:r>
          </w:p>
        </w:tc>
      </w:tr>
      <w:tr w:rsidR="00307587" w:rsidRPr="006058FE" w14:paraId="771C4CCB"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D1D9FD4"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748987EA" w14:textId="77777777" w:rsidR="00307587" w:rsidRPr="006058FE" w:rsidRDefault="00307587" w:rsidP="00917A66">
            <w:pPr>
              <w:widowControl/>
              <w:autoSpaceDE/>
              <w:autoSpaceDN/>
              <w:adjustRightInd/>
              <w:rPr>
                <w:sz w:val="22"/>
                <w:szCs w:val="22"/>
              </w:rPr>
            </w:pPr>
            <w:r w:rsidRPr="006058FE">
              <w:rPr>
                <w:sz w:val="22"/>
                <w:szCs w:val="22"/>
              </w:rPr>
              <w:t>Chọn giống Vi sinh vật trong CNSH</w:t>
            </w:r>
            <w:r w:rsidRPr="006058FE">
              <w:rPr>
                <w:sz w:val="22"/>
                <w:szCs w:val="22"/>
              </w:rPr>
              <w:br/>
              <w:t>Selection &amp; improvement of microorganism in biotechnology</w:t>
            </w:r>
          </w:p>
        </w:tc>
        <w:tc>
          <w:tcPr>
            <w:tcW w:w="1260" w:type="dxa"/>
            <w:tcBorders>
              <w:top w:val="nil"/>
              <w:left w:val="nil"/>
              <w:bottom w:val="single" w:sz="4" w:space="0" w:color="auto"/>
              <w:right w:val="single" w:sz="4" w:space="0" w:color="auto"/>
            </w:tcBorders>
            <w:shd w:val="clear" w:color="auto" w:fill="auto"/>
            <w:vAlign w:val="center"/>
            <w:hideMark/>
          </w:tcPr>
          <w:p w14:paraId="5B301E9B" w14:textId="77777777" w:rsidR="00307587" w:rsidRPr="006058FE" w:rsidRDefault="00307587" w:rsidP="00917A66">
            <w:pPr>
              <w:widowControl/>
              <w:autoSpaceDE/>
              <w:autoSpaceDN/>
              <w:adjustRightInd/>
              <w:jc w:val="center"/>
              <w:rPr>
                <w:sz w:val="22"/>
                <w:szCs w:val="22"/>
              </w:rPr>
            </w:pPr>
            <w:r w:rsidRPr="006058FE">
              <w:rPr>
                <w:sz w:val="22"/>
                <w:szCs w:val="22"/>
              </w:rPr>
              <w:t>BIOT3228</w:t>
            </w:r>
          </w:p>
        </w:tc>
        <w:tc>
          <w:tcPr>
            <w:tcW w:w="630" w:type="dxa"/>
            <w:tcBorders>
              <w:top w:val="nil"/>
              <w:left w:val="nil"/>
              <w:bottom w:val="single" w:sz="4" w:space="0" w:color="auto"/>
              <w:right w:val="single" w:sz="4" w:space="0" w:color="auto"/>
            </w:tcBorders>
            <w:shd w:val="clear" w:color="auto" w:fill="auto"/>
            <w:vAlign w:val="center"/>
            <w:hideMark/>
          </w:tcPr>
          <w:p w14:paraId="60131139"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5688ADA5"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bottom"/>
            <w:hideMark/>
          </w:tcPr>
          <w:p w14:paraId="547A6908"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33B02B7"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3BAEF60"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057DF172" w14:textId="77777777" w:rsidR="00307587" w:rsidRPr="006058FE" w:rsidRDefault="00307587" w:rsidP="00917A66">
            <w:pPr>
              <w:widowControl/>
              <w:autoSpaceDE/>
              <w:autoSpaceDN/>
              <w:adjustRightInd/>
              <w:rPr>
                <w:sz w:val="22"/>
                <w:szCs w:val="22"/>
              </w:rPr>
            </w:pPr>
            <w:r w:rsidRPr="006058FE">
              <w:rPr>
                <w:sz w:val="22"/>
                <w:szCs w:val="22"/>
              </w:rPr>
              <w:t>Công nghệ sau thu hoạch</w:t>
            </w:r>
          </w:p>
          <w:p w14:paraId="4BA46566" w14:textId="77777777" w:rsidR="00307587" w:rsidRPr="006058FE" w:rsidRDefault="00307587" w:rsidP="00917A66">
            <w:pPr>
              <w:widowControl/>
              <w:autoSpaceDE/>
              <w:autoSpaceDN/>
              <w:adjustRightInd/>
              <w:rPr>
                <w:sz w:val="22"/>
                <w:szCs w:val="22"/>
              </w:rPr>
            </w:pPr>
            <w:r w:rsidRPr="006058FE">
              <w:rPr>
                <w:sz w:val="22"/>
                <w:szCs w:val="22"/>
              </w:rPr>
              <w:t>Post-harvest Technology</w:t>
            </w:r>
          </w:p>
        </w:tc>
        <w:tc>
          <w:tcPr>
            <w:tcW w:w="1260" w:type="dxa"/>
            <w:tcBorders>
              <w:top w:val="nil"/>
              <w:left w:val="nil"/>
              <w:bottom w:val="single" w:sz="4" w:space="0" w:color="auto"/>
              <w:right w:val="single" w:sz="4" w:space="0" w:color="auto"/>
            </w:tcBorders>
            <w:shd w:val="clear" w:color="auto" w:fill="auto"/>
            <w:vAlign w:val="center"/>
            <w:hideMark/>
          </w:tcPr>
          <w:p w14:paraId="7CD2E2BA" w14:textId="77777777" w:rsidR="00307587" w:rsidRPr="006058FE" w:rsidRDefault="00307587" w:rsidP="00917A66">
            <w:pPr>
              <w:widowControl/>
              <w:autoSpaceDE/>
              <w:autoSpaceDN/>
              <w:adjustRightInd/>
              <w:jc w:val="center"/>
              <w:rPr>
                <w:sz w:val="22"/>
                <w:szCs w:val="22"/>
              </w:rPr>
            </w:pPr>
            <w:r w:rsidRPr="006058FE">
              <w:rPr>
                <w:sz w:val="22"/>
                <w:szCs w:val="22"/>
              </w:rPr>
              <w:t>BIOT3221</w:t>
            </w:r>
          </w:p>
        </w:tc>
        <w:tc>
          <w:tcPr>
            <w:tcW w:w="630" w:type="dxa"/>
            <w:tcBorders>
              <w:top w:val="nil"/>
              <w:left w:val="nil"/>
              <w:bottom w:val="single" w:sz="4" w:space="0" w:color="auto"/>
              <w:right w:val="single" w:sz="4" w:space="0" w:color="auto"/>
            </w:tcBorders>
            <w:shd w:val="clear" w:color="auto" w:fill="auto"/>
            <w:vAlign w:val="center"/>
            <w:hideMark/>
          </w:tcPr>
          <w:p w14:paraId="4150F042"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591DE306"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bottom"/>
            <w:hideMark/>
          </w:tcPr>
          <w:p w14:paraId="6A9B4F38"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FA027AC"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9E40B7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6C996830" w14:textId="77777777" w:rsidR="00307587" w:rsidRPr="006058FE" w:rsidRDefault="00307587" w:rsidP="00917A66">
            <w:pPr>
              <w:widowControl/>
              <w:autoSpaceDE/>
              <w:autoSpaceDN/>
              <w:adjustRightInd/>
              <w:rPr>
                <w:sz w:val="22"/>
                <w:szCs w:val="22"/>
              </w:rPr>
            </w:pPr>
            <w:r w:rsidRPr="006058FE">
              <w:rPr>
                <w:sz w:val="22"/>
                <w:szCs w:val="22"/>
              </w:rPr>
              <w:t>Hợp chất tự nhiên có hoạt tính sinh học</w:t>
            </w:r>
            <w:r w:rsidRPr="006058FE">
              <w:rPr>
                <w:sz w:val="22"/>
                <w:szCs w:val="22"/>
              </w:rPr>
              <w:br/>
              <w:t>Bioactive natural products</w:t>
            </w:r>
          </w:p>
        </w:tc>
        <w:tc>
          <w:tcPr>
            <w:tcW w:w="1260" w:type="dxa"/>
            <w:tcBorders>
              <w:top w:val="nil"/>
              <w:left w:val="nil"/>
              <w:bottom w:val="single" w:sz="4" w:space="0" w:color="auto"/>
              <w:right w:val="single" w:sz="4" w:space="0" w:color="auto"/>
            </w:tcBorders>
            <w:shd w:val="clear" w:color="auto" w:fill="auto"/>
            <w:vAlign w:val="center"/>
            <w:hideMark/>
          </w:tcPr>
          <w:p w14:paraId="543EF8F7" w14:textId="77777777" w:rsidR="00307587" w:rsidRPr="006058FE" w:rsidRDefault="00307587" w:rsidP="00917A66">
            <w:pPr>
              <w:widowControl/>
              <w:autoSpaceDE/>
              <w:autoSpaceDN/>
              <w:adjustRightInd/>
              <w:jc w:val="center"/>
              <w:rPr>
                <w:sz w:val="22"/>
                <w:szCs w:val="22"/>
              </w:rPr>
            </w:pPr>
            <w:r w:rsidRPr="006058FE">
              <w:rPr>
                <w:sz w:val="22"/>
                <w:szCs w:val="22"/>
              </w:rPr>
              <w:t>BIOT4204</w:t>
            </w:r>
          </w:p>
        </w:tc>
        <w:tc>
          <w:tcPr>
            <w:tcW w:w="630" w:type="dxa"/>
            <w:tcBorders>
              <w:top w:val="nil"/>
              <w:left w:val="nil"/>
              <w:bottom w:val="single" w:sz="4" w:space="0" w:color="auto"/>
              <w:right w:val="single" w:sz="4" w:space="0" w:color="auto"/>
            </w:tcBorders>
            <w:shd w:val="clear" w:color="auto" w:fill="auto"/>
            <w:vAlign w:val="center"/>
            <w:hideMark/>
          </w:tcPr>
          <w:p w14:paraId="0EE1FB91"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0E7CA95E" w14:textId="77777777" w:rsidR="00307587" w:rsidRPr="006058FE" w:rsidRDefault="00307587" w:rsidP="00917A66">
            <w:pPr>
              <w:jc w:val="center"/>
              <w:rPr>
                <w:sz w:val="22"/>
                <w:szCs w:val="22"/>
              </w:rPr>
            </w:pPr>
          </w:p>
        </w:tc>
        <w:tc>
          <w:tcPr>
            <w:tcW w:w="1595" w:type="dxa"/>
            <w:tcBorders>
              <w:top w:val="nil"/>
              <w:left w:val="nil"/>
              <w:bottom w:val="single" w:sz="4" w:space="0" w:color="auto"/>
              <w:right w:val="single" w:sz="4" w:space="0" w:color="auto"/>
            </w:tcBorders>
            <w:shd w:val="clear" w:color="auto" w:fill="auto"/>
            <w:vAlign w:val="bottom"/>
            <w:hideMark/>
          </w:tcPr>
          <w:p w14:paraId="5F7A3DC2"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F2D847D"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6E1ED669"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30146DC3" w14:textId="77777777" w:rsidR="00307587" w:rsidRPr="006058FE" w:rsidRDefault="00307587" w:rsidP="00917A66">
            <w:pPr>
              <w:widowControl/>
              <w:autoSpaceDE/>
              <w:autoSpaceDN/>
              <w:adjustRightInd/>
              <w:rPr>
                <w:sz w:val="22"/>
                <w:szCs w:val="22"/>
              </w:rPr>
            </w:pPr>
            <w:r w:rsidRPr="006058FE">
              <w:rPr>
                <w:sz w:val="22"/>
                <w:szCs w:val="22"/>
              </w:rPr>
              <w:t xml:space="preserve">Chiết xuất Dược liệu </w:t>
            </w:r>
            <w:r w:rsidRPr="006058FE">
              <w:rPr>
                <w:sz w:val="22"/>
                <w:szCs w:val="22"/>
              </w:rPr>
              <w:br/>
              <w:t>Medicinal Natural Products Isolation</w:t>
            </w:r>
          </w:p>
        </w:tc>
        <w:tc>
          <w:tcPr>
            <w:tcW w:w="1260" w:type="dxa"/>
            <w:tcBorders>
              <w:top w:val="nil"/>
              <w:left w:val="nil"/>
              <w:bottom w:val="single" w:sz="4" w:space="0" w:color="auto"/>
              <w:right w:val="single" w:sz="4" w:space="0" w:color="auto"/>
            </w:tcBorders>
            <w:shd w:val="clear" w:color="auto" w:fill="auto"/>
            <w:vAlign w:val="center"/>
            <w:hideMark/>
          </w:tcPr>
          <w:p w14:paraId="1AC38FCF" w14:textId="77777777" w:rsidR="00307587" w:rsidRPr="006058FE" w:rsidRDefault="00307587" w:rsidP="00917A66">
            <w:pPr>
              <w:widowControl/>
              <w:autoSpaceDE/>
              <w:autoSpaceDN/>
              <w:adjustRightInd/>
              <w:jc w:val="center"/>
              <w:rPr>
                <w:sz w:val="22"/>
                <w:szCs w:val="22"/>
              </w:rPr>
            </w:pPr>
            <w:r w:rsidRPr="006058FE">
              <w:rPr>
                <w:sz w:val="22"/>
                <w:szCs w:val="22"/>
              </w:rPr>
              <w:t>BIOT3411</w:t>
            </w:r>
          </w:p>
        </w:tc>
        <w:tc>
          <w:tcPr>
            <w:tcW w:w="630" w:type="dxa"/>
            <w:tcBorders>
              <w:top w:val="nil"/>
              <w:left w:val="nil"/>
              <w:bottom w:val="single" w:sz="4" w:space="0" w:color="auto"/>
              <w:right w:val="single" w:sz="4" w:space="0" w:color="auto"/>
            </w:tcBorders>
            <w:shd w:val="clear" w:color="auto" w:fill="auto"/>
            <w:vAlign w:val="center"/>
            <w:hideMark/>
          </w:tcPr>
          <w:p w14:paraId="5B70B3FE"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0DB5EF2B"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17A4FA92"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1C4336C"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04073E6"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43AAF2C8" w14:textId="77777777" w:rsidR="00307587" w:rsidRPr="006058FE" w:rsidRDefault="00307587" w:rsidP="00917A66">
            <w:pPr>
              <w:widowControl/>
              <w:autoSpaceDE/>
              <w:autoSpaceDN/>
              <w:adjustRightInd/>
              <w:rPr>
                <w:sz w:val="22"/>
                <w:szCs w:val="22"/>
              </w:rPr>
            </w:pPr>
            <w:r w:rsidRPr="006058FE">
              <w:rPr>
                <w:sz w:val="22"/>
                <w:szCs w:val="22"/>
              </w:rPr>
              <w:t>Kỹ thuật phân tích hiện đại trong công nghệ sinh học</w:t>
            </w:r>
          </w:p>
          <w:p w14:paraId="1030AD4A" w14:textId="77777777" w:rsidR="00307587" w:rsidRPr="006058FE" w:rsidRDefault="00307587" w:rsidP="00917A66">
            <w:pPr>
              <w:widowControl/>
              <w:autoSpaceDE/>
              <w:autoSpaceDN/>
              <w:adjustRightInd/>
              <w:rPr>
                <w:sz w:val="22"/>
                <w:szCs w:val="22"/>
              </w:rPr>
            </w:pPr>
            <w:r w:rsidRPr="006058FE">
              <w:rPr>
                <w:sz w:val="22"/>
                <w:szCs w:val="22"/>
              </w:rPr>
              <w:t>Modern analytical techniques in Biotechnology</w:t>
            </w:r>
          </w:p>
        </w:tc>
        <w:tc>
          <w:tcPr>
            <w:tcW w:w="1260" w:type="dxa"/>
            <w:tcBorders>
              <w:top w:val="nil"/>
              <w:left w:val="nil"/>
              <w:bottom w:val="single" w:sz="4" w:space="0" w:color="auto"/>
              <w:right w:val="single" w:sz="4" w:space="0" w:color="auto"/>
            </w:tcBorders>
            <w:shd w:val="clear" w:color="auto" w:fill="auto"/>
            <w:vAlign w:val="center"/>
            <w:hideMark/>
          </w:tcPr>
          <w:p w14:paraId="3674AE73" w14:textId="77777777" w:rsidR="00307587" w:rsidRPr="006058FE" w:rsidRDefault="00307587" w:rsidP="00917A66">
            <w:pPr>
              <w:widowControl/>
              <w:autoSpaceDE/>
              <w:autoSpaceDN/>
              <w:adjustRightInd/>
              <w:jc w:val="center"/>
              <w:rPr>
                <w:sz w:val="22"/>
                <w:szCs w:val="22"/>
              </w:rPr>
            </w:pPr>
            <w:r w:rsidRPr="006058FE">
              <w:rPr>
                <w:sz w:val="22"/>
                <w:szCs w:val="22"/>
              </w:rPr>
              <w:t>BIOT2353</w:t>
            </w:r>
          </w:p>
        </w:tc>
        <w:tc>
          <w:tcPr>
            <w:tcW w:w="630" w:type="dxa"/>
            <w:tcBorders>
              <w:top w:val="nil"/>
              <w:left w:val="nil"/>
              <w:bottom w:val="single" w:sz="4" w:space="0" w:color="auto"/>
              <w:right w:val="single" w:sz="4" w:space="0" w:color="auto"/>
            </w:tcBorders>
            <w:shd w:val="clear" w:color="auto" w:fill="auto"/>
            <w:vAlign w:val="center"/>
            <w:hideMark/>
          </w:tcPr>
          <w:p w14:paraId="35553EF4"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225CF3EE"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6306AA68"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E48AC91"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EF56F55"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18BCD318" w14:textId="77777777" w:rsidR="00307587" w:rsidRPr="006058FE" w:rsidRDefault="00307587" w:rsidP="00917A66">
            <w:pPr>
              <w:widowControl/>
              <w:autoSpaceDE/>
              <w:autoSpaceDN/>
              <w:adjustRightInd/>
              <w:rPr>
                <w:sz w:val="22"/>
                <w:szCs w:val="22"/>
              </w:rPr>
            </w:pPr>
            <w:r w:rsidRPr="006058FE">
              <w:rPr>
                <w:sz w:val="22"/>
                <w:szCs w:val="22"/>
              </w:rPr>
              <w:t>Quản lý môi trường</w:t>
            </w:r>
          </w:p>
          <w:p w14:paraId="1EFAF093" w14:textId="77777777" w:rsidR="00307587" w:rsidRPr="006058FE" w:rsidRDefault="00307587" w:rsidP="00917A66">
            <w:pPr>
              <w:widowControl/>
              <w:autoSpaceDE/>
              <w:autoSpaceDN/>
              <w:adjustRightInd/>
              <w:rPr>
                <w:sz w:val="22"/>
                <w:szCs w:val="22"/>
              </w:rPr>
            </w:pPr>
            <w:r w:rsidRPr="006058FE">
              <w:rPr>
                <w:sz w:val="22"/>
                <w:szCs w:val="22"/>
              </w:rPr>
              <w:t>Environmental Management</w:t>
            </w:r>
          </w:p>
        </w:tc>
        <w:tc>
          <w:tcPr>
            <w:tcW w:w="1260" w:type="dxa"/>
            <w:tcBorders>
              <w:top w:val="nil"/>
              <w:left w:val="nil"/>
              <w:bottom w:val="single" w:sz="4" w:space="0" w:color="auto"/>
              <w:right w:val="single" w:sz="4" w:space="0" w:color="auto"/>
            </w:tcBorders>
            <w:shd w:val="clear" w:color="auto" w:fill="auto"/>
            <w:vAlign w:val="center"/>
          </w:tcPr>
          <w:p w14:paraId="1BEBFB5D" w14:textId="77777777" w:rsidR="00307587" w:rsidRPr="006058FE" w:rsidRDefault="00307587" w:rsidP="00917A66">
            <w:pPr>
              <w:widowControl/>
              <w:autoSpaceDE/>
              <w:autoSpaceDN/>
              <w:adjustRightInd/>
              <w:jc w:val="center"/>
              <w:rPr>
                <w:sz w:val="22"/>
                <w:szCs w:val="22"/>
              </w:rPr>
            </w:pPr>
            <w:r w:rsidRPr="006058FE">
              <w:rPr>
                <w:sz w:val="22"/>
                <w:szCs w:val="22"/>
              </w:rPr>
              <w:t>BIOT2243</w:t>
            </w:r>
          </w:p>
        </w:tc>
        <w:tc>
          <w:tcPr>
            <w:tcW w:w="630" w:type="dxa"/>
            <w:tcBorders>
              <w:top w:val="nil"/>
              <w:left w:val="nil"/>
              <w:bottom w:val="single" w:sz="4" w:space="0" w:color="auto"/>
              <w:right w:val="single" w:sz="4" w:space="0" w:color="auto"/>
            </w:tcBorders>
            <w:shd w:val="clear" w:color="auto" w:fill="auto"/>
            <w:vAlign w:val="center"/>
            <w:hideMark/>
          </w:tcPr>
          <w:p w14:paraId="4716EEF5" w14:textId="77777777" w:rsidR="00307587" w:rsidRPr="006058FE" w:rsidRDefault="00307587" w:rsidP="00917A66">
            <w:pPr>
              <w:jc w:val="center"/>
              <w:rPr>
                <w:sz w:val="22"/>
                <w:szCs w:val="22"/>
              </w:rPr>
            </w:pPr>
            <w:r w:rsidRPr="006058FE">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14:paraId="55DA147B"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2A50869B"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05297BA4" w14:textId="77777777" w:rsidTr="00533D0C">
        <w:trPr>
          <w:trHeight w:val="2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122B8" w14:textId="77777777" w:rsidR="00307587" w:rsidRPr="006058FE" w:rsidRDefault="00307587" w:rsidP="00917A66">
            <w:pPr>
              <w:widowControl/>
              <w:autoSpaceDE/>
              <w:autoSpaceDN/>
              <w:adjustRightInd/>
              <w:jc w:val="center"/>
              <w:rPr>
                <w:sz w:val="22"/>
                <w:szCs w:val="22"/>
              </w:rPr>
            </w:pPr>
            <w:r w:rsidRPr="006058FE">
              <w:rPr>
                <w:sz w:val="22"/>
                <w:szCs w:val="22"/>
              </w:rPr>
              <w:t>d)</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DEA5A" w14:textId="77777777" w:rsidR="00307587" w:rsidRPr="006058FE" w:rsidRDefault="00307587" w:rsidP="00917A66">
            <w:pPr>
              <w:widowControl/>
              <w:autoSpaceDE/>
              <w:autoSpaceDN/>
              <w:adjustRightInd/>
              <w:rPr>
                <w:b/>
                <w:bCs/>
                <w:i/>
                <w:sz w:val="22"/>
                <w:szCs w:val="22"/>
              </w:rPr>
            </w:pPr>
            <w:r w:rsidRPr="006058FE">
              <w:rPr>
                <w:b/>
                <w:bCs/>
                <w:i/>
                <w:sz w:val="22"/>
                <w:szCs w:val="22"/>
              </w:rPr>
              <w:t>Kiến thức bổ trợ</w:t>
            </w:r>
          </w:p>
        </w:tc>
        <w:tc>
          <w:tcPr>
            <w:tcW w:w="1260" w:type="dxa"/>
            <w:tcBorders>
              <w:top w:val="nil"/>
              <w:left w:val="nil"/>
              <w:bottom w:val="single" w:sz="4" w:space="0" w:color="auto"/>
              <w:right w:val="single" w:sz="4" w:space="0" w:color="auto"/>
            </w:tcBorders>
            <w:shd w:val="clear" w:color="auto" w:fill="auto"/>
            <w:vAlign w:val="center"/>
            <w:hideMark/>
          </w:tcPr>
          <w:p w14:paraId="6CC43BC2"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14:paraId="3F35831A" w14:textId="77777777" w:rsidR="00307587" w:rsidRPr="006058FE" w:rsidRDefault="00307587" w:rsidP="00917A66">
            <w:pPr>
              <w:jc w:val="center"/>
              <w:rPr>
                <w:b/>
                <w:bCs/>
                <w:sz w:val="22"/>
                <w:szCs w:val="22"/>
              </w:rPr>
            </w:pPr>
            <w:r w:rsidRPr="006058FE">
              <w:rPr>
                <w:b/>
                <w:bCs/>
                <w:sz w:val="22"/>
                <w:szCs w:val="22"/>
              </w:rPr>
              <w:t>6</w:t>
            </w:r>
          </w:p>
        </w:tc>
        <w:tc>
          <w:tcPr>
            <w:tcW w:w="630" w:type="dxa"/>
            <w:tcBorders>
              <w:top w:val="nil"/>
              <w:left w:val="nil"/>
              <w:bottom w:val="single" w:sz="4" w:space="0" w:color="auto"/>
              <w:right w:val="single" w:sz="4" w:space="0" w:color="auto"/>
            </w:tcBorders>
            <w:shd w:val="clear" w:color="auto" w:fill="auto"/>
            <w:vAlign w:val="center"/>
            <w:hideMark/>
          </w:tcPr>
          <w:p w14:paraId="02F35F94" w14:textId="77777777" w:rsidR="00307587" w:rsidRPr="006058FE" w:rsidRDefault="00307587" w:rsidP="00917A66">
            <w:pPr>
              <w:widowControl/>
              <w:autoSpaceDE/>
              <w:autoSpaceDN/>
              <w:adjustRightInd/>
              <w:jc w:val="center"/>
              <w:rPr>
                <w:b/>
                <w:bCs/>
                <w:sz w:val="22"/>
                <w:szCs w:val="22"/>
              </w:rPr>
            </w:pPr>
            <w:r w:rsidRPr="006058FE">
              <w:rPr>
                <w:b/>
                <w:bCs/>
                <w:sz w:val="22"/>
                <w:szCs w:val="22"/>
              </w:rPr>
              <w:t>3</w:t>
            </w:r>
          </w:p>
        </w:tc>
        <w:tc>
          <w:tcPr>
            <w:tcW w:w="1595" w:type="dxa"/>
            <w:tcBorders>
              <w:top w:val="nil"/>
              <w:left w:val="nil"/>
              <w:bottom w:val="single" w:sz="4" w:space="0" w:color="auto"/>
              <w:right w:val="single" w:sz="4" w:space="0" w:color="auto"/>
            </w:tcBorders>
            <w:shd w:val="clear" w:color="auto" w:fill="auto"/>
            <w:vAlign w:val="bottom"/>
            <w:hideMark/>
          </w:tcPr>
          <w:p w14:paraId="4DA67028"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2B398E4" w14:textId="77777777" w:rsidTr="00533D0C">
        <w:trPr>
          <w:trHeight w:val="251"/>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14:paraId="2378E32D" w14:textId="77777777" w:rsidR="00307587" w:rsidRPr="006058FE" w:rsidRDefault="00307587" w:rsidP="00917A66">
            <w:pPr>
              <w:widowControl/>
              <w:autoSpaceDE/>
              <w:autoSpaceDN/>
              <w:adjustRightInd/>
              <w:jc w:val="center"/>
              <w:rPr>
                <w:sz w:val="22"/>
                <w:szCs w:val="22"/>
              </w:rPr>
            </w:pPr>
            <w:r w:rsidRPr="006058FE">
              <w:rPr>
                <w:sz w:val="22"/>
                <w:szCs w:val="22"/>
              </w:rPr>
              <w:t> </w:t>
            </w:r>
          </w:p>
        </w:tc>
        <w:tc>
          <w:tcPr>
            <w:tcW w:w="5040" w:type="dxa"/>
            <w:tcBorders>
              <w:top w:val="nil"/>
              <w:left w:val="nil"/>
              <w:bottom w:val="single" w:sz="4" w:space="0" w:color="auto"/>
              <w:right w:val="single" w:sz="4" w:space="0" w:color="auto"/>
            </w:tcBorders>
            <w:shd w:val="clear" w:color="auto" w:fill="auto"/>
            <w:vAlign w:val="center"/>
            <w:hideMark/>
          </w:tcPr>
          <w:p w14:paraId="6FAFE958" w14:textId="77777777" w:rsidR="00307587" w:rsidRPr="006058FE" w:rsidRDefault="00307587" w:rsidP="00917A66">
            <w:pPr>
              <w:widowControl/>
              <w:autoSpaceDE/>
              <w:autoSpaceDN/>
              <w:adjustRightInd/>
              <w:rPr>
                <w:b/>
                <w:bCs/>
                <w:sz w:val="22"/>
                <w:szCs w:val="22"/>
              </w:rPr>
            </w:pPr>
            <w:r w:rsidRPr="006058FE">
              <w:rPr>
                <w:b/>
                <w:bCs/>
                <w:sz w:val="22"/>
                <w:szCs w:val="22"/>
              </w:rPr>
              <w:t>Bắt buộc</w:t>
            </w:r>
          </w:p>
        </w:tc>
        <w:tc>
          <w:tcPr>
            <w:tcW w:w="1260" w:type="dxa"/>
            <w:tcBorders>
              <w:top w:val="nil"/>
              <w:left w:val="nil"/>
              <w:bottom w:val="single" w:sz="4" w:space="0" w:color="auto"/>
              <w:right w:val="single" w:sz="4" w:space="0" w:color="auto"/>
            </w:tcBorders>
            <w:shd w:val="clear" w:color="auto" w:fill="auto"/>
            <w:vAlign w:val="center"/>
            <w:hideMark/>
          </w:tcPr>
          <w:p w14:paraId="4A97D76B"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14:paraId="3E3006DA" w14:textId="77777777" w:rsidR="00307587" w:rsidRPr="006058FE" w:rsidRDefault="00307587" w:rsidP="00917A66">
            <w:pPr>
              <w:jc w:val="center"/>
              <w:rPr>
                <w:b/>
                <w:bCs/>
                <w:sz w:val="22"/>
                <w:szCs w:val="22"/>
              </w:rPr>
            </w:pPr>
            <w:r w:rsidRPr="006058FE">
              <w:rPr>
                <w:b/>
                <w:bCs/>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5383B103" w14:textId="77777777" w:rsidR="00307587" w:rsidRPr="006058FE" w:rsidRDefault="00307587" w:rsidP="00917A66">
            <w:pPr>
              <w:widowControl/>
              <w:autoSpaceDE/>
              <w:autoSpaceDN/>
              <w:adjustRightInd/>
              <w:jc w:val="center"/>
              <w:rPr>
                <w:b/>
                <w:bCs/>
                <w:sz w:val="22"/>
                <w:szCs w:val="22"/>
              </w:rPr>
            </w:pPr>
            <w:r w:rsidRPr="006058FE">
              <w:rPr>
                <w:b/>
                <w:bCs/>
                <w:sz w:val="22"/>
                <w:szCs w:val="22"/>
              </w:rPr>
              <w:t>1</w:t>
            </w:r>
          </w:p>
        </w:tc>
        <w:tc>
          <w:tcPr>
            <w:tcW w:w="1595" w:type="dxa"/>
            <w:tcBorders>
              <w:top w:val="nil"/>
              <w:left w:val="nil"/>
              <w:bottom w:val="single" w:sz="4" w:space="0" w:color="auto"/>
              <w:right w:val="single" w:sz="4" w:space="0" w:color="auto"/>
            </w:tcBorders>
            <w:shd w:val="clear" w:color="auto" w:fill="auto"/>
            <w:vAlign w:val="bottom"/>
            <w:hideMark/>
          </w:tcPr>
          <w:p w14:paraId="7E2A956E"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172C118"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7EFD4D73"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569120D3" w14:textId="77777777" w:rsidR="00307587" w:rsidRPr="006058FE" w:rsidRDefault="00307587" w:rsidP="00917A66">
            <w:pPr>
              <w:rPr>
                <w:sz w:val="22"/>
                <w:szCs w:val="22"/>
              </w:rPr>
            </w:pPr>
            <w:r w:rsidRPr="006058FE">
              <w:rPr>
                <w:sz w:val="22"/>
                <w:szCs w:val="22"/>
              </w:rPr>
              <w:t xml:space="preserve">Tiếng Anh nâng cao 5 </w:t>
            </w:r>
          </w:p>
          <w:p w14:paraId="18A515CC" w14:textId="77777777" w:rsidR="00307587" w:rsidRPr="006058FE" w:rsidRDefault="00307587" w:rsidP="00917A66">
            <w:pPr>
              <w:widowControl/>
              <w:autoSpaceDE/>
              <w:autoSpaceDN/>
              <w:adjustRightInd/>
              <w:rPr>
                <w:sz w:val="22"/>
                <w:szCs w:val="22"/>
              </w:rPr>
            </w:pPr>
            <w:r w:rsidRPr="006058FE">
              <w:rPr>
                <w:sz w:val="22"/>
                <w:szCs w:val="22"/>
              </w:rPr>
              <w:t>Academic English 5</w:t>
            </w:r>
          </w:p>
        </w:tc>
        <w:tc>
          <w:tcPr>
            <w:tcW w:w="1260" w:type="dxa"/>
            <w:tcBorders>
              <w:top w:val="nil"/>
              <w:left w:val="nil"/>
              <w:bottom w:val="single" w:sz="4" w:space="0" w:color="auto"/>
              <w:right w:val="single" w:sz="4" w:space="0" w:color="auto"/>
            </w:tcBorders>
            <w:shd w:val="clear" w:color="auto" w:fill="auto"/>
            <w:vAlign w:val="center"/>
          </w:tcPr>
          <w:p w14:paraId="1041F01B" w14:textId="77777777" w:rsidR="00307587" w:rsidRPr="006058FE" w:rsidRDefault="00307587" w:rsidP="00917A66">
            <w:pPr>
              <w:widowControl/>
              <w:autoSpaceDE/>
              <w:autoSpaceDN/>
              <w:adjustRightInd/>
              <w:jc w:val="center"/>
              <w:rPr>
                <w:sz w:val="22"/>
                <w:szCs w:val="22"/>
              </w:rPr>
            </w:pPr>
            <w:r w:rsidRPr="006058FE">
              <w:rPr>
                <w:sz w:val="22"/>
                <w:szCs w:val="22"/>
              </w:rPr>
              <w:t>GENG1343</w:t>
            </w:r>
          </w:p>
        </w:tc>
        <w:tc>
          <w:tcPr>
            <w:tcW w:w="630" w:type="dxa"/>
            <w:tcBorders>
              <w:top w:val="nil"/>
              <w:left w:val="nil"/>
              <w:bottom w:val="single" w:sz="4" w:space="0" w:color="auto"/>
              <w:right w:val="single" w:sz="4" w:space="0" w:color="auto"/>
            </w:tcBorders>
            <w:shd w:val="clear" w:color="auto" w:fill="auto"/>
            <w:vAlign w:val="center"/>
          </w:tcPr>
          <w:p w14:paraId="4CA4E9BD"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14:paraId="6DA7DEC2"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bottom"/>
          </w:tcPr>
          <w:p w14:paraId="5C19B648" w14:textId="77777777" w:rsidR="00307587" w:rsidRPr="006058FE" w:rsidRDefault="00307587" w:rsidP="00917A66">
            <w:pPr>
              <w:widowControl/>
              <w:autoSpaceDE/>
              <w:autoSpaceDN/>
              <w:adjustRightInd/>
              <w:rPr>
                <w:sz w:val="22"/>
                <w:szCs w:val="22"/>
              </w:rPr>
            </w:pPr>
          </w:p>
        </w:tc>
      </w:tr>
      <w:tr w:rsidR="00307587" w:rsidRPr="006058FE" w14:paraId="13FBAD40"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0A66A6DD" w14:textId="77777777" w:rsidR="00307587" w:rsidRPr="006058FE" w:rsidRDefault="00307587" w:rsidP="00917A66">
            <w:pPr>
              <w:widowControl/>
              <w:autoSpaceDE/>
              <w:autoSpaceDN/>
              <w:adjustRightInd/>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tcPr>
          <w:p w14:paraId="1F1C2A67" w14:textId="77777777" w:rsidR="00307587" w:rsidRPr="006058FE" w:rsidRDefault="00307587" w:rsidP="00917A66">
            <w:pPr>
              <w:widowControl/>
              <w:autoSpaceDE/>
              <w:autoSpaceDN/>
              <w:adjustRightInd/>
              <w:rPr>
                <w:b/>
                <w:bCs/>
                <w:sz w:val="22"/>
                <w:szCs w:val="22"/>
              </w:rPr>
            </w:pPr>
            <w:r w:rsidRPr="006058FE">
              <w:rPr>
                <w:b/>
                <w:bCs/>
                <w:sz w:val="22"/>
                <w:szCs w:val="22"/>
              </w:rPr>
              <w:t>Tự chọn - Chọn 6 tín chỉ trong các môn sau (101-104)</w:t>
            </w:r>
          </w:p>
        </w:tc>
        <w:tc>
          <w:tcPr>
            <w:tcW w:w="1260" w:type="dxa"/>
            <w:tcBorders>
              <w:top w:val="nil"/>
              <w:left w:val="nil"/>
              <w:bottom w:val="single" w:sz="4" w:space="0" w:color="auto"/>
              <w:right w:val="single" w:sz="4" w:space="0" w:color="auto"/>
            </w:tcBorders>
            <w:shd w:val="clear" w:color="auto" w:fill="auto"/>
            <w:vAlign w:val="center"/>
          </w:tcPr>
          <w:p w14:paraId="16937B26" w14:textId="77777777" w:rsidR="00307587" w:rsidRPr="006058FE" w:rsidRDefault="00307587" w:rsidP="00917A66">
            <w:pPr>
              <w:widowControl/>
              <w:autoSpaceDE/>
              <w:autoSpaceDN/>
              <w:adjustRightInd/>
              <w:jc w:val="center"/>
              <w:rPr>
                <w:b/>
                <w:bCs/>
                <w:sz w:val="22"/>
                <w:szCs w:val="22"/>
              </w:rPr>
            </w:pPr>
          </w:p>
        </w:tc>
        <w:tc>
          <w:tcPr>
            <w:tcW w:w="630" w:type="dxa"/>
            <w:tcBorders>
              <w:top w:val="nil"/>
              <w:left w:val="nil"/>
              <w:bottom w:val="single" w:sz="4" w:space="0" w:color="auto"/>
              <w:right w:val="single" w:sz="4" w:space="0" w:color="auto"/>
            </w:tcBorders>
            <w:shd w:val="clear" w:color="auto" w:fill="auto"/>
            <w:vAlign w:val="center"/>
          </w:tcPr>
          <w:p w14:paraId="32E83074" w14:textId="77777777" w:rsidR="00307587" w:rsidRPr="006058FE" w:rsidRDefault="00307587" w:rsidP="00917A66">
            <w:pPr>
              <w:widowControl/>
              <w:autoSpaceDE/>
              <w:autoSpaceDN/>
              <w:adjustRightInd/>
              <w:jc w:val="center"/>
              <w:rPr>
                <w:b/>
                <w:bCs/>
                <w:sz w:val="22"/>
                <w:szCs w:val="22"/>
              </w:rPr>
            </w:pPr>
            <w:r w:rsidRPr="006058FE">
              <w:rPr>
                <w:b/>
                <w:bCs/>
                <w:sz w:val="22"/>
                <w:szCs w:val="22"/>
              </w:rPr>
              <w:t>4</w:t>
            </w:r>
          </w:p>
        </w:tc>
        <w:tc>
          <w:tcPr>
            <w:tcW w:w="630" w:type="dxa"/>
            <w:tcBorders>
              <w:top w:val="nil"/>
              <w:left w:val="nil"/>
              <w:bottom w:val="single" w:sz="4" w:space="0" w:color="auto"/>
              <w:right w:val="single" w:sz="4" w:space="0" w:color="auto"/>
            </w:tcBorders>
            <w:shd w:val="clear" w:color="auto" w:fill="auto"/>
            <w:vAlign w:val="center"/>
          </w:tcPr>
          <w:p w14:paraId="1097AF34" w14:textId="77777777" w:rsidR="00307587" w:rsidRPr="006058FE" w:rsidRDefault="00307587" w:rsidP="00917A66">
            <w:pPr>
              <w:widowControl/>
              <w:autoSpaceDE/>
              <w:autoSpaceDN/>
              <w:adjustRightInd/>
              <w:jc w:val="center"/>
              <w:rPr>
                <w:b/>
                <w:bCs/>
                <w:sz w:val="22"/>
                <w:szCs w:val="22"/>
              </w:rPr>
            </w:pPr>
            <w:r w:rsidRPr="006058FE">
              <w:rPr>
                <w:b/>
                <w:bCs/>
                <w:sz w:val="22"/>
                <w:szCs w:val="22"/>
              </w:rPr>
              <w:t>2</w:t>
            </w:r>
          </w:p>
        </w:tc>
        <w:tc>
          <w:tcPr>
            <w:tcW w:w="1595" w:type="dxa"/>
            <w:tcBorders>
              <w:top w:val="nil"/>
              <w:left w:val="nil"/>
              <w:bottom w:val="single" w:sz="4" w:space="0" w:color="auto"/>
              <w:right w:val="single" w:sz="4" w:space="0" w:color="auto"/>
            </w:tcBorders>
            <w:shd w:val="clear" w:color="auto" w:fill="auto"/>
            <w:vAlign w:val="center"/>
          </w:tcPr>
          <w:p w14:paraId="2629284C" w14:textId="77777777" w:rsidR="00307587" w:rsidRPr="006058FE" w:rsidRDefault="00307587" w:rsidP="00917A66">
            <w:pPr>
              <w:jc w:val="center"/>
              <w:rPr>
                <w:sz w:val="22"/>
                <w:szCs w:val="22"/>
              </w:rPr>
            </w:pPr>
          </w:p>
        </w:tc>
      </w:tr>
      <w:tr w:rsidR="00307587" w:rsidRPr="006058FE" w14:paraId="42C0090D"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9322839"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543DE07B" w14:textId="77777777" w:rsidR="00307587" w:rsidRPr="006058FE" w:rsidRDefault="00307587" w:rsidP="00917A66">
            <w:pPr>
              <w:rPr>
                <w:sz w:val="22"/>
                <w:szCs w:val="22"/>
              </w:rPr>
            </w:pPr>
            <w:r w:rsidRPr="006058FE">
              <w:rPr>
                <w:sz w:val="22"/>
                <w:szCs w:val="22"/>
              </w:rPr>
              <w:t xml:space="preserve">Ứng dụng tin học trong CNSH </w:t>
            </w:r>
          </w:p>
          <w:p w14:paraId="64D9BD5A" w14:textId="77777777" w:rsidR="00307587" w:rsidRPr="006058FE" w:rsidRDefault="00307587" w:rsidP="00917A66">
            <w:pPr>
              <w:rPr>
                <w:sz w:val="22"/>
                <w:szCs w:val="22"/>
              </w:rPr>
            </w:pPr>
            <w:r w:rsidRPr="006058FE">
              <w:rPr>
                <w:sz w:val="22"/>
                <w:szCs w:val="22"/>
              </w:rPr>
              <w:t>Bioinformatics</w:t>
            </w:r>
          </w:p>
        </w:tc>
        <w:tc>
          <w:tcPr>
            <w:tcW w:w="1260" w:type="dxa"/>
            <w:tcBorders>
              <w:top w:val="nil"/>
              <w:left w:val="nil"/>
              <w:bottom w:val="single" w:sz="4" w:space="0" w:color="auto"/>
              <w:right w:val="single" w:sz="4" w:space="0" w:color="auto"/>
            </w:tcBorders>
            <w:shd w:val="clear" w:color="auto" w:fill="auto"/>
            <w:vAlign w:val="center"/>
            <w:hideMark/>
          </w:tcPr>
          <w:p w14:paraId="10420A67" w14:textId="77777777" w:rsidR="00307587" w:rsidRPr="006058FE" w:rsidRDefault="00307587" w:rsidP="00917A66">
            <w:pPr>
              <w:jc w:val="center"/>
              <w:rPr>
                <w:sz w:val="22"/>
                <w:szCs w:val="22"/>
              </w:rPr>
            </w:pPr>
            <w:r w:rsidRPr="006058FE">
              <w:rPr>
                <w:sz w:val="22"/>
                <w:szCs w:val="22"/>
              </w:rPr>
              <w:t>COMP3401</w:t>
            </w:r>
          </w:p>
        </w:tc>
        <w:tc>
          <w:tcPr>
            <w:tcW w:w="630" w:type="dxa"/>
            <w:tcBorders>
              <w:top w:val="nil"/>
              <w:left w:val="nil"/>
              <w:bottom w:val="single" w:sz="4" w:space="0" w:color="auto"/>
              <w:right w:val="single" w:sz="4" w:space="0" w:color="auto"/>
            </w:tcBorders>
            <w:shd w:val="clear" w:color="auto" w:fill="auto"/>
            <w:vAlign w:val="center"/>
            <w:hideMark/>
          </w:tcPr>
          <w:p w14:paraId="5095C9B0"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1D674E97"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tcPr>
          <w:p w14:paraId="1F3EAEAE"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7BC4AC27"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5C280845"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06D22306" w14:textId="77777777" w:rsidR="00307587" w:rsidRPr="006058FE" w:rsidRDefault="00307587" w:rsidP="00917A66">
            <w:pPr>
              <w:rPr>
                <w:sz w:val="22"/>
                <w:szCs w:val="22"/>
              </w:rPr>
            </w:pPr>
            <w:r w:rsidRPr="006058FE">
              <w:rPr>
                <w:sz w:val="22"/>
                <w:szCs w:val="22"/>
              </w:rPr>
              <w:t>Thống kê sinh học</w:t>
            </w:r>
            <w:r w:rsidRPr="006058FE">
              <w:rPr>
                <w:sz w:val="22"/>
                <w:szCs w:val="22"/>
              </w:rPr>
              <w:br/>
              <w:t>Biological Statistics</w:t>
            </w:r>
          </w:p>
        </w:tc>
        <w:tc>
          <w:tcPr>
            <w:tcW w:w="1260" w:type="dxa"/>
            <w:tcBorders>
              <w:top w:val="nil"/>
              <w:left w:val="nil"/>
              <w:bottom w:val="single" w:sz="4" w:space="0" w:color="auto"/>
              <w:right w:val="single" w:sz="4" w:space="0" w:color="auto"/>
            </w:tcBorders>
            <w:shd w:val="clear" w:color="auto" w:fill="auto"/>
            <w:vAlign w:val="center"/>
            <w:hideMark/>
          </w:tcPr>
          <w:p w14:paraId="46965C7E" w14:textId="77777777" w:rsidR="00307587" w:rsidRPr="006058FE" w:rsidRDefault="00307587" w:rsidP="00917A66">
            <w:pPr>
              <w:jc w:val="center"/>
              <w:rPr>
                <w:sz w:val="22"/>
                <w:szCs w:val="22"/>
              </w:rPr>
            </w:pPr>
            <w:r w:rsidRPr="006058FE">
              <w:rPr>
                <w:sz w:val="22"/>
                <w:szCs w:val="22"/>
              </w:rPr>
              <w:t>MATH2401</w:t>
            </w:r>
          </w:p>
        </w:tc>
        <w:tc>
          <w:tcPr>
            <w:tcW w:w="630" w:type="dxa"/>
            <w:tcBorders>
              <w:top w:val="nil"/>
              <w:left w:val="nil"/>
              <w:bottom w:val="single" w:sz="4" w:space="0" w:color="auto"/>
              <w:right w:val="single" w:sz="4" w:space="0" w:color="auto"/>
            </w:tcBorders>
            <w:shd w:val="clear" w:color="auto" w:fill="auto"/>
            <w:vAlign w:val="center"/>
            <w:hideMark/>
          </w:tcPr>
          <w:p w14:paraId="11673A46" w14:textId="77777777" w:rsidR="00307587" w:rsidRPr="006058FE" w:rsidRDefault="00307587" w:rsidP="00917A66">
            <w:pPr>
              <w:jc w:val="center"/>
              <w:rPr>
                <w:sz w:val="22"/>
                <w:szCs w:val="22"/>
              </w:rPr>
            </w:pPr>
            <w:r w:rsidRPr="006058FE">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14:paraId="40334381" w14:textId="77777777" w:rsidR="00307587" w:rsidRPr="006058FE" w:rsidRDefault="00307587" w:rsidP="00917A66">
            <w:pPr>
              <w:jc w:val="center"/>
              <w:rPr>
                <w:sz w:val="22"/>
                <w:szCs w:val="22"/>
              </w:rPr>
            </w:pPr>
            <w:r w:rsidRPr="006058FE">
              <w:rPr>
                <w:sz w:val="22"/>
                <w:szCs w:val="22"/>
              </w:rPr>
              <w:t>1</w:t>
            </w:r>
          </w:p>
        </w:tc>
        <w:tc>
          <w:tcPr>
            <w:tcW w:w="1595" w:type="dxa"/>
            <w:tcBorders>
              <w:top w:val="nil"/>
              <w:left w:val="nil"/>
              <w:bottom w:val="single" w:sz="4" w:space="0" w:color="auto"/>
              <w:right w:val="single" w:sz="4" w:space="0" w:color="auto"/>
            </w:tcBorders>
            <w:shd w:val="clear" w:color="auto" w:fill="auto"/>
            <w:vAlign w:val="center"/>
          </w:tcPr>
          <w:p w14:paraId="09B18EEC" w14:textId="77777777" w:rsidR="00307587" w:rsidRPr="006058FE" w:rsidRDefault="00307587" w:rsidP="00917A66">
            <w:pPr>
              <w:widowControl/>
              <w:autoSpaceDE/>
              <w:autoSpaceDN/>
              <w:adjustRightInd/>
              <w:jc w:val="center"/>
              <w:rPr>
                <w:sz w:val="22"/>
                <w:szCs w:val="22"/>
              </w:rPr>
            </w:pPr>
            <w:r w:rsidRPr="006058FE">
              <w:rPr>
                <w:sz w:val="22"/>
                <w:szCs w:val="22"/>
              </w:rPr>
              <w:t>Định hướng học</w:t>
            </w:r>
          </w:p>
        </w:tc>
      </w:tr>
      <w:tr w:rsidR="00307587" w:rsidRPr="006058FE" w14:paraId="32C86AC8"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30D4BC1"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7020010E" w14:textId="77777777" w:rsidR="00307587" w:rsidRPr="006058FE" w:rsidRDefault="00307587" w:rsidP="00917A66">
            <w:pPr>
              <w:widowControl/>
              <w:autoSpaceDE/>
              <w:autoSpaceDN/>
              <w:adjustRightInd/>
              <w:rPr>
                <w:sz w:val="22"/>
                <w:szCs w:val="22"/>
              </w:rPr>
            </w:pPr>
            <w:r w:rsidRPr="006058FE">
              <w:rPr>
                <w:sz w:val="22"/>
                <w:szCs w:val="22"/>
              </w:rPr>
              <w:t>Chuyển giao công nghệ và sở hữu trí tuệ trong lĩnh vực công nghệ sinh học</w:t>
            </w:r>
          </w:p>
          <w:p w14:paraId="16D55D0A" w14:textId="77777777" w:rsidR="00307587" w:rsidRPr="006058FE" w:rsidRDefault="00307587" w:rsidP="00917A66">
            <w:pPr>
              <w:widowControl/>
              <w:autoSpaceDE/>
              <w:autoSpaceDN/>
              <w:adjustRightInd/>
              <w:rPr>
                <w:sz w:val="22"/>
                <w:szCs w:val="22"/>
              </w:rPr>
            </w:pPr>
            <w:r w:rsidRPr="006058FE">
              <w:rPr>
                <w:sz w:val="22"/>
                <w:szCs w:val="22"/>
              </w:rPr>
              <w:t>Technology transfer and intellectual property in biotechnology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25F124A" w14:textId="77777777" w:rsidR="00307587" w:rsidRPr="006058FE" w:rsidRDefault="00307587" w:rsidP="00917A66">
            <w:pPr>
              <w:widowControl/>
              <w:autoSpaceDE/>
              <w:autoSpaceDN/>
              <w:adjustRightInd/>
              <w:jc w:val="center"/>
              <w:rPr>
                <w:sz w:val="22"/>
                <w:szCs w:val="22"/>
              </w:rPr>
            </w:pPr>
            <w:r w:rsidRPr="006058FE">
              <w:rPr>
                <w:sz w:val="22"/>
                <w:szCs w:val="22"/>
              </w:rPr>
              <w:t>BIOT2373</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44D6990"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8D79A80"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524EC42A"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62D90DA3"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4DB5473C"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94B3" w14:textId="77777777" w:rsidR="00307587" w:rsidRPr="006058FE" w:rsidRDefault="00307587" w:rsidP="00917A66">
            <w:pPr>
              <w:widowControl/>
              <w:autoSpaceDE/>
              <w:autoSpaceDN/>
              <w:adjustRightInd/>
              <w:rPr>
                <w:sz w:val="22"/>
                <w:szCs w:val="22"/>
              </w:rPr>
            </w:pPr>
            <w:r w:rsidRPr="006058FE">
              <w:rPr>
                <w:sz w:val="22"/>
                <w:szCs w:val="22"/>
              </w:rPr>
              <w:t>Sáng tạo và khởi nghiệp</w:t>
            </w:r>
          </w:p>
          <w:p w14:paraId="7FA770F0" w14:textId="77777777" w:rsidR="00307587" w:rsidRPr="006058FE" w:rsidRDefault="005665C2" w:rsidP="00917A66">
            <w:pPr>
              <w:widowControl/>
              <w:autoSpaceDE/>
              <w:autoSpaceDN/>
              <w:adjustRightInd/>
              <w:rPr>
                <w:sz w:val="22"/>
                <w:szCs w:val="22"/>
              </w:rPr>
            </w:pPr>
            <w:sdt>
              <w:sdtPr>
                <w:rPr>
                  <w:sz w:val="22"/>
                  <w:szCs w:val="22"/>
                </w:rPr>
                <w:id w:val="-1561849677"/>
              </w:sdtPr>
              <w:sdtEndPr/>
              <w:sdtContent>
                <w:r w:rsidR="00307587" w:rsidRPr="006058FE">
                  <w:rPr>
                    <w:bCs/>
                    <w:sz w:val="22"/>
                    <w:szCs w:val="22"/>
                  </w:rPr>
                  <w:t>Innovation and Entrepreneurship</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4A631" w14:textId="77777777" w:rsidR="00307587" w:rsidRPr="006058FE" w:rsidRDefault="00307587" w:rsidP="00917A66">
            <w:pPr>
              <w:widowControl/>
              <w:autoSpaceDE/>
              <w:autoSpaceDN/>
              <w:adjustRightInd/>
              <w:jc w:val="center"/>
              <w:rPr>
                <w:sz w:val="22"/>
                <w:szCs w:val="22"/>
              </w:rPr>
            </w:pPr>
            <w:r w:rsidRPr="006058FE">
              <w:rPr>
                <w:sz w:val="22"/>
                <w:szCs w:val="22"/>
              </w:rPr>
              <w:t>BADM2378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87B25"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1003"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80734" w14:textId="77777777" w:rsidR="00307587" w:rsidRPr="006058FE" w:rsidRDefault="00307587" w:rsidP="00917A66">
            <w:pPr>
              <w:widowControl/>
              <w:autoSpaceDE/>
              <w:autoSpaceDN/>
              <w:adjustRightInd/>
              <w:rPr>
                <w:sz w:val="22"/>
                <w:szCs w:val="22"/>
              </w:rPr>
            </w:pPr>
            <w:r w:rsidRPr="006058FE">
              <w:rPr>
                <w:sz w:val="22"/>
                <w:szCs w:val="22"/>
              </w:rPr>
              <w:t> </w:t>
            </w:r>
          </w:p>
        </w:tc>
      </w:tr>
      <w:tr w:rsidR="00307587" w:rsidRPr="006058FE" w14:paraId="48CE2304"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3BED0573"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0EF6E173" w14:textId="77777777" w:rsidR="00307587" w:rsidRPr="006058FE" w:rsidRDefault="00307587" w:rsidP="00917A66">
            <w:pPr>
              <w:widowControl/>
              <w:autoSpaceDE/>
              <w:autoSpaceDN/>
              <w:adjustRightInd/>
              <w:rPr>
                <w:sz w:val="22"/>
                <w:szCs w:val="22"/>
              </w:rPr>
            </w:pPr>
            <w:r w:rsidRPr="006058FE">
              <w:rPr>
                <w:sz w:val="22"/>
                <w:szCs w:val="22"/>
              </w:rPr>
              <w:t>Phương pháp luận nghiên cứu khoa học</w:t>
            </w:r>
          </w:p>
          <w:p w14:paraId="3033B5FF" w14:textId="77777777" w:rsidR="00307587" w:rsidRPr="006058FE" w:rsidRDefault="00307587" w:rsidP="00917A66">
            <w:pPr>
              <w:widowControl/>
              <w:autoSpaceDE/>
              <w:autoSpaceDN/>
              <w:adjustRightInd/>
              <w:rPr>
                <w:sz w:val="22"/>
                <w:szCs w:val="22"/>
              </w:rPr>
            </w:pPr>
            <w:r w:rsidRPr="006058FE">
              <w:rPr>
                <w:sz w:val="22"/>
                <w:szCs w:val="22"/>
              </w:rPr>
              <w:t>Research methodology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D9BA79" w14:textId="77777777" w:rsidR="00307587" w:rsidRPr="006058FE" w:rsidRDefault="00307587" w:rsidP="00917A66">
            <w:pPr>
              <w:widowControl/>
              <w:autoSpaceDE/>
              <w:autoSpaceDN/>
              <w:adjustRightInd/>
              <w:jc w:val="center"/>
              <w:rPr>
                <w:sz w:val="22"/>
                <w:szCs w:val="22"/>
              </w:rPr>
            </w:pPr>
            <w:r w:rsidRPr="006058FE">
              <w:rPr>
                <w:sz w:val="22"/>
                <w:szCs w:val="22"/>
              </w:rPr>
              <w:t>EDUC1313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DD38EB3"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8161B3A"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631F74BB" w14:textId="4CD8D54C" w:rsidR="00307587" w:rsidRPr="006058FE" w:rsidRDefault="00307587" w:rsidP="00917A66">
            <w:pPr>
              <w:widowControl/>
              <w:autoSpaceDE/>
              <w:autoSpaceDN/>
              <w:adjustRightInd/>
              <w:rPr>
                <w:sz w:val="22"/>
                <w:szCs w:val="22"/>
              </w:rPr>
            </w:pPr>
          </w:p>
        </w:tc>
      </w:tr>
      <w:tr w:rsidR="00307587" w:rsidRPr="006058FE" w14:paraId="03F285A5"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27223EAD"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7CB2DBD" w14:textId="77777777" w:rsidR="00307587" w:rsidRPr="006058FE" w:rsidRDefault="00307587" w:rsidP="00917A66">
            <w:pPr>
              <w:widowControl/>
              <w:autoSpaceDE/>
              <w:autoSpaceDN/>
              <w:adjustRightInd/>
              <w:rPr>
                <w:sz w:val="22"/>
                <w:szCs w:val="22"/>
              </w:rPr>
            </w:pPr>
            <w:r w:rsidRPr="006058FE">
              <w:rPr>
                <w:sz w:val="22"/>
                <w:szCs w:val="22"/>
              </w:rPr>
              <w:t>Marketing căn bản</w:t>
            </w:r>
          </w:p>
          <w:p w14:paraId="78A6A305" w14:textId="77777777" w:rsidR="00307587" w:rsidRPr="006058FE" w:rsidRDefault="00307587" w:rsidP="00917A66">
            <w:pPr>
              <w:widowControl/>
              <w:autoSpaceDE/>
              <w:autoSpaceDN/>
              <w:adjustRightInd/>
              <w:rPr>
                <w:sz w:val="22"/>
                <w:szCs w:val="22"/>
              </w:rPr>
            </w:pPr>
            <w:r w:rsidRPr="006058FE">
              <w:rPr>
                <w:sz w:val="22"/>
                <w:szCs w:val="22"/>
              </w:rPr>
              <w:t>Principles of Marketing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C8DE38" w14:textId="77777777" w:rsidR="00307587" w:rsidRPr="006058FE" w:rsidRDefault="00307587" w:rsidP="00917A66">
            <w:pPr>
              <w:widowControl/>
              <w:autoSpaceDE/>
              <w:autoSpaceDN/>
              <w:adjustRightInd/>
              <w:jc w:val="center"/>
              <w:rPr>
                <w:sz w:val="22"/>
                <w:szCs w:val="22"/>
              </w:rPr>
            </w:pPr>
            <w:r w:rsidRPr="006058FE">
              <w:rPr>
                <w:sz w:val="22"/>
                <w:szCs w:val="22"/>
              </w:rPr>
              <w:t>BADM1372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401D74B"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5AD46FD"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43894395" w14:textId="77777777" w:rsidR="00307587" w:rsidRPr="006058FE" w:rsidRDefault="00307587" w:rsidP="00917A66">
            <w:pPr>
              <w:widowControl/>
              <w:autoSpaceDE/>
              <w:autoSpaceDN/>
              <w:adjustRightInd/>
              <w:rPr>
                <w:sz w:val="22"/>
                <w:szCs w:val="22"/>
              </w:rPr>
            </w:pPr>
          </w:p>
        </w:tc>
      </w:tr>
      <w:tr w:rsidR="00307587" w:rsidRPr="006058FE" w14:paraId="273DCF94"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09FDCE9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14:paraId="68EBC49B" w14:textId="77777777" w:rsidR="00307587" w:rsidRPr="006058FE" w:rsidRDefault="00307587" w:rsidP="00917A66">
            <w:pPr>
              <w:widowControl/>
              <w:autoSpaceDE/>
              <w:autoSpaceDN/>
              <w:adjustRightInd/>
              <w:rPr>
                <w:sz w:val="22"/>
                <w:szCs w:val="22"/>
              </w:rPr>
            </w:pPr>
            <w:r w:rsidRPr="006058FE">
              <w:rPr>
                <w:sz w:val="22"/>
                <w:szCs w:val="22"/>
              </w:rPr>
              <w:t xml:space="preserve">Phương pháp trong nghiên cứu xã hội </w:t>
            </w:r>
          </w:p>
          <w:p w14:paraId="37E26645" w14:textId="77777777" w:rsidR="00307587" w:rsidRPr="006058FE" w:rsidRDefault="00307587" w:rsidP="00917A66">
            <w:pPr>
              <w:widowControl/>
              <w:autoSpaceDE/>
              <w:autoSpaceDN/>
              <w:adjustRightInd/>
              <w:rPr>
                <w:sz w:val="22"/>
                <w:szCs w:val="22"/>
              </w:rPr>
            </w:pPr>
            <w:r w:rsidRPr="006058FE">
              <w:rPr>
                <w:sz w:val="22"/>
                <w:szCs w:val="22"/>
              </w:rPr>
              <w:t>Methods in social research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7A377E" w14:textId="77777777" w:rsidR="00307587" w:rsidRPr="006058FE" w:rsidRDefault="00307587" w:rsidP="00917A66">
            <w:pPr>
              <w:widowControl/>
              <w:autoSpaceDE/>
              <w:autoSpaceDN/>
              <w:adjustRightInd/>
              <w:jc w:val="center"/>
              <w:rPr>
                <w:sz w:val="22"/>
                <w:szCs w:val="22"/>
              </w:rPr>
            </w:pPr>
            <w:r w:rsidRPr="006058FE">
              <w:rPr>
                <w:sz w:val="22"/>
                <w:szCs w:val="22"/>
              </w:rPr>
              <w:t>SOCI1321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2AF88C3" w14:textId="77777777" w:rsidR="00307587" w:rsidRPr="006058FE" w:rsidRDefault="00307587" w:rsidP="00917A66">
            <w:pPr>
              <w:jc w:val="center"/>
              <w:rPr>
                <w:sz w:val="22"/>
                <w:szCs w:val="22"/>
              </w:rPr>
            </w:pPr>
            <w:r w:rsidRPr="006058FE">
              <w:rPr>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1E45DB" w14:textId="77777777" w:rsidR="00307587" w:rsidRPr="006058FE" w:rsidRDefault="00307587" w:rsidP="00917A66">
            <w:pPr>
              <w:jc w:val="center"/>
              <w:rPr>
                <w:sz w:val="22"/>
                <w:szCs w:val="22"/>
              </w:rPr>
            </w:pPr>
            <w:r w:rsidRPr="006058FE">
              <w:rPr>
                <w:sz w:val="22"/>
                <w:szCs w:val="22"/>
              </w:rPr>
              <w:t>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B6AB20F" w14:textId="77777777" w:rsidR="00307587" w:rsidRPr="006058FE" w:rsidRDefault="00307587" w:rsidP="00917A66">
            <w:pPr>
              <w:widowControl/>
              <w:autoSpaceDE/>
              <w:autoSpaceDN/>
              <w:adjustRightInd/>
              <w:rPr>
                <w:sz w:val="22"/>
                <w:szCs w:val="22"/>
              </w:rPr>
            </w:pPr>
          </w:p>
        </w:tc>
      </w:tr>
      <w:tr w:rsidR="00307587" w:rsidRPr="006058FE" w14:paraId="364FCFF1"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12A59" w14:textId="77777777" w:rsidR="00307587" w:rsidRPr="006058FE" w:rsidRDefault="00307587" w:rsidP="00917A66">
            <w:pPr>
              <w:widowControl/>
              <w:autoSpaceDE/>
              <w:autoSpaceDN/>
              <w:adjustRightInd/>
              <w:jc w:val="center"/>
              <w:rPr>
                <w:b/>
                <w:bCs/>
                <w:sz w:val="22"/>
                <w:szCs w:val="22"/>
              </w:rPr>
            </w:pPr>
            <w:r w:rsidRPr="006058FE">
              <w:rPr>
                <w:b/>
                <w:bCs/>
                <w:sz w:val="22"/>
                <w:szCs w:val="22"/>
              </w:rPr>
              <w:t>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25A0C" w14:textId="77777777" w:rsidR="00307587" w:rsidRPr="006058FE" w:rsidRDefault="00307587" w:rsidP="00917A66">
            <w:pPr>
              <w:widowControl/>
              <w:autoSpaceDE/>
              <w:autoSpaceDN/>
              <w:adjustRightInd/>
              <w:rPr>
                <w:b/>
                <w:bCs/>
                <w:sz w:val="22"/>
                <w:szCs w:val="22"/>
              </w:rPr>
            </w:pPr>
            <w:r w:rsidRPr="006058FE">
              <w:rPr>
                <w:b/>
                <w:bCs/>
                <w:sz w:val="22"/>
                <w:szCs w:val="22"/>
              </w:rPr>
              <w:t>Thực tập tốt nghiệp và Khóa luận tốt nghiệp (hoặc môn thay thế)</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5D53D4C"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c>
          <w:tcPr>
            <w:tcW w:w="630" w:type="dxa"/>
            <w:tcBorders>
              <w:top w:val="single" w:sz="4" w:space="0" w:color="auto"/>
              <w:left w:val="nil"/>
              <w:bottom w:val="single" w:sz="4" w:space="0" w:color="auto"/>
              <w:right w:val="single" w:sz="4" w:space="0" w:color="auto"/>
            </w:tcBorders>
            <w:shd w:val="clear" w:color="auto" w:fill="auto"/>
            <w:vAlign w:val="center"/>
          </w:tcPr>
          <w:p w14:paraId="409D7CA1" w14:textId="77777777" w:rsidR="00307587" w:rsidRPr="006058FE" w:rsidRDefault="00307587" w:rsidP="00917A66">
            <w:pPr>
              <w:jc w:val="center"/>
              <w:rPr>
                <w:b/>
                <w:bCs/>
                <w:sz w:val="22"/>
                <w:szCs w:val="22"/>
              </w:rPr>
            </w:pP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74C2F52A" w14:textId="77777777" w:rsidR="00307587" w:rsidRPr="006058FE" w:rsidRDefault="00307587" w:rsidP="00917A66">
            <w:pPr>
              <w:jc w:val="center"/>
              <w:rPr>
                <w:b/>
                <w:bCs/>
                <w:sz w:val="22"/>
                <w:szCs w:val="22"/>
              </w:rPr>
            </w:pPr>
            <w:r w:rsidRPr="006058FE">
              <w:rPr>
                <w:b/>
                <w:bCs/>
                <w:sz w:val="22"/>
                <w:szCs w:val="22"/>
              </w:rPr>
              <w:t>10</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764453CD"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06993403"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2EE91CC1"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4000E78A" w14:textId="77777777" w:rsidR="00307587" w:rsidRPr="006058FE" w:rsidRDefault="00307587" w:rsidP="00917A66">
            <w:pPr>
              <w:widowControl/>
              <w:autoSpaceDE/>
              <w:autoSpaceDN/>
              <w:adjustRightInd/>
              <w:rPr>
                <w:sz w:val="22"/>
                <w:szCs w:val="22"/>
              </w:rPr>
            </w:pPr>
            <w:r w:rsidRPr="006058FE">
              <w:rPr>
                <w:sz w:val="22"/>
                <w:szCs w:val="22"/>
              </w:rPr>
              <w:t>Thực tập tốt nghiệp</w:t>
            </w:r>
          </w:p>
          <w:p w14:paraId="7DBF6149" w14:textId="77777777" w:rsidR="00307587" w:rsidRPr="006058FE" w:rsidRDefault="00307587" w:rsidP="00917A66">
            <w:pPr>
              <w:widowControl/>
              <w:autoSpaceDE/>
              <w:autoSpaceDN/>
              <w:adjustRightInd/>
              <w:rPr>
                <w:sz w:val="22"/>
                <w:szCs w:val="22"/>
              </w:rPr>
            </w:pPr>
            <w:r w:rsidRPr="006058FE">
              <w:rPr>
                <w:sz w:val="22"/>
                <w:szCs w:val="22"/>
              </w:rPr>
              <w:t xml:space="preserve">Internship     </w:t>
            </w:r>
          </w:p>
        </w:tc>
        <w:tc>
          <w:tcPr>
            <w:tcW w:w="1260" w:type="dxa"/>
            <w:tcBorders>
              <w:top w:val="nil"/>
              <w:left w:val="nil"/>
              <w:bottom w:val="single" w:sz="4" w:space="0" w:color="auto"/>
              <w:right w:val="single" w:sz="4" w:space="0" w:color="auto"/>
            </w:tcBorders>
            <w:shd w:val="clear" w:color="auto" w:fill="auto"/>
            <w:vAlign w:val="center"/>
            <w:hideMark/>
          </w:tcPr>
          <w:p w14:paraId="32042AA7" w14:textId="77777777" w:rsidR="00307587" w:rsidRPr="006058FE" w:rsidRDefault="00307587" w:rsidP="00917A66">
            <w:pPr>
              <w:widowControl/>
              <w:autoSpaceDE/>
              <w:autoSpaceDN/>
              <w:adjustRightInd/>
              <w:jc w:val="center"/>
              <w:rPr>
                <w:sz w:val="22"/>
                <w:szCs w:val="22"/>
              </w:rPr>
            </w:pPr>
            <w:r w:rsidRPr="006058FE">
              <w:rPr>
                <w:sz w:val="22"/>
                <w:szCs w:val="22"/>
              </w:rPr>
              <w:t>BIOT4899</w:t>
            </w:r>
          </w:p>
        </w:tc>
        <w:tc>
          <w:tcPr>
            <w:tcW w:w="630" w:type="dxa"/>
            <w:tcBorders>
              <w:top w:val="nil"/>
              <w:left w:val="nil"/>
              <w:bottom w:val="single" w:sz="4" w:space="0" w:color="auto"/>
              <w:right w:val="single" w:sz="4" w:space="0" w:color="auto"/>
            </w:tcBorders>
            <w:shd w:val="clear" w:color="auto" w:fill="auto"/>
            <w:vAlign w:val="center"/>
          </w:tcPr>
          <w:p w14:paraId="64E50954" w14:textId="77777777" w:rsidR="00307587" w:rsidRPr="006058FE" w:rsidRDefault="00307587" w:rsidP="00917A66">
            <w:pPr>
              <w:jc w:val="center"/>
              <w:rPr>
                <w:b/>
                <w:bCs/>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14:paraId="41A3D25A" w14:textId="77777777" w:rsidR="00307587" w:rsidRPr="006058FE" w:rsidRDefault="00307587" w:rsidP="00917A66">
            <w:pPr>
              <w:jc w:val="center"/>
              <w:rPr>
                <w:b/>
                <w:bCs/>
                <w:sz w:val="22"/>
                <w:szCs w:val="22"/>
              </w:rPr>
            </w:pPr>
            <w:r w:rsidRPr="006058FE">
              <w:rPr>
                <w:b/>
                <w:bCs/>
                <w:sz w:val="22"/>
                <w:szCs w:val="22"/>
              </w:rPr>
              <w:t>4</w:t>
            </w:r>
          </w:p>
        </w:tc>
        <w:tc>
          <w:tcPr>
            <w:tcW w:w="1595" w:type="dxa"/>
            <w:tcBorders>
              <w:top w:val="nil"/>
              <w:left w:val="nil"/>
              <w:bottom w:val="single" w:sz="4" w:space="0" w:color="auto"/>
              <w:right w:val="single" w:sz="4" w:space="0" w:color="auto"/>
            </w:tcBorders>
            <w:shd w:val="clear" w:color="auto" w:fill="auto"/>
            <w:vAlign w:val="bottom"/>
            <w:hideMark/>
          </w:tcPr>
          <w:p w14:paraId="44C9A3AE"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323952C7"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3E6D1CD9"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7AF88ECA" w14:textId="77777777" w:rsidR="00307587" w:rsidRPr="006058FE" w:rsidRDefault="00307587" w:rsidP="00917A66">
            <w:pPr>
              <w:widowControl/>
              <w:autoSpaceDE/>
              <w:autoSpaceDN/>
              <w:adjustRightInd/>
              <w:rPr>
                <w:sz w:val="22"/>
                <w:szCs w:val="22"/>
              </w:rPr>
            </w:pPr>
            <w:r w:rsidRPr="006058FE">
              <w:rPr>
                <w:sz w:val="22"/>
                <w:szCs w:val="22"/>
              </w:rPr>
              <w:t>Khóa luận tốt nghiệp</w:t>
            </w:r>
          </w:p>
          <w:p w14:paraId="2C8AD30B" w14:textId="77777777" w:rsidR="00307587" w:rsidRPr="006058FE" w:rsidRDefault="00307587" w:rsidP="00917A66">
            <w:pPr>
              <w:widowControl/>
              <w:autoSpaceDE/>
              <w:autoSpaceDN/>
              <w:adjustRightInd/>
              <w:rPr>
                <w:sz w:val="22"/>
                <w:szCs w:val="22"/>
              </w:rPr>
            </w:pPr>
            <w:r w:rsidRPr="006058FE">
              <w:rPr>
                <w:sz w:val="22"/>
                <w:szCs w:val="22"/>
              </w:rPr>
              <w:t xml:space="preserve">Graduation Thesis   </w:t>
            </w:r>
          </w:p>
        </w:tc>
        <w:tc>
          <w:tcPr>
            <w:tcW w:w="1260" w:type="dxa"/>
            <w:tcBorders>
              <w:top w:val="nil"/>
              <w:left w:val="nil"/>
              <w:bottom w:val="single" w:sz="4" w:space="0" w:color="auto"/>
              <w:right w:val="single" w:sz="4" w:space="0" w:color="auto"/>
            </w:tcBorders>
            <w:shd w:val="clear" w:color="auto" w:fill="auto"/>
            <w:vAlign w:val="center"/>
            <w:hideMark/>
          </w:tcPr>
          <w:p w14:paraId="64CF29FB" w14:textId="77777777" w:rsidR="00307587" w:rsidRPr="006058FE" w:rsidRDefault="00307587" w:rsidP="00917A66">
            <w:pPr>
              <w:widowControl/>
              <w:autoSpaceDE/>
              <w:autoSpaceDN/>
              <w:adjustRightInd/>
              <w:jc w:val="center"/>
              <w:rPr>
                <w:sz w:val="22"/>
                <w:szCs w:val="22"/>
              </w:rPr>
            </w:pPr>
            <w:r w:rsidRPr="006058FE">
              <w:rPr>
                <w:sz w:val="22"/>
                <w:szCs w:val="22"/>
              </w:rPr>
              <w:t>BIOT4699</w:t>
            </w:r>
          </w:p>
        </w:tc>
        <w:tc>
          <w:tcPr>
            <w:tcW w:w="630" w:type="dxa"/>
            <w:tcBorders>
              <w:top w:val="nil"/>
              <w:left w:val="nil"/>
              <w:bottom w:val="single" w:sz="4" w:space="0" w:color="auto"/>
              <w:right w:val="single" w:sz="4" w:space="0" w:color="auto"/>
            </w:tcBorders>
            <w:shd w:val="clear" w:color="auto" w:fill="auto"/>
            <w:vAlign w:val="center"/>
          </w:tcPr>
          <w:p w14:paraId="7A8A6BFB" w14:textId="77777777" w:rsidR="00307587" w:rsidRPr="006058FE" w:rsidRDefault="00307587" w:rsidP="00917A66">
            <w:pPr>
              <w:jc w:val="center"/>
              <w:rPr>
                <w:b/>
                <w:bCs/>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14:paraId="2B5D684F" w14:textId="77777777" w:rsidR="00307587" w:rsidRPr="006058FE" w:rsidRDefault="00307587" w:rsidP="00917A66">
            <w:pPr>
              <w:jc w:val="center"/>
              <w:rPr>
                <w:b/>
                <w:bCs/>
                <w:sz w:val="22"/>
                <w:szCs w:val="22"/>
              </w:rPr>
            </w:pPr>
            <w:r w:rsidRPr="006058FE">
              <w:rPr>
                <w:b/>
                <w:bCs/>
                <w:sz w:val="22"/>
                <w:szCs w:val="22"/>
              </w:rPr>
              <w:t>6</w:t>
            </w:r>
          </w:p>
        </w:tc>
        <w:tc>
          <w:tcPr>
            <w:tcW w:w="1595" w:type="dxa"/>
            <w:tcBorders>
              <w:top w:val="nil"/>
              <w:left w:val="nil"/>
              <w:bottom w:val="single" w:sz="4" w:space="0" w:color="auto"/>
              <w:right w:val="single" w:sz="4" w:space="0" w:color="auto"/>
            </w:tcBorders>
            <w:shd w:val="clear" w:color="auto" w:fill="auto"/>
            <w:vAlign w:val="bottom"/>
            <w:hideMark/>
          </w:tcPr>
          <w:p w14:paraId="3977565F"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1862AF68"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5C297515" w14:textId="77777777" w:rsidR="00307587" w:rsidRPr="006058FE" w:rsidRDefault="00307587" w:rsidP="00917A66">
            <w:pPr>
              <w:widowControl/>
              <w:autoSpaceDE/>
              <w:autoSpaceDN/>
              <w:adjustRightInd/>
              <w:ind w:left="288"/>
              <w:jc w:val="center"/>
              <w:rPr>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D89D6" w14:textId="77777777" w:rsidR="00307587" w:rsidRPr="006058FE" w:rsidRDefault="00307587" w:rsidP="00917A66">
            <w:pPr>
              <w:widowControl/>
              <w:autoSpaceDE/>
              <w:autoSpaceDN/>
              <w:adjustRightInd/>
              <w:rPr>
                <w:b/>
                <w:sz w:val="22"/>
                <w:szCs w:val="22"/>
              </w:rPr>
            </w:pPr>
            <w:r w:rsidRPr="006058FE">
              <w:rPr>
                <w:b/>
                <w:sz w:val="22"/>
                <w:szCs w:val="22"/>
              </w:rPr>
              <w:t>Hoặc môn học thay thế Khóa luận tốt nghiệp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D9D1A" w14:textId="77777777" w:rsidR="00307587" w:rsidRPr="006058FE" w:rsidRDefault="00307587" w:rsidP="00917A66">
            <w:pPr>
              <w:widowControl/>
              <w:autoSpaceDE/>
              <w:autoSpaceDN/>
              <w:adjustRightInd/>
              <w:jc w:val="center"/>
              <w:rPr>
                <w:sz w:val="22"/>
                <w:szCs w:val="22"/>
              </w:rPr>
            </w:pPr>
            <w:r w:rsidRPr="006058FE">
              <w:rPr>
                <w:sz w:val="22"/>
                <w:szCs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20B76D" w14:textId="77777777" w:rsidR="00307587" w:rsidRPr="006058FE" w:rsidRDefault="00307587" w:rsidP="00917A66">
            <w:pPr>
              <w:jc w:val="center"/>
              <w:rPr>
                <w:b/>
                <w:bCs/>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A74A" w14:textId="77777777" w:rsidR="00307587" w:rsidRPr="006058FE" w:rsidRDefault="00307587" w:rsidP="00917A66">
            <w:pPr>
              <w:jc w:val="center"/>
              <w:rPr>
                <w:b/>
                <w:bCs/>
                <w:sz w:val="22"/>
                <w:szCs w:val="22"/>
              </w:rPr>
            </w:pPr>
            <w:r w:rsidRPr="006058FE">
              <w:rPr>
                <w:b/>
                <w:bCs/>
                <w:sz w:val="22"/>
                <w:szCs w:val="22"/>
              </w:rPr>
              <w:t>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3A1CB"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0B95E885" w14:textId="77777777" w:rsidTr="00533D0C">
        <w:trPr>
          <w:trHeight w:val="36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CEFE746"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14:paraId="3A882EA3" w14:textId="77777777" w:rsidR="00307587" w:rsidRPr="006058FE" w:rsidRDefault="00307587" w:rsidP="00917A66">
            <w:pPr>
              <w:widowControl/>
              <w:autoSpaceDE/>
              <w:autoSpaceDN/>
              <w:adjustRightInd/>
              <w:rPr>
                <w:sz w:val="22"/>
                <w:szCs w:val="22"/>
              </w:rPr>
            </w:pPr>
            <w:r w:rsidRPr="006058FE">
              <w:rPr>
                <w:sz w:val="22"/>
                <w:szCs w:val="22"/>
              </w:rPr>
              <w:t>Seminar chuyên ngành</w:t>
            </w:r>
          </w:p>
          <w:p w14:paraId="157204A0" w14:textId="77777777" w:rsidR="00307587" w:rsidRPr="006058FE" w:rsidRDefault="00307587" w:rsidP="00917A66">
            <w:pPr>
              <w:widowControl/>
              <w:autoSpaceDE/>
              <w:autoSpaceDN/>
              <w:adjustRightInd/>
              <w:rPr>
                <w:sz w:val="22"/>
                <w:szCs w:val="22"/>
              </w:rPr>
            </w:pPr>
            <w:r w:rsidRPr="006058FE">
              <w:rPr>
                <w:sz w:val="22"/>
                <w:szCs w:val="22"/>
              </w:rPr>
              <w:t xml:space="preserve">Academic Seminar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22826B2" w14:textId="77777777" w:rsidR="00307587" w:rsidRPr="006058FE" w:rsidRDefault="00307587" w:rsidP="00917A66">
            <w:pPr>
              <w:widowControl/>
              <w:autoSpaceDE/>
              <w:autoSpaceDN/>
              <w:adjustRightInd/>
              <w:jc w:val="center"/>
              <w:rPr>
                <w:sz w:val="22"/>
                <w:szCs w:val="22"/>
              </w:rPr>
            </w:pPr>
            <w:r w:rsidRPr="006058FE">
              <w:rPr>
                <w:sz w:val="22"/>
                <w:szCs w:val="22"/>
              </w:rPr>
              <w:t>BIOT2274</w:t>
            </w:r>
          </w:p>
        </w:tc>
        <w:tc>
          <w:tcPr>
            <w:tcW w:w="630" w:type="dxa"/>
            <w:tcBorders>
              <w:top w:val="single" w:sz="4" w:space="0" w:color="auto"/>
              <w:left w:val="nil"/>
              <w:bottom w:val="single" w:sz="4" w:space="0" w:color="auto"/>
              <w:right w:val="single" w:sz="4" w:space="0" w:color="auto"/>
            </w:tcBorders>
            <w:shd w:val="clear" w:color="auto" w:fill="auto"/>
            <w:vAlign w:val="center"/>
          </w:tcPr>
          <w:p w14:paraId="696159D2" w14:textId="77777777" w:rsidR="00307587" w:rsidRPr="006058FE" w:rsidRDefault="00307587" w:rsidP="00917A66">
            <w:pPr>
              <w:jc w:val="center"/>
              <w:rPr>
                <w:sz w:val="22"/>
                <w:szCs w:val="22"/>
              </w:rPr>
            </w:pP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56BFC15A" w14:textId="77777777" w:rsidR="00307587" w:rsidRPr="006058FE" w:rsidRDefault="00307587" w:rsidP="00917A66">
            <w:pPr>
              <w:jc w:val="center"/>
              <w:rPr>
                <w:sz w:val="22"/>
                <w:szCs w:val="22"/>
              </w:rPr>
            </w:pPr>
            <w:r w:rsidRPr="006058FE">
              <w:rPr>
                <w:sz w:val="22"/>
                <w:szCs w:val="22"/>
              </w:rPr>
              <w:t>2</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14:paraId="15698166"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47AEDA85"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105EE37"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2B907ACA" w14:textId="77777777" w:rsidR="00307587" w:rsidRPr="006058FE" w:rsidRDefault="00307587" w:rsidP="00917A66">
            <w:pPr>
              <w:widowControl/>
              <w:autoSpaceDE/>
              <w:autoSpaceDN/>
              <w:adjustRightInd/>
              <w:rPr>
                <w:sz w:val="22"/>
                <w:szCs w:val="22"/>
              </w:rPr>
            </w:pPr>
            <w:r w:rsidRPr="006058FE">
              <w:rPr>
                <w:sz w:val="22"/>
                <w:szCs w:val="22"/>
              </w:rPr>
              <w:t xml:space="preserve">Phát triển sản phẩm CNSH </w:t>
            </w:r>
          </w:p>
          <w:p w14:paraId="60C363CF" w14:textId="77777777" w:rsidR="00307587" w:rsidRPr="006058FE" w:rsidRDefault="00307587" w:rsidP="00917A66">
            <w:pPr>
              <w:widowControl/>
              <w:autoSpaceDE/>
              <w:autoSpaceDN/>
              <w:adjustRightInd/>
              <w:rPr>
                <w:sz w:val="22"/>
                <w:szCs w:val="22"/>
              </w:rPr>
            </w:pPr>
            <w:r w:rsidRPr="006058FE">
              <w:rPr>
                <w:sz w:val="22"/>
                <w:szCs w:val="22"/>
              </w:rPr>
              <w:t>Biotechnology Product Development</w:t>
            </w:r>
          </w:p>
        </w:tc>
        <w:tc>
          <w:tcPr>
            <w:tcW w:w="1260" w:type="dxa"/>
            <w:tcBorders>
              <w:top w:val="nil"/>
              <w:left w:val="nil"/>
              <w:bottom w:val="single" w:sz="4" w:space="0" w:color="auto"/>
              <w:right w:val="single" w:sz="4" w:space="0" w:color="auto"/>
            </w:tcBorders>
            <w:shd w:val="clear" w:color="auto" w:fill="auto"/>
            <w:vAlign w:val="center"/>
            <w:hideMark/>
          </w:tcPr>
          <w:p w14:paraId="42D8E087" w14:textId="77777777" w:rsidR="00307587" w:rsidRPr="006058FE" w:rsidRDefault="00307587" w:rsidP="00917A66">
            <w:pPr>
              <w:widowControl/>
              <w:autoSpaceDE/>
              <w:autoSpaceDN/>
              <w:adjustRightInd/>
              <w:jc w:val="center"/>
              <w:rPr>
                <w:sz w:val="22"/>
                <w:szCs w:val="22"/>
              </w:rPr>
            </w:pPr>
            <w:r w:rsidRPr="006058FE">
              <w:rPr>
                <w:sz w:val="22"/>
                <w:szCs w:val="22"/>
              </w:rPr>
              <w:t>BIOT4242</w:t>
            </w:r>
          </w:p>
        </w:tc>
        <w:tc>
          <w:tcPr>
            <w:tcW w:w="630" w:type="dxa"/>
            <w:tcBorders>
              <w:top w:val="nil"/>
              <w:left w:val="nil"/>
              <w:bottom w:val="single" w:sz="4" w:space="0" w:color="auto"/>
              <w:right w:val="single" w:sz="4" w:space="0" w:color="auto"/>
            </w:tcBorders>
            <w:shd w:val="clear" w:color="auto" w:fill="auto"/>
            <w:vAlign w:val="center"/>
          </w:tcPr>
          <w:p w14:paraId="152A7D34" w14:textId="77777777" w:rsidR="00307587" w:rsidRPr="006058FE" w:rsidRDefault="00307587" w:rsidP="00917A66">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14:paraId="1A11E56C" w14:textId="77777777" w:rsidR="00307587" w:rsidRPr="006058FE" w:rsidRDefault="00307587" w:rsidP="00917A66">
            <w:pPr>
              <w:jc w:val="center"/>
              <w:rPr>
                <w:sz w:val="22"/>
                <w:szCs w:val="22"/>
              </w:rPr>
            </w:pPr>
            <w:r w:rsidRPr="006058FE">
              <w:rPr>
                <w:sz w:val="22"/>
                <w:szCs w:val="22"/>
              </w:rPr>
              <w:t>2</w:t>
            </w:r>
          </w:p>
        </w:tc>
        <w:tc>
          <w:tcPr>
            <w:tcW w:w="1595" w:type="dxa"/>
            <w:tcBorders>
              <w:top w:val="nil"/>
              <w:left w:val="nil"/>
              <w:bottom w:val="single" w:sz="4" w:space="0" w:color="auto"/>
              <w:right w:val="single" w:sz="4" w:space="0" w:color="auto"/>
            </w:tcBorders>
            <w:shd w:val="clear" w:color="auto" w:fill="auto"/>
            <w:vAlign w:val="bottom"/>
            <w:hideMark/>
          </w:tcPr>
          <w:p w14:paraId="3B9B162F"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267EB070" w14:textId="77777777" w:rsidTr="00533D0C">
        <w:trPr>
          <w:trHeight w:val="360"/>
          <w:jc w:val="center"/>
        </w:trPr>
        <w:tc>
          <w:tcPr>
            <w:tcW w:w="670" w:type="dxa"/>
            <w:tcBorders>
              <w:top w:val="nil"/>
              <w:left w:val="single" w:sz="4" w:space="0" w:color="auto"/>
              <w:bottom w:val="single" w:sz="4" w:space="0" w:color="auto"/>
              <w:right w:val="single" w:sz="4" w:space="0" w:color="auto"/>
            </w:tcBorders>
            <w:shd w:val="clear" w:color="auto" w:fill="auto"/>
            <w:vAlign w:val="center"/>
          </w:tcPr>
          <w:p w14:paraId="1A020B2B" w14:textId="77777777" w:rsidR="00307587" w:rsidRPr="006058FE" w:rsidRDefault="00307587" w:rsidP="00917A66">
            <w:pPr>
              <w:pStyle w:val="ListParagraph"/>
              <w:widowControl/>
              <w:numPr>
                <w:ilvl w:val="0"/>
                <w:numId w:val="6"/>
              </w:numPr>
              <w:autoSpaceDE/>
              <w:autoSpaceDN/>
              <w:adjustRightInd/>
              <w:contextualSpacing w:val="0"/>
              <w:jc w:val="center"/>
              <w:rPr>
                <w:sz w:val="22"/>
                <w:szCs w:val="22"/>
              </w:rPr>
            </w:pPr>
          </w:p>
        </w:tc>
        <w:tc>
          <w:tcPr>
            <w:tcW w:w="5040" w:type="dxa"/>
            <w:tcBorders>
              <w:top w:val="nil"/>
              <w:left w:val="nil"/>
              <w:bottom w:val="single" w:sz="4" w:space="0" w:color="auto"/>
              <w:right w:val="single" w:sz="4" w:space="0" w:color="auto"/>
            </w:tcBorders>
            <w:shd w:val="clear" w:color="auto" w:fill="auto"/>
            <w:vAlign w:val="center"/>
            <w:hideMark/>
          </w:tcPr>
          <w:p w14:paraId="5B7324D8" w14:textId="77777777" w:rsidR="00307587" w:rsidRPr="006058FE" w:rsidRDefault="00307587" w:rsidP="00917A66">
            <w:pPr>
              <w:widowControl/>
              <w:autoSpaceDE/>
              <w:autoSpaceDN/>
              <w:adjustRightInd/>
              <w:rPr>
                <w:sz w:val="22"/>
                <w:szCs w:val="22"/>
              </w:rPr>
            </w:pPr>
            <w:r w:rsidRPr="006058FE">
              <w:rPr>
                <w:sz w:val="22"/>
                <w:szCs w:val="22"/>
              </w:rPr>
              <w:t>Ứng dụng của CNSH: Thành tựu và Triển vọng</w:t>
            </w:r>
          </w:p>
          <w:p w14:paraId="6B596375" w14:textId="77777777" w:rsidR="00307587" w:rsidRPr="006058FE" w:rsidRDefault="00307587" w:rsidP="00917A66">
            <w:pPr>
              <w:widowControl/>
              <w:autoSpaceDE/>
              <w:autoSpaceDN/>
              <w:adjustRightInd/>
              <w:rPr>
                <w:sz w:val="22"/>
                <w:szCs w:val="22"/>
              </w:rPr>
            </w:pPr>
            <w:r w:rsidRPr="006058FE">
              <w:rPr>
                <w:sz w:val="22"/>
                <w:szCs w:val="22"/>
              </w:rPr>
              <w:t>Applications of Biotechnology: Achievements and Prospects</w:t>
            </w:r>
          </w:p>
        </w:tc>
        <w:tc>
          <w:tcPr>
            <w:tcW w:w="1260" w:type="dxa"/>
            <w:tcBorders>
              <w:top w:val="nil"/>
              <w:left w:val="nil"/>
              <w:bottom w:val="single" w:sz="4" w:space="0" w:color="auto"/>
              <w:right w:val="single" w:sz="4" w:space="0" w:color="auto"/>
            </w:tcBorders>
            <w:shd w:val="clear" w:color="auto" w:fill="auto"/>
            <w:vAlign w:val="center"/>
            <w:hideMark/>
          </w:tcPr>
          <w:p w14:paraId="5F497C68" w14:textId="77777777" w:rsidR="00307587" w:rsidRPr="006058FE" w:rsidRDefault="00307587" w:rsidP="00917A66">
            <w:pPr>
              <w:widowControl/>
              <w:autoSpaceDE/>
              <w:autoSpaceDN/>
              <w:adjustRightInd/>
              <w:jc w:val="center"/>
              <w:rPr>
                <w:sz w:val="22"/>
                <w:szCs w:val="22"/>
              </w:rPr>
            </w:pPr>
            <w:r w:rsidRPr="006058FE">
              <w:rPr>
                <w:sz w:val="22"/>
                <w:szCs w:val="22"/>
              </w:rPr>
              <w:t>BIOT2275</w:t>
            </w:r>
          </w:p>
        </w:tc>
        <w:tc>
          <w:tcPr>
            <w:tcW w:w="630" w:type="dxa"/>
            <w:tcBorders>
              <w:top w:val="nil"/>
              <w:left w:val="nil"/>
              <w:bottom w:val="single" w:sz="4" w:space="0" w:color="auto"/>
              <w:right w:val="single" w:sz="4" w:space="0" w:color="auto"/>
            </w:tcBorders>
            <w:shd w:val="clear" w:color="auto" w:fill="auto"/>
            <w:vAlign w:val="center"/>
          </w:tcPr>
          <w:p w14:paraId="21369A31" w14:textId="77777777" w:rsidR="00307587" w:rsidRPr="006058FE" w:rsidRDefault="00307587" w:rsidP="00917A66">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14:paraId="46C61FAB" w14:textId="77777777" w:rsidR="00307587" w:rsidRPr="006058FE" w:rsidRDefault="00307587" w:rsidP="00917A66">
            <w:pPr>
              <w:jc w:val="center"/>
              <w:rPr>
                <w:sz w:val="22"/>
                <w:szCs w:val="22"/>
              </w:rPr>
            </w:pPr>
            <w:r w:rsidRPr="006058FE">
              <w:rPr>
                <w:sz w:val="22"/>
                <w:szCs w:val="22"/>
              </w:rPr>
              <w:t>2</w:t>
            </w:r>
          </w:p>
        </w:tc>
        <w:tc>
          <w:tcPr>
            <w:tcW w:w="1595" w:type="dxa"/>
            <w:tcBorders>
              <w:top w:val="nil"/>
              <w:left w:val="nil"/>
              <w:bottom w:val="single" w:sz="4" w:space="0" w:color="auto"/>
              <w:right w:val="single" w:sz="4" w:space="0" w:color="auto"/>
            </w:tcBorders>
            <w:shd w:val="clear" w:color="auto" w:fill="auto"/>
            <w:vAlign w:val="bottom"/>
            <w:hideMark/>
          </w:tcPr>
          <w:p w14:paraId="39B9C31B" w14:textId="77777777" w:rsidR="00307587" w:rsidRPr="006058FE" w:rsidRDefault="00307587" w:rsidP="00917A66">
            <w:pPr>
              <w:widowControl/>
              <w:autoSpaceDE/>
              <w:autoSpaceDN/>
              <w:adjustRightInd/>
              <w:jc w:val="center"/>
              <w:rPr>
                <w:sz w:val="22"/>
                <w:szCs w:val="22"/>
              </w:rPr>
            </w:pPr>
            <w:r w:rsidRPr="006058FE">
              <w:rPr>
                <w:sz w:val="22"/>
                <w:szCs w:val="22"/>
              </w:rPr>
              <w:t> </w:t>
            </w:r>
          </w:p>
        </w:tc>
      </w:tr>
      <w:tr w:rsidR="00307587" w:rsidRPr="006058FE" w14:paraId="58F1E8EF" w14:textId="77777777" w:rsidTr="00533D0C">
        <w:trPr>
          <w:trHeight w:val="360"/>
          <w:jc w:val="center"/>
        </w:trPr>
        <w:tc>
          <w:tcPr>
            <w:tcW w:w="697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43730E" w14:textId="77777777" w:rsidR="00307587" w:rsidRPr="006058FE" w:rsidRDefault="00307587" w:rsidP="00917A66">
            <w:pPr>
              <w:widowControl/>
              <w:autoSpaceDE/>
              <w:autoSpaceDN/>
              <w:adjustRightInd/>
              <w:rPr>
                <w:b/>
                <w:bCs/>
                <w:sz w:val="22"/>
                <w:szCs w:val="22"/>
              </w:rPr>
            </w:pPr>
            <w:r w:rsidRPr="006058FE">
              <w:rPr>
                <w:b/>
                <w:bCs/>
                <w:sz w:val="22"/>
                <w:szCs w:val="22"/>
              </w:rPr>
              <w:t>Tổng cộng: 130</w:t>
            </w:r>
          </w:p>
        </w:tc>
        <w:tc>
          <w:tcPr>
            <w:tcW w:w="630" w:type="dxa"/>
            <w:tcBorders>
              <w:top w:val="nil"/>
              <w:left w:val="nil"/>
              <w:bottom w:val="single" w:sz="4" w:space="0" w:color="auto"/>
              <w:right w:val="single" w:sz="4" w:space="0" w:color="auto"/>
            </w:tcBorders>
            <w:shd w:val="clear" w:color="auto" w:fill="auto"/>
            <w:vAlign w:val="center"/>
            <w:hideMark/>
          </w:tcPr>
          <w:p w14:paraId="67A1CD08" w14:textId="77777777" w:rsidR="00307587" w:rsidRPr="006058FE" w:rsidRDefault="00307587" w:rsidP="00917A66">
            <w:pPr>
              <w:widowControl/>
              <w:autoSpaceDE/>
              <w:autoSpaceDN/>
              <w:adjustRightInd/>
              <w:jc w:val="center"/>
              <w:rPr>
                <w:b/>
                <w:bCs/>
                <w:sz w:val="22"/>
                <w:szCs w:val="22"/>
              </w:rPr>
            </w:pPr>
            <w:r w:rsidRPr="006058FE">
              <w:rPr>
                <w:b/>
                <w:bCs/>
                <w:sz w:val="22"/>
                <w:szCs w:val="22"/>
              </w:rPr>
              <w:t>84.5</w:t>
            </w:r>
          </w:p>
        </w:tc>
        <w:tc>
          <w:tcPr>
            <w:tcW w:w="630" w:type="dxa"/>
            <w:tcBorders>
              <w:top w:val="nil"/>
              <w:left w:val="nil"/>
              <w:bottom w:val="single" w:sz="4" w:space="0" w:color="auto"/>
              <w:right w:val="single" w:sz="4" w:space="0" w:color="auto"/>
            </w:tcBorders>
            <w:shd w:val="clear" w:color="auto" w:fill="auto"/>
            <w:vAlign w:val="center"/>
            <w:hideMark/>
          </w:tcPr>
          <w:p w14:paraId="454389CB" w14:textId="77777777" w:rsidR="00307587" w:rsidRPr="006058FE" w:rsidRDefault="00307587" w:rsidP="00917A66">
            <w:pPr>
              <w:widowControl/>
              <w:autoSpaceDE/>
              <w:autoSpaceDN/>
              <w:adjustRightInd/>
              <w:jc w:val="center"/>
              <w:rPr>
                <w:b/>
                <w:bCs/>
                <w:sz w:val="22"/>
                <w:szCs w:val="22"/>
              </w:rPr>
            </w:pPr>
            <w:r w:rsidRPr="006058FE">
              <w:rPr>
                <w:b/>
                <w:bCs/>
                <w:sz w:val="22"/>
                <w:szCs w:val="22"/>
              </w:rPr>
              <w:t>45.5</w:t>
            </w:r>
          </w:p>
        </w:tc>
        <w:tc>
          <w:tcPr>
            <w:tcW w:w="1595" w:type="dxa"/>
            <w:tcBorders>
              <w:top w:val="nil"/>
              <w:left w:val="nil"/>
              <w:bottom w:val="single" w:sz="4" w:space="0" w:color="auto"/>
              <w:right w:val="single" w:sz="4" w:space="0" w:color="auto"/>
            </w:tcBorders>
            <w:shd w:val="clear" w:color="auto" w:fill="auto"/>
            <w:vAlign w:val="center"/>
            <w:hideMark/>
          </w:tcPr>
          <w:p w14:paraId="4B09FB13" w14:textId="77777777" w:rsidR="00307587" w:rsidRPr="006058FE" w:rsidRDefault="00307587" w:rsidP="00917A66">
            <w:pPr>
              <w:widowControl/>
              <w:autoSpaceDE/>
              <w:autoSpaceDN/>
              <w:adjustRightInd/>
              <w:jc w:val="center"/>
              <w:rPr>
                <w:b/>
                <w:bCs/>
                <w:sz w:val="22"/>
                <w:szCs w:val="22"/>
              </w:rPr>
            </w:pPr>
            <w:r w:rsidRPr="006058FE">
              <w:rPr>
                <w:b/>
                <w:bCs/>
                <w:sz w:val="22"/>
                <w:szCs w:val="22"/>
              </w:rPr>
              <w:t> </w:t>
            </w:r>
          </w:p>
        </w:tc>
      </w:tr>
    </w:tbl>
    <w:p w14:paraId="5FAE7080" w14:textId="0574AEC9" w:rsidR="001A669F" w:rsidRPr="006058FE" w:rsidRDefault="00307587" w:rsidP="00AD542B">
      <w:pPr>
        <w:pStyle w:val="Heading5"/>
        <w:numPr>
          <w:ilvl w:val="0"/>
          <w:numId w:val="1"/>
        </w:numPr>
        <w:tabs>
          <w:tab w:val="left" w:pos="1134"/>
        </w:tabs>
        <w:spacing w:before="0" w:line="360" w:lineRule="auto"/>
        <w:ind w:left="0" w:firstLine="562"/>
        <w:jc w:val="both"/>
        <w:rPr>
          <w:rFonts w:ascii="Times New Roman" w:hAnsi="Times New Roman" w:cs="Times New Roman"/>
          <w:b/>
          <w:color w:val="auto"/>
          <w:sz w:val="22"/>
          <w:szCs w:val="22"/>
        </w:rPr>
      </w:pPr>
      <w:r w:rsidRPr="006058FE">
        <w:rPr>
          <w:rFonts w:ascii="Times New Roman" w:hAnsi="Times New Roman" w:cs="Times New Roman"/>
          <w:b/>
          <w:color w:val="auto"/>
          <w:sz w:val="22"/>
          <w:szCs w:val="22"/>
        </w:rPr>
        <w:t>Kế hoạch đào tạo.</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670"/>
        <w:gridCol w:w="5096"/>
        <w:gridCol w:w="1245"/>
        <w:gridCol w:w="1800"/>
        <w:gridCol w:w="748"/>
      </w:tblGrid>
      <w:tr w:rsidR="00307587" w:rsidRPr="006058FE" w14:paraId="78AFC06E" w14:textId="77777777" w:rsidTr="0063111E">
        <w:trPr>
          <w:trHeight w:val="647"/>
          <w:tblHeader/>
          <w:jc w:val="center"/>
        </w:trPr>
        <w:tc>
          <w:tcPr>
            <w:tcW w:w="670" w:type="dxa"/>
            <w:shd w:val="clear" w:color="000000" w:fill="DDEBF7"/>
            <w:noWrap/>
            <w:vAlign w:val="center"/>
            <w:hideMark/>
          </w:tcPr>
          <w:p w14:paraId="4DAA1E02" w14:textId="77777777" w:rsidR="00307587" w:rsidRPr="006058FE" w:rsidRDefault="00307587" w:rsidP="00917A66">
            <w:pPr>
              <w:widowControl/>
              <w:autoSpaceDE/>
              <w:autoSpaceDN/>
              <w:adjustRightInd/>
              <w:jc w:val="center"/>
              <w:rPr>
                <w:b/>
                <w:bCs/>
                <w:sz w:val="22"/>
                <w:szCs w:val="22"/>
              </w:rPr>
            </w:pPr>
            <w:r w:rsidRPr="006058FE">
              <w:rPr>
                <w:b/>
                <w:bCs/>
                <w:sz w:val="22"/>
                <w:szCs w:val="22"/>
              </w:rPr>
              <w:t>STT</w:t>
            </w:r>
          </w:p>
        </w:tc>
        <w:tc>
          <w:tcPr>
            <w:tcW w:w="5096" w:type="dxa"/>
            <w:shd w:val="clear" w:color="000000" w:fill="DDEBF7"/>
            <w:noWrap/>
            <w:vAlign w:val="center"/>
            <w:hideMark/>
          </w:tcPr>
          <w:p w14:paraId="124E1F87" w14:textId="77777777" w:rsidR="00307587" w:rsidRPr="006058FE" w:rsidRDefault="00307587" w:rsidP="00917A66">
            <w:pPr>
              <w:widowControl/>
              <w:autoSpaceDE/>
              <w:autoSpaceDN/>
              <w:adjustRightInd/>
              <w:jc w:val="center"/>
              <w:rPr>
                <w:b/>
                <w:bCs/>
                <w:sz w:val="22"/>
                <w:szCs w:val="22"/>
              </w:rPr>
            </w:pPr>
            <w:r w:rsidRPr="006058FE">
              <w:rPr>
                <w:b/>
                <w:bCs/>
                <w:sz w:val="22"/>
                <w:szCs w:val="22"/>
              </w:rPr>
              <w:t>Tên môn học</w:t>
            </w:r>
          </w:p>
        </w:tc>
        <w:tc>
          <w:tcPr>
            <w:tcW w:w="1245" w:type="dxa"/>
            <w:shd w:val="clear" w:color="000000" w:fill="DDEBF7"/>
            <w:noWrap/>
            <w:vAlign w:val="center"/>
            <w:hideMark/>
          </w:tcPr>
          <w:p w14:paraId="5A1C27A0" w14:textId="77777777" w:rsidR="00307587" w:rsidRPr="006058FE" w:rsidRDefault="00307587" w:rsidP="00917A66">
            <w:pPr>
              <w:widowControl/>
              <w:autoSpaceDE/>
              <w:autoSpaceDN/>
              <w:adjustRightInd/>
              <w:jc w:val="center"/>
              <w:rPr>
                <w:b/>
                <w:bCs/>
                <w:sz w:val="22"/>
                <w:szCs w:val="22"/>
              </w:rPr>
            </w:pPr>
            <w:r w:rsidRPr="006058FE">
              <w:rPr>
                <w:b/>
                <w:bCs/>
                <w:sz w:val="22"/>
                <w:szCs w:val="22"/>
              </w:rPr>
              <w:t>Mã Môn học</w:t>
            </w:r>
          </w:p>
        </w:tc>
        <w:tc>
          <w:tcPr>
            <w:tcW w:w="1800" w:type="dxa"/>
            <w:shd w:val="clear" w:color="000000" w:fill="DDEBF7"/>
            <w:vAlign w:val="center"/>
            <w:hideMark/>
          </w:tcPr>
          <w:p w14:paraId="05291E10" w14:textId="77777777" w:rsidR="00307587" w:rsidRPr="006058FE" w:rsidRDefault="00307587" w:rsidP="00917A66">
            <w:pPr>
              <w:widowControl/>
              <w:autoSpaceDE/>
              <w:autoSpaceDN/>
              <w:adjustRightInd/>
              <w:jc w:val="center"/>
              <w:rPr>
                <w:b/>
                <w:bCs/>
                <w:sz w:val="22"/>
                <w:szCs w:val="22"/>
              </w:rPr>
            </w:pPr>
            <w:r w:rsidRPr="006058FE">
              <w:rPr>
                <w:b/>
                <w:bCs/>
                <w:sz w:val="22"/>
                <w:szCs w:val="22"/>
              </w:rPr>
              <w:t>Khối lượng kiến thức</w:t>
            </w:r>
            <w:r w:rsidRPr="006058FE">
              <w:rPr>
                <w:b/>
                <w:bCs/>
                <w:sz w:val="22"/>
                <w:szCs w:val="22"/>
              </w:rPr>
              <w:br/>
              <w:t>(LT, TH, Tự học)</w:t>
            </w:r>
          </w:p>
        </w:tc>
        <w:tc>
          <w:tcPr>
            <w:tcW w:w="748" w:type="dxa"/>
            <w:shd w:val="clear" w:color="000000" w:fill="DDEBF7"/>
            <w:vAlign w:val="center"/>
            <w:hideMark/>
          </w:tcPr>
          <w:p w14:paraId="157305BC" w14:textId="77777777" w:rsidR="00307587" w:rsidRPr="006058FE" w:rsidRDefault="00307587" w:rsidP="00917A66">
            <w:pPr>
              <w:widowControl/>
              <w:autoSpaceDE/>
              <w:autoSpaceDN/>
              <w:adjustRightInd/>
              <w:jc w:val="center"/>
              <w:rPr>
                <w:b/>
                <w:bCs/>
                <w:sz w:val="22"/>
                <w:szCs w:val="22"/>
              </w:rPr>
            </w:pPr>
            <w:r w:rsidRPr="006058FE">
              <w:rPr>
                <w:b/>
                <w:bCs/>
                <w:sz w:val="22"/>
                <w:szCs w:val="22"/>
              </w:rPr>
              <w:t>Ghi chú</w:t>
            </w:r>
          </w:p>
        </w:tc>
      </w:tr>
      <w:tr w:rsidR="0063111E" w:rsidRPr="006058FE" w14:paraId="3B39885C" w14:textId="77777777" w:rsidTr="0063111E">
        <w:trPr>
          <w:trHeight w:val="300"/>
          <w:jc w:val="center"/>
        </w:trPr>
        <w:tc>
          <w:tcPr>
            <w:tcW w:w="9559" w:type="dxa"/>
            <w:gridSpan w:val="5"/>
            <w:shd w:val="clear" w:color="auto" w:fill="FFFFFF" w:themeFill="background1"/>
            <w:noWrap/>
            <w:vAlign w:val="center"/>
            <w:hideMark/>
          </w:tcPr>
          <w:p w14:paraId="2038B9B8" w14:textId="06CED832" w:rsidR="0063111E" w:rsidRPr="006058FE" w:rsidRDefault="0063111E" w:rsidP="00917A66">
            <w:pPr>
              <w:widowControl/>
              <w:autoSpaceDE/>
              <w:autoSpaceDN/>
              <w:adjustRightInd/>
              <w:jc w:val="center"/>
              <w:rPr>
                <w:b/>
                <w:bCs/>
                <w:sz w:val="22"/>
                <w:szCs w:val="22"/>
              </w:rPr>
            </w:pPr>
            <w:r w:rsidRPr="006058FE">
              <w:rPr>
                <w:b/>
                <w:bCs/>
                <w:sz w:val="22"/>
                <w:szCs w:val="22"/>
              </w:rPr>
              <w:t>HỌC KỲ I</w:t>
            </w:r>
          </w:p>
        </w:tc>
      </w:tr>
      <w:tr w:rsidR="00307587" w:rsidRPr="006058FE" w14:paraId="3A574E21" w14:textId="77777777" w:rsidTr="0063111E">
        <w:trPr>
          <w:trHeight w:val="341"/>
          <w:jc w:val="center"/>
        </w:trPr>
        <w:tc>
          <w:tcPr>
            <w:tcW w:w="670" w:type="dxa"/>
            <w:shd w:val="clear" w:color="auto" w:fill="auto"/>
            <w:noWrap/>
            <w:vAlign w:val="center"/>
            <w:hideMark/>
          </w:tcPr>
          <w:p w14:paraId="2930F3F6"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hideMark/>
          </w:tcPr>
          <w:p w14:paraId="560BE33B" w14:textId="77777777" w:rsidR="00307587" w:rsidRPr="006058FE" w:rsidRDefault="00307587" w:rsidP="00917A66">
            <w:pPr>
              <w:widowControl/>
              <w:autoSpaceDE/>
              <w:autoSpaceDN/>
              <w:adjustRightInd/>
              <w:rPr>
                <w:sz w:val="22"/>
                <w:szCs w:val="22"/>
              </w:rPr>
            </w:pPr>
            <w:r w:rsidRPr="006058FE">
              <w:rPr>
                <w:sz w:val="22"/>
                <w:szCs w:val="22"/>
              </w:rPr>
              <w:t>Tiếng Anh nâng cao 1</w:t>
            </w:r>
          </w:p>
        </w:tc>
        <w:tc>
          <w:tcPr>
            <w:tcW w:w="1245" w:type="dxa"/>
            <w:shd w:val="clear" w:color="auto" w:fill="auto"/>
            <w:noWrap/>
            <w:vAlign w:val="center"/>
            <w:hideMark/>
          </w:tcPr>
          <w:p w14:paraId="2119377C" w14:textId="77777777" w:rsidR="00307587" w:rsidRPr="006058FE" w:rsidRDefault="00307587" w:rsidP="00917A66">
            <w:pPr>
              <w:widowControl/>
              <w:autoSpaceDE/>
              <w:autoSpaceDN/>
              <w:adjustRightInd/>
              <w:jc w:val="center"/>
              <w:rPr>
                <w:sz w:val="22"/>
                <w:szCs w:val="22"/>
              </w:rPr>
            </w:pPr>
            <w:r w:rsidRPr="006058FE">
              <w:rPr>
                <w:sz w:val="22"/>
                <w:szCs w:val="22"/>
              </w:rPr>
              <w:t>GENG1339</w:t>
            </w:r>
          </w:p>
        </w:tc>
        <w:tc>
          <w:tcPr>
            <w:tcW w:w="1800" w:type="dxa"/>
            <w:shd w:val="clear" w:color="auto" w:fill="auto"/>
            <w:noWrap/>
            <w:vAlign w:val="center"/>
            <w:hideMark/>
          </w:tcPr>
          <w:p w14:paraId="5F725CD9" w14:textId="77777777" w:rsidR="00307587" w:rsidRPr="006058FE" w:rsidRDefault="00307587" w:rsidP="00917A66">
            <w:pPr>
              <w:widowControl/>
              <w:autoSpaceDE/>
              <w:autoSpaceDN/>
              <w:adjustRightInd/>
              <w:jc w:val="center"/>
              <w:rPr>
                <w:sz w:val="22"/>
                <w:szCs w:val="22"/>
              </w:rPr>
            </w:pPr>
            <w:r w:rsidRPr="006058FE">
              <w:rPr>
                <w:sz w:val="22"/>
                <w:szCs w:val="22"/>
              </w:rPr>
              <w:t>3 (2,1,5)</w:t>
            </w:r>
          </w:p>
        </w:tc>
        <w:tc>
          <w:tcPr>
            <w:tcW w:w="748" w:type="dxa"/>
            <w:shd w:val="clear" w:color="auto" w:fill="auto"/>
            <w:noWrap/>
            <w:vAlign w:val="center"/>
            <w:hideMark/>
          </w:tcPr>
          <w:p w14:paraId="4160D1A4" w14:textId="48258B47" w:rsidR="00307587" w:rsidRPr="006058FE" w:rsidRDefault="00307587" w:rsidP="00917A66">
            <w:pPr>
              <w:widowControl/>
              <w:autoSpaceDE/>
              <w:autoSpaceDN/>
              <w:adjustRightInd/>
              <w:jc w:val="center"/>
              <w:rPr>
                <w:sz w:val="22"/>
                <w:szCs w:val="22"/>
              </w:rPr>
            </w:pPr>
          </w:p>
        </w:tc>
      </w:tr>
      <w:tr w:rsidR="00307587" w:rsidRPr="006058FE" w14:paraId="3C1DB35D" w14:textId="77777777" w:rsidTr="0063111E">
        <w:trPr>
          <w:trHeight w:val="341"/>
          <w:jc w:val="center"/>
        </w:trPr>
        <w:tc>
          <w:tcPr>
            <w:tcW w:w="670" w:type="dxa"/>
            <w:shd w:val="clear" w:color="auto" w:fill="auto"/>
            <w:noWrap/>
            <w:vAlign w:val="center"/>
            <w:hideMark/>
          </w:tcPr>
          <w:p w14:paraId="425D21C1"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hideMark/>
          </w:tcPr>
          <w:p w14:paraId="09E4B3D2" w14:textId="77777777" w:rsidR="00307587" w:rsidRPr="006058FE" w:rsidRDefault="00307587" w:rsidP="00917A66">
            <w:pPr>
              <w:widowControl/>
              <w:autoSpaceDE/>
              <w:autoSpaceDN/>
              <w:adjustRightInd/>
              <w:rPr>
                <w:sz w:val="22"/>
                <w:szCs w:val="22"/>
              </w:rPr>
            </w:pPr>
            <w:r w:rsidRPr="006058FE">
              <w:rPr>
                <w:sz w:val="22"/>
                <w:szCs w:val="22"/>
              </w:rPr>
              <w:t>Tiếng Anh nâng cao 2</w:t>
            </w:r>
          </w:p>
        </w:tc>
        <w:tc>
          <w:tcPr>
            <w:tcW w:w="1245" w:type="dxa"/>
            <w:shd w:val="clear" w:color="auto" w:fill="auto"/>
            <w:noWrap/>
            <w:vAlign w:val="center"/>
            <w:hideMark/>
          </w:tcPr>
          <w:p w14:paraId="25D33670" w14:textId="77777777" w:rsidR="00307587" w:rsidRPr="006058FE" w:rsidRDefault="00307587" w:rsidP="00917A66">
            <w:pPr>
              <w:widowControl/>
              <w:autoSpaceDE/>
              <w:autoSpaceDN/>
              <w:adjustRightInd/>
              <w:jc w:val="center"/>
              <w:rPr>
                <w:sz w:val="22"/>
                <w:szCs w:val="22"/>
              </w:rPr>
            </w:pPr>
            <w:r w:rsidRPr="006058FE">
              <w:rPr>
                <w:sz w:val="22"/>
                <w:szCs w:val="22"/>
              </w:rPr>
              <w:t>GENG1340</w:t>
            </w:r>
          </w:p>
        </w:tc>
        <w:tc>
          <w:tcPr>
            <w:tcW w:w="1800" w:type="dxa"/>
            <w:shd w:val="clear" w:color="auto" w:fill="auto"/>
            <w:noWrap/>
            <w:vAlign w:val="center"/>
            <w:hideMark/>
          </w:tcPr>
          <w:p w14:paraId="32DC348A" w14:textId="77777777" w:rsidR="00307587" w:rsidRPr="006058FE" w:rsidRDefault="00307587" w:rsidP="00917A66">
            <w:pPr>
              <w:widowControl/>
              <w:autoSpaceDE/>
              <w:autoSpaceDN/>
              <w:adjustRightInd/>
              <w:jc w:val="center"/>
              <w:rPr>
                <w:sz w:val="22"/>
                <w:szCs w:val="22"/>
              </w:rPr>
            </w:pPr>
            <w:r w:rsidRPr="006058FE">
              <w:rPr>
                <w:sz w:val="22"/>
                <w:szCs w:val="22"/>
              </w:rPr>
              <w:t>3 (2,1,5)</w:t>
            </w:r>
          </w:p>
        </w:tc>
        <w:tc>
          <w:tcPr>
            <w:tcW w:w="748" w:type="dxa"/>
            <w:shd w:val="clear" w:color="auto" w:fill="auto"/>
            <w:noWrap/>
            <w:vAlign w:val="center"/>
            <w:hideMark/>
          </w:tcPr>
          <w:p w14:paraId="44D86168" w14:textId="635CEC5F" w:rsidR="00307587" w:rsidRPr="006058FE" w:rsidRDefault="00307587" w:rsidP="00917A66">
            <w:pPr>
              <w:widowControl/>
              <w:autoSpaceDE/>
              <w:autoSpaceDN/>
              <w:adjustRightInd/>
              <w:jc w:val="center"/>
              <w:rPr>
                <w:sz w:val="22"/>
                <w:szCs w:val="22"/>
              </w:rPr>
            </w:pPr>
          </w:p>
        </w:tc>
      </w:tr>
      <w:tr w:rsidR="00307587" w:rsidRPr="006058FE" w14:paraId="4EE0A1AC" w14:textId="77777777" w:rsidTr="0063111E">
        <w:trPr>
          <w:trHeight w:val="377"/>
          <w:jc w:val="center"/>
        </w:trPr>
        <w:tc>
          <w:tcPr>
            <w:tcW w:w="670" w:type="dxa"/>
            <w:shd w:val="clear" w:color="auto" w:fill="auto"/>
            <w:noWrap/>
            <w:vAlign w:val="center"/>
          </w:tcPr>
          <w:p w14:paraId="5A76D5CB"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1BF4B2E0" w14:textId="57BCBFA1" w:rsidR="00307587" w:rsidRPr="006058FE" w:rsidRDefault="00917A66" w:rsidP="00917A66">
            <w:pPr>
              <w:widowControl/>
              <w:autoSpaceDE/>
              <w:autoSpaceDN/>
              <w:adjustRightInd/>
              <w:rPr>
                <w:sz w:val="22"/>
                <w:szCs w:val="22"/>
              </w:rPr>
            </w:pPr>
            <w:r w:rsidRPr="006058FE">
              <w:rPr>
                <w:iCs/>
                <w:sz w:val="22"/>
                <w:szCs w:val="22"/>
              </w:rPr>
              <w:t>Toán và logic học (tự chọn) Chọn 1 trong các môn sau</w:t>
            </w:r>
          </w:p>
        </w:tc>
        <w:tc>
          <w:tcPr>
            <w:tcW w:w="1245" w:type="dxa"/>
            <w:shd w:val="clear" w:color="auto" w:fill="auto"/>
            <w:noWrap/>
            <w:vAlign w:val="center"/>
          </w:tcPr>
          <w:p w14:paraId="157F04F5"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44EDECB7"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769F0DC8" w14:textId="77777777" w:rsidR="00307587" w:rsidRPr="006058FE" w:rsidRDefault="00307587" w:rsidP="00917A66">
            <w:pPr>
              <w:widowControl/>
              <w:autoSpaceDE/>
              <w:autoSpaceDN/>
              <w:adjustRightInd/>
              <w:jc w:val="center"/>
              <w:rPr>
                <w:sz w:val="22"/>
                <w:szCs w:val="22"/>
              </w:rPr>
            </w:pPr>
          </w:p>
        </w:tc>
      </w:tr>
      <w:tr w:rsidR="00307587" w:rsidRPr="006058FE" w14:paraId="16774847" w14:textId="77777777" w:rsidTr="0063111E">
        <w:trPr>
          <w:trHeight w:val="359"/>
          <w:jc w:val="center"/>
        </w:trPr>
        <w:tc>
          <w:tcPr>
            <w:tcW w:w="670" w:type="dxa"/>
            <w:vMerge w:val="restart"/>
            <w:shd w:val="clear" w:color="auto" w:fill="auto"/>
            <w:noWrap/>
            <w:vAlign w:val="center"/>
          </w:tcPr>
          <w:p w14:paraId="1AA7329B"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1B4D2619" w14:textId="77777777" w:rsidR="00307587" w:rsidRPr="006058FE" w:rsidRDefault="00307587" w:rsidP="00917A66">
            <w:pPr>
              <w:widowControl/>
              <w:autoSpaceDE/>
              <w:autoSpaceDN/>
              <w:adjustRightInd/>
              <w:rPr>
                <w:sz w:val="22"/>
                <w:szCs w:val="22"/>
              </w:rPr>
            </w:pPr>
            <w:r w:rsidRPr="006058FE">
              <w:rPr>
                <w:noProof/>
                <w:sz w:val="22"/>
                <w:szCs w:val="22"/>
                <w:lang w:val="vi-VN"/>
              </w:rPr>
              <w:t>Thống kê ứng dụng</w:t>
            </w:r>
          </w:p>
        </w:tc>
        <w:tc>
          <w:tcPr>
            <w:tcW w:w="1245" w:type="dxa"/>
            <w:shd w:val="clear" w:color="auto" w:fill="auto"/>
            <w:noWrap/>
            <w:vAlign w:val="center"/>
          </w:tcPr>
          <w:p w14:paraId="79BB52FD" w14:textId="77777777" w:rsidR="00307587" w:rsidRPr="006058FE" w:rsidRDefault="00307587" w:rsidP="00917A66">
            <w:pPr>
              <w:widowControl/>
              <w:autoSpaceDE/>
              <w:autoSpaceDN/>
              <w:adjustRightInd/>
              <w:jc w:val="center"/>
              <w:rPr>
                <w:sz w:val="22"/>
                <w:szCs w:val="22"/>
              </w:rPr>
            </w:pPr>
            <w:r w:rsidRPr="006058FE">
              <w:rPr>
                <w:noProof/>
                <w:sz w:val="22"/>
                <w:szCs w:val="22"/>
              </w:rPr>
              <w:t>BADM1377</w:t>
            </w:r>
          </w:p>
        </w:tc>
        <w:tc>
          <w:tcPr>
            <w:tcW w:w="1800" w:type="dxa"/>
            <w:shd w:val="clear" w:color="auto" w:fill="auto"/>
            <w:noWrap/>
            <w:vAlign w:val="center"/>
          </w:tcPr>
          <w:p w14:paraId="226B9FCF" w14:textId="77777777" w:rsidR="00307587" w:rsidRPr="006058FE" w:rsidRDefault="00307587" w:rsidP="00917A66">
            <w:pPr>
              <w:widowControl/>
              <w:autoSpaceDE/>
              <w:autoSpaceDN/>
              <w:adjustRightInd/>
              <w:jc w:val="center"/>
              <w:rPr>
                <w:sz w:val="22"/>
                <w:szCs w:val="22"/>
              </w:rPr>
            </w:pPr>
            <w:r w:rsidRPr="006058FE">
              <w:rPr>
                <w:sz w:val="22"/>
                <w:szCs w:val="22"/>
              </w:rPr>
              <w:t>3 (2,1,5)</w:t>
            </w:r>
          </w:p>
        </w:tc>
        <w:tc>
          <w:tcPr>
            <w:tcW w:w="748" w:type="dxa"/>
            <w:shd w:val="clear" w:color="auto" w:fill="auto"/>
            <w:noWrap/>
            <w:vAlign w:val="center"/>
          </w:tcPr>
          <w:p w14:paraId="15DE9142" w14:textId="77777777" w:rsidR="00307587" w:rsidRPr="006058FE" w:rsidRDefault="00307587" w:rsidP="00917A66">
            <w:pPr>
              <w:widowControl/>
              <w:autoSpaceDE/>
              <w:autoSpaceDN/>
              <w:adjustRightInd/>
              <w:jc w:val="center"/>
              <w:rPr>
                <w:sz w:val="22"/>
                <w:szCs w:val="22"/>
              </w:rPr>
            </w:pPr>
          </w:p>
        </w:tc>
      </w:tr>
      <w:tr w:rsidR="00307587" w:rsidRPr="006058FE" w14:paraId="4A82FF44" w14:textId="77777777" w:rsidTr="0063111E">
        <w:trPr>
          <w:trHeight w:val="350"/>
          <w:jc w:val="center"/>
        </w:trPr>
        <w:tc>
          <w:tcPr>
            <w:tcW w:w="670" w:type="dxa"/>
            <w:vMerge/>
            <w:shd w:val="clear" w:color="auto" w:fill="auto"/>
            <w:noWrap/>
            <w:vAlign w:val="center"/>
          </w:tcPr>
          <w:p w14:paraId="791C8137"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55960860" w14:textId="77777777" w:rsidR="00307587" w:rsidRPr="006058FE" w:rsidRDefault="00307587" w:rsidP="00917A66">
            <w:pPr>
              <w:widowControl/>
              <w:autoSpaceDE/>
              <w:autoSpaceDN/>
              <w:adjustRightInd/>
              <w:rPr>
                <w:sz w:val="22"/>
                <w:szCs w:val="22"/>
              </w:rPr>
            </w:pPr>
            <w:r w:rsidRPr="006058FE">
              <w:rPr>
                <w:noProof/>
                <w:sz w:val="22"/>
                <w:szCs w:val="22"/>
                <w:lang w:val="vi-VN"/>
              </w:rPr>
              <w:t>Xác suất và thống kê</w:t>
            </w:r>
          </w:p>
        </w:tc>
        <w:tc>
          <w:tcPr>
            <w:tcW w:w="1245" w:type="dxa"/>
            <w:shd w:val="clear" w:color="auto" w:fill="auto"/>
            <w:noWrap/>
            <w:vAlign w:val="center"/>
          </w:tcPr>
          <w:p w14:paraId="77CC2C34" w14:textId="77777777" w:rsidR="00307587" w:rsidRPr="006058FE" w:rsidRDefault="00307587" w:rsidP="00917A66">
            <w:pPr>
              <w:widowControl/>
              <w:autoSpaceDE/>
              <w:autoSpaceDN/>
              <w:adjustRightInd/>
              <w:jc w:val="center"/>
              <w:rPr>
                <w:sz w:val="22"/>
                <w:szCs w:val="22"/>
              </w:rPr>
            </w:pPr>
            <w:r w:rsidRPr="006058FE">
              <w:rPr>
                <w:noProof/>
                <w:sz w:val="22"/>
                <w:szCs w:val="22"/>
                <w:lang w:val="vi-VN"/>
              </w:rPr>
              <w:t>MATH13</w:t>
            </w:r>
            <w:r w:rsidRPr="006058FE">
              <w:rPr>
                <w:noProof/>
                <w:sz w:val="22"/>
                <w:szCs w:val="22"/>
              </w:rPr>
              <w:t>15</w:t>
            </w:r>
          </w:p>
        </w:tc>
        <w:tc>
          <w:tcPr>
            <w:tcW w:w="1800" w:type="dxa"/>
            <w:shd w:val="clear" w:color="auto" w:fill="auto"/>
            <w:noWrap/>
            <w:vAlign w:val="center"/>
          </w:tcPr>
          <w:p w14:paraId="6EC8C538" w14:textId="77777777" w:rsidR="00307587" w:rsidRPr="006058FE" w:rsidRDefault="00307587" w:rsidP="00917A66">
            <w:pPr>
              <w:widowControl/>
              <w:autoSpaceDE/>
              <w:autoSpaceDN/>
              <w:adjustRightInd/>
              <w:jc w:val="center"/>
              <w:rPr>
                <w:sz w:val="22"/>
                <w:szCs w:val="22"/>
              </w:rPr>
            </w:pPr>
            <w:r w:rsidRPr="006058FE">
              <w:rPr>
                <w:sz w:val="22"/>
                <w:szCs w:val="22"/>
              </w:rPr>
              <w:t>3 (2,1,5)</w:t>
            </w:r>
          </w:p>
        </w:tc>
        <w:tc>
          <w:tcPr>
            <w:tcW w:w="748" w:type="dxa"/>
            <w:shd w:val="clear" w:color="auto" w:fill="auto"/>
            <w:noWrap/>
            <w:vAlign w:val="center"/>
          </w:tcPr>
          <w:p w14:paraId="2742D8C7" w14:textId="77777777" w:rsidR="00307587" w:rsidRPr="006058FE" w:rsidRDefault="00307587" w:rsidP="00917A66">
            <w:pPr>
              <w:widowControl/>
              <w:autoSpaceDE/>
              <w:autoSpaceDN/>
              <w:adjustRightInd/>
              <w:jc w:val="center"/>
              <w:rPr>
                <w:sz w:val="22"/>
                <w:szCs w:val="22"/>
              </w:rPr>
            </w:pPr>
          </w:p>
        </w:tc>
      </w:tr>
      <w:tr w:rsidR="00307587" w:rsidRPr="006058FE" w14:paraId="51C5E392" w14:textId="77777777" w:rsidTr="0063111E">
        <w:trPr>
          <w:trHeight w:val="332"/>
          <w:jc w:val="center"/>
        </w:trPr>
        <w:tc>
          <w:tcPr>
            <w:tcW w:w="670" w:type="dxa"/>
            <w:vMerge/>
            <w:shd w:val="clear" w:color="auto" w:fill="auto"/>
            <w:noWrap/>
            <w:vAlign w:val="center"/>
          </w:tcPr>
          <w:p w14:paraId="1E87BDA7"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5883835D" w14:textId="77777777" w:rsidR="00307587" w:rsidRPr="006058FE" w:rsidRDefault="00307587" w:rsidP="00917A66">
            <w:pPr>
              <w:rPr>
                <w:sz w:val="22"/>
                <w:szCs w:val="22"/>
              </w:rPr>
            </w:pPr>
            <w:r w:rsidRPr="006058FE">
              <w:rPr>
                <w:sz w:val="22"/>
                <w:szCs w:val="22"/>
              </w:rPr>
              <w:t>Logic học</w:t>
            </w:r>
          </w:p>
        </w:tc>
        <w:tc>
          <w:tcPr>
            <w:tcW w:w="1245" w:type="dxa"/>
            <w:shd w:val="clear" w:color="auto" w:fill="auto"/>
            <w:noWrap/>
            <w:vAlign w:val="center"/>
          </w:tcPr>
          <w:p w14:paraId="48535C81" w14:textId="77777777" w:rsidR="00307587" w:rsidRPr="006058FE" w:rsidRDefault="00307587" w:rsidP="00917A66">
            <w:pPr>
              <w:widowControl/>
              <w:autoSpaceDE/>
              <w:autoSpaceDN/>
              <w:adjustRightInd/>
              <w:jc w:val="center"/>
              <w:rPr>
                <w:sz w:val="22"/>
                <w:szCs w:val="22"/>
              </w:rPr>
            </w:pPr>
            <w:r w:rsidRPr="006058FE">
              <w:rPr>
                <w:sz w:val="22"/>
                <w:szCs w:val="22"/>
              </w:rPr>
              <w:t>ACCO1328</w:t>
            </w:r>
          </w:p>
        </w:tc>
        <w:tc>
          <w:tcPr>
            <w:tcW w:w="1800" w:type="dxa"/>
            <w:shd w:val="clear" w:color="auto" w:fill="auto"/>
            <w:noWrap/>
            <w:vAlign w:val="center"/>
          </w:tcPr>
          <w:p w14:paraId="411092E9" w14:textId="77777777" w:rsidR="00307587" w:rsidRPr="006058FE" w:rsidRDefault="00307587" w:rsidP="00917A66">
            <w:pPr>
              <w:widowControl/>
              <w:autoSpaceDE/>
              <w:autoSpaceDN/>
              <w:adjustRightInd/>
              <w:jc w:val="center"/>
              <w:rPr>
                <w:sz w:val="22"/>
                <w:szCs w:val="22"/>
              </w:rPr>
            </w:pPr>
            <w:r w:rsidRPr="006058FE">
              <w:rPr>
                <w:sz w:val="22"/>
                <w:szCs w:val="22"/>
              </w:rPr>
              <w:t>3 (3,0,6)</w:t>
            </w:r>
          </w:p>
        </w:tc>
        <w:tc>
          <w:tcPr>
            <w:tcW w:w="748" w:type="dxa"/>
            <w:shd w:val="clear" w:color="auto" w:fill="auto"/>
            <w:noWrap/>
            <w:vAlign w:val="center"/>
          </w:tcPr>
          <w:p w14:paraId="33E0CA83" w14:textId="77777777" w:rsidR="00307587" w:rsidRPr="006058FE" w:rsidRDefault="00307587" w:rsidP="00917A66">
            <w:pPr>
              <w:widowControl/>
              <w:autoSpaceDE/>
              <w:autoSpaceDN/>
              <w:adjustRightInd/>
              <w:jc w:val="center"/>
              <w:rPr>
                <w:sz w:val="22"/>
                <w:szCs w:val="22"/>
              </w:rPr>
            </w:pPr>
          </w:p>
        </w:tc>
      </w:tr>
      <w:tr w:rsidR="00307587" w:rsidRPr="006058FE" w14:paraId="0ADA94A8" w14:textId="77777777" w:rsidTr="0063111E">
        <w:trPr>
          <w:trHeight w:val="314"/>
          <w:jc w:val="center"/>
        </w:trPr>
        <w:tc>
          <w:tcPr>
            <w:tcW w:w="670" w:type="dxa"/>
            <w:vMerge/>
            <w:shd w:val="clear" w:color="auto" w:fill="auto"/>
            <w:noWrap/>
            <w:vAlign w:val="center"/>
          </w:tcPr>
          <w:p w14:paraId="2FB84C08"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4C498946" w14:textId="77777777" w:rsidR="00307587" w:rsidRPr="006058FE" w:rsidRDefault="00307587" w:rsidP="00917A66">
            <w:pPr>
              <w:rPr>
                <w:sz w:val="22"/>
                <w:szCs w:val="22"/>
              </w:rPr>
            </w:pPr>
            <w:r w:rsidRPr="006058FE">
              <w:rPr>
                <w:sz w:val="22"/>
                <w:szCs w:val="22"/>
              </w:rPr>
              <w:t>Tư duy phản biện</w:t>
            </w:r>
          </w:p>
        </w:tc>
        <w:tc>
          <w:tcPr>
            <w:tcW w:w="1245" w:type="dxa"/>
            <w:shd w:val="clear" w:color="auto" w:fill="auto"/>
            <w:noWrap/>
            <w:vAlign w:val="center"/>
          </w:tcPr>
          <w:p w14:paraId="3C242F60" w14:textId="77777777" w:rsidR="00307587" w:rsidRPr="006058FE" w:rsidRDefault="00307587" w:rsidP="00917A66">
            <w:pPr>
              <w:widowControl/>
              <w:autoSpaceDE/>
              <w:autoSpaceDN/>
              <w:adjustRightInd/>
              <w:jc w:val="center"/>
              <w:rPr>
                <w:sz w:val="22"/>
                <w:szCs w:val="22"/>
              </w:rPr>
            </w:pPr>
            <w:r w:rsidRPr="006058FE">
              <w:rPr>
                <w:sz w:val="22"/>
                <w:szCs w:val="22"/>
              </w:rPr>
              <w:t>BLAW1309</w:t>
            </w:r>
          </w:p>
        </w:tc>
        <w:tc>
          <w:tcPr>
            <w:tcW w:w="1800" w:type="dxa"/>
            <w:shd w:val="clear" w:color="auto" w:fill="auto"/>
            <w:noWrap/>
            <w:vAlign w:val="center"/>
          </w:tcPr>
          <w:p w14:paraId="533A53C2" w14:textId="77777777" w:rsidR="00307587" w:rsidRPr="006058FE" w:rsidRDefault="00307587" w:rsidP="00917A66">
            <w:pPr>
              <w:widowControl/>
              <w:autoSpaceDE/>
              <w:autoSpaceDN/>
              <w:adjustRightInd/>
              <w:jc w:val="center"/>
              <w:rPr>
                <w:sz w:val="22"/>
                <w:szCs w:val="22"/>
              </w:rPr>
            </w:pPr>
            <w:r w:rsidRPr="006058FE">
              <w:rPr>
                <w:sz w:val="22"/>
                <w:szCs w:val="22"/>
              </w:rPr>
              <w:t>3 (3,0,6)</w:t>
            </w:r>
          </w:p>
        </w:tc>
        <w:tc>
          <w:tcPr>
            <w:tcW w:w="748" w:type="dxa"/>
            <w:shd w:val="clear" w:color="auto" w:fill="auto"/>
            <w:noWrap/>
            <w:vAlign w:val="center"/>
          </w:tcPr>
          <w:p w14:paraId="7FAC2A2A" w14:textId="77777777" w:rsidR="00307587" w:rsidRPr="006058FE" w:rsidRDefault="00307587" w:rsidP="00917A66">
            <w:pPr>
              <w:widowControl/>
              <w:autoSpaceDE/>
              <w:autoSpaceDN/>
              <w:adjustRightInd/>
              <w:jc w:val="center"/>
              <w:rPr>
                <w:sz w:val="22"/>
                <w:szCs w:val="22"/>
              </w:rPr>
            </w:pPr>
          </w:p>
        </w:tc>
      </w:tr>
      <w:tr w:rsidR="00307587" w:rsidRPr="006058FE" w14:paraId="4B2FAAE9" w14:textId="77777777" w:rsidTr="0063111E">
        <w:trPr>
          <w:trHeight w:val="386"/>
          <w:jc w:val="center"/>
        </w:trPr>
        <w:tc>
          <w:tcPr>
            <w:tcW w:w="670" w:type="dxa"/>
            <w:shd w:val="clear" w:color="auto" w:fill="auto"/>
            <w:noWrap/>
            <w:vAlign w:val="center"/>
          </w:tcPr>
          <w:p w14:paraId="7E85AD32"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695251E5" w14:textId="77777777" w:rsidR="00307587" w:rsidRPr="006058FE" w:rsidRDefault="00307587" w:rsidP="00917A66">
            <w:pPr>
              <w:widowControl/>
              <w:autoSpaceDE/>
              <w:autoSpaceDN/>
              <w:adjustRightInd/>
              <w:rPr>
                <w:sz w:val="22"/>
                <w:szCs w:val="22"/>
              </w:rPr>
            </w:pPr>
            <w:r w:rsidRPr="006058FE">
              <w:rPr>
                <w:sz w:val="22"/>
                <w:szCs w:val="22"/>
              </w:rPr>
              <w:t>Hoá đại cương</w:t>
            </w:r>
          </w:p>
        </w:tc>
        <w:tc>
          <w:tcPr>
            <w:tcW w:w="1245" w:type="dxa"/>
            <w:shd w:val="clear" w:color="auto" w:fill="auto"/>
            <w:noWrap/>
            <w:vAlign w:val="center"/>
          </w:tcPr>
          <w:p w14:paraId="161CAC6A" w14:textId="77777777" w:rsidR="00307587" w:rsidRPr="006058FE" w:rsidRDefault="00307587" w:rsidP="00917A66">
            <w:pPr>
              <w:widowControl/>
              <w:autoSpaceDE/>
              <w:autoSpaceDN/>
              <w:adjustRightInd/>
              <w:jc w:val="center"/>
              <w:rPr>
                <w:sz w:val="22"/>
                <w:szCs w:val="22"/>
              </w:rPr>
            </w:pPr>
            <w:r w:rsidRPr="006058FE">
              <w:rPr>
                <w:sz w:val="22"/>
                <w:szCs w:val="22"/>
              </w:rPr>
              <w:t>CHEM1303</w:t>
            </w:r>
          </w:p>
        </w:tc>
        <w:tc>
          <w:tcPr>
            <w:tcW w:w="1800" w:type="dxa"/>
            <w:shd w:val="clear" w:color="auto" w:fill="auto"/>
            <w:noWrap/>
            <w:vAlign w:val="center"/>
          </w:tcPr>
          <w:p w14:paraId="650F1966" w14:textId="77777777" w:rsidR="00307587" w:rsidRPr="006058FE" w:rsidRDefault="00307587" w:rsidP="00917A66">
            <w:pPr>
              <w:widowControl/>
              <w:autoSpaceDE/>
              <w:autoSpaceDN/>
              <w:adjustRightInd/>
              <w:jc w:val="center"/>
              <w:rPr>
                <w:sz w:val="22"/>
                <w:szCs w:val="22"/>
              </w:rPr>
            </w:pPr>
            <w:r w:rsidRPr="006058FE">
              <w:rPr>
                <w:sz w:val="22"/>
                <w:szCs w:val="22"/>
              </w:rPr>
              <w:t>3 (2,1,5)</w:t>
            </w:r>
          </w:p>
        </w:tc>
        <w:tc>
          <w:tcPr>
            <w:tcW w:w="748" w:type="dxa"/>
            <w:shd w:val="clear" w:color="auto" w:fill="auto"/>
            <w:noWrap/>
            <w:vAlign w:val="center"/>
          </w:tcPr>
          <w:p w14:paraId="0F4E556B" w14:textId="77777777" w:rsidR="00307587" w:rsidRPr="006058FE" w:rsidRDefault="00307587" w:rsidP="00917A66">
            <w:pPr>
              <w:widowControl/>
              <w:autoSpaceDE/>
              <w:autoSpaceDN/>
              <w:adjustRightInd/>
              <w:jc w:val="center"/>
              <w:rPr>
                <w:sz w:val="22"/>
                <w:szCs w:val="22"/>
              </w:rPr>
            </w:pPr>
          </w:p>
        </w:tc>
      </w:tr>
      <w:tr w:rsidR="00307587" w:rsidRPr="006058FE" w14:paraId="6AD3324C" w14:textId="77777777" w:rsidTr="0063111E">
        <w:trPr>
          <w:trHeight w:val="440"/>
          <w:jc w:val="center"/>
        </w:trPr>
        <w:tc>
          <w:tcPr>
            <w:tcW w:w="670" w:type="dxa"/>
            <w:shd w:val="clear" w:color="auto" w:fill="auto"/>
            <w:noWrap/>
            <w:vAlign w:val="center"/>
          </w:tcPr>
          <w:p w14:paraId="7EBC7998" w14:textId="77777777" w:rsidR="00307587" w:rsidRPr="006058FE" w:rsidRDefault="00307587" w:rsidP="00917A66">
            <w:pPr>
              <w:widowControl/>
              <w:autoSpaceDE/>
              <w:autoSpaceDN/>
              <w:adjustRightInd/>
              <w:jc w:val="center"/>
              <w:rPr>
                <w:sz w:val="22"/>
                <w:szCs w:val="22"/>
              </w:rPr>
            </w:pPr>
            <w:r w:rsidRPr="006058FE">
              <w:rPr>
                <w:sz w:val="22"/>
                <w:szCs w:val="22"/>
              </w:rPr>
              <w:t>5</w:t>
            </w:r>
          </w:p>
        </w:tc>
        <w:tc>
          <w:tcPr>
            <w:tcW w:w="5096" w:type="dxa"/>
            <w:shd w:val="clear" w:color="auto" w:fill="auto"/>
            <w:noWrap/>
            <w:vAlign w:val="center"/>
          </w:tcPr>
          <w:p w14:paraId="1F91AAF7" w14:textId="77777777" w:rsidR="00307587" w:rsidRPr="006058FE" w:rsidRDefault="00307587" w:rsidP="00917A66">
            <w:pPr>
              <w:widowControl/>
              <w:autoSpaceDE/>
              <w:autoSpaceDN/>
              <w:adjustRightInd/>
              <w:rPr>
                <w:sz w:val="22"/>
                <w:szCs w:val="22"/>
              </w:rPr>
            </w:pPr>
            <w:r w:rsidRPr="006058FE">
              <w:rPr>
                <w:sz w:val="22"/>
                <w:szCs w:val="22"/>
              </w:rPr>
              <w:t>Sinh học đại cương</w:t>
            </w:r>
          </w:p>
        </w:tc>
        <w:tc>
          <w:tcPr>
            <w:tcW w:w="1245" w:type="dxa"/>
            <w:shd w:val="clear" w:color="auto" w:fill="auto"/>
            <w:noWrap/>
            <w:vAlign w:val="center"/>
          </w:tcPr>
          <w:p w14:paraId="32588B31" w14:textId="77777777" w:rsidR="00307587" w:rsidRPr="006058FE" w:rsidRDefault="00307587" w:rsidP="00917A66">
            <w:pPr>
              <w:widowControl/>
              <w:autoSpaceDE/>
              <w:autoSpaceDN/>
              <w:adjustRightInd/>
              <w:jc w:val="center"/>
              <w:rPr>
                <w:sz w:val="22"/>
                <w:szCs w:val="22"/>
              </w:rPr>
            </w:pPr>
            <w:r w:rsidRPr="006058FE">
              <w:rPr>
                <w:sz w:val="22"/>
                <w:szCs w:val="22"/>
              </w:rPr>
              <w:t>BIOT1240</w:t>
            </w:r>
          </w:p>
        </w:tc>
        <w:tc>
          <w:tcPr>
            <w:tcW w:w="1800" w:type="dxa"/>
            <w:shd w:val="clear" w:color="auto" w:fill="auto"/>
            <w:noWrap/>
            <w:vAlign w:val="center"/>
          </w:tcPr>
          <w:p w14:paraId="09E098E4" w14:textId="77777777" w:rsidR="00307587" w:rsidRPr="006058FE" w:rsidRDefault="00307587" w:rsidP="00917A66">
            <w:pPr>
              <w:widowControl/>
              <w:autoSpaceDE/>
              <w:autoSpaceDN/>
              <w:adjustRightInd/>
              <w:jc w:val="center"/>
              <w:rPr>
                <w:sz w:val="22"/>
                <w:szCs w:val="22"/>
              </w:rPr>
            </w:pPr>
            <w:r w:rsidRPr="006058FE">
              <w:rPr>
                <w:sz w:val="22"/>
                <w:szCs w:val="22"/>
              </w:rPr>
              <w:t>2 (1,1,3)</w:t>
            </w:r>
          </w:p>
        </w:tc>
        <w:tc>
          <w:tcPr>
            <w:tcW w:w="748" w:type="dxa"/>
            <w:shd w:val="clear" w:color="auto" w:fill="auto"/>
            <w:noWrap/>
            <w:vAlign w:val="center"/>
          </w:tcPr>
          <w:p w14:paraId="08561E40" w14:textId="77777777" w:rsidR="00307587" w:rsidRPr="006058FE" w:rsidRDefault="00307587" w:rsidP="00917A66">
            <w:pPr>
              <w:widowControl/>
              <w:autoSpaceDE/>
              <w:autoSpaceDN/>
              <w:adjustRightInd/>
              <w:jc w:val="center"/>
              <w:rPr>
                <w:sz w:val="22"/>
                <w:szCs w:val="22"/>
              </w:rPr>
            </w:pPr>
          </w:p>
        </w:tc>
      </w:tr>
      <w:tr w:rsidR="00307587" w:rsidRPr="006058FE" w14:paraId="5A008505" w14:textId="77777777" w:rsidTr="0063111E">
        <w:trPr>
          <w:trHeight w:val="395"/>
          <w:jc w:val="center"/>
        </w:trPr>
        <w:tc>
          <w:tcPr>
            <w:tcW w:w="670" w:type="dxa"/>
            <w:shd w:val="clear" w:color="auto" w:fill="auto"/>
            <w:noWrap/>
            <w:vAlign w:val="center"/>
          </w:tcPr>
          <w:p w14:paraId="433D7E87"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292BD0B2" w14:textId="2E7CF7F6" w:rsidR="00307587" w:rsidRPr="006058FE" w:rsidRDefault="00307587" w:rsidP="00917A66">
            <w:pPr>
              <w:widowControl/>
              <w:autoSpaceDE/>
              <w:autoSpaceDN/>
              <w:adjustRightInd/>
              <w:jc w:val="center"/>
              <w:rPr>
                <w:sz w:val="22"/>
                <w:szCs w:val="22"/>
              </w:rPr>
            </w:pPr>
            <w:r w:rsidRPr="006058FE">
              <w:rPr>
                <w:b/>
                <w:bCs/>
                <w:sz w:val="22"/>
                <w:szCs w:val="22"/>
              </w:rPr>
              <w:t xml:space="preserve">Tự chọn: Chọn </w:t>
            </w:r>
            <w:r w:rsidR="00533D0C">
              <w:rPr>
                <w:b/>
                <w:bCs/>
                <w:sz w:val="22"/>
                <w:szCs w:val="22"/>
              </w:rPr>
              <w:t>1 môn</w:t>
            </w:r>
            <w:r w:rsidRPr="006058FE">
              <w:rPr>
                <w:b/>
                <w:bCs/>
                <w:sz w:val="22"/>
                <w:szCs w:val="22"/>
              </w:rPr>
              <w:t xml:space="preserve"> trong các môn sau</w:t>
            </w:r>
          </w:p>
        </w:tc>
        <w:tc>
          <w:tcPr>
            <w:tcW w:w="1245" w:type="dxa"/>
            <w:shd w:val="clear" w:color="auto" w:fill="auto"/>
            <w:noWrap/>
            <w:vAlign w:val="center"/>
          </w:tcPr>
          <w:p w14:paraId="10F1F35D"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2D120131"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26C47671" w14:textId="77777777" w:rsidR="00307587" w:rsidRPr="006058FE" w:rsidRDefault="00307587" w:rsidP="00917A66">
            <w:pPr>
              <w:widowControl/>
              <w:autoSpaceDE/>
              <w:autoSpaceDN/>
              <w:adjustRightInd/>
              <w:jc w:val="center"/>
              <w:rPr>
                <w:sz w:val="22"/>
                <w:szCs w:val="22"/>
              </w:rPr>
            </w:pPr>
          </w:p>
        </w:tc>
      </w:tr>
      <w:tr w:rsidR="00307587" w:rsidRPr="006058FE" w14:paraId="114D4EB3" w14:textId="77777777" w:rsidTr="0063111E">
        <w:trPr>
          <w:trHeight w:val="350"/>
          <w:jc w:val="center"/>
        </w:trPr>
        <w:tc>
          <w:tcPr>
            <w:tcW w:w="670" w:type="dxa"/>
            <w:vMerge w:val="restart"/>
            <w:shd w:val="clear" w:color="auto" w:fill="auto"/>
            <w:noWrap/>
            <w:vAlign w:val="center"/>
          </w:tcPr>
          <w:p w14:paraId="60FC04F4" w14:textId="77777777" w:rsidR="00307587" w:rsidRPr="006058FE" w:rsidRDefault="00307587" w:rsidP="00917A66">
            <w:pPr>
              <w:widowControl/>
              <w:autoSpaceDE/>
              <w:autoSpaceDN/>
              <w:adjustRightInd/>
              <w:jc w:val="center"/>
              <w:rPr>
                <w:sz w:val="22"/>
                <w:szCs w:val="22"/>
              </w:rPr>
            </w:pPr>
            <w:r w:rsidRPr="006058FE">
              <w:rPr>
                <w:sz w:val="22"/>
                <w:szCs w:val="22"/>
              </w:rPr>
              <w:t>6</w:t>
            </w:r>
          </w:p>
        </w:tc>
        <w:tc>
          <w:tcPr>
            <w:tcW w:w="5096" w:type="dxa"/>
            <w:shd w:val="clear" w:color="auto" w:fill="auto"/>
            <w:noWrap/>
            <w:vAlign w:val="center"/>
          </w:tcPr>
          <w:p w14:paraId="3F56F34F" w14:textId="77777777" w:rsidR="00307587" w:rsidRPr="006058FE" w:rsidRDefault="00307587" w:rsidP="00917A66">
            <w:pPr>
              <w:widowControl/>
              <w:autoSpaceDE/>
              <w:autoSpaceDN/>
              <w:adjustRightInd/>
              <w:rPr>
                <w:sz w:val="22"/>
                <w:szCs w:val="22"/>
              </w:rPr>
            </w:pPr>
            <w:r w:rsidRPr="006058FE">
              <w:rPr>
                <w:sz w:val="22"/>
                <w:szCs w:val="22"/>
              </w:rPr>
              <w:t>Tâm lý học đại cương</w:t>
            </w:r>
          </w:p>
        </w:tc>
        <w:tc>
          <w:tcPr>
            <w:tcW w:w="1245" w:type="dxa"/>
            <w:shd w:val="clear" w:color="auto" w:fill="auto"/>
            <w:noWrap/>
            <w:vAlign w:val="center"/>
          </w:tcPr>
          <w:p w14:paraId="05C10268" w14:textId="77777777" w:rsidR="00307587" w:rsidRPr="006058FE" w:rsidRDefault="00307587" w:rsidP="00917A66">
            <w:pPr>
              <w:widowControl/>
              <w:autoSpaceDE/>
              <w:autoSpaceDN/>
              <w:adjustRightInd/>
              <w:jc w:val="center"/>
              <w:rPr>
                <w:sz w:val="22"/>
                <w:szCs w:val="22"/>
              </w:rPr>
            </w:pPr>
            <w:r w:rsidRPr="006058FE">
              <w:rPr>
                <w:sz w:val="22"/>
                <w:szCs w:val="22"/>
              </w:rPr>
              <w:t>SOCI1317</w:t>
            </w:r>
          </w:p>
        </w:tc>
        <w:tc>
          <w:tcPr>
            <w:tcW w:w="1800" w:type="dxa"/>
            <w:shd w:val="clear" w:color="auto" w:fill="auto"/>
            <w:noWrap/>
            <w:vAlign w:val="center"/>
          </w:tcPr>
          <w:p w14:paraId="5886080D" w14:textId="77777777" w:rsidR="00307587" w:rsidRPr="006058FE" w:rsidRDefault="00307587" w:rsidP="00917A66">
            <w:pPr>
              <w:widowControl/>
              <w:autoSpaceDE/>
              <w:autoSpaceDN/>
              <w:adjustRightInd/>
              <w:jc w:val="center"/>
              <w:rPr>
                <w:sz w:val="22"/>
                <w:szCs w:val="22"/>
              </w:rPr>
            </w:pPr>
            <w:r w:rsidRPr="006058FE">
              <w:rPr>
                <w:sz w:val="22"/>
                <w:szCs w:val="22"/>
              </w:rPr>
              <w:t>3 (3,0,6)</w:t>
            </w:r>
          </w:p>
        </w:tc>
        <w:tc>
          <w:tcPr>
            <w:tcW w:w="748" w:type="dxa"/>
            <w:shd w:val="clear" w:color="auto" w:fill="auto"/>
            <w:noWrap/>
            <w:vAlign w:val="center"/>
          </w:tcPr>
          <w:p w14:paraId="28EFC460" w14:textId="77777777" w:rsidR="00307587" w:rsidRPr="006058FE" w:rsidRDefault="00307587" w:rsidP="00917A66">
            <w:pPr>
              <w:widowControl/>
              <w:autoSpaceDE/>
              <w:autoSpaceDN/>
              <w:adjustRightInd/>
              <w:jc w:val="center"/>
              <w:rPr>
                <w:sz w:val="22"/>
                <w:szCs w:val="22"/>
              </w:rPr>
            </w:pPr>
          </w:p>
        </w:tc>
      </w:tr>
      <w:tr w:rsidR="00307587" w:rsidRPr="006058FE" w14:paraId="643DF3FE" w14:textId="77777777" w:rsidTr="0063111E">
        <w:trPr>
          <w:trHeight w:val="350"/>
          <w:jc w:val="center"/>
        </w:trPr>
        <w:tc>
          <w:tcPr>
            <w:tcW w:w="670" w:type="dxa"/>
            <w:vMerge/>
            <w:shd w:val="clear" w:color="auto" w:fill="auto"/>
            <w:noWrap/>
            <w:vAlign w:val="center"/>
          </w:tcPr>
          <w:p w14:paraId="5DD0E8DD"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32825D33" w14:textId="77777777" w:rsidR="00307587" w:rsidRPr="006058FE" w:rsidRDefault="00307587" w:rsidP="00917A66">
            <w:pPr>
              <w:widowControl/>
              <w:autoSpaceDE/>
              <w:autoSpaceDN/>
              <w:adjustRightInd/>
              <w:rPr>
                <w:sz w:val="22"/>
                <w:szCs w:val="22"/>
              </w:rPr>
            </w:pPr>
            <w:r w:rsidRPr="006058FE">
              <w:rPr>
                <w:sz w:val="22"/>
                <w:szCs w:val="22"/>
              </w:rPr>
              <w:t>Nguyên lý kế toán</w:t>
            </w:r>
          </w:p>
        </w:tc>
        <w:tc>
          <w:tcPr>
            <w:tcW w:w="1245" w:type="dxa"/>
            <w:shd w:val="clear" w:color="auto" w:fill="auto"/>
            <w:noWrap/>
            <w:vAlign w:val="center"/>
          </w:tcPr>
          <w:p w14:paraId="4E3E2B1E" w14:textId="77777777" w:rsidR="00307587" w:rsidRPr="006058FE" w:rsidRDefault="00307587" w:rsidP="00917A66">
            <w:pPr>
              <w:widowControl/>
              <w:autoSpaceDE/>
              <w:autoSpaceDN/>
              <w:adjustRightInd/>
              <w:jc w:val="center"/>
              <w:rPr>
                <w:sz w:val="22"/>
                <w:szCs w:val="22"/>
              </w:rPr>
            </w:pPr>
            <w:r w:rsidRPr="006058FE">
              <w:rPr>
                <w:sz w:val="22"/>
                <w:szCs w:val="22"/>
              </w:rPr>
              <w:t>ACCO1325</w:t>
            </w:r>
          </w:p>
        </w:tc>
        <w:tc>
          <w:tcPr>
            <w:tcW w:w="1800" w:type="dxa"/>
            <w:shd w:val="clear" w:color="auto" w:fill="auto"/>
            <w:noWrap/>
            <w:vAlign w:val="center"/>
          </w:tcPr>
          <w:p w14:paraId="42090394" w14:textId="77777777" w:rsidR="00307587" w:rsidRPr="006058FE" w:rsidRDefault="00307587" w:rsidP="00917A66">
            <w:pPr>
              <w:widowControl/>
              <w:autoSpaceDE/>
              <w:autoSpaceDN/>
              <w:adjustRightInd/>
              <w:jc w:val="center"/>
              <w:rPr>
                <w:sz w:val="22"/>
                <w:szCs w:val="22"/>
              </w:rPr>
            </w:pPr>
            <w:r w:rsidRPr="006058FE">
              <w:rPr>
                <w:sz w:val="22"/>
                <w:szCs w:val="22"/>
              </w:rPr>
              <w:t>3 (2,1,5)</w:t>
            </w:r>
          </w:p>
        </w:tc>
        <w:tc>
          <w:tcPr>
            <w:tcW w:w="748" w:type="dxa"/>
            <w:shd w:val="clear" w:color="auto" w:fill="auto"/>
            <w:noWrap/>
            <w:vAlign w:val="center"/>
          </w:tcPr>
          <w:p w14:paraId="6EDB0AE5" w14:textId="77777777" w:rsidR="00307587" w:rsidRPr="006058FE" w:rsidRDefault="00307587" w:rsidP="00917A66">
            <w:pPr>
              <w:widowControl/>
              <w:autoSpaceDE/>
              <w:autoSpaceDN/>
              <w:adjustRightInd/>
              <w:jc w:val="center"/>
              <w:rPr>
                <w:sz w:val="22"/>
                <w:szCs w:val="22"/>
              </w:rPr>
            </w:pPr>
          </w:p>
        </w:tc>
      </w:tr>
      <w:tr w:rsidR="00307587" w:rsidRPr="006058FE" w14:paraId="5C272140" w14:textId="77777777" w:rsidTr="0063111E">
        <w:trPr>
          <w:trHeight w:val="341"/>
          <w:jc w:val="center"/>
        </w:trPr>
        <w:tc>
          <w:tcPr>
            <w:tcW w:w="670" w:type="dxa"/>
            <w:vMerge/>
            <w:shd w:val="clear" w:color="auto" w:fill="auto"/>
            <w:noWrap/>
            <w:vAlign w:val="center"/>
          </w:tcPr>
          <w:p w14:paraId="37C63A68"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4ABB672C" w14:textId="77777777" w:rsidR="00307587" w:rsidRPr="006058FE" w:rsidRDefault="00307587" w:rsidP="00917A66">
            <w:pPr>
              <w:widowControl/>
              <w:autoSpaceDE/>
              <w:autoSpaceDN/>
              <w:adjustRightInd/>
              <w:rPr>
                <w:sz w:val="22"/>
                <w:szCs w:val="22"/>
              </w:rPr>
            </w:pPr>
            <w:r w:rsidRPr="006058FE">
              <w:rPr>
                <w:sz w:val="22"/>
                <w:szCs w:val="22"/>
              </w:rPr>
              <w:t>Kinh tế học đại cương</w:t>
            </w:r>
          </w:p>
        </w:tc>
        <w:tc>
          <w:tcPr>
            <w:tcW w:w="1245" w:type="dxa"/>
            <w:shd w:val="clear" w:color="auto" w:fill="auto"/>
            <w:noWrap/>
            <w:vAlign w:val="center"/>
          </w:tcPr>
          <w:p w14:paraId="1271D017" w14:textId="77777777" w:rsidR="00307587" w:rsidRPr="006058FE" w:rsidRDefault="00307587" w:rsidP="00917A66">
            <w:pPr>
              <w:widowControl/>
              <w:autoSpaceDE/>
              <w:autoSpaceDN/>
              <w:adjustRightInd/>
              <w:jc w:val="center"/>
              <w:rPr>
                <w:sz w:val="22"/>
                <w:szCs w:val="22"/>
              </w:rPr>
            </w:pPr>
            <w:r w:rsidRPr="006058FE">
              <w:rPr>
                <w:sz w:val="22"/>
                <w:szCs w:val="22"/>
              </w:rPr>
              <w:t>SEAS2301</w:t>
            </w:r>
          </w:p>
        </w:tc>
        <w:tc>
          <w:tcPr>
            <w:tcW w:w="1800" w:type="dxa"/>
            <w:shd w:val="clear" w:color="auto" w:fill="auto"/>
            <w:noWrap/>
            <w:vAlign w:val="center"/>
          </w:tcPr>
          <w:p w14:paraId="3348B250" w14:textId="77777777" w:rsidR="00307587" w:rsidRPr="006058FE" w:rsidRDefault="00307587" w:rsidP="00917A66">
            <w:pPr>
              <w:widowControl/>
              <w:autoSpaceDE/>
              <w:autoSpaceDN/>
              <w:adjustRightInd/>
              <w:jc w:val="center"/>
              <w:rPr>
                <w:sz w:val="22"/>
                <w:szCs w:val="22"/>
              </w:rPr>
            </w:pPr>
            <w:r w:rsidRPr="006058FE">
              <w:rPr>
                <w:sz w:val="22"/>
                <w:szCs w:val="22"/>
              </w:rPr>
              <w:t>3 (3,0,6)</w:t>
            </w:r>
          </w:p>
        </w:tc>
        <w:tc>
          <w:tcPr>
            <w:tcW w:w="748" w:type="dxa"/>
            <w:shd w:val="clear" w:color="auto" w:fill="auto"/>
            <w:noWrap/>
            <w:vAlign w:val="center"/>
          </w:tcPr>
          <w:p w14:paraId="06ED6422" w14:textId="77777777" w:rsidR="00307587" w:rsidRPr="006058FE" w:rsidRDefault="00307587" w:rsidP="00917A66">
            <w:pPr>
              <w:widowControl/>
              <w:autoSpaceDE/>
              <w:autoSpaceDN/>
              <w:adjustRightInd/>
              <w:jc w:val="center"/>
              <w:rPr>
                <w:sz w:val="22"/>
                <w:szCs w:val="22"/>
              </w:rPr>
            </w:pPr>
          </w:p>
        </w:tc>
      </w:tr>
      <w:tr w:rsidR="0063111E" w:rsidRPr="006058FE" w14:paraId="5C8392C9" w14:textId="77777777" w:rsidTr="00533D0C">
        <w:trPr>
          <w:trHeight w:val="300"/>
          <w:jc w:val="center"/>
        </w:trPr>
        <w:tc>
          <w:tcPr>
            <w:tcW w:w="8811" w:type="dxa"/>
            <w:gridSpan w:val="4"/>
            <w:shd w:val="clear" w:color="auto" w:fill="FFFFFF" w:themeFill="background1"/>
            <w:noWrap/>
            <w:vAlign w:val="center"/>
            <w:hideMark/>
          </w:tcPr>
          <w:p w14:paraId="2571EA40" w14:textId="41F61393" w:rsidR="0063111E" w:rsidRPr="006058FE" w:rsidRDefault="0063111E" w:rsidP="00917A66">
            <w:pPr>
              <w:widowControl/>
              <w:autoSpaceDE/>
              <w:autoSpaceDN/>
              <w:adjustRightInd/>
              <w:jc w:val="center"/>
              <w:rPr>
                <w:b/>
                <w:bCs/>
                <w:sz w:val="22"/>
                <w:szCs w:val="22"/>
              </w:rPr>
            </w:pPr>
            <w:r w:rsidRPr="006058FE">
              <w:rPr>
                <w:b/>
                <w:bCs/>
                <w:sz w:val="22"/>
                <w:szCs w:val="22"/>
              </w:rPr>
              <w:t>HỌC KỲ II</w:t>
            </w:r>
          </w:p>
        </w:tc>
        <w:tc>
          <w:tcPr>
            <w:tcW w:w="748" w:type="dxa"/>
            <w:shd w:val="clear" w:color="auto" w:fill="FFFFFF" w:themeFill="background1"/>
            <w:noWrap/>
            <w:vAlign w:val="center"/>
            <w:hideMark/>
          </w:tcPr>
          <w:p w14:paraId="1E346E99" w14:textId="2D88BFCC" w:rsidR="0063111E" w:rsidRPr="006058FE" w:rsidRDefault="0063111E" w:rsidP="00917A66">
            <w:pPr>
              <w:widowControl/>
              <w:autoSpaceDE/>
              <w:autoSpaceDN/>
              <w:adjustRightInd/>
              <w:jc w:val="center"/>
              <w:rPr>
                <w:b/>
                <w:bCs/>
                <w:sz w:val="22"/>
                <w:szCs w:val="22"/>
              </w:rPr>
            </w:pPr>
          </w:p>
        </w:tc>
      </w:tr>
      <w:tr w:rsidR="00307587" w:rsidRPr="006058FE" w14:paraId="269AEFB9" w14:textId="77777777" w:rsidTr="0063111E">
        <w:trPr>
          <w:trHeight w:val="314"/>
          <w:jc w:val="center"/>
        </w:trPr>
        <w:tc>
          <w:tcPr>
            <w:tcW w:w="670" w:type="dxa"/>
            <w:shd w:val="clear" w:color="auto" w:fill="auto"/>
            <w:noWrap/>
            <w:vAlign w:val="center"/>
          </w:tcPr>
          <w:p w14:paraId="3EA3137E"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112FA6E3" w14:textId="77777777" w:rsidR="00307587" w:rsidRPr="006058FE" w:rsidRDefault="00307587" w:rsidP="00917A66">
            <w:pPr>
              <w:rPr>
                <w:sz w:val="22"/>
                <w:szCs w:val="22"/>
              </w:rPr>
            </w:pPr>
            <w:r w:rsidRPr="006058FE">
              <w:rPr>
                <w:sz w:val="22"/>
                <w:szCs w:val="22"/>
              </w:rPr>
              <w:t>Triết học Mác - Lênin</w:t>
            </w:r>
          </w:p>
        </w:tc>
        <w:tc>
          <w:tcPr>
            <w:tcW w:w="1245" w:type="dxa"/>
            <w:shd w:val="clear" w:color="auto" w:fill="auto"/>
            <w:noWrap/>
            <w:vAlign w:val="center"/>
          </w:tcPr>
          <w:p w14:paraId="6C220B55" w14:textId="77777777" w:rsidR="00307587" w:rsidRPr="006058FE" w:rsidRDefault="00307587" w:rsidP="00917A66">
            <w:pPr>
              <w:widowControl/>
              <w:autoSpaceDE/>
              <w:autoSpaceDN/>
              <w:adjustRightInd/>
              <w:jc w:val="center"/>
              <w:rPr>
                <w:sz w:val="22"/>
                <w:szCs w:val="22"/>
              </w:rPr>
            </w:pPr>
            <w:r w:rsidRPr="006058FE">
              <w:rPr>
                <w:sz w:val="22"/>
                <w:szCs w:val="22"/>
              </w:rPr>
              <w:t>POLI1304</w:t>
            </w:r>
          </w:p>
        </w:tc>
        <w:tc>
          <w:tcPr>
            <w:tcW w:w="1800" w:type="dxa"/>
            <w:shd w:val="clear" w:color="auto" w:fill="auto"/>
            <w:noWrap/>
            <w:vAlign w:val="center"/>
          </w:tcPr>
          <w:p w14:paraId="7119B6E9" w14:textId="77777777" w:rsidR="00307587" w:rsidRPr="006058FE" w:rsidRDefault="00307587" w:rsidP="00917A66">
            <w:pPr>
              <w:widowControl/>
              <w:autoSpaceDE/>
              <w:autoSpaceDN/>
              <w:adjustRightInd/>
              <w:jc w:val="center"/>
              <w:rPr>
                <w:sz w:val="22"/>
                <w:szCs w:val="22"/>
              </w:rPr>
            </w:pPr>
            <w:r w:rsidRPr="006058FE">
              <w:rPr>
                <w:sz w:val="22"/>
                <w:szCs w:val="22"/>
              </w:rPr>
              <w:t>3(3,0,6)</w:t>
            </w:r>
          </w:p>
        </w:tc>
        <w:tc>
          <w:tcPr>
            <w:tcW w:w="748" w:type="dxa"/>
            <w:shd w:val="clear" w:color="auto" w:fill="auto"/>
            <w:noWrap/>
            <w:vAlign w:val="center"/>
          </w:tcPr>
          <w:p w14:paraId="028AEC61" w14:textId="77777777" w:rsidR="00307587" w:rsidRPr="006058FE" w:rsidRDefault="00307587" w:rsidP="00917A66">
            <w:pPr>
              <w:widowControl/>
              <w:autoSpaceDE/>
              <w:autoSpaceDN/>
              <w:adjustRightInd/>
              <w:jc w:val="center"/>
              <w:rPr>
                <w:sz w:val="22"/>
                <w:szCs w:val="22"/>
              </w:rPr>
            </w:pPr>
          </w:p>
        </w:tc>
      </w:tr>
      <w:tr w:rsidR="00307587" w:rsidRPr="006058FE" w14:paraId="28FE720D" w14:textId="77777777" w:rsidTr="0063111E">
        <w:trPr>
          <w:trHeight w:val="359"/>
          <w:jc w:val="center"/>
        </w:trPr>
        <w:tc>
          <w:tcPr>
            <w:tcW w:w="670" w:type="dxa"/>
            <w:shd w:val="clear" w:color="auto" w:fill="auto"/>
            <w:noWrap/>
            <w:vAlign w:val="center"/>
          </w:tcPr>
          <w:p w14:paraId="20EB65AD" w14:textId="77777777" w:rsidR="00307587" w:rsidRPr="006058FE" w:rsidRDefault="00307587" w:rsidP="00917A66">
            <w:pPr>
              <w:widowControl/>
              <w:autoSpaceDE/>
              <w:autoSpaceDN/>
              <w:adjustRightInd/>
              <w:jc w:val="center"/>
              <w:rPr>
                <w:sz w:val="22"/>
                <w:szCs w:val="22"/>
              </w:rPr>
            </w:pPr>
            <w:r w:rsidRPr="006058FE">
              <w:rPr>
                <w:sz w:val="22"/>
                <w:szCs w:val="22"/>
              </w:rPr>
              <w:lastRenderedPageBreak/>
              <w:t>2</w:t>
            </w:r>
          </w:p>
        </w:tc>
        <w:tc>
          <w:tcPr>
            <w:tcW w:w="5096" w:type="dxa"/>
            <w:shd w:val="clear" w:color="auto" w:fill="auto"/>
            <w:noWrap/>
            <w:vAlign w:val="center"/>
          </w:tcPr>
          <w:p w14:paraId="01A863AF" w14:textId="77777777" w:rsidR="00307587" w:rsidRPr="006058FE" w:rsidRDefault="00307587" w:rsidP="00917A66">
            <w:pPr>
              <w:rPr>
                <w:sz w:val="22"/>
                <w:szCs w:val="22"/>
              </w:rPr>
            </w:pPr>
            <w:r w:rsidRPr="006058FE">
              <w:rPr>
                <w:sz w:val="22"/>
                <w:szCs w:val="22"/>
              </w:rPr>
              <w:t>Tin học đại cương</w:t>
            </w:r>
          </w:p>
        </w:tc>
        <w:tc>
          <w:tcPr>
            <w:tcW w:w="1245" w:type="dxa"/>
            <w:shd w:val="clear" w:color="auto" w:fill="auto"/>
            <w:noWrap/>
            <w:vAlign w:val="center"/>
          </w:tcPr>
          <w:p w14:paraId="3404EF24" w14:textId="77777777" w:rsidR="00307587" w:rsidRPr="006058FE" w:rsidRDefault="00307587" w:rsidP="00917A66">
            <w:pPr>
              <w:widowControl/>
              <w:autoSpaceDE/>
              <w:autoSpaceDN/>
              <w:adjustRightInd/>
              <w:jc w:val="center"/>
              <w:rPr>
                <w:sz w:val="22"/>
                <w:szCs w:val="22"/>
              </w:rPr>
            </w:pPr>
            <w:r w:rsidRPr="006058FE">
              <w:rPr>
                <w:sz w:val="22"/>
                <w:szCs w:val="22"/>
              </w:rPr>
              <w:t>COMP1307</w:t>
            </w:r>
          </w:p>
        </w:tc>
        <w:tc>
          <w:tcPr>
            <w:tcW w:w="1800" w:type="dxa"/>
            <w:shd w:val="clear" w:color="auto" w:fill="auto"/>
            <w:noWrap/>
            <w:vAlign w:val="center"/>
          </w:tcPr>
          <w:p w14:paraId="3C570542"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71717766" w14:textId="77777777" w:rsidR="00307587" w:rsidRPr="006058FE" w:rsidRDefault="00307587" w:rsidP="00917A66">
            <w:pPr>
              <w:widowControl/>
              <w:autoSpaceDE/>
              <w:autoSpaceDN/>
              <w:adjustRightInd/>
              <w:jc w:val="center"/>
              <w:rPr>
                <w:sz w:val="22"/>
                <w:szCs w:val="22"/>
              </w:rPr>
            </w:pPr>
          </w:p>
        </w:tc>
      </w:tr>
      <w:tr w:rsidR="00307587" w:rsidRPr="006058FE" w14:paraId="71BB2D28" w14:textId="77777777" w:rsidTr="0063111E">
        <w:trPr>
          <w:trHeight w:val="350"/>
          <w:jc w:val="center"/>
        </w:trPr>
        <w:tc>
          <w:tcPr>
            <w:tcW w:w="670" w:type="dxa"/>
            <w:shd w:val="clear" w:color="auto" w:fill="auto"/>
            <w:noWrap/>
            <w:vAlign w:val="center"/>
          </w:tcPr>
          <w:p w14:paraId="446A2913"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37B69B44" w14:textId="77777777" w:rsidR="00307587" w:rsidRPr="006058FE" w:rsidRDefault="00307587" w:rsidP="00917A66">
            <w:pPr>
              <w:widowControl/>
              <w:autoSpaceDE/>
              <w:autoSpaceDN/>
              <w:adjustRightInd/>
              <w:rPr>
                <w:sz w:val="22"/>
                <w:szCs w:val="22"/>
              </w:rPr>
            </w:pPr>
            <w:r w:rsidRPr="006058FE">
              <w:rPr>
                <w:sz w:val="22"/>
                <w:szCs w:val="22"/>
              </w:rPr>
              <w:t>Tiếng Anh nâng cao 3</w:t>
            </w:r>
          </w:p>
        </w:tc>
        <w:tc>
          <w:tcPr>
            <w:tcW w:w="1245" w:type="dxa"/>
            <w:shd w:val="clear" w:color="auto" w:fill="auto"/>
            <w:noWrap/>
            <w:vAlign w:val="center"/>
          </w:tcPr>
          <w:p w14:paraId="736F3F9D" w14:textId="77777777" w:rsidR="00307587" w:rsidRPr="006058FE" w:rsidRDefault="00307587" w:rsidP="00917A66">
            <w:pPr>
              <w:widowControl/>
              <w:autoSpaceDE/>
              <w:autoSpaceDN/>
              <w:adjustRightInd/>
              <w:jc w:val="center"/>
              <w:rPr>
                <w:sz w:val="22"/>
                <w:szCs w:val="22"/>
              </w:rPr>
            </w:pPr>
            <w:r w:rsidRPr="006058FE">
              <w:rPr>
                <w:sz w:val="22"/>
                <w:szCs w:val="22"/>
              </w:rPr>
              <w:t>GENG1341</w:t>
            </w:r>
          </w:p>
        </w:tc>
        <w:tc>
          <w:tcPr>
            <w:tcW w:w="1800" w:type="dxa"/>
            <w:shd w:val="clear" w:color="auto" w:fill="auto"/>
            <w:noWrap/>
            <w:vAlign w:val="center"/>
          </w:tcPr>
          <w:p w14:paraId="0DE867EB" w14:textId="7232BEC3"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7E75BD8" w14:textId="77777777" w:rsidR="00307587" w:rsidRPr="006058FE" w:rsidRDefault="00307587" w:rsidP="00917A66">
            <w:pPr>
              <w:widowControl/>
              <w:autoSpaceDE/>
              <w:autoSpaceDN/>
              <w:adjustRightInd/>
              <w:jc w:val="center"/>
              <w:rPr>
                <w:sz w:val="22"/>
                <w:szCs w:val="22"/>
              </w:rPr>
            </w:pPr>
          </w:p>
        </w:tc>
      </w:tr>
      <w:tr w:rsidR="00307587" w:rsidRPr="006058FE" w14:paraId="2C6F106D" w14:textId="77777777" w:rsidTr="0063111E">
        <w:trPr>
          <w:trHeight w:val="350"/>
          <w:jc w:val="center"/>
        </w:trPr>
        <w:tc>
          <w:tcPr>
            <w:tcW w:w="670" w:type="dxa"/>
            <w:shd w:val="clear" w:color="auto" w:fill="auto"/>
            <w:noWrap/>
            <w:vAlign w:val="center"/>
          </w:tcPr>
          <w:p w14:paraId="34C04082"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4E778122" w14:textId="77777777" w:rsidR="00307587" w:rsidRPr="006058FE" w:rsidRDefault="00307587" w:rsidP="00917A66">
            <w:pPr>
              <w:widowControl/>
              <w:autoSpaceDE/>
              <w:autoSpaceDN/>
              <w:adjustRightInd/>
              <w:rPr>
                <w:sz w:val="22"/>
                <w:szCs w:val="22"/>
              </w:rPr>
            </w:pPr>
            <w:r w:rsidRPr="006058FE">
              <w:rPr>
                <w:sz w:val="22"/>
                <w:szCs w:val="22"/>
              </w:rPr>
              <w:t>Tiếng Anh nâng cao 4</w:t>
            </w:r>
          </w:p>
        </w:tc>
        <w:tc>
          <w:tcPr>
            <w:tcW w:w="1245" w:type="dxa"/>
            <w:shd w:val="clear" w:color="auto" w:fill="auto"/>
            <w:noWrap/>
            <w:vAlign w:val="center"/>
          </w:tcPr>
          <w:p w14:paraId="59A1E13F" w14:textId="77777777" w:rsidR="00307587" w:rsidRPr="006058FE" w:rsidRDefault="00307587" w:rsidP="00917A66">
            <w:pPr>
              <w:widowControl/>
              <w:autoSpaceDE/>
              <w:autoSpaceDN/>
              <w:adjustRightInd/>
              <w:jc w:val="center"/>
              <w:rPr>
                <w:sz w:val="22"/>
                <w:szCs w:val="22"/>
              </w:rPr>
            </w:pPr>
            <w:r w:rsidRPr="006058FE">
              <w:rPr>
                <w:sz w:val="22"/>
                <w:szCs w:val="22"/>
              </w:rPr>
              <w:t>GENG1342</w:t>
            </w:r>
          </w:p>
        </w:tc>
        <w:tc>
          <w:tcPr>
            <w:tcW w:w="1800" w:type="dxa"/>
            <w:shd w:val="clear" w:color="auto" w:fill="auto"/>
            <w:noWrap/>
            <w:vAlign w:val="center"/>
          </w:tcPr>
          <w:p w14:paraId="324B1D4E"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06B01700" w14:textId="77777777" w:rsidR="00307587" w:rsidRPr="006058FE" w:rsidRDefault="00307587" w:rsidP="00917A66">
            <w:pPr>
              <w:widowControl/>
              <w:autoSpaceDE/>
              <w:autoSpaceDN/>
              <w:adjustRightInd/>
              <w:jc w:val="center"/>
              <w:rPr>
                <w:sz w:val="22"/>
                <w:szCs w:val="22"/>
              </w:rPr>
            </w:pPr>
          </w:p>
        </w:tc>
      </w:tr>
      <w:tr w:rsidR="00307587" w:rsidRPr="006058FE" w14:paraId="7BEEF60B" w14:textId="77777777" w:rsidTr="0063111E">
        <w:trPr>
          <w:trHeight w:val="341"/>
          <w:jc w:val="center"/>
        </w:trPr>
        <w:tc>
          <w:tcPr>
            <w:tcW w:w="670" w:type="dxa"/>
            <w:shd w:val="clear" w:color="auto" w:fill="auto"/>
            <w:noWrap/>
            <w:vAlign w:val="center"/>
          </w:tcPr>
          <w:p w14:paraId="3BD5ECA1" w14:textId="77777777" w:rsidR="00307587" w:rsidRPr="006058FE" w:rsidRDefault="00307587" w:rsidP="00917A66">
            <w:pPr>
              <w:widowControl/>
              <w:autoSpaceDE/>
              <w:autoSpaceDN/>
              <w:adjustRightInd/>
              <w:jc w:val="center"/>
              <w:rPr>
                <w:sz w:val="22"/>
                <w:szCs w:val="22"/>
              </w:rPr>
            </w:pPr>
            <w:r w:rsidRPr="006058FE">
              <w:rPr>
                <w:sz w:val="22"/>
                <w:szCs w:val="22"/>
              </w:rPr>
              <w:t>5</w:t>
            </w:r>
          </w:p>
        </w:tc>
        <w:tc>
          <w:tcPr>
            <w:tcW w:w="5096" w:type="dxa"/>
            <w:shd w:val="clear" w:color="auto" w:fill="auto"/>
            <w:noWrap/>
            <w:vAlign w:val="center"/>
          </w:tcPr>
          <w:p w14:paraId="18E3BDD3" w14:textId="77777777" w:rsidR="00307587" w:rsidRPr="006058FE" w:rsidRDefault="00307587" w:rsidP="00917A66">
            <w:pPr>
              <w:widowControl/>
              <w:autoSpaceDE/>
              <w:autoSpaceDN/>
              <w:adjustRightInd/>
              <w:rPr>
                <w:sz w:val="22"/>
                <w:szCs w:val="22"/>
              </w:rPr>
            </w:pPr>
            <w:r w:rsidRPr="006058FE">
              <w:rPr>
                <w:sz w:val="22"/>
                <w:szCs w:val="22"/>
              </w:rPr>
              <w:t>Hóa hữu cơ &amp; Hóa phân tích</w:t>
            </w:r>
          </w:p>
        </w:tc>
        <w:tc>
          <w:tcPr>
            <w:tcW w:w="1245" w:type="dxa"/>
            <w:shd w:val="clear" w:color="auto" w:fill="auto"/>
            <w:noWrap/>
            <w:vAlign w:val="center"/>
          </w:tcPr>
          <w:p w14:paraId="73F5F941" w14:textId="77777777" w:rsidR="00307587" w:rsidRPr="006058FE" w:rsidRDefault="00307587" w:rsidP="00917A66">
            <w:pPr>
              <w:widowControl/>
              <w:autoSpaceDE/>
              <w:autoSpaceDN/>
              <w:adjustRightInd/>
              <w:jc w:val="center"/>
              <w:rPr>
                <w:sz w:val="22"/>
                <w:szCs w:val="22"/>
              </w:rPr>
            </w:pPr>
            <w:r w:rsidRPr="006058FE">
              <w:rPr>
                <w:sz w:val="22"/>
                <w:szCs w:val="22"/>
              </w:rPr>
              <w:t>CHEM1302</w:t>
            </w:r>
          </w:p>
        </w:tc>
        <w:tc>
          <w:tcPr>
            <w:tcW w:w="1800" w:type="dxa"/>
            <w:shd w:val="clear" w:color="auto" w:fill="auto"/>
            <w:noWrap/>
            <w:vAlign w:val="center"/>
          </w:tcPr>
          <w:p w14:paraId="3E6815E5" w14:textId="77777777" w:rsidR="00307587" w:rsidRPr="006058FE" w:rsidRDefault="00307587" w:rsidP="00917A66">
            <w:pPr>
              <w:widowControl/>
              <w:autoSpaceDE/>
              <w:autoSpaceDN/>
              <w:adjustRightInd/>
              <w:jc w:val="center"/>
              <w:rPr>
                <w:sz w:val="22"/>
                <w:szCs w:val="22"/>
              </w:rPr>
            </w:pPr>
            <w:r w:rsidRPr="006058FE">
              <w:rPr>
                <w:sz w:val="22"/>
                <w:szCs w:val="22"/>
              </w:rPr>
              <w:t>3(3,0,6)</w:t>
            </w:r>
          </w:p>
        </w:tc>
        <w:tc>
          <w:tcPr>
            <w:tcW w:w="748" w:type="dxa"/>
            <w:shd w:val="clear" w:color="auto" w:fill="auto"/>
            <w:noWrap/>
            <w:vAlign w:val="center"/>
          </w:tcPr>
          <w:p w14:paraId="3A1CBF98" w14:textId="77777777" w:rsidR="00307587" w:rsidRPr="006058FE" w:rsidRDefault="00307587" w:rsidP="00917A66">
            <w:pPr>
              <w:widowControl/>
              <w:autoSpaceDE/>
              <w:autoSpaceDN/>
              <w:adjustRightInd/>
              <w:jc w:val="center"/>
              <w:rPr>
                <w:sz w:val="22"/>
                <w:szCs w:val="22"/>
              </w:rPr>
            </w:pPr>
          </w:p>
        </w:tc>
      </w:tr>
      <w:tr w:rsidR="00307587" w:rsidRPr="006058FE" w14:paraId="27BA1833" w14:textId="77777777" w:rsidTr="0063111E">
        <w:trPr>
          <w:trHeight w:val="359"/>
          <w:jc w:val="center"/>
        </w:trPr>
        <w:tc>
          <w:tcPr>
            <w:tcW w:w="670" w:type="dxa"/>
            <w:shd w:val="clear" w:color="auto" w:fill="auto"/>
            <w:noWrap/>
            <w:vAlign w:val="center"/>
          </w:tcPr>
          <w:p w14:paraId="1961FD4F" w14:textId="77777777" w:rsidR="00307587" w:rsidRPr="006058FE" w:rsidRDefault="00307587" w:rsidP="00917A66">
            <w:pPr>
              <w:widowControl/>
              <w:autoSpaceDE/>
              <w:autoSpaceDN/>
              <w:adjustRightInd/>
              <w:jc w:val="center"/>
              <w:rPr>
                <w:sz w:val="22"/>
                <w:szCs w:val="22"/>
              </w:rPr>
            </w:pPr>
            <w:r w:rsidRPr="006058FE">
              <w:rPr>
                <w:sz w:val="22"/>
                <w:szCs w:val="22"/>
              </w:rPr>
              <w:t>6</w:t>
            </w:r>
          </w:p>
        </w:tc>
        <w:tc>
          <w:tcPr>
            <w:tcW w:w="5096" w:type="dxa"/>
            <w:shd w:val="clear" w:color="auto" w:fill="auto"/>
            <w:noWrap/>
            <w:vAlign w:val="center"/>
          </w:tcPr>
          <w:p w14:paraId="5F3F762C" w14:textId="77777777" w:rsidR="00307587" w:rsidRPr="006058FE" w:rsidRDefault="00307587" w:rsidP="00917A66">
            <w:pPr>
              <w:widowControl/>
              <w:autoSpaceDE/>
              <w:autoSpaceDN/>
              <w:adjustRightInd/>
              <w:rPr>
                <w:sz w:val="22"/>
                <w:szCs w:val="22"/>
              </w:rPr>
            </w:pPr>
            <w:r w:rsidRPr="006058FE">
              <w:rPr>
                <w:sz w:val="22"/>
                <w:szCs w:val="22"/>
              </w:rPr>
              <w:t>TT. Hóa hữu cơ &amp; Hóa phân tích</w:t>
            </w:r>
          </w:p>
        </w:tc>
        <w:tc>
          <w:tcPr>
            <w:tcW w:w="1245" w:type="dxa"/>
            <w:shd w:val="clear" w:color="auto" w:fill="auto"/>
            <w:noWrap/>
            <w:vAlign w:val="center"/>
          </w:tcPr>
          <w:p w14:paraId="20A551D9" w14:textId="77777777" w:rsidR="00307587" w:rsidRPr="006058FE" w:rsidRDefault="00307587" w:rsidP="00917A66">
            <w:pPr>
              <w:widowControl/>
              <w:autoSpaceDE/>
              <w:autoSpaceDN/>
              <w:adjustRightInd/>
              <w:jc w:val="center"/>
              <w:rPr>
                <w:sz w:val="22"/>
                <w:szCs w:val="22"/>
              </w:rPr>
            </w:pPr>
            <w:r w:rsidRPr="006058FE">
              <w:rPr>
                <w:sz w:val="22"/>
                <w:szCs w:val="22"/>
              </w:rPr>
              <w:t>CHEM1202</w:t>
            </w:r>
          </w:p>
        </w:tc>
        <w:tc>
          <w:tcPr>
            <w:tcW w:w="1800" w:type="dxa"/>
            <w:shd w:val="clear" w:color="auto" w:fill="auto"/>
            <w:noWrap/>
            <w:vAlign w:val="center"/>
          </w:tcPr>
          <w:p w14:paraId="0141BFD6" w14:textId="77777777" w:rsidR="00307587" w:rsidRPr="006058FE" w:rsidRDefault="00307587" w:rsidP="00917A66">
            <w:pPr>
              <w:widowControl/>
              <w:autoSpaceDE/>
              <w:autoSpaceDN/>
              <w:adjustRightInd/>
              <w:jc w:val="center"/>
              <w:rPr>
                <w:sz w:val="22"/>
                <w:szCs w:val="22"/>
              </w:rPr>
            </w:pPr>
            <w:r w:rsidRPr="006058FE">
              <w:rPr>
                <w:sz w:val="22"/>
                <w:szCs w:val="22"/>
              </w:rPr>
              <w:t>1(0,1,1)</w:t>
            </w:r>
          </w:p>
        </w:tc>
        <w:tc>
          <w:tcPr>
            <w:tcW w:w="748" w:type="dxa"/>
            <w:shd w:val="clear" w:color="auto" w:fill="auto"/>
            <w:noWrap/>
            <w:vAlign w:val="center"/>
          </w:tcPr>
          <w:p w14:paraId="52692B97" w14:textId="77777777" w:rsidR="00307587" w:rsidRPr="006058FE" w:rsidRDefault="00307587" w:rsidP="00917A66">
            <w:pPr>
              <w:widowControl/>
              <w:autoSpaceDE/>
              <w:autoSpaceDN/>
              <w:adjustRightInd/>
              <w:jc w:val="center"/>
              <w:rPr>
                <w:sz w:val="22"/>
                <w:szCs w:val="22"/>
              </w:rPr>
            </w:pPr>
          </w:p>
        </w:tc>
      </w:tr>
      <w:tr w:rsidR="00307587" w:rsidRPr="006058FE" w14:paraId="091F8E1E" w14:textId="77777777" w:rsidTr="0063111E">
        <w:trPr>
          <w:trHeight w:val="350"/>
          <w:jc w:val="center"/>
        </w:trPr>
        <w:tc>
          <w:tcPr>
            <w:tcW w:w="670" w:type="dxa"/>
            <w:shd w:val="clear" w:color="auto" w:fill="auto"/>
            <w:noWrap/>
            <w:vAlign w:val="center"/>
          </w:tcPr>
          <w:p w14:paraId="293F2163" w14:textId="77777777" w:rsidR="00307587" w:rsidRPr="006058FE" w:rsidRDefault="00307587" w:rsidP="00917A66">
            <w:pPr>
              <w:widowControl/>
              <w:autoSpaceDE/>
              <w:autoSpaceDN/>
              <w:adjustRightInd/>
              <w:jc w:val="center"/>
              <w:rPr>
                <w:sz w:val="22"/>
                <w:szCs w:val="22"/>
              </w:rPr>
            </w:pPr>
            <w:r w:rsidRPr="006058FE">
              <w:rPr>
                <w:sz w:val="22"/>
                <w:szCs w:val="22"/>
              </w:rPr>
              <w:t>7</w:t>
            </w:r>
          </w:p>
        </w:tc>
        <w:tc>
          <w:tcPr>
            <w:tcW w:w="5096" w:type="dxa"/>
            <w:shd w:val="clear" w:color="auto" w:fill="auto"/>
            <w:noWrap/>
            <w:vAlign w:val="center"/>
          </w:tcPr>
          <w:p w14:paraId="75F0AA07" w14:textId="77777777" w:rsidR="00307587" w:rsidRPr="006058FE" w:rsidRDefault="00307587" w:rsidP="00917A66">
            <w:pPr>
              <w:widowControl/>
              <w:autoSpaceDE/>
              <w:autoSpaceDN/>
              <w:adjustRightInd/>
              <w:rPr>
                <w:sz w:val="22"/>
                <w:szCs w:val="22"/>
              </w:rPr>
            </w:pPr>
            <w:r w:rsidRPr="006058FE">
              <w:rPr>
                <w:sz w:val="22"/>
                <w:szCs w:val="22"/>
              </w:rPr>
              <w:t>Tế bào học</w:t>
            </w:r>
          </w:p>
        </w:tc>
        <w:tc>
          <w:tcPr>
            <w:tcW w:w="1245" w:type="dxa"/>
            <w:shd w:val="clear" w:color="auto" w:fill="auto"/>
            <w:noWrap/>
            <w:vAlign w:val="center"/>
          </w:tcPr>
          <w:p w14:paraId="2CB7D14B" w14:textId="77777777" w:rsidR="00307587" w:rsidRPr="006058FE" w:rsidRDefault="00307587" w:rsidP="00917A66">
            <w:pPr>
              <w:widowControl/>
              <w:autoSpaceDE/>
              <w:autoSpaceDN/>
              <w:adjustRightInd/>
              <w:jc w:val="center"/>
              <w:rPr>
                <w:sz w:val="22"/>
                <w:szCs w:val="22"/>
              </w:rPr>
            </w:pPr>
            <w:r w:rsidRPr="006058FE">
              <w:rPr>
                <w:sz w:val="22"/>
                <w:szCs w:val="22"/>
              </w:rPr>
              <w:t>BIOT2401</w:t>
            </w:r>
          </w:p>
        </w:tc>
        <w:tc>
          <w:tcPr>
            <w:tcW w:w="1800" w:type="dxa"/>
            <w:shd w:val="clear" w:color="auto" w:fill="auto"/>
            <w:noWrap/>
            <w:vAlign w:val="center"/>
          </w:tcPr>
          <w:p w14:paraId="22E502BD"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46A6D3FE" w14:textId="77777777" w:rsidR="00307587" w:rsidRPr="006058FE" w:rsidRDefault="00307587" w:rsidP="00917A66">
            <w:pPr>
              <w:widowControl/>
              <w:autoSpaceDE/>
              <w:autoSpaceDN/>
              <w:adjustRightInd/>
              <w:jc w:val="center"/>
              <w:rPr>
                <w:sz w:val="22"/>
                <w:szCs w:val="22"/>
              </w:rPr>
            </w:pPr>
          </w:p>
        </w:tc>
      </w:tr>
      <w:tr w:rsidR="00307587" w:rsidRPr="006058FE" w14:paraId="68625A04" w14:textId="77777777" w:rsidTr="0063111E">
        <w:trPr>
          <w:trHeight w:val="215"/>
          <w:jc w:val="center"/>
        </w:trPr>
        <w:tc>
          <w:tcPr>
            <w:tcW w:w="9559" w:type="dxa"/>
            <w:gridSpan w:val="5"/>
            <w:shd w:val="clear" w:color="auto" w:fill="auto"/>
            <w:noWrap/>
            <w:vAlign w:val="center"/>
          </w:tcPr>
          <w:p w14:paraId="1A9BDC62" w14:textId="77777777" w:rsidR="00307587" w:rsidRPr="006058FE" w:rsidRDefault="00307587" w:rsidP="00917A66">
            <w:pPr>
              <w:widowControl/>
              <w:autoSpaceDE/>
              <w:autoSpaceDN/>
              <w:adjustRightInd/>
              <w:jc w:val="center"/>
              <w:rPr>
                <w:b/>
                <w:bCs/>
                <w:sz w:val="22"/>
                <w:szCs w:val="22"/>
              </w:rPr>
            </w:pPr>
            <w:r w:rsidRPr="006058FE">
              <w:rPr>
                <w:b/>
                <w:bCs/>
                <w:sz w:val="22"/>
                <w:szCs w:val="22"/>
              </w:rPr>
              <w:t>HỌC KỲ III</w:t>
            </w:r>
          </w:p>
        </w:tc>
      </w:tr>
      <w:tr w:rsidR="00307587" w:rsidRPr="006058FE" w14:paraId="74E697BF" w14:textId="77777777" w:rsidTr="0063111E">
        <w:trPr>
          <w:trHeight w:val="341"/>
          <w:jc w:val="center"/>
        </w:trPr>
        <w:tc>
          <w:tcPr>
            <w:tcW w:w="670" w:type="dxa"/>
            <w:shd w:val="clear" w:color="auto" w:fill="auto"/>
            <w:noWrap/>
            <w:vAlign w:val="center"/>
          </w:tcPr>
          <w:p w14:paraId="2024310F"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277ACB9E" w14:textId="77777777" w:rsidR="00307587" w:rsidRPr="006058FE" w:rsidRDefault="00307587" w:rsidP="00917A66">
            <w:pPr>
              <w:widowControl/>
              <w:autoSpaceDE/>
              <w:autoSpaceDN/>
              <w:adjustRightInd/>
              <w:rPr>
                <w:sz w:val="22"/>
                <w:szCs w:val="22"/>
              </w:rPr>
            </w:pPr>
            <w:r w:rsidRPr="006058FE">
              <w:rPr>
                <w:sz w:val="22"/>
                <w:szCs w:val="22"/>
              </w:rPr>
              <w:t>Con người và môi trường</w:t>
            </w:r>
          </w:p>
        </w:tc>
        <w:tc>
          <w:tcPr>
            <w:tcW w:w="1245" w:type="dxa"/>
            <w:shd w:val="clear" w:color="auto" w:fill="auto"/>
            <w:noWrap/>
            <w:vAlign w:val="center"/>
          </w:tcPr>
          <w:p w14:paraId="2CE22499" w14:textId="77777777" w:rsidR="00307587" w:rsidRPr="006058FE" w:rsidRDefault="00307587" w:rsidP="00917A66">
            <w:pPr>
              <w:widowControl/>
              <w:autoSpaceDE/>
              <w:autoSpaceDN/>
              <w:adjustRightInd/>
              <w:jc w:val="center"/>
              <w:rPr>
                <w:sz w:val="22"/>
                <w:szCs w:val="22"/>
              </w:rPr>
            </w:pPr>
            <w:r w:rsidRPr="006058FE">
              <w:rPr>
                <w:sz w:val="22"/>
                <w:szCs w:val="22"/>
              </w:rPr>
              <w:t>BIOT1341</w:t>
            </w:r>
          </w:p>
        </w:tc>
        <w:tc>
          <w:tcPr>
            <w:tcW w:w="1800" w:type="dxa"/>
            <w:shd w:val="clear" w:color="auto" w:fill="auto"/>
            <w:noWrap/>
            <w:vAlign w:val="center"/>
          </w:tcPr>
          <w:p w14:paraId="7AA2BDE5"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505C02DC" w14:textId="77777777" w:rsidR="00307587" w:rsidRPr="006058FE" w:rsidRDefault="00307587" w:rsidP="00917A66">
            <w:pPr>
              <w:widowControl/>
              <w:autoSpaceDE/>
              <w:autoSpaceDN/>
              <w:adjustRightInd/>
              <w:jc w:val="center"/>
              <w:rPr>
                <w:sz w:val="22"/>
                <w:szCs w:val="22"/>
              </w:rPr>
            </w:pPr>
          </w:p>
        </w:tc>
      </w:tr>
      <w:tr w:rsidR="00307587" w:rsidRPr="006058FE" w14:paraId="626DE5BD" w14:textId="77777777" w:rsidTr="0063111E">
        <w:trPr>
          <w:trHeight w:val="359"/>
          <w:jc w:val="center"/>
        </w:trPr>
        <w:tc>
          <w:tcPr>
            <w:tcW w:w="670" w:type="dxa"/>
            <w:shd w:val="clear" w:color="auto" w:fill="auto"/>
            <w:noWrap/>
            <w:vAlign w:val="center"/>
          </w:tcPr>
          <w:p w14:paraId="4D5874D2"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tcPr>
          <w:p w14:paraId="55866EA2" w14:textId="77777777" w:rsidR="00307587" w:rsidRPr="006058FE" w:rsidRDefault="00307587" w:rsidP="00917A66">
            <w:pPr>
              <w:widowControl/>
              <w:autoSpaceDE/>
              <w:autoSpaceDN/>
              <w:adjustRightInd/>
              <w:rPr>
                <w:sz w:val="22"/>
                <w:szCs w:val="22"/>
              </w:rPr>
            </w:pPr>
            <w:r w:rsidRPr="006058FE">
              <w:rPr>
                <w:sz w:val="22"/>
                <w:szCs w:val="22"/>
              </w:rPr>
              <w:t>Vi sinh vật đại cương</w:t>
            </w:r>
          </w:p>
        </w:tc>
        <w:tc>
          <w:tcPr>
            <w:tcW w:w="1245" w:type="dxa"/>
            <w:shd w:val="clear" w:color="auto" w:fill="auto"/>
            <w:noWrap/>
            <w:vAlign w:val="center"/>
          </w:tcPr>
          <w:p w14:paraId="214F2E98" w14:textId="77777777" w:rsidR="00307587" w:rsidRPr="006058FE" w:rsidRDefault="00307587" w:rsidP="00917A66">
            <w:pPr>
              <w:widowControl/>
              <w:autoSpaceDE/>
              <w:autoSpaceDN/>
              <w:adjustRightInd/>
              <w:jc w:val="center"/>
              <w:rPr>
                <w:sz w:val="22"/>
                <w:szCs w:val="22"/>
              </w:rPr>
            </w:pPr>
            <w:r w:rsidRPr="006058FE">
              <w:rPr>
                <w:sz w:val="22"/>
                <w:szCs w:val="22"/>
              </w:rPr>
              <w:t>BIOT2347</w:t>
            </w:r>
          </w:p>
        </w:tc>
        <w:tc>
          <w:tcPr>
            <w:tcW w:w="1800" w:type="dxa"/>
            <w:shd w:val="clear" w:color="auto" w:fill="auto"/>
            <w:noWrap/>
            <w:vAlign w:val="center"/>
          </w:tcPr>
          <w:p w14:paraId="75BB4CB7"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D7AFDF8" w14:textId="77777777" w:rsidR="00307587" w:rsidRPr="006058FE" w:rsidRDefault="00307587" w:rsidP="00917A66">
            <w:pPr>
              <w:widowControl/>
              <w:autoSpaceDE/>
              <w:autoSpaceDN/>
              <w:adjustRightInd/>
              <w:jc w:val="center"/>
              <w:rPr>
                <w:sz w:val="22"/>
                <w:szCs w:val="22"/>
              </w:rPr>
            </w:pPr>
          </w:p>
        </w:tc>
      </w:tr>
      <w:tr w:rsidR="00307587" w:rsidRPr="006058FE" w14:paraId="7D744CC1" w14:textId="77777777" w:rsidTr="0063111E">
        <w:trPr>
          <w:trHeight w:val="350"/>
          <w:jc w:val="center"/>
        </w:trPr>
        <w:tc>
          <w:tcPr>
            <w:tcW w:w="670" w:type="dxa"/>
            <w:shd w:val="clear" w:color="auto" w:fill="auto"/>
            <w:noWrap/>
            <w:vAlign w:val="center"/>
          </w:tcPr>
          <w:p w14:paraId="2D136AEA"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5CF95205" w14:textId="77777777" w:rsidR="00307587" w:rsidRPr="006058FE" w:rsidRDefault="00307587" w:rsidP="00917A66">
            <w:pPr>
              <w:widowControl/>
              <w:autoSpaceDE/>
              <w:autoSpaceDN/>
              <w:adjustRightInd/>
              <w:rPr>
                <w:sz w:val="22"/>
                <w:szCs w:val="22"/>
              </w:rPr>
            </w:pPr>
            <w:r w:rsidRPr="006058FE">
              <w:rPr>
                <w:sz w:val="22"/>
                <w:szCs w:val="22"/>
              </w:rPr>
              <w:t>Di truyền học</w:t>
            </w:r>
          </w:p>
        </w:tc>
        <w:tc>
          <w:tcPr>
            <w:tcW w:w="1245" w:type="dxa"/>
            <w:shd w:val="clear" w:color="auto" w:fill="auto"/>
            <w:noWrap/>
            <w:vAlign w:val="center"/>
          </w:tcPr>
          <w:p w14:paraId="63CC80CD" w14:textId="77777777" w:rsidR="00307587" w:rsidRPr="006058FE" w:rsidRDefault="00307587" w:rsidP="00917A66">
            <w:pPr>
              <w:widowControl/>
              <w:autoSpaceDE/>
              <w:autoSpaceDN/>
              <w:adjustRightInd/>
              <w:jc w:val="center"/>
              <w:rPr>
                <w:sz w:val="22"/>
                <w:szCs w:val="22"/>
              </w:rPr>
            </w:pPr>
            <w:r w:rsidRPr="006058FE">
              <w:rPr>
                <w:sz w:val="22"/>
                <w:szCs w:val="22"/>
              </w:rPr>
              <w:t>BIOT2404</w:t>
            </w:r>
          </w:p>
        </w:tc>
        <w:tc>
          <w:tcPr>
            <w:tcW w:w="1800" w:type="dxa"/>
            <w:shd w:val="clear" w:color="auto" w:fill="auto"/>
            <w:noWrap/>
            <w:vAlign w:val="center"/>
          </w:tcPr>
          <w:p w14:paraId="37762365"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4A38BB3F" w14:textId="77777777" w:rsidR="00307587" w:rsidRPr="006058FE" w:rsidRDefault="00307587" w:rsidP="00917A66">
            <w:pPr>
              <w:widowControl/>
              <w:autoSpaceDE/>
              <w:autoSpaceDN/>
              <w:adjustRightInd/>
              <w:jc w:val="center"/>
              <w:rPr>
                <w:sz w:val="22"/>
                <w:szCs w:val="22"/>
              </w:rPr>
            </w:pPr>
          </w:p>
        </w:tc>
      </w:tr>
      <w:tr w:rsidR="00307587" w:rsidRPr="006058FE" w14:paraId="3298C2D8" w14:textId="77777777" w:rsidTr="0063111E">
        <w:trPr>
          <w:trHeight w:val="350"/>
          <w:jc w:val="center"/>
        </w:trPr>
        <w:tc>
          <w:tcPr>
            <w:tcW w:w="670" w:type="dxa"/>
            <w:shd w:val="clear" w:color="auto" w:fill="auto"/>
            <w:noWrap/>
            <w:vAlign w:val="center"/>
          </w:tcPr>
          <w:p w14:paraId="71B18564"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42574224" w14:textId="77777777" w:rsidR="00307587" w:rsidRPr="006058FE" w:rsidRDefault="00307587" w:rsidP="00917A66">
            <w:pPr>
              <w:widowControl/>
              <w:autoSpaceDE/>
              <w:autoSpaceDN/>
              <w:adjustRightInd/>
              <w:rPr>
                <w:sz w:val="22"/>
                <w:szCs w:val="22"/>
              </w:rPr>
            </w:pPr>
            <w:r w:rsidRPr="006058FE">
              <w:rPr>
                <w:sz w:val="22"/>
                <w:szCs w:val="22"/>
              </w:rPr>
              <w:t>Tiếng Anh nâng cao 5</w:t>
            </w:r>
          </w:p>
        </w:tc>
        <w:tc>
          <w:tcPr>
            <w:tcW w:w="1245" w:type="dxa"/>
            <w:shd w:val="clear" w:color="auto" w:fill="auto"/>
            <w:noWrap/>
            <w:vAlign w:val="center"/>
          </w:tcPr>
          <w:p w14:paraId="28913FD0" w14:textId="77777777" w:rsidR="00307587" w:rsidRPr="006058FE" w:rsidRDefault="00307587" w:rsidP="00917A66">
            <w:pPr>
              <w:widowControl/>
              <w:autoSpaceDE/>
              <w:autoSpaceDN/>
              <w:adjustRightInd/>
              <w:jc w:val="center"/>
              <w:rPr>
                <w:sz w:val="22"/>
                <w:szCs w:val="22"/>
              </w:rPr>
            </w:pPr>
            <w:r w:rsidRPr="006058FE">
              <w:rPr>
                <w:sz w:val="22"/>
                <w:szCs w:val="22"/>
              </w:rPr>
              <w:t>GENG1343</w:t>
            </w:r>
          </w:p>
        </w:tc>
        <w:tc>
          <w:tcPr>
            <w:tcW w:w="1800" w:type="dxa"/>
            <w:shd w:val="clear" w:color="auto" w:fill="auto"/>
            <w:noWrap/>
            <w:vAlign w:val="center"/>
          </w:tcPr>
          <w:p w14:paraId="6749D525"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1682CA54" w14:textId="77777777" w:rsidR="00307587" w:rsidRPr="006058FE" w:rsidRDefault="00307587" w:rsidP="00917A66">
            <w:pPr>
              <w:widowControl/>
              <w:autoSpaceDE/>
              <w:autoSpaceDN/>
              <w:adjustRightInd/>
              <w:jc w:val="center"/>
              <w:rPr>
                <w:sz w:val="22"/>
                <w:szCs w:val="22"/>
              </w:rPr>
            </w:pPr>
          </w:p>
        </w:tc>
      </w:tr>
      <w:tr w:rsidR="00307587" w:rsidRPr="006058FE" w14:paraId="711445F4" w14:textId="77777777" w:rsidTr="0063111E">
        <w:trPr>
          <w:trHeight w:val="296"/>
          <w:jc w:val="center"/>
        </w:trPr>
        <w:tc>
          <w:tcPr>
            <w:tcW w:w="9559" w:type="dxa"/>
            <w:gridSpan w:val="5"/>
            <w:shd w:val="clear" w:color="auto" w:fill="auto"/>
            <w:noWrap/>
            <w:vAlign w:val="center"/>
          </w:tcPr>
          <w:p w14:paraId="2977B981" w14:textId="77777777" w:rsidR="00307587" w:rsidRPr="006058FE" w:rsidRDefault="00307587" w:rsidP="00917A66">
            <w:pPr>
              <w:widowControl/>
              <w:autoSpaceDE/>
              <w:autoSpaceDN/>
              <w:adjustRightInd/>
              <w:jc w:val="center"/>
              <w:rPr>
                <w:b/>
                <w:sz w:val="22"/>
                <w:szCs w:val="22"/>
              </w:rPr>
            </w:pPr>
            <w:r w:rsidRPr="006058FE">
              <w:rPr>
                <w:b/>
                <w:sz w:val="22"/>
                <w:szCs w:val="22"/>
              </w:rPr>
              <w:t>HỌC KỲ IV</w:t>
            </w:r>
          </w:p>
        </w:tc>
      </w:tr>
      <w:tr w:rsidR="00307587" w:rsidRPr="006058FE" w14:paraId="2BCCBED2" w14:textId="77777777" w:rsidTr="0063111E">
        <w:trPr>
          <w:trHeight w:val="350"/>
          <w:jc w:val="center"/>
        </w:trPr>
        <w:tc>
          <w:tcPr>
            <w:tcW w:w="670" w:type="dxa"/>
            <w:shd w:val="clear" w:color="auto" w:fill="auto"/>
            <w:noWrap/>
            <w:vAlign w:val="center"/>
          </w:tcPr>
          <w:p w14:paraId="31CC9568"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108C82B0" w14:textId="77777777" w:rsidR="00307587" w:rsidRPr="006058FE" w:rsidRDefault="00307587" w:rsidP="00917A66">
            <w:pPr>
              <w:widowControl/>
              <w:autoSpaceDE/>
              <w:autoSpaceDN/>
              <w:adjustRightInd/>
              <w:rPr>
                <w:sz w:val="22"/>
                <w:szCs w:val="22"/>
              </w:rPr>
            </w:pPr>
            <w:r w:rsidRPr="006058FE">
              <w:rPr>
                <w:sz w:val="22"/>
                <w:szCs w:val="22"/>
              </w:rPr>
              <w:t>Pháp luật đại cương</w:t>
            </w:r>
          </w:p>
        </w:tc>
        <w:tc>
          <w:tcPr>
            <w:tcW w:w="1245" w:type="dxa"/>
            <w:shd w:val="clear" w:color="auto" w:fill="auto"/>
            <w:noWrap/>
            <w:vAlign w:val="center"/>
          </w:tcPr>
          <w:p w14:paraId="797E4D7C" w14:textId="77777777" w:rsidR="00307587" w:rsidRPr="006058FE" w:rsidRDefault="00307587" w:rsidP="00917A66">
            <w:pPr>
              <w:widowControl/>
              <w:autoSpaceDE/>
              <w:autoSpaceDN/>
              <w:adjustRightInd/>
              <w:jc w:val="center"/>
              <w:rPr>
                <w:sz w:val="22"/>
                <w:szCs w:val="22"/>
              </w:rPr>
            </w:pPr>
            <w:r w:rsidRPr="006058FE">
              <w:rPr>
                <w:sz w:val="22"/>
                <w:szCs w:val="22"/>
              </w:rPr>
              <w:t>GLAW1315</w:t>
            </w:r>
          </w:p>
        </w:tc>
        <w:tc>
          <w:tcPr>
            <w:tcW w:w="1800" w:type="dxa"/>
            <w:shd w:val="clear" w:color="auto" w:fill="auto"/>
            <w:noWrap/>
            <w:vAlign w:val="center"/>
          </w:tcPr>
          <w:p w14:paraId="7D6F8D0C" w14:textId="77777777" w:rsidR="00307587" w:rsidRPr="006058FE" w:rsidRDefault="00307587" w:rsidP="00917A66">
            <w:pPr>
              <w:widowControl/>
              <w:autoSpaceDE/>
              <w:autoSpaceDN/>
              <w:adjustRightInd/>
              <w:jc w:val="center"/>
              <w:rPr>
                <w:sz w:val="22"/>
                <w:szCs w:val="22"/>
              </w:rPr>
            </w:pPr>
            <w:r w:rsidRPr="006058FE">
              <w:rPr>
                <w:sz w:val="22"/>
                <w:szCs w:val="22"/>
              </w:rPr>
              <w:t>3(3,0,6)</w:t>
            </w:r>
          </w:p>
        </w:tc>
        <w:tc>
          <w:tcPr>
            <w:tcW w:w="748" w:type="dxa"/>
            <w:shd w:val="clear" w:color="auto" w:fill="auto"/>
            <w:noWrap/>
            <w:vAlign w:val="center"/>
          </w:tcPr>
          <w:p w14:paraId="3B830111" w14:textId="77777777" w:rsidR="00307587" w:rsidRPr="006058FE" w:rsidRDefault="00307587" w:rsidP="00917A66">
            <w:pPr>
              <w:widowControl/>
              <w:autoSpaceDE/>
              <w:autoSpaceDN/>
              <w:adjustRightInd/>
              <w:jc w:val="center"/>
              <w:rPr>
                <w:sz w:val="22"/>
                <w:szCs w:val="22"/>
              </w:rPr>
            </w:pPr>
          </w:p>
        </w:tc>
      </w:tr>
      <w:tr w:rsidR="00307587" w:rsidRPr="006058FE" w14:paraId="65CF4AFC" w14:textId="77777777" w:rsidTr="0063111E">
        <w:trPr>
          <w:trHeight w:val="341"/>
          <w:jc w:val="center"/>
        </w:trPr>
        <w:tc>
          <w:tcPr>
            <w:tcW w:w="670" w:type="dxa"/>
            <w:shd w:val="clear" w:color="auto" w:fill="auto"/>
            <w:noWrap/>
            <w:vAlign w:val="center"/>
          </w:tcPr>
          <w:p w14:paraId="68C1495D"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tcPr>
          <w:p w14:paraId="5A287523" w14:textId="77777777" w:rsidR="00307587" w:rsidRPr="006058FE" w:rsidRDefault="00307587" w:rsidP="00917A66">
            <w:pPr>
              <w:widowControl/>
              <w:autoSpaceDE/>
              <w:autoSpaceDN/>
              <w:adjustRightInd/>
              <w:rPr>
                <w:sz w:val="22"/>
                <w:szCs w:val="22"/>
              </w:rPr>
            </w:pPr>
            <w:r w:rsidRPr="006058FE">
              <w:rPr>
                <w:sz w:val="22"/>
                <w:szCs w:val="22"/>
              </w:rPr>
              <w:t>Kinh tế chính trị Mác – Lênin</w:t>
            </w:r>
          </w:p>
        </w:tc>
        <w:tc>
          <w:tcPr>
            <w:tcW w:w="1245" w:type="dxa"/>
            <w:shd w:val="clear" w:color="auto" w:fill="auto"/>
            <w:noWrap/>
            <w:vAlign w:val="center"/>
          </w:tcPr>
          <w:p w14:paraId="5D229F52" w14:textId="77777777" w:rsidR="00307587" w:rsidRPr="006058FE" w:rsidRDefault="00307587" w:rsidP="00917A66">
            <w:pPr>
              <w:widowControl/>
              <w:autoSpaceDE/>
              <w:autoSpaceDN/>
              <w:adjustRightInd/>
              <w:jc w:val="center"/>
              <w:rPr>
                <w:sz w:val="22"/>
                <w:szCs w:val="22"/>
              </w:rPr>
            </w:pPr>
            <w:r w:rsidRPr="006058FE">
              <w:rPr>
                <w:sz w:val="22"/>
                <w:szCs w:val="22"/>
              </w:rPr>
              <w:t>POLI1205</w:t>
            </w:r>
          </w:p>
        </w:tc>
        <w:tc>
          <w:tcPr>
            <w:tcW w:w="1800" w:type="dxa"/>
            <w:shd w:val="clear" w:color="auto" w:fill="auto"/>
            <w:noWrap/>
            <w:vAlign w:val="center"/>
          </w:tcPr>
          <w:p w14:paraId="1447044D"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037CCCF3" w14:textId="77777777" w:rsidR="00307587" w:rsidRPr="006058FE" w:rsidRDefault="00307587" w:rsidP="00917A66">
            <w:pPr>
              <w:widowControl/>
              <w:autoSpaceDE/>
              <w:autoSpaceDN/>
              <w:adjustRightInd/>
              <w:jc w:val="center"/>
              <w:rPr>
                <w:sz w:val="22"/>
                <w:szCs w:val="22"/>
              </w:rPr>
            </w:pPr>
          </w:p>
        </w:tc>
      </w:tr>
      <w:tr w:rsidR="00307587" w:rsidRPr="006058FE" w14:paraId="5DE61F9E" w14:textId="77777777" w:rsidTr="0063111E">
        <w:trPr>
          <w:trHeight w:val="359"/>
          <w:jc w:val="center"/>
        </w:trPr>
        <w:tc>
          <w:tcPr>
            <w:tcW w:w="670" w:type="dxa"/>
            <w:shd w:val="clear" w:color="auto" w:fill="auto"/>
            <w:noWrap/>
            <w:vAlign w:val="center"/>
          </w:tcPr>
          <w:p w14:paraId="5C7C950A"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326E8543" w14:textId="77777777" w:rsidR="00307587" w:rsidRPr="006058FE" w:rsidRDefault="00307587" w:rsidP="00917A66">
            <w:pPr>
              <w:widowControl/>
              <w:autoSpaceDE/>
              <w:autoSpaceDN/>
              <w:adjustRightInd/>
              <w:rPr>
                <w:sz w:val="22"/>
                <w:szCs w:val="22"/>
              </w:rPr>
            </w:pPr>
            <w:r w:rsidRPr="006058FE">
              <w:rPr>
                <w:sz w:val="22"/>
                <w:szCs w:val="22"/>
              </w:rPr>
              <w:t>Sinh học phân tử</w:t>
            </w:r>
          </w:p>
        </w:tc>
        <w:tc>
          <w:tcPr>
            <w:tcW w:w="1245" w:type="dxa"/>
            <w:shd w:val="clear" w:color="auto" w:fill="auto"/>
            <w:noWrap/>
            <w:vAlign w:val="center"/>
          </w:tcPr>
          <w:p w14:paraId="54FB3301" w14:textId="77777777" w:rsidR="00307587" w:rsidRPr="006058FE" w:rsidRDefault="00307587" w:rsidP="00917A66">
            <w:pPr>
              <w:widowControl/>
              <w:autoSpaceDE/>
              <w:autoSpaceDN/>
              <w:adjustRightInd/>
              <w:jc w:val="center"/>
              <w:rPr>
                <w:sz w:val="22"/>
                <w:szCs w:val="22"/>
              </w:rPr>
            </w:pPr>
            <w:r w:rsidRPr="006058FE">
              <w:rPr>
                <w:sz w:val="22"/>
                <w:szCs w:val="22"/>
              </w:rPr>
              <w:t>BIOT1244</w:t>
            </w:r>
          </w:p>
        </w:tc>
        <w:tc>
          <w:tcPr>
            <w:tcW w:w="1800" w:type="dxa"/>
            <w:shd w:val="clear" w:color="auto" w:fill="auto"/>
            <w:noWrap/>
            <w:vAlign w:val="center"/>
          </w:tcPr>
          <w:p w14:paraId="43E09B22" w14:textId="77777777" w:rsidR="00307587" w:rsidRPr="006058FE" w:rsidRDefault="00307587" w:rsidP="00917A66">
            <w:pPr>
              <w:widowControl/>
              <w:autoSpaceDE/>
              <w:autoSpaceDN/>
              <w:adjustRightInd/>
              <w:jc w:val="center"/>
              <w:rPr>
                <w:sz w:val="22"/>
                <w:szCs w:val="22"/>
              </w:rPr>
            </w:pPr>
            <w:r w:rsidRPr="006058FE">
              <w:rPr>
                <w:sz w:val="22"/>
                <w:szCs w:val="22"/>
              </w:rPr>
              <w:t>2(1,1,3)</w:t>
            </w:r>
          </w:p>
        </w:tc>
        <w:tc>
          <w:tcPr>
            <w:tcW w:w="748" w:type="dxa"/>
            <w:shd w:val="clear" w:color="auto" w:fill="auto"/>
            <w:noWrap/>
            <w:vAlign w:val="center"/>
          </w:tcPr>
          <w:p w14:paraId="1AAC452A" w14:textId="77777777" w:rsidR="00307587" w:rsidRPr="006058FE" w:rsidRDefault="00307587" w:rsidP="00917A66">
            <w:pPr>
              <w:widowControl/>
              <w:autoSpaceDE/>
              <w:autoSpaceDN/>
              <w:adjustRightInd/>
              <w:jc w:val="center"/>
              <w:rPr>
                <w:sz w:val="22"/>
                <w:szCs w:val="22"/>
              </w:rPr>
            </w:pPr>
          </w:p>
        </w:tc>
      </w:tr>
      <w:tr w:rsidR="00307587" w:rsidRPr="006058FE" w14:paraId="2DF15239" w14:textId="77777777" w:rsidTr="0063111E">
        <w:trPr>
          <w:trHeight w:val="350"/>
          <w:jc w:val="center"/>
        </w:trPr>
        <w:tc>
          <w:tcPr>
            <w:tcW w:w="670" w:type="dxa"/>
            <w:shd w:val="clear" w:color="auto" w:fill="auto"/>
            <w:noWrap/>
            <w:vAlign w:val="center"/>
          </w:tcPr>
          <w:p w14:paraId="6057D58D"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24A8644E" w14:textId="3015A6AB" w:rsidR="00307587" w:rsidRPr="006058FE" w:rsidRDefault="00307587" w:rsidP="00917A66">
            <w:pPr>
              <w:widowControl/>
              <w:autoSpaceDE/>
              <w:autoSpaceDN/>
              <w:adjustRightInd/>
              <w:jc w:val="center"/>
              <w:rPr>
                <w:sz w:val="22"/>
                <w:szCs w:val="22"/>
              </w:rPr>
            </w:pPr>
            <w:r w:rsidRPr="006058FE">
              <w:rPr>
                <w:b/>
                <w:bCs/>
                <w:sz w:val="22"/>
                <w:szCs w:val="22"/>
              </w:rPr>
              <w:t xml:space="preserve">Tự chọn: Chọn </w:t>
            </w:r>
            <w:r w:rsidR="00533D0C">
              <w:rPr>
                <w:b/>
                <w:bCs/>
                <w:sz w:val="22"/>
                <w:szCs w:val="22"/>
              </w:rPr>
              <w:t>1 môn</w:t>
            </w:r>
            <w:r w:rsidRPr="006058FE">
              <w:rPr>
                <w:b/>
                <w:bCs/>
                <w:sz w:val="22"/>
                <w:szCs w:val="22"/>
              </w:rPr>
              <w:t xml:space="preserve"> trong các môn sau</w:t>
            </w:r>
          </w:p>
        </w:tc>
        <w:tc>
          <w:tcPr>
            <w:tcW w:w="1245" w:type="dxa"/>
            <w:shd w:val="clear" w:color="auto" w:fill="auto"/>
            <w:noWrap/>
            <w:vAlign w:val="center"/>
          </w:tcPr>
          <w:p w14:paraId="6B1CD542"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4C2E2569"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215DFE4B" w14:textId="77777777" w:rsidR="00307587" w:rsidRPr="006058FE" w:rsidRDefault="00307587" w:rsidP="00917A66">
            <w:pPr>
              <w:widowControl/>
              <w:autoSpaceDE/>
              <w:autoSpaceDN/>
              <w:adjustRightInd/>
              <w:jc w:val="center"/>
              <w:rPr>
                <w:sz w:val="22"/>
                <w:szCs w:val="22"/>
              </w:rPr>
            </w:pPr>
          </w:p>
        </w:tc>
      </w:tr>
      <w:tr w:rsidR="00307587" w:rsidRPr="006058FE" w14:paraId="71B428FF" w14:textId="77777777" w:rsidTr="0063111E">
        <w:trPr>
          <w:trHeight w:val="359"/>
          <w:jc w:val="center"/>
        </w:trPr>
        <w:tc>
          <w:tcPr>
            <w:tcW w:w="670" w:type="dxa"/>
            <w:shd w:val="clear" w:color="auto" w:fill="auto"/>
            <w:noWrap/>
            <w:vAlign w:val="center"/>
          </w:tcPr>
          <w:p w14:paraId="1DEC196B"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0597E701" w14:textId="77777777" w:rsidR="00307587" w:rsidRPr="006058FE" w:rsidRDefault="00307587" w:rsidP="00917A66">
            <w:pPr>
              <w:widowControl/>
              <w:autoSpaceDE/>
              <w:autoSpaceDN/>
              <w:adjustRightInd/>
              <w:rPr>
                <w:sz w:val="22"/>
                <w:szCs w:val="22"/>
              </w:rPr>
            </w:pPr>
            <w:r w:rsidRPr="006058FE">
              <w:rPr>
                <w:sz w:val="22"/>
                <w:szCs w:val="22"/>
              </w:rPr>
              <w:t>Sinh lý động vật</w:t>
            </w:r>
          </w:p>
        </w:tc>
        <w:tc>
          <w:tcPr>
            <w:tcW w:w="1245" w:type="dxa"/>
            <w:shd w:val="clear" w:color="auto" w:fill="auto"/>
            <w:noWrap/>
            <w:vAlign w:val="center"/>
          </w:tcPr>
          <w:p w14:paraId="2F85CFA1" w14:textId="77777777" w:rsidR="00307587" w:rsidRPr="006058FE" w:rsidRDefault="00307587" w:rsidP="00917A66">
            <w:pPr>
              <w:widowControl/>
              <w:autoSpaceDE/>
              <w:autoSpaceDN/>
              <w:adjustRightInd/>
              <w:jc w:val="center"/>
              <w:rPr>
                <w:sz w:val="22"/>
                <w:szCs w:val="22"/>
              </w:rPr>
            </w:pPr>
            <w:r w:rsidRPr="006058FE">
              <w:rPr>
                <w:sz w:val="22"/>
                <w:szCs w:val="22"/>
              </w:rPr>
              <w:t>BIOT2406</w:t>
            </w:r>
          </w:p>
        </w:tc>
        <w:tc>
          <w:tcPr>
            <w:tcW w:w="1800" w:type="dxa"/>
            <w:shd w:val="clear" w:color="auto" w:fill="auto"/>
            <w:noWrap/>
            <w:vAlign w:val="center"/>
          </w:tcPr>
          <w:p w14:paraId="3B7B2B28"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7F3364EF" w14:textId="77777777" w:rsidR="00307587" w:rsidRPr="006058FE" w:rsidRDefault="00307587" w:rsidP="00917A66">
            <w:pPr>
              <w:widowControl/>
              <w:autoSpaceDE/>
              <w:autoSpaceDN/>
              <w:adjustRightInd/>
              <w:jc w:val="center"/>
              <w:rPr>
                <w:sz w:val="22"/>
                <w:szCs w:val="22"/>
              </w:rPr>
            </w:pPr>
          </w:p>
        </w:tc>
      </w:tr>
      <w:tr w:rsidR="00307587" w:rsidRPr="006058FE" w14:paraId="770FF57B" w14:textId="77777777" w:rsidTr="0063111E">
        <w:trPr>
          <w:trHeight w:val="350"/>
          <w:jc w:val="center"/>
        </w:trPr>
        <w:tc>
          <w:tcPr>
            <w:tcW w:w="670" w:type="dxa"/>
            <w:shd w:val="clear" w:color="auto" w:fill="auto"/>
            <w:noWrap/>
            <w:vAlign w:val="center"/>
          </w:tcPr>
          <w:p w14:paraId="2795A85D"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3368B6A7" w14:textId="77777777" w:rsidR="00307587" w:rsidRPr="006058FE" w:rsidRDefault="00307587" w:rsidP="00917A66">
            <w:pPr>
              <w:widowControl/>
              <w:autoSpaceDE/>
              <w:autoSpaceDN/>
              <w:adjustRightInd/>
              <w:rPr>
                <w:sz w:val="22"/>
                <w:szCs w:val="22"/>
              </w:rPr>
            </w:pPr>
            <w:r w:rsidRPr="006058FE">
              <w:rPr>
                <w:sz w:val="22"/>
                <w:szCs w:val="22"/>
              </w:rPr>
              <w:t>Động vật học</w:t>
            </w:r>
          </w:p>
        </w:tc>
        <w:tc>
          <w:tcPr>
            <w:tcW w:w="1245" w:type="dxa"/>
            <w:shd w:val="clear" w:color="auto" w:fill="auto"/>
            <w:noWrap/>
            <w:vAlign w:val="center"/>
          </w:tcPr>
          <w:p w14:paraId="5333E75A" w14:textId="77777777" w:rsidR="00307587" w:rsidRPr="006058FE" w:rsidRDefault="00307587" w:rsidP="00917A66">
            <w:pPr>
              <w:widowControl/>
              <w:autoSpaceDE/>
              <w:autoSpaceDN/>
              <w:adjustRightInd/>
              <w:jc w:val="center"/>
              <w:rPr>
                <w:sz w:val="22"/>
                <w:szCs w:val="22"/>
              </w:rPr>
            </w:pPr>
            <w:r w:rsidRPr="006058FE">
              <w:rPr>
                <w:sz w:val="22"/>
                <w:szCs w:val="22"/>
              </w:rPr>
              <w:t>BIOT2350</w:t>
            </w:r>
          </w:p>
        </w:tc>
        <w:tc>
          <w:tcPr>
            <w:tcW w:w="1800" w:type="dxa"/>
            <w:shd w:val="clear" w:color="auto" w:fill="auto"/>
            <w:noWrap/>
            <w:vAlign w:val="center"/>
          </w:tcPr>
          <w:p w14:paraId="093F5ADD"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5E8D8ABA" w14:textId="77777777" w:rsidR="00307587" w:rsidRPr="006058FE" w:rsidRDefault="00307587" w:rsidP="00917A66">
            <w:pPr>
              <w:widowControl/>
              <w:autoSpaceDE/>
              <w:autoSpaceDN/>
              <w:adjustRightInd/>
              <w:jc w:val="center"/>
              <w:rPr>
                <w:sz w:val="22"/>
                <w:szCs w:val="22"/>
              </w:rPr>
            </w:pPr>
          </w:p>
        </w:tc>
      </w:tr>
      <w:tr w:rsidR="00307587" w:rsidRPr="006058FE" w14:paraId="35A8A9FD" w14:textId="77777777" w:rsidTr="0063111E">
        <w:trPr>
          <w:trHeight w:val="350"/>
          <w:jc w:val="center"/>
        </w:trPr>
        <w:tc>
          <w:tcPr>
            <w:tcW w:w="670" w:type="dxa"/>
            <w:shd w:val="clear" w:color="auto" w:fill="auto"/>
            <w:noWrap/>
            <w:vAlign w:val="center"/>
          </w:tcPr>
          <w:p w14:paraId="3A496FD0"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2E53496B" w14:textId="1FCD2DE3" w:rsidR="00307587" w:rsidRPr="006058FE" w:rsidRDefault="00307587" w:rsidP="00917A66">
            <w:pPr>
              <w:widowControl/>
              <w:autoSpaceDE/>
              <w:autoSpaceDN/>
              <w:adjustRightInd/>
              <w:rPr>
                <w:sz w:val="22"/>
                <w:szCs w:val="22"/>
              </w:rPr>
            </w:pPr>
            <w:r w:rsidRPr="006058FE">
              <w:rPr>
                <w:sz w:val="22"/>
                <w:szCs w:val="22"/>
              </w:rPr>
              <w:t>Tiến hóa và đa dạng sinh học</w:t>
            </w:r>
          </w:p>
        </w:tc>
        <w:tc>
          <w:tcPr>
            <w:tcW w:w="1245" w:type="dxa"/>
            <w:shd w:val="clear" w:color="auto" w:fill="auto"/>
            <w:noWrap/>
            <w:vAlign w:val="center"/>
          </w:tcPr>
          <w:p w14:paraId="4C3452F4" w14:textId="77777777" w:rsidR="00307587" w:rsidRPr="006058FE" w:rsidRDefault="00307587" w:rsidP="00917A66">
            <w:pPr>
              <w:widowControl/>
              <w:autoSpaceDE/>
              <w:autoSpaceDN/>
              <w:adjustRightInd/>
              <w:jc w:val="center"/>
              <w:rPr>
                <w:sz w:val="22"/>
                <w:szCs w:val="22"/>
              </w:rPr>
            </w:pPr>
            <w:r w:rsidRPr="006058FE">
              <w:rPr>
                <w:sz w:val="22"/>
                <w:szCs w:val="22"/>
              </w:rPr>
              <w:t>BIOT2348</w:t>
            </w:r>
          </w:p>
        </w:tc>
        <w:tc>
          <w:tcPr>
            <w:tcW w:w="1800" w:type="dxa"/>
            <w:shd w:val="clear" w:color="auto" w:fill="auto"/>
            <w:noWrap/>
            <w:vAlign w:val="center"/>
          </w:tcPr>
          <w:p w14:paraId="0E5F469E" w14:textId="77777777" w:rsidR="00307587" w:rsidRPr="006058FE" w:rsidRDefault="00307587" w:rsidP="00917A66">
            <w:pPr>
              <w:widowControl/>
              <w:autoSpaceDE/>
              <w:autoSpaceDN/>
              <w:adjustRightInd/>
              <w:jc w:val="center"/>
              <w:rPr>
                <w:sz w:val="22"/>
                <w:szCs w:val="22"/>
              </w:rPr>
            </w:pPr>
            <w:r w:rsidRPr="006058FE">
              <w:rPr>
                <w:sz w:val="22"/>
                <w:szCs w:val="22"/>
              </w:rPr>
              <w:t>3 (2,1,5)</w:t>
            </w:r>
          </w:p>
        </w:tc>
        <w:tc>
          <w:tcPr>
            <w:tcW w:w="748" w:type="dxa"/>
            <w:shd w:val="clear" w:color="auto" w:fill="auto"/>
            <w:noWrap/>
            <w:vAlign w:val="center"/>
          </w:tcPr>
          <w:p w14:paraId="7824C50E" w14:textId="77777777" w:rsidR="00307587" w:rsidRPr="006058FE" w:rsidRDefault="00307587" w:rsidP="00917A66">
            <w:pPr>
              <w:widowControl/>
              <w:autoSpaceDE/>
              <w:autoSpaceDN/>
              <w:adjustRightInd/>
              <w:jc w:val="center"/>
              <w:rPr>
                <w:sz w:val="22"/>
                <w:szCs w:val="22"/>
              </w:rPr>
            </w:pPr>
          </w:p>
        </w:tc>
      </w:tr>
      <w:tr w:rsidR="00307587" w:rsidRPr="006058FE" w14:paraId="431A1B49" w14:textId="77777777" w:rsidTr="0063111E">
        <w:trPr>
          <w:trHeight w:val="260"/>
          <w:jc w:val="center"/>
        </w:trPr>
        <w:tc>
          <w:tcPr>
            <w:tcW w:w="9559" w:type="dxa"/>
            <w:gridSpan w:val="5"/>
            <w:shd w:val="clear" w:color="auto" w:fill="auto"/>
            <w:noWrap/>
            <w:vAlign w:val="center"/>
          </w:tcPr>
          <w:p w14:paraId="228E2B26" w14:textId="77777777" w:rsidR="00307587" w:rsidRPr="006058FE" w:rsidRDefault="00307587" w:rsidP="00917A66">
            <w:pPr>
              <w:widowControl/>
              <w:autoSpaceDE/>
              <w:autoSpaceDN/>
              <w:adjustRightInd/>
              <w:jc w:val="center"/>
              <w:rPr>
                <w:b/>
                <w:sz w:val="22"/>
                <w:szCs w:val="22"/>
              </w:rPr>
            </w:pPr>
            <w:r w:rsidRPr="006058FE">
              <w:rPr>
                <w:b/>
                <w:sz w:val="22"/>
                <w:szCs w:val="22"/>
              </w:rPr>
              <w:t>HỌC KỲ V</w:t>
            </w:r>
          </w:p>
        </w:tc>
      </w:tr>
      <w:tr w:rsidR="00307587" w:rsidRPr="006058FE" w14:paraId="102262B3" w14:textId="77777777" w:rsidTr="0063111E">
        <w:trPr>
          <w:trHeight w:val="359"/>
          <w:jc w:val="center"/>
        </w:trPr>
        <w:tc>
          <w:tcPr>
            <w:tcW w:w="670" w:type="dxa"/>
            <w:shd w:val="clear" w:color="auto" w:fill="auto"/>
            <w:noWrap/>
            <w:vAlign w:val="center"/>
          </w:tcPr>
          <w:p w14:paraId="5B958820"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12940DD7" w14:textId="77777777" w:rsidR="00307587" w:rsidRPr="006058FE" w:rsidRDefault="00307587" w:rsidP="00917A66">
            <w:pPr>
              <w:widowControl/>
              <w:autoSpaceDE/>
              <w:autoSpaceDN/>
              <w:adjustRightInd/>
              <w:rPr>
                <w:sz w:val="22"/>
                <w:szCs w:val="22"/>
              </w:rPr>
            </w:pPr>
            <w:r w:rsidRPr="006058FE">
              <w:rPr>
                <w:sz w:val="22"/>
                <w:szCs w:val="22"/>
              </w:rPr>
              <w:t>Chủ nghĩa Xã hội khoa học</w:t>
            </w:r>
          </w:p>
        </w:tc>
        <w:tc>
          <w:tcPr>
            <w:tcW w:w="1245" w:type="dxa"/>
            <w:shd w:val="clear" w:color="auto" w:fill="auto"/>
            <w:noWrap/>
            <w:vAlign w:val="center"/>
          </w:tcPr>
          <w:p w14:paraId="54E3BF41" w14:textId="77777777" w:rsidR="00307587" w:rsidRPr="006058FE" w:rsidRDefault="00307587" w:rsidP="00917A66">
            <w:pPr>
              <w:widowControl/>
              <w:autoSpaceDE/>
              <w:autoSpaceDN/>
              <w:adjustRightInd/>
              <w:jc w:val="center"/>
              <w:rPr>
                <w:sz w:val="22"/>
                <w:szCs w:val="22"/>
              </w:rPr>
            </w:pPr>
            <w:r w:rsidRPr="006058FE">
              <w:rPr>
                <w:sz w:val="22"/>
                <w:szCs w:val="22"/>
              </w:rPr>
              <w:t>POLI1206</w:t>
            </w:r>
          </w:p>
        </w:tc>
        <w:tc>
          <w:tcPr>
            <w:tcW w:w="1800" w:type="dxa"/>
            <w:shd w:val="clear" w:color="auto" w:fill="auto"/>
            <w:noWrap/>
            <w:vAlign w:val="center"/>
          </w:tcPr>
          <w:p w14:paraId="402D0BC3"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1B2907F1" w14:textId="77777777" w:rsidR="00307587" w:rsidRPr="006058FE" w:rsidRDefault="00307587" w:rsidP="00917A66">
            <w:pPr>
              <w:widowControl/>
              <w:autoSpaceDE/>
              <w:autoSpaceDN/>
              <w:adjustRightInd/>
              <w:jc w:val="center"/>
              <w:rPr>
                <w:sz w:val="22"/>
                <w:szCs w:val="22"/>
              </w:rPr>
            </w:pPr>
          </w:p>
        </w:tc>
      </w:tr>
      <w:tr w:rsidR="00307587" w:rsidRPr="006058FE" w14:paraId="59854EE3" w14:textId="77777777" w:rsidTr="0063111E">
        <w:trPr>
          <w:trHeight w:val="350"/>
          <w:jc w:val="center"/>
        </w:trPr>
        <w:tc>
          <w:tcPr>
            <w:tcW w:w="670" w:type="dxa"/>
            <w:shd w:val="clear" w:color="auto" w:fill="auto"/>
            <w:noWrap/>
            <w:vAlign w:val="center"/>
          </w:tcPr>
          <w:p w14:paraId="12311EB5"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tcPr>
          <w:p w14:paraId="0173C9A5" w14:textId="7060B6C3" w:rsidR="00307587" w:rsidRPr="006058FE" w:rsidRDefault="00307587" w:rsidP="00917A66">
            <w:pPr>
              <w:widowControl/>
              <w:autoSpaceDE/>
              <w:autoSpaceDN/>
              <w:adjustRightInd/>
              <w:jc w:val="center"/>
              <w:rPr>
                <w:sz w:val="22"/>
                <w:szCs w:val="22"/>
              </w:rPr>
            </w:pPr>
            <w:r w:rsidRPr="006058FE">
              <w:rPr>
                <w:b/>
                <w:bCs/>
                <w:sz w:val="22"/>
                <w:szCs w:val="22"/>
              </w:rPr>
              <w:t xml:space="preserve">Tự chọn: Chọn </w:t>
            </w:r>
            <w:r w:rsidR="00533D0C">
              <w:rPr>
                <w:b/>
                <w:bCs/>
                <w:sz w:val="22"/>
                <w:szCs w:val="22"/>
              </w:rPr>
              <w:t>1 môn</w:t>
            </w:r>
            <w:r w:rsidRPr="006058FE">
              <w:rPr>
                <w:b/>
                <w:bCs/>
                <w:sz w:val="22"/>
                <w:szCs w:val="22"/>
              </w:rPr>
              <w:t xml:space="preserve"> trong các môn sau</w:t>
            </w:r>
          </w:p>
        </w:tc>
        <w:tc>
          <w:tcPr>
            <w:tcW w:w="1245" w:type="dxa"/>
            <w:shd w:val="clear" w:color="auto" w:fill="auto"/>
            <w:noWrap/>
            <w:vAlign w:val="center"/>
          </w:tcPr>
          <w:p w14:paraId="520B61C8"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19B32142"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080F99A0" w14:textId="77777777" w:rsidR="00307587" w:rsidRPr="006058FE" w:rsidRDefault="00307587" w:rsidP="00917A66">
            <w:pPr>
              <w:widowControl/>
              <w:autoSpaceDE/>
              <w:autoSpaceDN/>
              <w:adjustRightInd/>
              <w:jc w:val="center"/>
              <w:rPr>
                <w:sz w:val="22"/>
                <w:szCs w:val="22"/>
              </w:rPr>
            </w:pPr>
          </w:p>
        </w:tc>
      </w:tr>
      <w:tr w:rsidR="00307587" w:rsidRPr="006058FE" w14:paraId="5B43A27C" w14:textId="77777777" w:rsidTr="0063111E">
        <w:trPr>
          <w:trHeight w:val="350"/>
          <w:jc w:val="center"/>
        </w:trPr>
        <w:tc>
          <w:tcPr>
            <w:tcW w:w="670" w:type="dxa"/>
            <w:shd w:val="clear" w:color="auto" w:fill="auto"/>
            <w:noWrap/>
            <w:vAlign w:val="center"/>
          </w:tcPr>
          <w:p w14:paraId="6A304A68"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59A35FDB" w14:textId="77777777" w:rsidR="00307587" w:rsidRPr="006058FE" w:rsidRDefault="00307587" w:rsidP="00917A66">
            <w:pPr>
              <w:widowControl/>
              <w:autoSpaceDE/>
              <w:autoSpaceDN/>
              <w:adjustRightInd/>
              <w:rPr>
                <w:sz w:val="22"/>
                <w:szCs w:val="22"/>
              </w:rPr>
            </w:pPr>
            <w:r w:rsidRPr="006058FE">
              <w:rPr>
                <w:sz w:val="22"/>
                <w:szCs w:val="22"/>
              </w:rPr>
              <w:t>Sinh lý thực vật</w:t>
            </w:r>
          </w:p>
        </w:tc>
        <w:tc>
          <w:tcPr>
            <w:tcW w:w="1245" w:type="dxa"/>
            <w:shd w:val="clear" w:color="auto" w:fill="auto"/>
            <w:noWrap/>
            <w:vAlign w:val="center"/>
          </w:tcPr>
          <w:p w14:paraId="6BA139DC" w14:textId="77777777" w:rsidR="00307587" w:rsidRPr="006058FE" w:rsidRDefault="00307587" w:rsidP="00917A66">
            <w:pPr>
              <w:widowControl/>
              <w:autoSpaceDE/>
              <w:autoSpaceDN/>
              <w:adjustRightInd/>
              <w:jc w:val="center"/>
              <w:rPr>
                <w:sz w:val="22"/>
                <w:szCs w:val="22"/>
              </w:rPr>
            </w:pPr>
            <w:r w:rsidRPr="006058FE">
              <w:rPr>
                <w:sz w:val="22"/>
                <w:szCs w:val="22"/>
              </w:rPr>
              <w:t>BIOT2407</w:t>
            </w:r>
          </w:p>
        </w:tc>
        <w:tc>
          <w:tcPr>
            <w:tcW w:w="1800" w:type="dxa"/>
            <w:shd w:val="clear" w:color="auto" w:fill="auto"/>
            <w:noWrap/>
            <w:vAlign w:val="center"/>
          </w:tcPr>
          <w:p w14:paraId="23359CF1"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5AD2924E" w14:textId="77777777" w:rsidR="00307587" w:rsidRPr="006058FE" w:rsidRDefault="00307587" w:rsidP="00917A66">
            <w:pPr>
              <w:widowControl/>
              <w:autoSpaceDE/>
              <w:autoSpaceDN/>
              <w:adjustRightInd/>
              <w:jc w:val="center"/>
              <w:rPr>
                <w:sz w:val="22"/>
                <w:szCs w:val="22"/>
              </w:rPr>
            </w:pPr>
          </w:p>
        </w:tc>
      </w:tr>
      <w:tr w:rsidR="00307587" w:rsidRPr="006058FE" w14:paraId="29AD6E25" w14:textId="77777777" w:rsidTr="0063111E">
        <w:trPr>
          <w:trHeight w:val="341"/>
          <w:jc w:val="center"/>
        </w:trPr>
        <w:tc>
          <w:tcPr>
            <w:tcW w:w="670" w:type="dxa"/>
            <w:shd w:val="clear" w:color="auto" w:fill="auto"/>
            <w:noWrap/>
            <w:vAlign w:val="center"/>
          </w:tcPr>
          <w:p w14:paraId="4CBD5B51"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17651E53" w14:textId="77777777" w:rsidR="00307587" w:rsidRPr="006058FE" w:rsidRDefault="00307587" w:rsidP="00917A66">
            <w:pPr>
              <w:widowControl/>
              <w:autoSpaceDE/>
              <w:autoSpaceDN/>
              <w:adjustRightInd/>
              <w:rPr>
                <w:sz w:val="22"/>
                <w:szCs w:val="22"/>
              </w:rPr>
            </w:pPr>
            <w:r w:rsidRPr="006058FE">
              <w:rPr>
                <w:sz w:val="22"/>
                <w:szCs w:val="22"/>
              </w:rPr>
              <w:t>Thực vật học</w:t>
            </w:r>
          </w:p>
        </w:tc>
        <w:tc>
          <w:tcPr>
            <w:tcW w:w="1245" w:type="dxa"/>
            <w:shd w:val="clear" w:color="auto" w:fill="auto"/>
            <w:noWrap/>
            <w:vAlign w:val="center"/>
          </w:tcPr>
          <w:p w14:paraId="1D491F36" w14:textId="77777777" w:rsidR="00307587" w:rsidRPr="006058FE" w:rsidRDefault="00307587" w:rsidP="00917A66">
            <w:pPr>
              <w:widowControl/>
              <w:autoSpaceDE/>
              <w:autoSpaceDN/>
              <w:adjustRightInd/>
              <w:jc w:val="center"/>
              <w:rPr>
                <w:sz w:val="22"/>
                <w:szCs w:val="22"/>
              </w:rPr>
            </w:pPr>
            <w:r w:rsidRPr="006058FE">
              <w:rPr>
                <w:sz w:val="22"/>
                <w:szCs w:val="22"/>
              </w:rPr>
              <w:t>BIOT2349</w:t>
            </w:r>
          </w:p>
        </w:tc>
        <w:tc>
          <w:tcPr>
            <w:tcW w:w="1800" w:type="dxa"/>
            <w:shd w:val="clear" w:color="auto" w:fill="auto"/>
            <w:noWrap/>
            <w:vAlign w:val="center"/>
          </w:tcPr>
          <w:p w14:paraId="193F11EB"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39F19CC" w14:textId="77777777" w:rsidR="00307587" w:rsidRPr="006058FE" w:rsidRDefault="00307587" w:rsidP="00917A66">
            <w:pPr>
              <w:widowControl/>
              <w:autoSpaceDE/>
              <w:autoSpaceDN/>
              <w:adjustRightInd/>
              <w:jc w:val="center"/>
              <w:rPr>
                <w:sz w:val="22"/>
                <w:szCs w:val="22"/>
              </w:rPr>
            </w:pPr>
          </w:p>
        </w:tc>
      </w:tr>
      <w:tr w:rsidR="00307587" w:rsidRPr="006058FE" w14:paraId="204FB381" w14:textId="77777777" w:rsidTr="0063111E">
        <w:trPr>
          <w:trHeight w:val="359"/>
          <w:jc w:val="center"/>
        </w:trPr>
        <w:tc>
          <w:tcPr>
            <w:tcW w:w="670" w:type="dxa"/>
            <w:shd w:val="clear" w:color="auto" w:fill="auto"/>
            <w:noWrap/>
            <w:vAlign w:val="center"/>
          </w:tcPr>
          <w:p w14:paraId="7D673C68"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7C85601B" w14:textId="77777777" w:rsidR="00307587" w:rsidRPr="006058FE" w:rsidRDefault="00307587" w:rsidP="00917A66">
            <w:pPr>
              <w:widowControl/>
              <w:autoSpaceDE/>
              <w:autoSpaceDN/>
              <w:adjustRightInd/>
              <w:rPr>
                <w:sz w:val="22"/>
                <w:szCs w:val="22"/>
              </w:rPr>
            </w:pPr>
            <w:r w:rsidRPr="006058FE">
              <w:rPr>
                <w:sz w:val="22"/>
                <w:szCs w:val="22"/>
              </w:rPr>
              <w:t>Công nghệ gen</w:t>
            </w:r>
          </w:p>
        </w:tc>
        <w:tc>
          <w:tcPr>
            <w:tcW w:w="1245" w:type="dxa"/>
            <w:shd w:val="clear" w:color="auto" w:fill="auto"/>
            <w:noWrap/>
            <w:vAlign w:val="center"/>
          </w:tcPr>
          <w:p w14:paraId="23C4F59B" w14:textId="77777777" w:rsidR="00307587" w:rsidRPr="006058FE" w:rsidRDefault="00307587" w:rsidP="00917A66">
            <w:pPr>
              <w:widowControl/>
              <w:autoSpaceDE/>
              <w:autoSpaceDN/>
              <w:adjustRightInd/>
              <w:jc w:val="center"/>
              <w:rPr>
                <w:sz w:val="22"/>
                <w:szCs w:val="22"/>
              </w:rPr>
            </w:pPr>
            <w:r w:rsidRPr="006058FE">
              <w:rPr>
                <w:sz w:val="22"/>
                <w:szCs w:val="22"/>
              </w:rPr>
              <w:t>BIOT3427</w:t>
            </w:r>
          </w:p>
        </w:tc>
        <w:tc>
          <w:tcPr>
            <w:tcW w:w="1800" w:type="dxa"/>
            <w:shd w:val="clear" w:color="auto" w:fill="auto"/>
            <w:noWrap/>
            <w:vAlign w:val="center"/>
          </w:tcPr>
          <w:p w14:paraId="560EF048"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1624E41C" w14:textId="77777777" w:rsidR="00307587" w:rsidRPr="006058FE" w:rsidRDefault="00307587" w:rsidP="00917A66">
            <w:pPr>
              <w:widowControl/>
              <w:autoSpaceDE/>
              <w:autoSpaceDN/>
              <w:adjustRightInd/>
              <w:jc w:val="center"/>
              <w:rPr>
                <w:sz w:val="22"/>
                <w:szCs w:val="22"/>
              </w:rPr>
            </w:pPr>
          </w:p>
        </w:tc>
      </w:tr>
      <w:tr w:rsidR="00307587" w:rsidRPr="006058FE" w14:paraId="459B3071" w14:textId="77777777" w:rsidTr="0063111E">
        <w:trPr>
          <w:trHeight w:val="350"/>
          <w:jc w:val="center"/>
        </w:trPr>
        <w:tc>
          <w:tcPr>
            <w:tcW w:w="670" w:type="dxa"/>
            <w:shd w:val="clear" w:color="auto" w:fill="auto"/>
            <w:noWrap/>
            <w:vAlign w:val="center"/>
          </w:tcPr>
          <w:p w14:paraId="2CA63195"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7EC8F32C" w14:textId="77777777" w:rsidR="00307587" w:rsidRPr="006058FE" w:rsidRDefault="00307587" w:rsidP="00917A66">
            <w:pPr>
              <w:widowControl/>
              <w:autoSpaceDE/>
              <w:autoSpaceDN/>
              <w:adjustRightInd/>
              <w:rPr>
                <w:sz w:val="22"/>
                <w:szCs w:val="22"/>
              </w:rPr>
            </w:pPr>
            <w:r w:rsidRPr="006058FE">
              <w:rPr>
                <w:sz w:val="22"/>
                <w:szCs w:val="22"/>
              </w:rPr>
              <w:t>Sinh hóa học</w:t>
            </w:r>
          </w:p>
        </w:tc>
        <w:tc>
          <w:tcPr>
            <w:tcW w:w="1245" w:type="dxa"/>
            <w:shd w:val="clear" w:color="auto" w:fill="auto"/>
            <w:noWrap/>
            <w:vAlign w:val="center"/>
          </w:tcPr>
          <w:p w14:paraId="7E25DB36" w14:textId="77777777" w:rsidR="00307587" w:rsidRPr="006058FE" w:rsidRDefault="00307587" w:rsidP="00917A66">
            <w:pPr>
              <w:widowControl/>
              <w:autoSpaceDE/>
              <w:autoSpaceDN/>
              <w:adjustRightInd/>
              <w:jc w:val="center"/>
              <w:rPr>
                <w:sz w:val="22"/>
                <w:szCs w:val="22"/>
              </w:rPr>
            </w:pPr>
            <w:r w:rsidRPr="006058FE">
              <w:rPr>
                <w:sz w:val="22"/>
                <w:szCs w:val="22"/>
              </w:rPr>
              <w:t>BIOT2405</w:t>
            </w:r>
          </w:p>
        </w:tc>
        <w:tc>
          <w:tcPr>
            <w:tcW w:w="1800" w:type="dxa"/>
            <w:shd w:val="clear" w:color="auto" w:fill="auto"/>
            <w:noWrap/>
            <w:vAlign w:val="center"/>
          </w:tcPr>
          <w:p w14:paraId="0D57AD1E"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77990D2B" w14:textId="77777777" w:rsidR="00307587" w:rsidRPr="006058FE" w:rsidRDefault="00307587" w:rsidP="00917A66">
            <w:pPr>
              <w:widowControl/>
              <w:autoSpaceDE/>
              <w:autoSpaceDN/>
              <w:adjustRightInd/>
              <w:jc w:val="center"/>
              <w:rPr>
                <w:sz w:val="22"/>
                <w:szCs w:val="22"/>
              </w:rPr>
            </w:pPr>
          </w:p>
        </w:tc>
      </w:tr>
      <w:tr w:rsidR="00307587" w:rsidRPr="006058FE" w14:paraId="0327626B" w14:textId="77777777" w:rsidTr="0063111E">
        <w:trPr>
          <w:trHeight w:val="350"/>
          <w:jc w:val="center"/>
        </w:trPr>
        <w:tc>
          <w:tcPr>
            <w:tcW w:w="670" w:type="dxa"/>
            <w:shd w:val="clear" w:color="auto" w:fill="auto"/>
            <w:noWrap/>
            <w:vAlign w:val="center"/>
          </w:tcPr>
          <w:p w14:paraId="6D9E48C6" w14:textId="77777777" w:rsidR="00307587" w:rsidRPr="006058FE" w:rsidRDefault="00307587" w:rsidP="00917A66">
            <w:pPr>
              <w:widowControl/>
              <w:autoSpaceDE/>
              <w:autoSpaceDN/>
              <w:adjustRightInd/>
              <w:jc w:val="center"/>
              <w:rPr>
                <w:sz w:val="22"/>
                <w:szCs w:val="22"/>
              </w:rPr>
            </w:pPr>
            <w:r w:rsidRPr="006058FE">
              <w:rPr>
                <w:sz w:val="22"/>
                <w:szCs w:val="22"/>
              </w:rPr>
              <w:t>5</w:t>
            </w:r>
          </w:p>
        </w:tc>
        <w:tc>
          <w:tcPr>
            <w:tcW w:w="5096" w:type="dxa"/>
            <w:shd w:val="clear" w:color="auto" w:fill="auto"/>
            <w:noWrap/>
            <w:vAlign w:val="center"/>
          </w:tcPr>
          <w:p w14:paraId="6C5AB915" w14:textId="63263487" w:rsidR="00307587" w:rsidRPr="0077178B" w:rsidRDefault="00307587" w:rsidP="00917A66">
            <w:pPr>
              <w:widowControl/>
              <w:autoSpaceDE/>
              <w:autoSpaceDN/>
              <w:adjustRightInd/>
              <w:jc w:val="center"/>
              <w:rPr>
                <w:b/>
                <w:sz w:val="22"/>
                <w:szCs w:val="22"/>
              </w:rPr>
            </w:pPr>
            <w:r w:rsidRPr="0077178B">
              <w:rPr>
                <w:b/>
                <w:sz w:val="22"/>
                <w:szCs w:val="22"/>
              </w:rPr>
              <w:t xml:space="preserve">Tự chọn: Chọn </w:t>
            </w:r>
            <w:r w:rsidR="00533D0C">
              <w:rPr>
                <w:b/>
                <w:sz w:val="22"/>
                <w:szCs w:val="22"/>
              </w:rPr>
              <w:t>1</w:t>
            </w:r>
            <w:r w:rsidRPr="0077178B">
              <w:rPr>
                <w:b/>
                <w:sz w:val="22"/>
                <w:szCs w:val="22"/>
              </w:rPr>
              <w:t xml:space="preserve"> </w:t>
            </w:r>
            <w:r w:rsidR="00533D0C">
              <w:rPr>
                <w:b/>
                <w:sz w:val="22"/>
                <w:szCs w:val="22"/>
              </w:rPr>
              <w:t>môn</w:t>
            </w:r>
            <w:r w:rsidRPr="0077178B">
              <w:rPr>
                <w:b/>
                <w:sz w:val="22"/>
                <w:szCs w:val="22"/>
              </w:rPr>
              <w:t xml:space="preserve"> trong các môn sau</w:t>
            </w:r>
          </w:p>
        </w:tc>
        <w:tc>
          <w:tcPr>
            <w:tcW w:w="1245" w:type="dxa"/>
            <w:shd w:val="clear" w:color="auto" w:fill="auto"/>
            <w:noWrap/>
            <w:vAlign w:val="center"/>
          </w:tcPr>
          <w:p w14:paraId="6F7B3CDB"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65DAA2DB"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0FA68ACC" w14:textId="77777777" w:rsidR="00307587" w:rsidRPr="006058FE" w:rsidRDefault="00307587" w:rsidP="00917A66">
            <w:pPr>
              <w:widowControl/>
              <w:autoSpaceDE/>
              <w:autoSpaceDN/>
              <w:adjustRightInd/>
              <w:jc w:val="center"/>
              <w:rPr>
                <w:sz w:val="22"/>
                <w:szCs w:val="22"/>
              </w:rPr>
            </w:pPr>
          </w:p>
        </w:tc>
      </w:tr>
      <w:tr w:rsidR="00307587" w:rsidRPr="006058FE" w14:paraId="1FB0697D" w14:textId="77777777" w:rsidTr="0063111E">
        <w:trPr>
          <w:trHeight w:val="341"/>
          <w:jc w:val="center"/>
        </w:trPr>
        <w:tc>
          <w:tcPr>
            <w:tcW w:w="670" w:type="dxa"/>
            <w:shd w:val="clear" w:color="auto" w:fill="auto"/>
            <w:noWrap/>
            <w:vAlign w:val="center"/>
          </w:tcPr>
          <w:p w14:paraId="18F76017"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652E1531" w14:textId="77777777" w:rsidR="00307587" w:rsidRPr="006058FE" w:rsidRDefault="00307587" w:rsidP="00917A66">
            <w:pPr>
              <w:widowControl/>
              <w:autoSpaceDE/>
              <w:autoSpaceDN/>
              <w:adjustRightInd/>
              <w:rPr>
                <w:sz w:val="22"/>
                <w:szCs w:val="22"/>
              </w:rPr>
            </w:pPr>
            <w:r w:rsidRPr="006058FE">
              <w:rPr>
                <w:sz w:val="22"/>
                <w:szCs w:val="22"/>
              </w:rPr>
              <w:t>Thống kê sinh học</w:t>
            </w:r>
          </w:p>
        </w:tc>
        <w:tc>
          <w:tcPr>
            <w:tcW w:w="1245" w:type="dxa"/>
            <w:shd w:val="clear" w:color="auto" w:fill="auto"/>
            <w:noWrap/>
            <w:vAlign w:val="center"/>
          </w:tcPr>
          <w:p w14:paraId="33EFEA8B" w14:textId="77777777" w:rsidR="00307587" w:rsidRPr="006058FE" w:rsidRDefault="00307587" w:rsidP="00917A66">
            <w:pPr>
              <w:widowControl/>
              <w:autoSpaceDE/>
              <w:autoSpaceDN/>
              <w:adjustRightInd/>
              <w:jc w:val="center"/>
              <w:rPr>
                <w:sz w:val="22"/>
                <w:szCs w:val="22"/>
              </w:rPr>
            </w:pPr>
            <w:r w:rsidRPr="006058FE">
              <w:rPr>
                <w:sz w:val="22"/>
                <w:szCs w:val="22"/>
              </w:rPr>
              <w:t>MATH2401</w:t>
            </w:r>
          </w:p>
        </w:tc>
        <w:tc>
          <w:tcPr>
            <w:tcW w:w="1800" w:type="dxa"/>
            <w:shd w:val="clear" w:color="auto" w:fill="auto"/>
            <w:noWrap/>
            <w:vAlign w:val="center"/>
          </w:tcPr>
          <w:p w14:paraId="1605A5FF"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71BDF6C2" w14:textId="77777777" w:rsidR="00307587" w:rsidRPr="006058FE" w:rsidRDefault="00307587" w:rsidP="00917A66">
            <w:pPr>
              <w:widowControl/>
              <w:autoSpaceDE/>
              <w:autoSpaceDN/>
              <w:adjustRightInd/>
              <w:jc w:val="center"/>
              <w:rPr>
                <w:sz w:val="22"/>
                <w:szCs w:val="22"/>
              </w:rPr>
            </w:pPr>
          </w:p>
        </w:tc>
      </w:tr>
      <w:tr w:rsidR="00307587" w:rsidRPr="006058FE" w14:paraId="729F9D50" w14:textId="77777777" w:rsidTr="0063111E">
        <w:trPr>
          <w:trHeight w:val="359"/>
          <w:jc w:val="center"/>
        </w:trPr>
        <w:tc>
          <w:tcPr>
            <w:tcW w:w="670" w:type="dxa"/>
            <w:shd w:val="clear" w:color="auto" w:fill="auto"/>
            <w:noWrap/>
            <w:vAlign w:val="center"/>
          </w:tcPr>
          <w:p w14:paraId="4DCBA15F"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17FAA5DC" w14:textId="77777777" w:rsidR="00307587" w:rsidRPr="006058FE" w:rsidRDefault="00307587" w:rsidP="00917A66">
            <w:pPr>
              <w:widowControl/>
              <w:autoSpaceDE/>
              <w:autoSpaceDN/>
              <w:adjustRightInd/>
              <w:rPr>
                <w:sz w:val="22"/>
                <w:szCs w:val="22"/>
              </w:rPr>
            </w:pPr>
            <w:r w:rsidRPr="006058FE">
              <w:rPr>
                <w:sz w:val="22"/>
                <w:szCs w:val="22"/>
              </w:rPr>
              <w:t>Phương pháp luận nghiên cứu khoa học</w:t>
            </w:r>
          </w:p>
        </w:tc>
        <w:tc>
          <w:tcPr>
            <w:tcW w:w="1245" w:type="dxa"/>
            <w:shd w:val="clear" w:color="auto" w:fill="auto"/>
            <w:noWrap/>
            <w:vAlign w:val="center"/>
          </w:tcPr>
          <w:p w14:paraId="05B9B56D" w14:textId="77777777" w:rsidR="00307587" w:rsidRPr="006058FE" w:rsidRDefault="00307587" w:rsidP="00917A66">
            <w:pPr>
              <w:widowControl/>
              <w:autoSpaceDE/>
              <w:autoSpaceDN/>
              <w:adjustRightInd/>
              <w:jc w:val="center"/>
              <w:rPr>
                <w:sz w:val="22"/>
                <w:szCs w:val="22"/>
              </w:rPr>
            </w:pPr>
            <w:r w:rsidRPr="006058FE">
              <w:rPr>
                <w:sz w:val="22"/>
                <w:szCs w:val="22"/>
              </w:rPr>
              <w:t>EDUC1313</w:t>
            </w:r>
          </w:p>
        </w:tc>
        <w:tc>
          <w:tcPr>
            <w:tcW w:w="1800" w:type="dxa"/>
            <w:shd w:val="clear" w:color="auto" w:fill="auto"/>
            <w:noWrap/>
            <w:vAlign w:val="center"/>
          </w:tcPr>
          <w:p w14:paraId="4071DB88"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6AFFCE70" w14:textId="77777777" w:rsidR="00307587" w:rsidRPr="006058FE" w:rsidRDefault="00307587" w:rsidP="00917A66">
            <w:pPr>
              <w:widowControl/>
              <w:autoSpaceDE/>
              <w:autoSpaceDN/>
              <w:adjustRightInd/>
              <w:jc w:val="center"/>
              <w:rPr>
                <w:sz w:val="22"/>
                <w:szCs w:val="22"/>
              </w:rPr>
            </w:pPr>
          </w:p>
        </w:tc>
      </w:tr>
      <w:tr w:rsidR="00307587" w:rsidRPr="006058FE" w14:paraId="4CFCB6A7" w14:textId="77777777" w:rsidTr="0063111E">
        <w:trPr>
          <w:trHeight w:val="350"/>
          <w:jc w:val="center"/>
        </w:trPr>
        <w:tc>
          <w:tcPr>
            <w:tcW w:w="670" w:type="dxa"/>
            <w:shd w:val="clear" w:color="auto" w:fill="auto"/>
            <w:noWrap/>
            <w:vAlign w:val="center"/>
          </w:tcPr>
          <w:p w14:paraId="7063055D"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21D1B201" w14:textId="77777777" w:rsidR="00307587" w:rsidRPr="006058FE" w:rsidRDefault="00307587" w:rsidP="00917A66">
            <w:pPr>
              <w:widowControl/>
              <w:autoSpaceDE/>
              <w:autoSpaceDN/>
              <w:adjustRightInd/>
              <w:rPr>
                <w:sz w:val="22"/>
                <w:szCs w:val="22"/>
              </w:rPr>
            </w:pPr>
            <w:r w:rsidRPr="006058FE">
              <w:rPr>
                <w:sz w:val="22"/>
                <w:szCs w:val="22"/>
              </w:rPr>
              <w:t>Phương pháp trong nghiên cứu xã hội</w:t>
            </w:r>
          </w:p>
        </w:tc>
        <w:tc>
          <w:tcPr>
            <w:tcW w:w="1245" w:type="dxa"/>
            <w:shd w:val="clear" w:color="auto" w:fill="auto"/>
            <w:noWrap/>
            <w:vAlign w:val="center"/>
          </w:tcPr>
          <w:p w14:paraId="04A69587" w14:textId="77777777" w:rsidR="00307587" w:rsidRPr="006058FE" w:rsidRDefault="00307587" w:rsidP="00917A66">
            <w:pPr>
              <w:widowControl/>
              <w:autoSpaceDE/>
              <w:autoSpaceDN/>
              <w:adjustRightInd/>
              <w:jc w:val="center"/>
              <w:rPr>
                <w:sz w:val="22"/>
                <w:szCs w:val="22"/>
              </w:rPr>
            </w:pPr>
            <w:r w:rsidRPr="006058FE">
              <w:rPr>
                <w:sz w:val="22"/>
                <w:szCs w:val="22"/>
              </w:rPr>
              <w:t>SOCI1321</w:t>
            </w:r>
          </w:p>
        </w:tc>
        <w:tc>
          <w:tcPr>
            <w:tcW w:w="1800" w:type="dxa"/>
            <w:shd w:val="clear" w:color="auto" w:fill="auto"/>
            <w:noWrap/>
            <w:vAlign w:val="center"/>
          </w:tcPr>
          <w:p w14:paraId="05C30243"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53A69E2" w14:textId="77777777" w:rsidR="00307587" w:rsidRPr="006058FE" w:rsidRDefault="00307587" w:rsidP="00917A66">
            <w:pPr>
              <w:widowControl/>
              <w:autoSpaceDE/>
              <w:autoSpaceDN/>
              <w:adjustRightInd/>
              <w:jc w:val="center"/>
              <w:rPr>
                <w:sz w:val="22"/>
                <w:szCs w:val="22"/>
              </w:rPr>
            </w:pPr>
          </w:p>
        </w:tc>
      </w:tr>
      <w:tr w:rsidR="00307587" w:rsidRPr="006058FE" w14:paraId="65BD94F7" w14:textId="77777777" w:rsidTr="0063111E">
        <w:trPr>
          <w:trHeight w:val="260"/>
          <w:jc w:val="center"/>
        </w:trPr>
        <w:tc>
          <w:tcPr>
            <w:tcW w:w="9559" w:type="dxa"/>
            <w:gridSpan w:val="5"/>
            <w:shd w:val="clear" w:color="auto" w:fill="auto"/>
            <w:noWrap/>
            <w:vAlign w:val="center"/>
          </w:tcPr>
          <w:p w14:paraId="15F7FD50" w14:textId="77777777" w:rsidR="00307587" w:rsidRPr="006058FE" w:rsidRDefault="00307587" w:rsidP="00917A66">
            <w:pPr>
              <w:widowControl/>
              <w:autoSpaceDE/>
              <w:autoSpaceDN/>
              <w:adjustRightInd/>
              <w:jc w:val="center"/>
              <w:rPr>
                <w:b/>
                <w:sz w:val="22"/>
                <w:szCs w:val="22"/>
              </w:rPr>
            </w:pPr>
            <w:r w:rsidRPr="006058FE">
              <w:rPr>
                <w:b/>
                <w:sz w:val="22"/>
                <w:szCs w:val="22"/>
              </w:rPr>
              <w:t>HỌC KỲ VI</w:t>
            </w:r>
          </w:p>
        </w:tc>
      </w:tr>
      <w:tr w:rsidR="00307587" w:rsidRPr="006058FE" w14:paraId="10D75D4E" w14:textId="77777777" w:rsidTr="0063111E">
        <w:trPr>
          <w:trHeight w:val="341"/>
          <w:jc w:val="center"/>
        </w:trPr>
        <w:tc>
          <w:tcPr>
            <w:tcW w:w="670" w:type="dxa"/>
            <w:shd w:val="clear" w:color="auto" w:fill="auto"/>
            <w:noWrap/>
            <w:vAlign w:val="center"/>
          </w:tcPr>
          <w:p w14:paraId="3508BCB2"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2B3BC0E6" w14:textId="77777777" w:rsidR="00307587" w:rsidRPr="006058FE" w:rsidRDefault="00307587" w:rsidP="00917A66">
            <w:pPr>
              <w:widowControl/>
              <w:autoSpaceDE/>
              <w:autoSpaceDN/>
              <w:adjustRightInd/>
              <w:rPr>
                <w:sz w:val="22"/>
                <w:szCs w:val="22"/>
              </w:rPr>
            </w:pPr>
            <w:r w:rsidRPr="006058FE">
              <w:rPr>
                <w:sz w:val="22"/>
                <w:szCs w:val="22"/>
              </w:rPr>
              <w:t>Tư tưởng Hồ Chí Minh</w:t>
            </w:r>
          </w:p>
        </w:tc>
        <w:tc>
          <w:tcPr>
            <w:tcW w:w="1245" w:type="dxa"/>
            <w:shd w:val="clear" w:color="auto" w:fill="auto"/>
            <w:noWrap/>
            <w:vAlign w:val="center"/>
          </w:tcPr>
          <w:p w14:paraId="2E63EEEE" w14:textId="77777777" w:rsidR="00307587" w:rsidRPr="006058FE" w:rsidRDefault="00307587" w:rsidP="00917A66">
            <w:pPr>
              <w:widowControl/>
              <w:autoSpaceDE/>
              <w:autoSpaceDN/>
              <w:adjustRightInd/>
              <w:jc w:val="center"/>
              <w:rPr>
                <w:sz w:val="22"/>
                <w:szCs w:val="22"/>
              </w:rPr>
            </w:pPr>
            <w:r w:rsidRPr="006058FE">
              <w:rPr>
                <w:sz w:val="22"/>
                <w:szCs w:val="22"/>
              </w:rPr>
              <w:t>POLI1208</w:t>
            </w:r>
          </w:p>
        </w:tc>
        <w:tc>
          <w:tcPr>
            <w:tcW w:w="1800" w:type="dxa"/>
            <w:shd w:val="clear" w:color="auto" w:fill="auto"/>
            <w:noWrap/>
            <w:vAlign w:val="center"/>
          </w:tcPr>
          <w:p w14:paraId="4AD1DCDA" w14:textId="77777777" w:rsidR="00307587" w:rsidRPr="006058FE" w:rsidRDefault="00307587" w:rsidP="00917A66">
            <w:pPr>
              <w:widowControl/>
              <w:autoSpaceDE/>
              <w:autoSpaceDN/>
              <w:adjustRightInd/>
              <w:jc w:val="center"/>
              <w:rPr>
                <w:sz w:val="22"/>
                <w:szCs w:val="22"/>
              </w:rPr>
            </w:pPr>
            <w:r w:rsidRPr="006058FE">
              <w:rPr>
                <w:sz w:val="22"/>
                <w:szCs w:val="22"/>
              </w:rPr>
              <w:t>2(1.5,0.5,3.5)</w:t>
            </w:r>
          </w:p>
        </w:tc>
        <w:tc>
          <w:tcPr>
            <w:tcW w:w="748" w:type="dxa"/>
            <w:shd w:val="clear" w:color="auto" w:fill="auto"/>
            <w:noWrap/>
            <w:vAlign w:val="center"/>
          </w:tcPr>
          <w:p w14:paraId="70128078" w14:textId="77777777" w:rsidR="00307587" w:rsidRPr="006058FE" w:rsidRDefault="00307587" w:rsidP="00917A66">
            <w:pPr>
              <w:widowControl/>
              <w:autoSpaceDE/>
              <w:autoSpaceDN/>
              <w:adjustRightInd/>
              <w:jc w:val="center"/>
              <w:rPr>
                <w:sz w:val="22"/>
                <w:szCs w:val="22"/>
              </w:rPr>
            </w:pPr>
          </w:p>
        </w:tc>
      </w:tr>
      <w:tr w:rsidR="00307587" w:rsidRPr="006058FE" w14:paraId="1872604E" w14:textId="77777777" w:rsidTr="0063111E">
        <w:trPr>
          <w:trHeight w:val="440"/>
          <w:jc w:val="center"/>
        </w:trPr>
        <w:tc>
          <w:tcPr>
            <w:tcW w:w="670" w:type="dxa"/>
            <w:shd w:val="clear" w:color="auto" w:fill="auto"/>
            <w:noWrap/>
            <w:vAlign w:val="center"/>
          </w:tcPr>
          <w:p w14:paraId="3123276B"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tcPr>
          <w:p w14:paraId="2CAC028C" w14:textId="77777777" w:rsidR="00307587" w:rsidRPr="006058FE" w:rsidRDefault="00307587" w:rsidP="00917A66">
            <w:pPr>
              <w:widowControl/>
              <w:autoSpaceDE/>
              <w:autoSpaceDN/>
              <w:adjustRightInd/>
              <w:rPr>
                <w:sz w:val="22"/>
                <w:szCs w:val="22"/>
              </w:rPr>
            </w:pPr>
            <w:r w:rsidRPr="006058FE">
              <w:rPr>
                <w:sz w:val="22"/>
                <w:szCs w:val="22"/>
              </w:rPr>
              <w:t>Công nghệ protein-enzyme</w:t>
            </w:r>
          </w:p>
        </w:tc>
        <w:tc>
          <w:tcPr>
            <w:tcW w:w="1245" w:type="dxa"/>
            <w:shd w:val="clear" w:color="auto" w:fill="auto"/>
            <w:noWrap/>
            <w:vAlign w:val="center"/>
          </w:tcPr>
          <w:p w14:paraId="5DEA840F" w14:textId="77777777" w:rsidR="00307587" w:rsidRPr="006058FE" w:rsidRDefault="00307587" w:rsidP="00917A66">
            <w:pPr>
              <w:widowControl/>
              <w:autoSpaceDE/>
              <w:autoSpaceDN/>
              <w:adjustRightInd/>
              <w:jc w:val="center"/>
              <w:rPr>
                <w:sz w:val="22"/>
                <w:szCs w:val="22"/>
              </w:rPr>
            </w:pPr>
            <w:r w:rsidRPr="006058FE">
              <w:rPr>
                <w:sz w:val="22"/>
                <w:szCs w:val="22"/>
              </w:rPr>
              <w:t>BIOT2402</w:t>
            </w:r>
          </w:p>
        </w:tc>
        <w:tc>
          <w:tcPr>
            <w:tcW w:w="1800" w:type="dxa"/>
            <w:shd w:val="clear" w:color="auto" w:fill="auto"/>
            <w:noWrap/>
            <w:vAlign w:val="center"/>
          </w:tcPr>
          <w:p w14:paraId="08D90D11"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09D701F2" w14:textId="77777777" w:rsidR="00307587" w:rsidRPr="006058FE" w:rsidRDefault="00307587" w:rsidP="00917A66">
            <w:pPr>
              <w:widowControl/>
              <w:autoSpaceDE/>
              <w:autoSpaceDN/>
              <w:adjustRightInd/>
              <w:jc w:val="center"/>
              <w:rPr>
                <w:sz w:val="22"/>
                <w:szCs w:val="22"/>
              </w:rPr>
            </w:pPr>
          </w:p>
        </w:tc>
      </w:tr>
      <w:tr w:rsidR="00307587" w:rsidRPr="006058FE" w14:paraId="6D6B9E4F" w14:textId="77777777" w:rsidTr="0063111E">
        <w:trPr>
          <w:trHeight w:val="395"/>
          <w:jc w:val="center"/>
        </w:trPr>
        <w:tc>
          <w:tcPr>
            <w:tcW w:w="670" w:type="dxa"/>
            <w:shd w:val="clear" w:color="auto" w:fill="auto"/>
            <w:noWrap/>
            <w:vAlign w:val="center"/>
          </w:tcPr>
          <w:p w14:paraId="76E55D6F"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583E6801" w14:textId="77777777" w:rsidR="00307587" w:rsidRPr="006058FE" w:rsidRDefault="00307587" w:rsidP="00917A66">
            <w:pPr>
              <w:widowControl/>
              <w:autoSpaceDE/>
              <w:autoSpaceDN/>
              <w:adjustRightInd/>
              <w:jc w:val="center"/>
              <w:rPr>
                <w:sz w:val="22"/>
                <w:szCs w:val="22"/>
              </w:rPr>
            </w:pPr>
            <w:r w:rsidRPr="006058FE">
              <w:rPr>
                <w:b/>
                <w:bCs/>
                <w:sz w:val="22"/>
                <w:szCs w:val="22"/>
              </w:rPr>
              <w:t>Tự chọn: Chọn 3 tín chỉ trong các môn sau</w:t>
            </w:r>
          </w:p>
        </w:tc>
        <w:tc>
          <w:tcPr>
            <w:tcW w:w="1245" w:type="dxa"/>
            <w:shd w:val="clear" w:color="auto" w:fill="auto"/>
            <w:noWrap/>
            <w:vAlign w:val="center"/>
          </w:tcPr>
          <w:p w14:paraId="6D28D1CA"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52053402"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2CA913DC" w14:textId="77777777" w:rsidR="00307587" w:rsidRPr="006058FE" w:rsidRDefault="00307587" w:rsidP="00917A66">
            <w:pPr>
              <w:widowControl/>
              <w:autoSpaceDE/>
              <w:autoSpaceDN/>
              <w:adjustRightInd/>
              <w:jc w:val="center"/>
              <w:rPr>
                <w:sz w:val="22"/>
                <w:szCs w:val="22"/>
              </w:rPr>
            </w:pPr>
          </w:p>
        </w:tc>
      </w:tr>
      <w:tr w:rsidR="00307587" w:rsidRPr="006058FE" w14:paraId="11C97B24" w14:textId="77777777" w:rsidTr="0063111E">
        <w:trPr>
          <w:trHeight w:val="350"/>
          <w:jc w:val="center"/>
        </w:trPr>
        <w:tc>
          <w:tcPr>
            <w:tcW w:w="670" w:type="dxa"/>
            <w:shd w:val="clear" w:color="auto" w:fill="auto"/>
            <w:noWrap/>
            <w:vAlign w:val="center"/>
          </w:tcPr>
          <w:p w14:paraId="54A5302A"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603591A6" w14:textId="1D661870" w:rsidR="00307587" w:rsidRPr="006058FE" w:rsidRDefault="00307587" w:rsidP="00917A66">
            <w:pPr>
              <w:widowControl/>
              <w:autoSpaceDE/>
              <w:autoSpaceDN/>
              <w:adjustRightInd/>
              <w:rPr>
                <w:sz w:val="22"/>
                <w:szCs w:val="22"/>
              </w:rPr>
            </w:pPr>
            <w:r w:rsidRPr="006058FE">
              <w:rPr>
                <w:sz w:val="22"/>
                <w:szCs w:val="22"/>
              </w:rPr>
              <w:t>Quá trình và thiết bị CNSH</w:t>
            </w:r>
          </w:p>
        </w:tc>
        <w:tc>
          <w:tcPr>
            <w:tcW w:w="1245" w:type="dxa"/>
            <w:shd w:val="clear" w:color="auto" w:fill="auto"/>
            <w:noWrap/>
            <w:vAlign w:val="center"/>
          </w:tcPr>
          <w:p w14:paraId="022177B5" w14:textId="77777777" w:rsidR="00307587" w:rsidRPr="006058FE" w:rsidRDefault="00307587" w:rsidP="00917A66">
            <w:pPr>
              <w:widowControl/>
              <w:autoSpaceDE/>
              <w:autoSpaceDN/>
              <w:adjustRightInd/>
              <w:jc w:val="center"/>
              <w:rPr>
                <w:sz w:val="22"/>
                <w:szCs w:val="22"/>
              </w:rPr>
            </w:pPr>
            <w:r w:rsidRPr="006058FE">
              <w:rPr>
                <w:sz w:val="22"/>
                <w:szCs w:val="22"/>
              </w:rPr>
              <w:t>BIOT3419</w:t>
            </w:r>
          </w:p>
        </w:tc>
        <w:tc>
          <w:tcPr>
            <w:tcW w:w="1800" w:type="dxa"/>
            <w:shd w:val="clear" w:color="auto" w:fill="auto"/>
            <w:noWrap/>
            <w:vAlign w:val="center"/>
          </w:tcPr>
          <w:p w14:paraId="58FA0B88"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0B9943C4" w14:textId="77777777" w:rsidR="00307587" w:rsidRPr="006058FE" w:rsidRDefault="00307587" w:rsidP="00917A66">
            <w:pPr>
              <w:widowControl/>
              <w:autoSpaceDE/>
              <w:autoSpaceDN/>
              <w:adjustRightInd/>
              <w:jc w:val="center"/>
              <w:rPr>
                <w:sz w:val="22"/>
                <w:szCs w:val="22"/>
              </w:rPr>
            </w:pPr>
          </w:p>
        </w:tc>
      </w:tr>
      <w:tr w:rsidR="00307587" w:rsidRPr="006058FE" w14:paraId="2A3D3EA2" w14:textId="77777777" w:rsidTr="0063111E">
        <w:trPr>
          <w:trHeight w:val="350"/>
          <w:jc w:val="center"/>
        </w:trPr>
        <w:tc>
          <w:tcPr>
            <w:tcW w:w="670" w:type="dxa"/>
            <w:shd w:val="clear" w:color="auto" w:fill="auto"/>
            <w:noWrap/>
            <w:vAlign w:val="center"/>
          </w:tcPr>
          <w:p w14:paraId="7985CBBF"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1CE65D05" w14:textId="77777777" w:rsidR="00307587" w:rsidRPr="006058FE" w:rsidRDefault="00307587" w:rsidP="00917A66">
            <w:pPr>
              <w:widowControl/>
              <w:autoSpaceDE/>
              <w:autoSpaceDN/>
              <w:adjustRightInd/>
              <w:rPr>
                <w:sz w:val="22"/>
                <w:szCs w:val="22"/>
              </w:rPr>
            </w:pPr>
            <w:r w:rsidRPr="006058FE">
              <w:rPr>
                <w:sz w:val="22"/>
                <w:szCs w:val="22"/>
              </w:rPr>
              <w:t>Nhập môn CNSH</w:t>
            </w:r>
          </w:p>
        </w:tc>
        <w:tc>
          <w:tcPr>
            <w:tcW w:w="1245" w:type="dxa"/>
            <w:shd w:val="clear" w:color="auto" w:fill="auto"/>
            <w:noWrap/>
            <w:vAlign w:val="center"/>
          </w:tcPr>
          <w:p w14:paraId="4C8B3B64" w14:textId="77777777" w:rsidR="00307587" w:rsidRPr="006058FE" w:rsidRDefault="00307587" w:rsidP="00917A66">
            <w:pPr>
              <w:widowControl/>
              <w:autoSpaceDE/>
              <w:autoSpaceDN/>
              <w:adjustRightInd/>
              <w:jc w:val="center"/>
              <w:rPr>
                <w:sz w:val="22"/>
                <w:szCs w:val="22"/>
              </w:rPr>
            </w:pPr>
            <w:r w:rsidRPr="006058FE">
              <w:rPr>
                <w:sz w:val="22"/>
                <w:szCs w:val="22"/>
              </w:rPr>
              <w:t>BIOT1345</w:t>
            </w:r>
          </w:p>
        </w:tc>
        <w:tc>
          <w:tcPr>
            <w:tcW w:w="1800" w:type="dxa"/>
            <w:shd w:val="clear" w:color="auto" w:fill="auto"/>
            <w:noWrap/>
            <w:vAlign w:val="center"/>
          </w:tcPr>
          <w:p w14:paraId="14725C79"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02524C14" w14:textId="77777777" w:rsidR="00307587" w:rsidRPr="006058FE" w:rsidRDefault="00307587" w:rsidP="00917A66">
            <w:pPr>
              <w:widowControl/>
              <w:autoSpaceDE/>
              <w:autoSpaceDN/>
              <w:adjustRightInd/>
              <w:jc w:val="center"/>
              <w:rPr>
                <w:sz w:val="22"/>
                <w:szCs w:val="22"/>
              </w:rPr>
            </w:pPr>
          </w:p>
        </w:tc>
      </w:tr>
      <w:tr w:rsidR="00307587" w:rsidRPr="006058FE" w14:paraId="1BB8CE91" w14:textId="77777777" w:rsidTr="0063111E">
        <w:trPr>
          <w:trHeight w:val="215"/>
          <w:jc w:val="center"/>
        </w:trPr>
        <w:tc>
          <w:tcPr>
            <w:tcW w:w="9559" w:type="dxa"/>
            <w:gridSpan w:val="5"/>
            <w:shd w:val="clear" w:color="auto" w:fill="auto"/>
            <w:noWrap/>
            <w:vAlign w:val="center"/>
          </w:tcPr>
          <w:p w14:paraId="0A989C82" w14:textId="77777777" w:rsidR="00307587" w:rsidRPr="006058FE" w:rsidRDefault="00307587" w:rsidP="00917A66">
            <w:pPr>
              <w:widowControl/>
              <w:autoSpaceDE/>
              <w:autoSpaceDN/>
              <w:adjustRightInd/>
              <w:jc w:val="center"/>
              <w:rPr>
                <w:b/>
                <w:sz w:val="22"/>
                <w:szCs w:val="22"/>
              </w:rPr>
            </w:pPr>
            <w:r w:rsidRPr="006058FE">
              <w:rPr>
                <w:b/>
                <w:sz w:val="22"/>
                <w:szCs w:val="22"/>
              </w:rPr>
              <w:t>HỌC KỲ VII</w:t>
            </w:r>
          </w:p>
        </w:tc>
      </w:tr>
      <w:tr w:rsidR="00307587" w:rsidRPr="006058FE" w14:paraId="1B81DE96" w14:textId="77777777" w:rsidTr="0063111E">
        <w:trPr>
          <w:trHeight w:val="359"/>
          <w:jc w:val="center"/>
        </w:trPr>
        <w:tc>
          <w:tcPr>
            <w:tcW w:w="670" w:type="dxa"/>
            <w:shd w:val="clear" w:color="auto" w:fill="auto"/>
            <w:noWrap/>
            <w:vAlign w:val="center"/>
          </w:tcPr>
          <w:p w14:paraId="1BD95204"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7B2C25E9" w14:textId="77777777" w:rsidR="00307587" w:rsidRPr="006058FE" w:rsidRDefault="00307587" w:rsidP="00917A66">
            <w:pPr>
              <w:widowControl/>
              <w:autoSpaceDE/>
              <w:autoSpaceDN/>
              <w:adjustRightInd/>
              <w:rPr>
                <w:sz w:val="22"/>
                <w:szCs w:val="22"/>
              </w:rPr>
            </w:pPr>
            <w:r w:rsidRPr="006058FE">
              <w:rPr>
                <w:sz w:val="22"/>
                <w:szCs w:val="22"/>
              </w:rPr>
              <w:t>Công nghệ vi sinh</w:t>
            </w:r>
          </w:p>
        </w:tc>
        <w:tc>
          <w:tcPr>
            <w:tcW w:w="1245" w:type="dxa"/>
            <w:shd w:val="clear" w:color="auto" w:fill="auto"/>
            <w:noWrap/>
            <w:vAlign w:val="center"/>
          </w:tcPr>
          <w:p w14:paraId="67B76044" w14:textId="77777777" w:rsidR="00307587" w:rsidRPr="006058FE" w:rsidRDefault="00307587" w:rsidP="00917A66">
            <w:pPr>
              <w:widowControl/>
              <w:autoSpaceDE/>
              <w:autoSpaceDN/>
              <w:adjustRightInd/>
              <w:jc w:val="center"/>
              <w:rPr>
                <w:sz w:val="22"/>
                <w:szCs w:val="22"/>
              </w:rPr>
            </w:pPr>
            <w:r w:rsidRPr="006058FE">
              <w:rPr>
                <w:sz w:val="22"/>
                <w:szCs w:val="22"/>
              </w:rPr>
              <w:t>BIOT2403</w:t>
            </w:r>
          </w:p>
        </w:tc>
        <w:tc>
          <w:tcPr>
            <w:tcW w:w="1800" w:type="dxa"/>
            <w:shd w:val="clear" w:color="auto" w:fill="auto"/>
            <w:noWrap/>
            <w:vAlign w:val="center"/>
          </w:tcPr>
          <w:p w14:paraId="00F4FE07"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51C2068B" w14:textId="77777777" w:rsidR="00307587" w:rsidRPr="006058FE" w:rsidRDefault="00307587" w:rsidP="00917A66">
            <w:pPr>
              <w:widowControl/>
              <w:autoSpaceDE/>
              <w:autoSpaceDN/>
              <w:adjustRightInd/>
              <w:jc w:val="center"/>
              <w:rPr>
                <w:sz w:val="22"/>
                <w:szCs w:val="22"/>
              </w:rPr>
            </w:pPr>
          </w:p>
        </w:tc>
      </w:tr>
      <w:tr w:rsidR="00307587" w:rsidRPr="006058FE" w14:paraId="10C1EDF7" w14:textId="77777777" w:rsidTr="0063111E">
        <w:trPr>
          <w:trHeight w:val="350"/>
          <w:jc w:val="center"/>
        </w:trPr>
        <w:tc>
          <w:tcPr>
            <w:tcW w:w="670" w:type="dxa"/>
            <w:shd w:val="clear" w:color="auto" w:fill="auto"/>
            <w:noWrap/>
            <w:vAlign w:val="center"/>
          </w:tcPr>
          <w:p w14:paraId="6044E87F"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tcPr>
          <w:p w14:paraId="4E983F54" w14:textId="77777777" w:rsidR="00307587" w:rsidRPr="006058FE" w:rsidRDefault="00307587" w:rsidP="00917A66">
            <w:pPr>
              <w:widowControl/>
              <w:autoSpaceDE/>
              <w:autoSpaceDN/>
              <w:adjustRightInd/>
              <w:rPr>
                <w:sz w:val="22"/>
                <w:szCs w:val="22"/>
              </w:rPr>
            </w:pPr>
            <w:r w:rsidRPr="006058FE">
              <w:rPr>
                <w:sz w:val="22"/>
                <w:szCs w:val="22"/>
              </w:rPr>
              <w:t>Công nghệ tế bào</w:t>
            </w:r>
          </w:p>
        </w:tc>
        <w:tc>
          <w:tcPr>
            <w:tcW w:w="1245" w:type="dxa"/>
            <w:shd w:val="clear" w:color="auto" w:fill="auto"/>
            <w:noWrap/>
            <w:vAlign w:val="center"/>
          </w:tcPr>
          <w:p w14:paraId="41C268A2" w14:textId="77777777" w:rsidR="00307587" w:rsidRPr="006058FE" w:rsidRDefault="00307587" w:rsidP="00917A66">
            <w:pPr>
              <w:widowControl/>
              <w:autoSpaceDE/>
              <w:autoSpaceDN/>
              <w:adjustRightInd/>
              <w:jc w:val="center"/>
              <w:rPr>
                <w:sz w:val="22"/>
                <w:szCs w:val="22"/>
              </w:rPr>
            </w:pPr>
            <w:r w:rsidRPr="006058FE">
              <w:rPr>
                <w:sz w:val="22"/>
                <w:szCs w:val="22"/>
              </w:rPr>
              <w:t>BIOT2346</w:t>
            </w:r>
          </w:p>
        </w:tc>
        <w:tc>
          <w:tcPr>
            <w:tcW w:w="1800" w:type="dxa"/>
            <w:shd w:val="clear" w:color="auto" w:fill="auto"/>
            <w:noWrap/>
            <w:vAlign w:val="center"/>
          </w:tcPr>
          <w:p w14:paraId="5A34F700" w14:textId="77777777" w:rsidR="00307587" w:rsidRPr="006058FE" w:rsidRDefault="00307587" w:rsidP="00917A66">
            <w:pPr>
              <w:widowControl/>
              <w:autoSpaceDE/>
              <w:autoSpaceDN/>
              <w:adjustRightInd/>
              <w:jc w:val="center"/>
              <w:rPr>
                <w:sz w:val="22"/>
                <w:szCs w:val="22"/>
              </w:rPr>
            </w:pPr>
            <w:r w:rsidRPr="006058FE">
              <w:rPr>
                <w:sz w:val="22"/>
                <w:szCs w:val="22"/>
              </w:rPr>
              <w:t>3(1,2,4)</w:t>
            </w:r>
          </w:p>
        </w:tc>
        <w:tc>
          <w:tcPr>
            <w:tcW w:w="748" w:type="dxa"/>
            <w:shd w:val="clear" w:color="auto" w:fill="auto"/>
            <w:noWrap/>
            <w:vAlign w:val="center"/>
          </w:tcPr>
          <w:p w14:paraId="3CF4A746" w14:textId="77777777" w:rsidR="00307587" w:rsidRPr="006058FE" w:rsidRDefault="00307587" w:rsidP="00917A66">
            <w:pPr>
              <w:widowControl/>
              <w:autoSpaceDE/>
              <w:autoSpaceDN/>
              <w:adjustRightInd/>
              <w:jc w:val="center"/>
              <w:rPr>
                <w:sz w:val="22"/>
                <w:szCs w:val="22"/>
              </w:rPr>
            </w:pPr>
          </w:p>
        </w:tc>
      </w:tr>
      <w:tr w:rsidR="00307587" w:rsidRPr="006058FE" w14:paraId="56178788" w14:textId="77777777" w:rsidTr="0063111E">
        <w:trPr>
          <w:trHeight w:val="440"/>
          <w:jc w:val="center"/>
        </w:trPr>
        <w:tc>
          <w:tcPr>
            <w:tcW w:w="670" w:type="dxa"/>
            <w:shd w:val="clear" w:color="auto" w:fill="auto"/>
            <w:noWrap/>
            <w:vAlign w:val="center"/>
          </w:tcPr>
          <w:p w14:paraId="7AD2E5C8"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07C62DAF" w14:textId="77777777" w:rsidR="00307587" w:rsidRPr="006058FE" w:rsidRDefault="00307587" w:rsidP="00917A66">
            <w:pPr>
              <w:widowControl/>
              <w:autoSpaceDE/>
              <w:autoSpaceDN/>
              <w:adjustRightInd/>
              <w:rPr>
                <w:sz w:val="22"/>
                <w:szCs w:val="22"/>
              </w:rPr>
            </w:pPr>
            <w:r w:rsidRPr="006058FE">
              <w:rPr>
                <w:sz w:val="22"/>
                <w:szCs w:val="22"/>
              </w:rPr>
              <w:t>Lịch sử Đảng Cộng sản Việt Nam</w:t>
            </w:r>
          </w:p>
        </w:tc>
        <w:tc>
          <w:tcPr>
            <w:tcW w:w="1245" w:type="dxa"/>
            <w:shd w:val="clear" w:color="auto" w:fill="auto"/>
            <w:noWrap/>
            <w:vAlign w:val="center"/>
          </w:tcPr>
          <w:p w14:paraId="58D34826" w14:textId="77777777" w:rsidR="00307587" w:rsidRPr="006058FE" w:rsidRDefault="00307587" w:rsidP="00917A66">
            <w:pPr>
              <w:widowControl/>
              <w:autoSpaceDE/>
              <w:autoSpaceDN/>
              <w:adjustRightInd/>
              <w:jc w:val="center"/>
              <w:rPr>
                <w:sz w:val="22"/>
                <w:szCs w:val="22"/>
              </w:rPr>
            </w:pPr>
            <w:r w:rsidRPr="006058FE">
              <w:rPr>
                <w:sz w:val="22"/>
                <w:szCs w:val="22"/>
              </w:rPr>
              <w:t>POLI1207</w:t>
            </w:r>
          </w:p>
        </w:tc>
        <w:tc>
          <w:tcPr>
            <w:tcW w:w="1800" w:type="dxa"/>
            <w:shd w:val="clear" w:color="auto" w:fill="auto"/>
            <w:noWrap/>
            <w:vAlign w:val="center"/>
          </w:tcPr>
          <w:p w14:paraId="3C83AEC6"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22D4BB06" w14:textId="77777777" w:rsidR="00307587" w:rsidRPr="006058FE" w:rsidRDefault="00307587" w:rsidP="00917A66">
            <w:pPr>
              <w:widowControl/>
              <w:autoSpaceDE/>
              <w:autoSpaceDN/>
              <w:adjustRightInd/>
              <w:jc w:val="center"/>
              <w:rPr>
                <w:sz w:val="22"/>
                <w:szCs w:val="22"/>
              </w:rPr>
            </w:pPr>
          </w:p>
        </w:tc>
      </w:tr>
      <w:tr w:rsidR="00307587" w:rsidRPr="006058FE" w14:paraId="5C389E55" w14:textId="77777777" w:rsidTr="0063111E">
        <w:trPr>
          <w:trHeight w:val="350"/>
          <w:jc w:val="center"/>
        </w:trPr>
        <w:tc>
          <w:tcPr>
            <w:tcW w:w="670" w:type="dxa"/>
            <w:shd w:val="clear" w:color="auto" w:fill="auto"/>
            <w:noWrap/>
            <w:vAlign w:val="center"/>
          </w:tcPr>
          <w:p w14:paraId="5FB748A4" w14:textId="77777777" w:rsidR="00307587" w:rsidRPr="006058FE" w:rsidRDefault="00307587" w:rsidP="00917A66">
            <w:pPr>
              <w:widowControl/>
              <w:autoSpaceDE/>
              <w:autoSpaceDN/>
              <w:adjustRightInd/>
              <w:jc w:val="center"/>
              <w:rPr>
                <w:sz w:val="22"/>
                <w:szCs w:val="22"/>
              </w:rPr>
            </w:pPr>
            <w:r w:rsidRPr="006058FE">
              <w:rPr>
                <w:sz w:val="22"/>
                <w:szCs w:val="22"/>
              </w:rPr>
              <w:lastRenderedPageBreak/>
              <w:t>4</w:t>
            </w:r>
          </w:p>
        </w:tc>
        <w:tc>
          <w:tcPr>
            <w:tcW w:w="5096" w:type="dxa"/>
            <w:shd w:val="clear" w:color="auto" w:fill="auto"/>
            <w:noWrap/>
            <w:vAlign w:val="center"/>
          </w:tcPr>
          <w:p w14:paraId="156AAC6C" w14:textId="5BD49DC4" w:rsidR="00307587" w:rsidRPr="006058FE" w:rsidRDefault="00307587" w:rsidP="00917A66">
            <w:pPr>
              <w:widowControl/>
              <w:autoSpaceDE/>
              <w:autoSpaceDN/>
              <w:adjustRightInd/>
              <w:jc w:val="center"/>
              <w:rPr>
                <w:sz w:val="22"/>
                <w:szCs w:val="22"/>
              </w:rPr>
            </w:pPr>
            <w:r w:rsidRPr="006058FE">
              <w:rPr>
                <w:b/>
                <w:bCs/>
                <w:sz w:val="22"/>
                <w:szCs w:val="22"/>
              </w:rPr>
              <w:t xml:space="preserve">Tự chọn: Chọn </w:t>
            </w:r>
            <w:r w:rsidR="00533D0C">
              <w:rPr>
                <w:b/>
                <w:bCs/>
                <w:sz w:val="22"/>
                <w:szCs w:val="22"/>
              </w:rPr>
              <w:t>1</w:t>
            </w:r>
            <w:r w:rsidRPr="006058FE">
              <w:rPr>
                <w:b/>
                <w:bCs/>
                <w:sz w:val="22"/>
                <w:szCs w:val="22"/>
              </w:rPr>
              <w:t xml:space="preserve"> trong các môn sau</w:t>
            </w:r>
          </w:p>
        </w:tc>
        <w:tc>
          <w:tcPr>
            <w:tcW w:w="1245" w:type="dxa"/>
            <w:shd w:val="clear" w:color="auto" w:fill="auto"/>
            <w:noWrap/>
            <w:vAlign w:val="center"/>
          </w:tcPr>
          <w:p w14:paraId="386573D7"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2719D952"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25B2ECF1" w14:textId="77777777" w:rsidR="00307587" w:rsidRPr="006058FE" w:rsidRDefault="00307587" w:rsidP="00917A66">
            <w:pPr>
              <w:widowControl/>
              <w:autoSpaceDE/>
              <w:autoSpaceDN/>
              <w:adjustRightInd/>
              <w:jc w:val="center"/>
              <w:rPr>
                <w:sz w:val="22"/>
                <w:szCs w:val="22"/>
              </w:rPr>
            </w:pPr>
          </w:p>
        </w:tc>
      </w:tr>
      <w:tr w:rsidR="00307587" w:rsidRPr="006058FE" w14:paraId="46BBDE0B" w14:textId="77777777" w:rsidTr="0063111E">
        <w:trPr>
          <w:trHeight w:val="350"/>
          <w:jc w:val="center"/>
        </w:trPr>
        <w:tc>
          <w:tcPr>
            <w:tcW w:w="670" w:type="dxa"/>
            <w:shd w:val="clear" w:color="auto" w:fill="auto"/>
            <w:noWrap/>
            <w:vAlign w:val="center"/>
          </w:tcPr>
          <w:p w14:paraId="031F1958"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5B1BFF1D" w14:textId="70C4324A" w:rsidR="00307587" w:rsidRPr="006058FE" w:rsidRDefault="00307587" w:rsidP="00917A66">
            <w:pPr>
              <w:widowControl/>
              <w:autoSpaceDE/>
              <w:autoSpaceDN/>
              <w:adjustRightInd/>
              <w:rPr>
                <w:sz w:val="22"/>
                <w:szCs w:val="22"/>
              </w:rPr>
            </w:pPr>
            <w:r w:rsidRPr="006058FE">
              <w:rPr>
                <w:sz w:val="22"/>
                <w:szCs w:val="22"/>
              </w:rPr>
              <w:t>Ứng dụng tin học trong CNSH</w:t>
            </w:r>
          </w:p>
        </w:tc>
        <w:tc>
          <w:tcPr>
            <w:tcW w:w="1245" w:type="dxa"/>
            <w:shd w:val="clear" w:color="auto" w:fill="auto"/>
            <w:noWrap/>
            <w:vAlign w:val="center"/>
          </w:tcPr>
          <w:p w14:paraId="5C16D394" w14:textId="77777777" w:rsidR="00307587" w:rsidRPr="006058FE" w:rsidRDefault="00307587" w:rsidP="00917A66">
            <w:pPr>
              <w:widowControl/>
              <w:autoSpaceDE/>
              <w:autoSpaceDN/>
              <w:adjustRightInd/>
              <w:jc w:val="center"/>
              <w:rPr>
                <w:sz w:val="22"/>
                <w:szCs w:val="22"/>
              </w:rPr>
            </w:pPr>
            <w:r w:rsidRPr="006058FE">
              <w:rPr>
                <w:sz w:val="22"/>
                <w:szCs w:val="22"/>
              </w:rPr>
              <w:t>COMP3401</w:t>
            </w:r>
          </w:p>
        </w:tc>
        <w:tc>
          <w:tcPr>
            <w:tcW w:w="1800" w:type="dxa"/>
            <w:shd w:val="clear" w:color="auto" w:fill="auto"/>
            <w:noWrap/>
            <w:vAlign w:val="center"/>
          </w:tcPr>
          <w:p w14:paraId="72BFAFA7"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3EC2802C" w14:textId="77777777" w:rsidR="00307587" w:rsidRPr="006058FE" w:rsidRDefault="00307587" w:rsidP="00917A66">
            <w:pPr>
              <w:widowControl/>
              <w:autoSpaceDE/>
              <w:autoSpaceDN/>
              <w:adjustRightInd/>
              <w:jc w:val="center"/>
              <w:rPr>
                <w:sz w:val="22"/>
                <w:szCs w:val="22"/>
              </w:rPr>
            </w:pPr>
          </w:p>
        </w:tc>
      </w:tr>
      <w:tr w:rsidR="00307587" w:rsidRPr="006058FE" w14:paraId="21E1ED14" w14:textId="77777777" w:rsidTr="0063111E">
        <w:trPr>
          <w:trHeight w:val="499"/>
          <w:jc w:val="center"/>
        </w:trPr>
        <w:tc>
          <w:tcPr>
            <w:tcW w:w="670" w:type="dxa"/>
            <w:shd w:val="clear" w:color="auto" w:fill="auto"/>
            <w:noWrap/>
            <w:vAlign w:val="center"/>
          </w:tcPr>
          <w:p w14:paraId="30421F78"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73BDFF67" w14:textId="77777777" w:rsidR="00307587" w:rsidRPr="006058FE" w:rsidRDefault="00307587" w:rsidP="00917A66">
            <w:pPr>
              <w:widowControl/>
              <w:autoSpaceDE/>
              <w:autoSpaceDN/>
              <w:adjustRightInd/>
              <w:rPr>
                <w:sz w:val="22"/>
                <w:szCs w:val="22"/>
              </w:rPr>
            </w:pPr>
            <w:r w:rsidRPr="006058FE">
              <w:rPr>
                <w:sz w:val="22"/>
                <w:szCs w:val="22"/>
              </w:rPr>
              <w:t>Chuyển giao công nghệ và sở hữu trí tuệ trong lĩnh vực công nghệ sinh học</w:t>
            </w:r>
          </w:p>
        </w:tc>
        <w:tc>
          <w:tcPr>
            <w:tcW w:w="1245" w:type="dxa"/>
            <w:shd w:val="clear" w:color="auto" w:fill="auto"/>
            <w:noWrap/>
            <w:vAlign w:val="center"/>
          </w:tcPr>
          <w:p w14:paraId="5AFC1731" w14:textId="77777777" w:rsidR="00307587" w:rsidRPr="006058FE" w:rsidRDefault="00307587" w:rsidP="00917A66">
            <w:pPr>
              <w:widowControl/>
              <w:autoSpaceDE/>
              <w:autoSpaceDN/>
              <w:adjustRightInd/>
              <w:jc w:val="center"/>
              <w:rPr>
                <w:sz w:val="22"/>
                <w:szCs w:val="22"/>
              </w:rPr>
            </w:pPr>
            <w:r w:rsidRPr="006058FE">
              <w:rPr>
                <w:sz w:val="22"/>
                <w:szCs w:val="22"/>
              </w:rPr>
              <w:t>BIOT2373</w:t>
            </w:r>
          </w:p>
        </w:tc>
        <w:tc>
          <w:tcPr>
            <w:tcW w:w="1800" w:type="dxa"/>
            <w:shd w:val="clear" w:color="auto" w:fill="auto"/>
            <w:noWrap/>
            <w:vAlign w:val="center"/>
          </w:tcPr>
          <w:p w14:paraId="1412878C"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5E6CA0C" w14:textId="77777777" w:rsidR="00307587" w:rsidRPr="006058FE" w:rsidRDefault="00307587" w:rsidP="00917A66">
            <w:pPr>
              <w:widowControl/>
              <w:autoSpaceDE/>
              <w:autoSpaceDN/>
              <w:adjustRightInd/>
              <w:jc w:val="center"/>
              <w:rPr>
                <w:sz w:val="22"/>
                <w:szCs w:val="22"/>
              </w:rPr>
            </w:pPr>
          </w:p>
        </w:tc>
      </w:tr>
      <w:tr w:rsidR="00307587" w:rsidRPr="006058FE" w14:paraId="6E494767" w14:textId="77777777" w:rsidTr="0063111E">
        <w:trPr>
          <w:trHeight w:val="323"/>
          <w:jc w:val="center"/>
        </w:trPr>
        <w:tc>
          <w:tcPr>
            <w:tcW w:w="670" w:type="dxa"/>
            <w:shd w:val="clear" w:color="auto" w:fill="auto"/>
            <w:noWrap/>
            <w:vAlign w:val="center"/>
          </w:tcPr>
          <w:p w14:paraId="7350CD03"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7DD5E77E" w14:textId="77777777" w:rsidR="00307587" w:rsidRPr="006058FE" w:rsidRDefault="00307587" w:rsidP="00917A66">
            <w:pPr>
              <w:widowControl/>
              <w:autoSpaceDE/>
              <w:autoSpaceDN/>
              <w:adjustRightInd/>
              <w:rPr>
                <w:sz w:val="22"/>
                <w:szCs w:val="22"/>
              </w:rPr>
            </w:pPr>
            <w:r w:rsidRPr="006058FE">
              <w:rPr>
                <w:sz w:val="22"/>
                <w:szCs w:val="22"/>
              </w:rPr>
              <w:t>Marketing căn bản</w:t>
            </w:r>
          </w:p>
        </w:tc>
        <w:tc>
          <w:tcPr>
            <w:tcW w:w="1245" w:type="dxa"/>
            <w:shd w:val="clear" w:color="auto" w:fill="auto"/>
            <w:noWrap/>
            <w:vAlign w:val="center"/>
          </w:tcPr>
          <w:p w14:paraId="121ED346" w14:textId="77777777" w:rsidR="00307587" w:rsidRPr="006058FE" w:rsidRDefault="00307587" w:rsidP="00917A66">
            <w:pPr>
              <w:widowControl/>
              <w:autoSpaceDE/>
              <w:autoSpaceDN/>
              <w:adjustRightInd/>
              <w:jc w:val="center"/>
              <w:rPr>
                <w:sz w:val="22"/>
                <w:szCs w:val="22"/>
              </w:rPr>
            </w:pPr>
            <w:r w:rsidRPr="006058FE">
              <w:rPr>
                <w:sz w:val="22"/>
                <w:szCs w:val="22"/>
              </w:rPr>
              <w:t>BADM1372</w:t>
            </w:r>
          </w:p>
        </w:tc>
        <w:tc>
          <w:tcPr>
            <w:tcW w:w="1800" w:type="dxa"/>
            <w:shd w:val="clear" w:color="auto" w:fill="auto"/>
            <w:noWrap/>
            <w:vAlign w:val="center"/>
          </w:tcPr>
          <w:p w14:paraId="439BD9B4"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4CFBADD9" w14:textId="77777777" w:rsidR="00307587" w:rsidRPr="006058FE" w:rsidRDefault="00307587" w:rsidP="00917A66">
            <w:pPr>
              <w:widowControl/>
              <w:autoSpaceDE/>
              <w:autoSpaceDN/>
              <w:adjustRightInd/>
              <w:jc w:val="center"/>
              <w:rPr>
                <w:sz w:val="22"/>
                <w:szCs w:val="22"/>
              </w:rPr>
            </w:pPr>
          </w:p>
        </w:tc>
      </w:tr>
      <w:tr w:rsidR="00307587" w:rsidRPr="006058FE" w14:paraId="6196D87A" w14:textId="77777777" w:rsidTr="0063111E">
        <w:trPr>
          <w:trHeight w:val="350"/>
          <w:jc w:val="center"/>
        </w:trPr>
        <w:tc>
          <w:tcPr>
            <w:tcW w:w="670" w:type="dxa"/>
            <w:shd w:val="clear" w:color="auto" w:fill="auto"/>
            <w:noWrap/>
            <w:vAlign w:val="center"/>
          </w:tcPr>
          <w:p w14:paraId="0C453800"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56821BF5" w14:textId="77777777" w:rsidR="00307587" w:rsidRPr="006058FE" w:rsidRDefault="00307587" w:rsidP="00917A66">
            <w:pPr>
              <w:widowControl/>
              <w:autoSpaceDE/>
              <w:autoSpaceDN/>
              <w:adjustRightInd/>
              <w:rPr>
                <w:sz w:val="22"/>
                <w:szCs w:val="22"/>
              </w:rPr>
            </w:pPr>
            <w:r w:rsidRPr="006058FE">
              <w:rPr>
                <w:sz w:val="22"/>
                <w:szCs w:val="22"/>
              </w:rPr>
              <w:t>Sáng tạo và khởi nghiệp</w:t>
            </w:r>
          </w:p>
        </w:tc>
        <w:tc>
          <w:tcPr>
            <w:tcW w:w="1245" w:type="dxa"/>
            <w:shd w:val="clear" w:color="auto" w:fill="auto"/>
            <w:noWrap/>
            <w:vAlign w:val="center"/>
          </w:tcPr>
          <w:p w14:paraId="58777C8A" w14:textId="77777777" w:rsidR="00307587" w:rsidRPr="006058FE" w:rsidRDefault="00307587" w:rsidP="00917A66">
            <w:pPr>
              <w:widowControl/>
              <w:autoSpaceDE/>
              <w:autoSpaceDN/>
              <w:adjustRightInd/>
              <w:jc w:val="center"/>
              <w:rPr>
                <w:sz w:val="22"/>
                <w:szCs w:val="22"/>
              </w:rPr>
            </w:pPr>
            <w:r w:rsidRPr="006058FE">
              <w:rPr>
                <w:sz w:val="22"/>
                <w:szCs w:val="22"/>
              </w:rPr>
              <w:t>BADM2378</w:t>
            </w:r>
          </w:p>
        </w:tc>
        <w:tc>
          <w:tcPr>
            <w:tcW w:w="1800" w:type="dxa"/>
            <w:shd w:val="clear" w:color="auto" w:fill="auto"/>
            <w:noWrap/>
            <w:vAlign w:val="center"/>
          </w:tcPr>
          <w:p w14:paraId="7AF1A19B"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2D1B198" w14:textId="77777777" w:rsidR="00307587" w:rsidRPr="006058FE" w:rsidRDefault="00307587" w:rsidP="00917A66">
            <w:pPr>
              <w:widowControl/>
              <w:autoSpaceDE/>
              <w:autoSpaceDN/>
              <w:adjustRightInd/>
              <w:jc w:val="center"/>
              <w:rPr>
                <w:sz w:val="22"/>
                <w:szCs w:val="22"/>
              </w:rPr>
            </w:pPr>
          </w:p>
        </w:tc>
      </w:tr>
      <w:tr w:rsidR="00307587" w:rsidRPr="006058FE" w14:paraId="3C106924" w14:textId="77777777" w:rsidTr="0063111E">
        <w:trPr>
          <w:trHeight w:val="350"/>
          <w:jc w:val="center"/>
        </w:trPr>
        <w:tc>
          <w:tcPr>
            <w:tcW w:w="9559" w:type="dxa"/>
            <w:gridSpan w:val="5"/>
            <w:shd w:val="clear" w:color="auto" w:fill="auto"/>
            <w:noWrap/>
            <w:vAlign w:val="center"/>
          </w:tcPr>
          <w:p w14:paraId="72FBAC5D" w14:textId="77777777" w:rsidR="00307587" w:rsidRPr="006058FE" w:rsidRDefault="00307587" w:rsidP="00533D0C">
            <w:pPr>
              <w:widowControl/>
              <w:autoSpaceDE/>
              <w:autoSpaceDN/>
              <w:adjustRightInd/>
              <w:rPr>
                <w:sz w:val="22"/>
                <w:szCs w:val="22"/>
              </w:rPr>
            </w:pPr>
            <w:r w:rsidRPr="006058FE">
              <w:rPr>
                <w:b/>
                <w:bCs/>
                <w:sz w:val="22"/>
                <w:szCs w:val="22"/>
              </w:rPr>
              <w:t>Chuyên ngành Công nghệ Sinh học Y dược</w:t>
            </w:r>
          </w:p>
        </w:tc>
      </w:tr>
      <w:tr w:rsidR="00307587" w:rsidRPr="006058FE" w14:paraId="42C5478B" w14:textId="77777777" w:rsidTr="0063111E">
        <w:trPr>
          <w:trHeight w:val="269"/>
          <w:jc w:val="center"/>
        </w:trPr>
        <w:tc>
          <w:tcPr>
            <w:tcW w:w="9559" w:type="dxa"/>
            <w:gridSpan w:val="5"/>
            <w:shd w:val="clear" w:color="auto" w:fill="auto"/>
            <w:noWrap/>
            <w:vAlign w:val="center"/>
          </w:tcPr>
          <w:p w14:paraId="5C9E5F92" w14:textId="77777777" w:rsidR="00307587" w:rsidRPr="006058FE" w:rsidRDefault="00307587" w:rsidP="00917A66">
            <w:pPr>
              <w:widowControl/>
              <w:autoSpaceDE/>
              <w:autoSpaceDN/>
              <w:adjustRightInd/>
              <w:jc w:val="center"/>
              <w:rPr>
                <w:sz w:val="22"/>
                <w:szCs w:val="22"/>
              </w:rPr>
            </w:pPr>
            <w:r w:rsidRPr="006058FE">
              <w:rPr>
                <w:b/>
                <w:bCs/>
                <w:sz w:val="22"/>
                <w:szCs w:val="22"/>
              </w:rPr>
              <w:t>HỌC KỲ VIII</w:t>
            </w:r>
          </w:p>
        </w:tc>
      </w:tr>
      <w:tr w:rsidR="00307587" w:rsidRPr="006058FE" w14:paraId="6E2C0F4F" w14:textId="77777777" w:rsidTr="0063111E">
        <w:trPr>
          <w:trHeight w:val="350"/>
          <w:jc w:val="center"/>
        </w:trPr>
        <w:tc>
          <w:tcPr>
            <w:tcW w:w="670" w:type="dxa"/>
            <w:shd w:val="clear" w:color="auto" w:fill="auto"/>
            <w:noWrap/>
            <w:vAlign w:val="center"/>
          </w:tcPr>
          <w:p w14:paraId="255681BB"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02BB9B6F" w14:textId="77777777" w:rsidR="00307587" w:rsidRPr="006058FE" w:rsidRDefault="00307587" w:rsidP="00917A66">
            <w:pPr>
              <w:widowControl/>
              <w:autoSpaceDE/>
              <w:autoSpaceDN/>
              <w:adjustRightInd/>
              <w:rPr>
                <w:sz w:val="22"/>
                <w:szCs w:val="22"/>
              </w:rPr>
            </w:pPr>
            <w:r w:rsidRPr="006058FE">
              <w:rPr>
                <w:sz w:val="22"/>
                <w:szCs w:val="22"/>
              </w:rPr>
              <w:t>CNSH phân tử ứng dụng trong chẩn đoán bệnh ở người</w:t>
            </w:r>
          </w:p>
        </w:tc>
        <w:tc>
          <w:tcPr>
            <w:tcW w:w="1245" w:type="dxa"/>
            <w:shd w:val="clear" w:color="auto" w:fill="auto"/>
            <w:noWrap/>
            <w:vAlign w:val="center"/>
          </w:tcPr>
          <w:p w14:paraId="7246A326" w14:textId="77777777" w:rsidR="00307587" w:rsidRPr="006058FE" w:rsidRDefault="00307587" w:rsidP="00917A66">
            <w:pPr>
              <w:widowControl/>
              <w:autoSpaceDE/>
              <w:autoSpaceDN/>
              <w:adjustRightInd/>
              <w:jc w:val="center"/>
              <w:rPr>
                <w:sz w:val="22"/>
                <w:szCs w:val="22"/>
              </w:rPr>
            </w:pPr>
            <w:r w:rsidRPr="006058FE">
              <w:rPr>
                <w:sz w:val="22"/>
                <w:szCs w:val="22"/>
              </w:rPr>
              <w:t>BIOT2351</w:t>
            </w:r>
          </w:p>
        </w:tc>
        <w:tc>
          <w:tcPr>
            <w:tcW w:w="1800" w:type="dxa"/>
            <w:shd w:val="clear" w:color="auto" w:fill="auto"/>
            <w:noWrap/>
            <w:vAlign w:val="center"/>
          </w:tcPr>
          <w:p w14:paraId="1AEDE0FF"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32DD4851" w14:textId="77777777" w:rsidR="00307587" w:rsidRPr="006058FE" w:rsidRDefault="00307587" w:rsidP="00917A66">
            <w:pPr>
              <w:widowControl/>
              <w:autoSpaceDE/>
              <w:autoSpaceDN/>
              <w:adjustRightInd/>
              <w:jc w:val="center"/>
              <w:rPr>
                <w:sz w:val="22"/>
                <w:szCs w:val="22"/>
              </w:rPr>
            </w:pPr>
          </w:p>
        </w:tc>
      </w:tr>
      <w:tr w:rsidR="00307587" w:rsidRPr="006058FE" w14:paraId="009ED601" w14:textId="77777777" w:rsidTr="0063111E">
        <w:trPr>
          <w:trHeight w:val="341"/>
          <w:jc w:val="center"/>
        </w:trPr>
        <w:tc>
          <w:tcPr>
            <w:tcW w:w="670" w:type="dxa"/>
            <w:shd w:val="clear" w:color="auto" w:fill="auto"/>
            <w:noWrap/>
            <w:vAlign w:val="center"/>
          </w:tcPr>
          <w:p w14:paraId="2B543945"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tcPr>
          <w:p w14:paraId="5925D160" w14:textId="77777777" w:rsidR="00307587" w:rsidRPr="006058FE" w:rsidRDefault="00307587" w:rsidP="00917A66">
            <w:pPr>
              <w:widowControl/>
              <w:autoSpaceDE/>
              <w:autoSpaceDN/>
              <w:adjustRightInd/>
              <w:rPr>
                <w:sz w:val="22"/>
                <w:szCs w:val="22"/>
              </w:rPr>
            </w:pPr>
            <w:r w:rsidRPr="006058FE">
              <w:rPr>
                <w:sz w:val="22"/>
                <w:szCs w:val="22"/>
              </w:rPr>
              <w:t>CNSH trong Trị liệu bệnh ở người</w:t>
            </w:r>
          </w:p>
        </w:tc>
        <w:tc>
          <w:tcPr>
            <w:tcW w:w="1245" w:type="dxa"/>
            <w:shd w:val="clear" w:color="auto" w:fill="auto"/>
            <w:noWrap/>
            <w:vAlign w:val="center"/>
          </w:tcPr>
          <w:p w14:paraId="1ADE2A64" w14:textId="77777777" w:rsidR="00307587" w:rsidRPr="006058FE" w:rsidRDefault="00307587" w:rsidP="00917A66">
            <w:pPr>
              <w:widowControl/>
              <w:autoSpaceDE/>
              <w:autoSpaceDN/>
              <w:adjustRightInd/>
              <w:jc w:val="center"/>
              <w:rPr>
                <w:sz w:val="22"/>
                <w:szCs w:val="22"/>
              </w:rPr>
            </w:pPr>
            <w:r w:rsidRPr="006058FE">
              <w:rPr>
                <w:sz w:val="22"/>
                <w:szCs w:val="22"/>
              </w:rPr>
              <w:t>BIOT3414</w:t>
            </w:r>
          </w:p>
        </w:tc>
        <w:tc>
          <w:tcPr>
            <w:tcW w:w="1800" w:type="dxa"/>
            <w:shd w:val="clear" w:color="auto" w:fill="auto"/>
            <w:noWrap/>
            <w:vAlign w:val="center"/>
          </w:tcPr>
          <w:p w14:paraId="580D01FD"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06122194" w14:textId="77777777" w:rsidR="00307587" w:rsidRPr="006058FE" w:rsidRDefault="00307587" w:rsidP="00917A66">
            <w:pPr>
              <w:widowControl/>
              <w:autoSpaceDE/>
              <w:autoSpaceDN/>
              <w:adjustRightInd/>
              <w:jc w:val="center"/>
              <w:rPr>
                <w:sz w:val="22"/>
                <w:szCs w:val="22"/>
              </w:rPr>
            </w:pPr>
          </w:p>
        </w:tc>
      </w:tr>
      <w:tr w:rsidR="00307587" w:rsidRPr="006058FE" w14:paraId="43D07A69" w14:textId="77777777" w:rsidTr="0063111E">
        <w:trPr>
          <w:trHeight w:val="359"/>
          <w:jc w:val="center"/>
        </w:trPr>
        <w:tc>
          <w:tcPr>
            <w:tcW w:w="670" w:type="dxa"/>
            <w:shd w:val="clear" w:color="auto" w:fill="auto"/>
            <w:noWrap/>
            <w:vAlign w:val="center"/>
          </w:tcPr>
          <w:p w14:paraId="6884906B"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40A55195" w14:textId="77777777" w:rsidR="00307587" w:rsidRPr="006058FE" w:rsidRDefault="00307587" w:rsidP="00917A66">
            <w:pPr>
              <w:widowControl/>
              <w:autoSpaceDE/>
              <w:autoSpaceDN/>
              <w:adjustRightInd/>
              <w:rPr>
                <w:sz w:val="22"/>
                <w:szCs w:val="22"/>
              </w:rPr>
            </w:pPr>
            <w:r w:rsidRPr="006058FE">
              <w:rPr>
                <w:sz w:val="22"/>
                <w:szCs w:val="22"/>
              </w:rPr>
              <w:t>Vi sinh Y học</w:t>
            </w:r>
          </w:p>
        </w:tc>
        <w:tc>
          <w:tcPr>
            <w:tcW w:w="1245" w:type="dxa"/>
            <w:shd w:val="clear" w:color="auto" w:fill="auto"/>
            <w:noWrap/>
            <w:vAlign w:val="center"/>
          </w:tcPr>
          <w:p w14:paraId="213797F9" w14:textId="77777777" w:rsidR="00307587" w:rsidRPr="006058FE" w:rsidRDefault="00307587" w:rsidP="00917A66">
            <w:pPr>
              <w:widowControl/>
              <w:autoSpaceDE/>
              <w:autoSpaceDN/>
              <w:adjustRightInd/>
              <w:jc w:val="center"/>
              <w:rPr>
                <w:sz w:val="22"/>
                <w:szCs w:val="22"/>
              </w:rPr>
            </w:pPr>
            <w:r w:rsidRPr="006058FE">
              <w:rPr>
                <w:sz w:val="22"/>
                <w:szCs w:val="22"/>
              </w:rPr>
              <w:t>BIOT3420</w:t>
            </w:r>
          </w:p>
        </w:tc>
        <w:tc>
          <w:tcPr>
            <w:tcW w:w="1800" w:type="dxa"/>
            <w:shd w:val="clear" w:color="auto" w:fill="auto"/>
            <w:noWrap/>
            <w:vAlign w:val="center"/>
          </w:tcPr>
          <w:p w14:paraId="6CCDF2F0"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33EDC5F8" w14:textId="77777777" w:rsidR="00307587" w:rsidRPr="006058FE" w:rsidRDefault="00307587" w:rsidP="00917A66">
            <w:pPr>
              <w:widowControl/>
              <w:autoSpaceDE/>
              <w:autoSpaceDN/>
              <w:adjustRightInd/>
              <w:jc w:val="center"/>
              <w:rPr>
                <w:sz w:val="22"/>
                <w:szCs w:val="22"/>
              </w:rPr>
            </w:pPr>
          </w:p>
        </w:tc>
      </w:tr>
      <w:tr w:rsidR="00307587" w:rsidRPr="006058FE" w14:paraId="65AD23E9" w14:textId="77777777" w:rsidTr="0063111E">
        <w:trPr>
          <w:trHeight w:val="350"/>
          <w:jc w:val="center"/>
        </w:trPr>
        <w:tc>
          <w:tcPr>
            <w:tcW w:w="670" w:type="dxa"/>
            <w:shd w:val="clear" w:color="auto" w:fill="auto"/>
            <w:noWrap/>
            <w:vAlign w:val="center"/>
          </w:tcPr>
          <w:p w14:paraId="2FF4D447"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5E80823B" w14:textId="77777777" w:rsidR="00307587" w:rsidRPr="006058FE" w:rsidRDefault="00307587" w:rsidP="00917A66">
            <w:pPr>
              <w:widowControl/>
              <w:autoSpaceDE/>
              <w:autoSpaceDN/>
              <w:adjustRightInd/>
              <w:rPr>
                <w:sz w:val="22"/>
                <w:szCs w:val="22"/>
              </w:rPr>
            </w:pPr>
            <w:r w:rsidRPr="006058FE">
              <w:rPr>
                <w:sz w:val="22"/>
                <w:szCs w:val="22"/>
              </w:rPr>
              <w:t>Miễn dịch học</w:t>
            </w:r>
          </w:p>
        </w:tc>
        <w:tc>
          <w:tcPr>
            <w:tcW w:w="1245" w:type="dxa"/>
            <w:shd w:val="clear" w:color="auto" w:fill="auto"/>
            <w:noWrap/>
            <w:vAlign w:val="center"/>
          </w:tcPr>
          <w:p w14:paraId="0310F47E" w14:textId="77777777" w:rsidR="00307587" w:rsidRPr="006058FE" w:rsidRDefault="00307587" w:rsidP="00917A66">
            <w:pPr>
              <w:widowControl/>
              <w:autoSpaceDE/>
              <w:autoSpaceDN/>
              <w:adjustRightInd/>
              <w:jc w:val="center"/>
              <w:rPr>
                <w:sz w:val="22"/>
                <w:szCs w:val="22"/>
              </w:rPr>
            </w:pPr>
            <w:r w:rsidRPr="006058FE">
              <w:rPr>
                <w:sz w:val="22"/>
                <w:szCs w:val="22"/>
              </w:rPr>
              <w:t>BIOT3226</w:t>
            </w:r>
          </w:p>
        </w:tc>
        <w:tc>
          <w:tcPr>
            <w:tcW w:w="1800" w:type="dxa"/>
            <w:shd w:val="clear" w:color="auto" w:fill="auto"/>
            <w:noWrap/>
            <w:vAlign w:val="center"/>
          </w:tcPr>
          <w:p w14:paraId="3C803E32"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1EDED564" w14:textId="77777777" w:rsidR="00307587" w:rsidRPr="006058FE" w:rsidRDefault="00307587" w:rsidP="00917A66">
            <w:pPr>
              <w:widowControl/>
              <w:autoSpaceDE/>
              <w:autoSpaceDN/>
              <w:adjustRightInd/>
              <w:jc w:val="center"/>
              <w:rPr>
                <w:sz w:val="22"/>
                <w:szCs w:val="22"/>
              </w:rPr>
            </w:pPr>
          </w:p>
        </w:tc>
      </w:tr>
      <w:tr w:rsidR="00307587" w:rsidRPr="006058FE" w14:paraId="341273C0" w14:textId="77777777" w:rsidTr="0063111E">
        <w:trPr>
          <w:trHeight w:val="350"/>
          <w:jc w:val="center"/>
        </w:trPr>
        <w:tc>
          <w:tcPr>
            <w:tcW w:w="670" w:type="dxa"/>
            <w:shd w:val="clear" w:color="auto" w:fill="auto"/>
            <w:noWrap/>
            <w:vAlign w:val="center"/>
          </w:tcPr>
          <w:p w14:paraId="3E477F88" w14:textId="77777777" w:rsidR="00307587" w:rsidRPr="006058FE" w:rsidRDefault="00307587" w:rsidP="00917A66">
            <w:pPr>
              <w:widowControl/>
              <w:autoSpaceDE/>
              <w:autoSpaceDN/>
              <w:adjustRightInd/>
              <w:jc w:val="center"/>
              <w:rPr>
                <w:sz w:val="22"/>
                <w:szCs w:val="22"/>
              </w:rPr>
            </w:pPr>
            <w:r w:rsidRPr="006058FE">
              <w:rPr>
                <w:sz w:val="22"/>
                <w:szCs w:val="22"/>
              </w:rPr>
              <w:t>5</w:t>
            </w:r>
          </w:p>
        </w:tc>
        <w:tc>
          <w:tcPr>
            <w:tcW w:w="5096" w:type="dxa"/>
            <w:shd w:val="clear" w:color="auto" w:fill="auto"/>
            <w:noWrap/>
            <w:vAlign w:val="center"/>
          </w:tcPr>
          <w:p w14:paraId="57F44EBC" w14:textId="77777777" w:rsidR="00307587" w:rsidRPr="006058FE" w:rsidRDefault="00307587" w:rsidP="00917A66">
            <w:pPr>
              <w:widowControl/>
              <w:autoSpaceDE/>
              <w:autoSpaceDN/>
              <w:adjustRightInd/>
              <w:rPr>
                <w:sz w:val="22"/>
                <w:szCs w:val="22"/>
              </w:rPr>
            </w:pPr>
            <w:r w:rsidRPr="006058FE">
              <w:rPr>
                <w:sz w:val="22"/>
                <w:szCs w:val="22"/>
              </w:rPr>
              <w:t>Vi sinh Công nghệ Dược</w:t>
            </w:r>
          </w:p>
        </w:tc>
        <w:tc>
          <w:tcPr>
            <w:tcW w:w="1245" w:type="dxa"/>
            <w:shd w:val="clear" w:color="auto" w:fill="auto"/>
            <w:noWrap/>
            <w:vAlign w:val="center"/>
          </w:tcPr>
          <w:p w14:paraId="527D6354" w14:textId="77777777" w:rsidR="00307587" w:rsidRPr="006058FE" w:rsidRDefault="00307587" w:rsidP="00917A66">
            <w:pPr>
              <w:widowControl/>
              <w:autoSpaceDE/>
              <w:autoSpaceDN/>
              <w:adjustRightInd/>
              <w:jc w:val="center"/>
              <w:rPr>
                <w:sz w:val="22"/>
                <w:szCs w:val="22"/>
              </w:rPr>
            </w:pPr>
            <w:r w:rsidRPr="006058FE">
              <w:rPr>
                <w:sz w:val="22"/>
                <w:szCs w:val="22"/>
              </w:rPr>
              <w:t>BIOT2352</w:t>
            </w:r>
          </w:p>
        </w:tc>
        <w:tc>
          <w:tcPr>
            <w:tcW w:w="1800" w:type="dxa"/>
            <w:shd w:val="clear" w:color="auto" w:fill="auto"/>
            <w:noWrap/>
            <w:vAlign w:val="center"/>
          </w:tcPr>
          <w:p w14:paraId="2F586FF9" w14:textId="77777777" w:rsidR="00307587" w:rsidRPr="006058FE" w:rsidRDefault="00307587" w:rsidP="00917A66">
            <w:pPr>
              <w:widowControl/>
              <w:autoSpaceDE/>
              <w:autoSpaceDN/>
              <w:adjustRightInd/>
              <w:jc w:val="center"/>
              <w:rPr>
                <w:sz w:val="22"/>
                <w:szCs w:val="22"/>
              </w:rPr>
            </w:pPr>
            <w:r w:rsidRPr="006058FE">
              <w:rPr>
                <w:sz w:val="22"/>
                <w:szCs w:val="22"/>
              </w:rPr>
              <w:t>3(1,2,4)</w:t>
            </w:r>
          </w:p>
        </w:tc>
        <w:tc>
          <w:tcPr>
            <w:tcW w:w="748" w:type="dxa"/>
            <w:shd w:val="clear" w:color="auto" w:fill="auto"/>
            <w:noWrap/>
            <w:vAlign w:val="center"/>
          </w:tcPr>
          <w:p w14:paraId="6ECC70DB" w14:textId="77777777" w:rsidR="00307587" w:rsidRPr="006058FE" w:rsidRDefault="00307587" w:rsidP="00917A66">
            <w:pPr>
              <w:widowControl/>
              <w:autoSpaceDE/>
              <w:autoSpaceDN/>
              <w:adjustRightInd/>
              <w:jc w:val="center"/>
              <w:rPr>
                <w:sz w:val="22"/>
                <w:szCs w:val="22"/>
              </w:rPr>
            </w:pPr>
          </w:p>
        </w:tc>
      </w:tr>
      <w:tr w:rsidR="00307587" w:rsidRPr="006058FE" w14:paraId="1F80112B" w14:textId="77777777" w:rsidTr="0063111E">
        <w:trPr>
          <w:trHeight w:val="341"/>
          <w:jc w:val="center"/>
        </w:trPr>
        <w:tc>
          <w:tcPr>
            <w:tcW w:w="670" w:type="dxa"/>
            <w:shd w:val="clear" w:color="auto" w:fill="auto"/>
            <w:noWrap/>
            <w:vAlign w:val="center"/>
          </w:tcPr>
          <w:p w14:paraId="42EF5FB2" w14:textId="77777777" w:rsidR="00307587" w:rsidRPr="006058FE" w:rsidRDefault="00307587" w:rsidP="00917A66">
            <w:pPr>
              <w:widowControl/>
              <w:autoSpaceDE/>
              <w:autoSpaceDN/>
              <w:adjustRightInd/>
              <w:jc w:val="center"/>
              <w:rPr>
                <w:sz w:val="22"/>
                <w:szCs w:val="22"/>
              </w:rPr>
            </w:pPr>
            <w:r w:rsidRPr="006058FE">
              <w:rPr>
                <w:sz w:val="22"/>
                <w:szCs w:val="22"/>
              </w:rPr>
              <w:t>6</w:t>
            </w:r>
          </w:p>
        </w:tc>
        <w:tc>
          <w:tcPr>
            <w:tcW w:w="5096" w:type="dxa"/>
            <w:shd w:val="clear" w:color="auto" w:fill="auto"/>
            <w:noWrap/>
            <w:vAlign w:val="center"/>
          </w:tcPr>
          <w:p w14:paraId="74370C6C" w14:textId="77777777" w:rsidR="00307587" w:rsidRPr="006058FE" w:rsidRDefault="00307587" w:rsidP="00917A66">
            <w:pPr>
              <w:widowControl/>
              <w:autoSpaceDE/>
              <w:autoSpaceDN/>
              <w:adjustRightInd/>
              <w:jc w:val="center"/>
              <w:rPr>
                <w:sz w:val="22"/>
                <w:szCs w:val="22"/>
              </w:rPr>
            </w:pPr>
            <w:r w:rsidRPr="006058FE">
              <w:rPr>
                <w:b/>
                <w:bCs/>
                <w:sz w:val="22"/>
                <w:szCs w:val="22"/>
              </w:rPr>
              <w:t>Tự chọn: Chọn 3 tín chỉ trong các môn sau</w:t>
            </w:r>
          </w:p>
        </w:tc>
        <w:tc>
          <w:tcPr>
            <w:tcW w:w="1245" w:type="dxa"/>
            <w:shd w:val="clear" w:color="auto" w:fill="auto"/>
            <w:noWrap/>
            <w:vAlign w:val="center"/>
          </w:tcPr>
          <w:p w14:paraId="7EE4867D"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200861F9"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7CA34AF8" w14:textId="77777777" w:rsidR="00307587" w:rsidRPr="006058FE" w:rsidRDefault="00307587" w:rsidP="00917A66">
            <w:pPr>
              <w:widowControl/>
              <w:autoSpaceDE/>
              <w:autoSpaceDN/>
              <w:adjustRightInd/>
              <w:jc w:val="center"/>
              <w:rPr>
                <w:sz w:val="22"/>
                <w:szCs w:val="22"/>
              </w:rPr>
            </w:pPr>
          </w:p>
        </w:tc>
      </w:tr>
      <w:tr w:rsidR="00307587" w:rsidRPr="006058FE" w14:paraId="7D12C5B4" w14:textId="77777777" w:rsidTr="0063111E">
        <w:trPr>
          <w:trHeight w:val="359"/>
          <w:jc w:val="center"/>
        </w:trPr>
        <w:tc>
          <w:tcPr>
            <w:tcW w:w="670" w:type="dxa"/>
            <w:shd w:val="clear" w:color="auto" w:fill="auto"/>
            <w:noWrap/>
            <w:vAlign w:val="center"/>
          </w:tcPr>
          <w:p w14:paraId="0F1F68E1" w14:textId="77777777" w:rsidR="00307587" w:rsidRPr="006058FE" w:rsidRDefault="00307587" w:rsidP="00917A66">
            <w:pPr>
              <w:widowControl/>
              <w:autoSpaceDE/>
              <w:autoSpaceDN/>
              <w:adjustRightInd/>
              <w:jc w:val="center"/>
              <w:rPr>
                <w:sz w:val="22"/>
                <w:szCs w:val="22"/>
              </w:rPr>
            </w:pPr>
            <w:r w:rsidRPr="006058FE">
              <w:rPr>
                <w:sz w:val="22"/>
                <w:szCs w:val="22"/>
              </w:rPr>
              <w:t>7</w:t>
            </w:r>
          </w:p>
        </w:tc>
        <w:tc>
          <w:tcPr>
            <w:tcW w:w="5096" w:type="dxa"/>
            <w:shd w:val="clear" w:color="auto" w:fill="auto"/>
            <w:noWrap/>
            <w:vAlign w:val="center"/>
          </w:tcPr>
          <w:p w14:paraId="43073370" w14:textId="77777777" w:rsidR="00307587" w:rsidRPr="006058FE" w:rsidRDefault="00307587" w:rsidP="00917A66">
            <w:pPr>
              <w:widowControl/>
              <w:autoSpaceDE/>
              <w:autoSpaceDN/>
              <w:adjustRightInd/>
              <w:rPr>
                <w:sz w:val="22"/>
                <w:szCs w:val="22"/>
              </w:rPr>
            </w:pPr>
            <w:r w:rsidRPr="006058FE">
              <w:rPr>
                <w:sz w:val="22"/>
                <w:szCs w:val="22"/>
              </w:rPr>
              <w:t>CNSH thực vật ứng dụng trong dược học</w:t>
            </w:r>
          </w:p>
        </w:tc>
        <w:tc>
          <w:tcPr>
            <w:tcW w:w="1245" w:type="dxa"/>
            <w:shd w:val="clear" w:color="auto" w:fill="auto"/>
            <w:noWrap/>
            <w:vAlign w:val="center"/>
          </w:tcPr>
          <w:p w14:paraId="064D3645" w14:textId="77777777" w:rsidR="00307587" w:rsidRPr="006058FE" w:rsidRDefault="00307587" w:rsidP="00917A66">
            <w:pPr>
              <w:widowControl/>
              <w:autoSpaceDE/>
              <w:autoSpaceDN/>
              <w:adjustRightInd/>
              <w:jc w:val="center"/>
              <w:rPr>
                <w:sz w:val="22"/>
                <w:szCs w:val="22"/>
              </w:rPr>
            </w:pPr>
            <w:r w:rsidRPr="006058FE">
              <w:rPr>
                <w:sz w:val="22"/>
                <w:szCs w:val="22"/>
              </w:rPr>
              <w:t>BIOT3422</w:t>
            </w:r>
          </w:p>
        </w:tc>
        <w:tc>
          <w:tcPr>
            <w:tcW w:w="1800" w:type="dxa"/>
            <w:shd w:val="clear" w:color="auto" w:fill="auto"/>
            <w:noWrap/>
            <w:vAlign w:val="center"/>
          </w:tcPr>
          <w:p w14:paraId="5B279BBA"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198E2449" w14:textId="77777777" w:rsidR="00307587" w:rsidRPr="006058FE" w:rsidRDefault="00307587" w:rsidP="00917A66">
            <w:pPr>
              <w:widowControl/>
              <w:autoSpaceDE/>
              <w:autoSpaceDN/>
              <w:adjustRightInd/>
              <w:jc w:val="center"/>
              <w:rPr>
                <w:sz w:val="22"/>
                <w:szCs w:val="22"/>
              </w:rPr>
            </w:pPr>
          </w:p>
        </w:tc>
      </w:tr>
      <w:tr w:rsidR="00307587" w:rsidRPr="006058FE" w14:paraId="661763C8" w14:textId="77777777" w:rsidTr="0063111E">
        <w:trPr>
          <w:trHeight w:val="386"/>
          <w:jc w:val="center"/>
        </w:trPr>
        <w:tc>
          <w:tcPr>
            <w:tcW w:w="670" w:type="dxa"/>
            <w:shd w:val="clear" w:color="auto" w:fill="auto"/>
            <w:noWrap/>
            <w:vAlign w:val="center"/>
          </w:tcPr>
          <w:p w14:paraId="54378BA4" w14:textId="77777777" w:rsidR="00307587" w:rsidRPr="006058FE" w:rsidRDefault="00307587" w:rsidP="00917A66">
            <w:pPr>
              <w:widowControl/>
              <w:autoSpaceDE/>
              <w:autoSpaceDN/>
              <w:adjustRightInd/>
              <w:jc w:val="center"/>
              <w:rPr>
                <w:sz w:val="22"/>
                <w:szCs w:val="22"/>
              </w:rPr>
            </w:pPr>
            <w:r w:rsidRPr="006058FE">
              <w:rPr>
                <w:sz w:val="22"/>
                <w:szCs w:val="22"/>
              </w:rPr>
              <w:t>8</w:t>
            </w:r>
          </w:p>
        </w:tc>
        <w:tc>
          <w:tcPr>
            <w:tcW w:w="5096" w:type="dxa"/>
            <w:shd w:val="clear" w:color="auto" w:fill="auto"/>
            <w:noWrap/>
            <w:vAlign w:val="center"/>
          </w:tcPr>
          <w:p w14:paraId="71F4F927" w14:textId="77777777" w:rsidR="00307587" w:rsidRPr="006058FE" w:rsidRDefault="00307587" w:rsidP="00917A66">
            <w:pPr>
              <w:widowControl/>
              <w:autoSpaceDE/>
              <w:autoSpaceDN/>
              <w:adjustRightInd/>
              <w:rPr>
                <w:sz w:val="22"/>
                <w:szCs w:val="22"/>
              </w:rPr>
            </w:pPr>
            <w:r w:rsidRPr="006058FE">
              <w:rPr>
                <w:sz w:val="22"/>
                <w:szCs w:val="22"/>
              </w:rPr>
              <w:t>Vi sinh thực phẩm</w:t>
            </w:r>
          </w:p>
        </w:tc>
        <w:tc>
          <w:tcPr>
            <w:tcW w:w="1245" w:type="dxa"/>
            <w:shd w:val="clear" w:color="auto" w:fill="auto"/>
            <w:noWrap/>
            <w:vAlign w:val="center"/>
          </w:tcPr>
          <w:p w14:paraId="5E07408E" w14:textId="77777777" w:rsidR="00307587" w:rsidRPr="006058FE" w:rsidRDefault="00307587" w:rsidP="00917A66">
            <w:pPr>
              <w:widowControl/>
              <w:autoSpaceDE/>
              <w:autoSpaceDN/>
              <w:adjustRightInd/>
              <w:jc w:val="center"/>
              <w:rPr>
                <w:sz w:val="22"/>
                <w:szCs w:val="22"/>
              </w:rPr>
            </w:pPr>
            <w:r w:rsidRPr="006058FE">
              <w:rPr>
                <w:sz w:val="22"/>
                <w:szCs w:val="22"/>
              </w:rPr>
              <w:t>BIOT3421</w:t>
            </w:r>
          </w:p>
        </w:tc>
        <w:tc>
          <w:tcPr>
            <w:tcW w:w="1800" w:type="dxa"/>
            <w:shd w:val="clear" w:color="auto" w:fill="auto"/>
            <w:noWrap/>
            <w:vAlign w:val="center"/>
          </w:tcPr>
          <w:p w14:paraId="57447D4C"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7987B428" w14:textId="77777777" w:rsidR="00307587" w:rsidRPr="006058FE" w:rsidRDefault="00307587" w:rsidP="00917A66">
            <w:pPr>
              <w:widowControl/>
              <w:autoSpaceDE/>
              <w:autoSpaceDN/>
              <w:adjustRightInd/>
              <w:jc w:val="center"/>
              <w:rPr>
                <w:sz w:val="22"/>
                <w:szCs w:val="22"/>
              </w:rPr>
            </w:pPr>
          </w:p>
        </w:tc>
      </w:tr>
      <w:tr w:rsidR="00307587" w:rsidRPr="006058FE" w14:paraId="203688D3" w14:textId="77777777" w:rsidTr="0063111E">
        <w:trPr>
          <w:trHeight w:val="314"/>
          <w:jc w:val="center"/>
        </w:trPr>
        <w:tc>
          <w:tcPr>
            <w:tcW w:w="9559" w:type="dxa"/>
            <w:gridSpan w:val="5"/>
            <w:shd w:val="clear" w:color="auto" w:fill="auto"/>
            <w:noWrap/>
            <w:vAlign w:val="center"/>
          </w:tcPr>
          <w:p w14:paraId="2A5BD63C" w14:textId="77777777" w:rsidR="00307587" w:rsidRPr="006058FE" w:rsidRDefault="00307587" w:rsidP="00917A66">
            <w:pPr>
              <w:widowControl/>
              <w:autoSpaceDE/>
              <w:autoSpaceDN/>
              <w:adjustRightInd/>
              <w:jc w:val="center"/>
              <w:rPr>
                <w:sz w:val="22"/>
                <w:szCs w:val="22"/>
              </w:rPr>
            </w:pPr>
            <w:r w:rsidRPr="006058FE">
              <w:rPr>
                <w:b/>
                <w:bCs/>
                <w:sz w:val="22"/>
                <w:szCs w:val="22"/>
              </w:rPr>
              <w:t>HỌC KỲ IX</w:t>
            </w:r>
          </w:p>
        </w:tc>
      </w:tr>
      <w:tr w:rsidR="00307587" w:rsidRPr="006058FE" w14:paraId="158EBAC1" w14:textId="77777777" w:rsidTr="0063111E">
        <w:trPr>
          <w:trHeight w:val="341"/>
          <w:jc w:val="center"/>
        </w:trPr>
        <w:tc>
          <w:tcPr>
            <w:tcW w:w="670" w:type="dxa"/>
            <w:shd w:val="clear" w:color="auto" w:fill="auto"/>
            <w:noWrap/>
            <w:vAlign w:val="center"/>
          </w:tcPr>
          <w:p w14:paraId="672BD600"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17BDA58E" w14:textId="77777777" w:rsidR="00307587" w:rsidRPr="006058FE" w:rsidRDefault="00307587" w:rsidP="00917A66">
            <w:pPr>
              <w:widowControl/>
              <w:autoSpaceDE/>
              <w:autoSpaceDN/>
              <w:adjustRightInd/>
              <w:jc w:val="center"/>
              <w:rPr>
                <w:sz w:val="22"/>
                <w:szCs w:val="22"/>
              </w:rPr>
            </w:pPr>
            <w:r w:rsidRPr="006058FE">
              <w:rPr>
                <w:b/>
                <w:bCs/>
                <w:sz w:val="22"/>
                <w:szCs w:val="22"/>
              </w:rPr>
              <w:t>Tự chọn: Chọn 12 tín chỉ trong các môn sau</w:t>
            </w:r>
          </w:p>
        </w:tc>
        <w:tc>
          <w:tcPr>
            <w:tcW w:w="1245" w:type="dxa"/>
            <w:shd w:val="clear" w:color="auto" w:fill="auto"/>
            <w:noWrap/>
            <w:vAlign w:val="center"/>
          </w:tcPr>
          <w:p w14:paraId="6184ED1C"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438931AD"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01437FE9" w14:textId="77777777" w:rsidR="00307587" w:rsidRPr="006058FE" w:rsidRDefault="00307587" w:rsidP="00917A66">
            <w:pPr>
              <w:widowControl/>
              <w:autoSpaceDE/>
              <w:autoSpaceDN/>
              <w:adjustRightInd/>
              <w:jc w:val="center"/>
              <w:rPr>
                <w:sz w:val="22"/>
                <w:szCs w:val="22"/>
              </w:rPr>
            </w:pPr>
          </w:p>
        </w:tc>
      </w:tr>
      <w:tr w:rsidR="00307587" w:rsidRPr="006058FE" w14:paraId="1F789F3C" w14:textId="77777777" w:rsidTr="0063111E">
        <w:trPr>
          <w:trHeight w:val="359"/>
          <w:jc w:val="center"/>
        </w:trPr>
        <w:tc>
          <w:tcPr>
            <w:tcW w:w="670" w:type="dxa"/>
            <w:shd w:val="clear" w:color="auto" w:fill="auto"/>
            <w:noWrap/>
            <w:vAlign w:val="center"/>
          </w:tcPr>
          <w:p w14:paraId="1F9F3EEE"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3B3DF402" w14:textId="77777777" w:rsidR="00307587" w:rsidRPr="006058FE" w:rsidRDefault="00307587" w:rsidP="00917A66">
            <w:pPr>
              <w:widowControl/>
              <w:autoSpaceDE/>
              <w:autoSpaceDN/>
              <w:adjustRightInd/>
              <w:rPr>
                <w:sz w:val="22"/>
                <w:szCs w:val="22"/>
              </w:rPr>
            </w:pPr>
            <w:r w:rsidRPr="006058FE">
              <w:rPr>
                <w:sz w:val="22"/>
                <w:szCs w:val="22"/>
              </w:rPr>
              <w:t>Chọn giống Vi sinh vật trong CNSH</w:t>
            </w:r>
          </w:p>
        </w:tc>
        <w:tc>
          <w:tcPr>
            <w:tcW w:w="1245" w:type="dxa"/>
            <w:shd w:val="clear" w:color="auto" w:fill="auto"/>
            <w:noWrap/>
            <w:vAlign w:val="center"/>
          </w:tcPr>
          <w:p w14:paraId="52C6D41E" w14:textId="77777777" w:rsidR="00307587" w:rsidRPr="006058FE" w:rsidRDefault="00307587" w:rsidP="00917A66">
            <w:pPr>
              <w:widowControl/>
              <w:autoSpaceDE/>
              <w:autoSpaceDN/>
              <w:adjustRightInd/>
              <w:jc w:val="center"/>
              <w:rPr>
                <w:sz w:val="22"/>
                <w:szCs w:val="22"/>
              </w:rPr>
            </w:pPr>
            <w:r w:rsidRPr="006058FE">
              <w:rPr>
                <w:sz w:val="22"/>
                <w:szCs w:val="22"/>
              </w:rPr>
              <w:t>BIOT3228</w:t>
            </w:r>
          </w:p>
        </w:tc>
        <w:tc>
          <w:tcPr>
            <w:tcW w:w="1800" w:type="dxa"/>
            <w:shd w:val="clear" w:color="auto" w:fill="auto"/>
            <w:noWrap/>
            <w:vAlign w:val="center"/>
          </w:tcPr>
          <w:p w14:paraId="30C46DE6"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7AB8D2B7" w14:textId="77777777" w:rsidR="00307587" w:rsidRPr="006058FE" w:rsidRDefault="00307587" w:rsidP="00917A66">
            <w:pPr>
              <w:widowControl/>
              <w:autoSpaceDE/>
              <w:autoSpaceDN/>
              <w:adjustRightInd/>
              <w:jc w:val="center"/>
              <w:rPr>
                <w:sz w:val="22"/>
                <w:szCs w:val="22"/>
              </w:rPr>
            </w:pPr>
          </w:p>
        </w:tc>
      </w:tr>
      <w:tr w:rsidR="00307587" w:rsidRPr="006058FE" w14:paraId="4AFC4535" w14:textId="77777777" w:rsidTr="0063111E">
        <w:trPr>
          <w:trHeight w:val="350"/>
          <w:jc w:val="center"/>
        </w:trPr>
        <w:tc>
          <w:tcPr>
            <w:tcW w:w="670" w:type="dxa"/>
            <w:shd w:val="clear" w:color="auto" w:fill="auto"/>
            <w:noWrap/>
            <w:vAlign w:val="center"/>
          </w:tcPr>
          <w:p w14:paraId="718171DF"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tcPr>
          <w:p w14:paraId="0DFA773E" w14:textId="77777777" w:rsidR="00307587" w:rsidRPr="006058FE" w:rsidRDefault="00307587" w:rsidP="00917A66">
            <w:pPr>
              <w:widowControl/>
              <w:autoSpaceDE/>
              <w:autoSpaceDN/>
              <w:adjustRightInd/>
              <w:rPr>
                <w:sz w:val="22"/>
                <w:szCs w:val="22"/>
              </w:rPr>
            </w:pPr>
            <w:r w:rsidRPr="006058FE">
              <w:rPr>
                <w:sz w:val="22"/>
                <w:szCs w:val="22"/>
              </w:rPr>
              <w:t>Hợp chất tự nhiên có hoạt tính sinh học</w:t>
            </w:r>
          </w:p>
        </w:tc>
        <w:tc>
          <w:tcPr>
            <w:tcW w:w="1245" w:type="dxa"/>
            <w:shd w:val="clear" w:color="auto" w:fill="auto"/>
            <w:noWrap/>
            <w:vAlign w:val="center"/>
          </w:tcPr>
          <w:p w14:paraId="5CBD497B" w14:textId="77777777" w:rsidR="00307587" w:rsidRPr="006058FE" w:rsidRDefault="00307587" w:rsidP="00917A66">
            <w:pPr>
              <w:widowControl/>
              <w:autoSpaceDE/>
              <w:autoSpaceDN/>
              <w:adjustRightInd/>
              <w:jc w:val="center"/>
              <w:rPr>
                <w:sz w:val="22"/>
                <w:szCs w:val="22"/>
              </w:rPr>
            </w:pPr>
            <w:r w:rsidRPr="006058FE">
              <w:rPr>
                <w:sz w:val="22"/>
                <w:szCs w:val="22"/>
              </w:rPr>
              <w:t>BIOT4204</w:t>
            </w:r>
          </w:p>
        </w:tc>
        <w:tc>
          <w:tcPr>
            <w:tcW w:w="1800" w:type="dxa"/>
            <w:shd w:val="clear" w:color="auto" w:fill="auto"/>
            <w:noWrap/>
            <w:vAlign w:val="center"/>
          </w:tcPr>
          <w:p w14:paraId="64B8EA38"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24FE4DD2" w14:textId="77777777" w:rsidR="00307587" w:rsidRPr="006058FE" w:rsidRDefault="00307587" w:rsidP="00917A66">
            <w:pPr>
              <w:widowControl/>
              <w:autoSpaceDE/>
              <w:autoSpaceDN/>
              <w:adjustRightInd/>
              <w:jc w:val="center"/>
              <w:rPr>
                <w:sz w:val="22"/>
                <w:szCs w:val="22"/>
              </w:rPr>
            </w:pPr>
          </w:p>
        </w:tc>
      </w:tr>
      <w:tr w:rsidR="00307587" w:rsidRPr="006058FE" w14:paraId="543EE244" w14:textId="77777777" w:rsidTr="0063111E">
        <w:trPr>
          <w:trHeight w:val="350"/>
          <w:jc w:val="center"/>
        </w:trPr>
        <w:tc>
          <w:tcPr>
            <w:tcW w:w="670" w:type="dxa"/>
            <w:shd w:val="clear" w:color="auto" w:fill="auto"/>
            <w:noWrap/>
            <w:vAlign w:val="center"/>
          </w:tcPr>
          <w:p w14:paraId="4AF7ECE0"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2447396C" w14:textId="77777777" w:rsidR="00307587" w:rsidRPr="006058FE" w:rsidRDefault="00307587" w:rsidP="00917A66">
            <w:pPr>
              <w:widowControl/>
              <w:autoSpaceDE/>
              <w:autoSpaceDN/>
              <w:adjustRightInd/>
              <w:rPr>
                <w:sz w:val="22"/>
                <w:szCs w:val="22"/>
              </w:rPr>
            </w:pPr>
            <w:r w:rsidRPr="006058FE">
              <w:rPr>
                <w:sz w:val="22"/>
                <w:szCs w:val="22"/>
              </w:rPr>
              <w:t>Chiết xuất Dược liệu</w:t>
            </w:r>
          </w:p>
        </w:tc>
        <w:tc>
          <w:tcPr>
            <w:tcW w:w="1245" w:type="dxa"/>
            <w:shd w:val="clear" w:color="auto" w:fill="auto"/>
            <w:noWrap/>
            <w:vAlign w:val="center"/>
          </w:tcPr>
          <w:p w14:paraId="5B72BB3A" w14:textId="77777777" w:rsidR="00307587" w:rsidRPr="006058FE" w:rsidRDefault="00307587" w:rsidP="00917A66">
            <w:pPr>
              <w:widowControl/>
              <w:autoSpaceDE/>
              <w:autoSpaceDN/>
              <w:adjustRightInd/>
              <w:jc w:val="center"/>
              <w:rPr>
                <w:sz w:val="22"/>
                <w:szCs w:val="22"/>
              </w:rPr>
            </w:pPr>
            <w:r w:rsidRPr="006058FE">
              <w:rPr>
                <w:sz w:val="22"/>
                <w:szCs w:val="22"/>
              </w:rPr>
              <w:t>BIOT3411</w:t>
            </w:r>
          </w:p>
        </w:tc>
        <w:tc>
          <w:tcPr>
            <w:tcW w:w="1800" w:type="dxa"/>
            <w:shd w:val="clear" w:color="auto" w:fill="auto"/>
            <w:noWrap/>
            <w:vAlign w:val="center"/>
          </w:tcPr>
          <w:p w14:paraId="5B85757D"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9F918F3" w14:textId="77777777" w:rsidR="00307587" w:rsidRPr="006058FE" w:rsidRDefault="00307587" w:rsidP="00917A66">
            <w:pPr>
              <w:widowControl/>
              <w:autoSpaceDE/>
              <w:autoSpaceDN/>
              <w:adjustRightInd/>
              <w:jc w:val="center"/>
              <w:rPr>
                <w:sz w:val="22"/>
                <w:szCs w:val="22"/>
              </w:rPr>
            </w:pPr>
          </w:p>
        </w:tc>
      </w:tr>
      <w:tr w:rsidR="00307587" w:rsidRPr="006058FE" w14:paraId="1776D1A2" w14:textId="77777777" w:rsidTr="0063111E">
        <w:trPr>
          <w:trHeight w:val="341"/>
          <w:jc w:val="center"/>
        </w:trPr>
        <w:tc>
          <w:tcPr>
            <w:tcW w:w="670" w:type="dxa"/>
            <w:shd w:val="clear" w:color="auto" w:fill="auto"/>
            <w:noWrap/>
            <w:vAlign w:val="center"/>
          </w:tcPr>
          <w:p w14:paraId="0B7B2931"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0EE7F227" w14:textId="77777777" w:rsidR="00307587" w:rsidRPr="006058FE" w:rsidRDefault="00307587" w:rsidP="00917A66">
            <w:pPr>
              <w:widowControl/>
              <w:autoSpaceDE/>
              <w:autoSpaceDN/>
              <w:adjustRightInd/>
              <w:rPr>
                <w:sz w:val="22"/>
                <w:szCs w:val="22"/>
              </w:rPr>
            </w:pPr>
            <w:r w:rsidRPr="006058FE">
              <w:rPr>
                <w:sz w:val="22"/>
                <w:szCs w:val="22"/>
              </w:rPr>
              <w:t>Kỹ thuật phân tích hiện đại trong công nghệ sinh học</w:t>
            </w:r>
          </w:p>
        </w:tc>
        <w:tc>
          <w:tcPr>
            <w:tcW w:w="1245" w:type="dxa"/>
            <w:shd w:val="clear" w:color="auto" w:fill="auto"/>
            <w:noWrap/>
            <w:vAlign w:val="center"/>
          </w:tcPr>
          <w:p w14:paraId="7341823B" w14:textId="77777777" w:rsidR="00307587" w:rsidRPr="006058FE" w:rsidRDefault="00307587" w:rsidP="00917A66">
            <w:pPr>
              <w:widowControl/>
              <w:autoSpaceDE/>
              <w:autoSpaceDN/>
              <w:adjustRightInd/>
              <w:jc w:val="center"/>
              <w:rPr>
                <w:sz w:val="22"/>
                <w:szCs w:val="22"/>
              </w:rPr>
            </w:pPr>
            <w:r w:rsidRPr="006058FE">
              <w:rPr>
                <w:sz w:val="22"/>
                <w:szCs w:val="22"/>
              </w:rPr>
              <w:t>BIOT2353</w:t>
            </w:r>
          </w:p>
        </w:tc>
        <w:tc>
          <w:tcPr>
            <w:tcW w:w="1800" w:type="dxa"/>
            <w:shd w:val="clear" w:color="auto" w:fill="auto"/>
            <w:noWrap/>
            <w:vAlign w:val="center"/>
          </w:tcPr>
          <w:p w14:paraId="332DF6E3"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05653A36" w14:textId="77777777" w:rsidR="00307587" w:rsidRPr="006058FE" w:rsidRDefault="00307587" w:rsidP="00917A66">
            <w:pPr>
              <w:widowControl/>
              <w:autoSpaceDE/>
              <w:autoSpaceDN/>
              <w:adjustRightInd/>
              <w:jc w:val="center"/>
              <w:rPr>
                <w:sz w:val="22"/>
                <w:szCs w:val="22"/>
              </w:rPr>
            </w:pPr>
          </w:p>
        </w:tc>
      </w:tr>
      <w:tr w:rsidR="00307587" w:rsidRPr="006058FE" w14:paraId="782347F4" w14:textId="77777777" w:rsidTr="0063111E">
        <w:trPr>
          <w:trHeight w:val="359"/>
          <w:jc w:val="center"/>
        </w:trPr>
        <w:tc>
          <w:tcPr>
            <w:tcW w:w="670" w:type="dxa"/>
            <w:shd w:val="clear" w:color="auto" w:fill="auto"/>
            <w:noWrap/>
            <w:vAlign w:val="center"/>
          </w:tcPr>
          <w:p w14:paraId="4454E72D" w14:textId="77777777" w:rsidR="00307587" w:rsidRPr="006058FE" w:rsidRDefault="00307587" w:rsidP="00917A66">
            <w:pPr>
              <w:widowControl/>
              <w:autoSpaceDE/>
              <w:autoSpaceDN/>
              <w:adjustRightInd/>
              <w:jc w:val="center"/>
              <w:rPr>
                <w:sz w:val="22"/>
                <w:szCs w:val="22"/>
              </w:rPr>
            </w:pPr>
            <w:r w:rsidRPr="006058FE">
              <w:rPr>
                <w:sz w:val="22"/>
                <w:szCs w:val="22"/>
              </w:rPr>
              <w:t>5</w:t>
            </w:r>
          </w:p>
        </w:tc>
        <w:tc>
          <w:tcPr>
            <w:tcW w:w="5096" w:type="dxa"/>
            <w:shd w:val="clear" w:color="auto" w:fill="auto"/>
            <w:noWrap/>
            <w:vAlign w:val="center"/>
          </w:tcPr>
          <w:p w14:paraId="08359373" w14:textId="77777777" w:rsidR="00307587" w:rsidRPr="006058FE" w:rsidRDefault="00307587" w:rsidP="00917A66">
            <w:pPr>
              <w:widowControl/>
              <w:autoSpaceDE/>
              <w:autoSpaceDN/>
              <w:adjustRightInd/>
              <w:rPr>
                <w:sz w:val="22"/>
                <w:szCs w:val="22"/>
              </w:rPr>
            </w:pPr>
            <w:r w:rsidRPr="006058FE">
              <w:rPr>
                <w:sz w:val="22"/>
                <w:szCs w:val="22"/>
              </w:rPr>
              <w:t>Hệ thống quản lý chất lượng trong sản xuất dược phẩm</w:t>
            </w:r>
          </w:p>
        </w:tc>
        <w:tc>
          <w:tcPr>
            <w:tcW w:w="1245" w:type="dxa"/>
            <w:shd w:val="clear" w:color="auto" w:fill="auto"/>
            <w:noWrap/>
            <w:vAlign w:val="center"/>
          </w:tcPr>
          <w:p w14:paraId="0A665E0D" w14:textId="77777777" w:rsidR="00307587" w:rsidRPr="006058FE" w:rsidRDefault="00307587" w:rsidP="00917A66">
            <w:pPr>
              <w:widowControl/>
              <w:autoSpaceDE/>
              <w:autoSpaceDN/>
              <w:adjustRightInd/>
              <w:jc w:val="center"/>
              <w:rPr>
                <w:sz w:val="22"/>
                <w:szCs w:val="22"/>
              </w:rPr>
            </w:pPr>
            <w:r w:rsidRPr="006058FE">
              <w:rPr>
                <w:sz w:val="22"/>
                <w:szCs w:val="22"/>
              </w:rPr>
              <w:t>BIOT2254</w:t>
            </w:r>
          </w:p>
        </w:tc>
        <w:tc>
          <w:tcPr>
            <w:tcW w:w="1800" w:type="dxa"/>
            <w:shd w:val="clear" w:color="auto" w:fill="auto"/>
            <w:noWrap/>
            <w:vAlign w:val="center"/>
          </w:tcPr>
          <w:p w14:paraId="1432BFD7" w14:textId="77777777" w:rsidR="00307587" w:rsidRPr="006058FE" w:rsidRDefault="00307587" w:rsidP="00917A66">
            <w:pPr>
              <w:widowControl/>
              <w:autoSpaceDE/>
              <w:autoSpaceDN/>
              <w:adjustRightInd/>
              <w:jc w:val="center"/>
              <w:rPr>
                <w:sz w:val="22"/>
                <w:szCs w:val="22"/>
              </w:rPr>
            </w:pPr>
            <w:r w:rsidRPr="006058FE">
              <w:rPr>
                <w:sz w:val="22"/>
                <w:szCs w:val="22"/>
              </w:rPr>
              <w:t>2(1,1,3)</w:t>
            </w:r>
          </w:p>
        </w:tc>
        <w:tc>
          <w:tcPr>
            <w:tcW w:w="748" w:type="dxa"/>
            <w:shd w:val="clear" w:color="auto" w:fill="auto"/>
            <w:noWrap/>
            <w:vAlign w:val="center"/>
          </w:tcPr>
          <w:p w14:paraId="79F64789" w14:textId="77777777" w:rsidR="00307587" w:rsidRPr="006058FE" w:rsidRDefault="00307587" w:rsidP="00917A66">
            <w:pPr>
              <w:widowControl/>
              <w:autoSpaceDE/>
              <w:autoSpaceDN/>
              <w:adjustRightInd/>
              <w:jc w:val="center"/>
              <w:rPr>
                <w:sz w:val="22"/>
                <w:szCs w:val="22"/>
              </w:rPr>
            </w:pPr>
          </w:p>
        </w:tc>
      </w:tr>
      <w:tr w:rsidR="00307587" w:rsidRPr="006058FE" w14:paraId="7F16032B" w14:textId="77777777" w:rsidTr="0063111E">
        <w:trPr>
          <w:trHeight w:val="359"/>
          <w:jc w:val="center"/>
        </w:trPr>
        <w:tc>
          <w:tcPr>
            <w:tcW w:w="670" w:type="dxa"/>
            <w:shd w:val="clear" w:color="auto" w:fill="auto"/>
            <w:noWrap/>
            <w:vAlign w:val="center"/>
          </w:tcPr>
          <w:p w14:paraId="7C8C5F23" w14:textId="77777777" w:rsidR="00307587" w:rsidRPr="006058FE" w:rsidRDefault="00307587" w:rsidP="00917A66">
            <w:pPr>
              <w:widowControl/>
              <w:autoSpaceDE/>
              <w:autoSpaceDN/>
              <w:adjustRightInd/>
              <w:jc w:val="center"/>
              <w:rPr>
                <w:sz w:val="22"/>
                <w:szCs w:val="22"/>
              </w:rPr>
            </w:pPr>
            <w:r w:rsidRPr="006058FE">
              <w:rPr>
                <w:sz w:val="22"/>
                <w:szCs w:val="22"/>
              </w:rPr>
              <w:t>6</w:t>
            </w:r>
          </w:p>
        </w:tc>
        <w:tc>
          <w:tcPr>
            <w:tcW w:w="5096" w:type="dxa"/>
            <w:shd w:val="clear" w:color="auto" w:fill="auto"/>
            <w:noWrap/>
            <w:vAlign w:val="center"/>
          </w:tcPr>
          <w:p w14:paraId="302AB987" w14:textId="77777777" w:rsidR="00307587" w:rsidRPr="006058FE" w:rsidRDefault="00307587" w:rsidP="00917A66">
            <w:pPr>
              <w:widowControl/>
              <w:autoSpaceDE/>
              <w:autoSpaceDN/>
              <w:adjustRightInd/>
              <w:rPr>
                <w:sz w:val="22"/>
                <w:szCs w:val="22"/>
              </w:rPr>
            </w:pPr>
            <w:r w:rsidRPr="006058FE">
              <w:rPr>
                <w:sz w:val="22"/>
                <w:szCs w:val="22"/>
              </w:rPr>
              <w:t>Dinh dưỡng người</w:t>
            </w:r>
          </w:p>
        </w:tc>
        <w:tc>
          <w:tcPr>
            <w:tcW w:w="1245" w:type="dxa"/>
            <w:shd w:val="clear" w:color="auto" w:fill="auto"/>
            <w:noWrap/>
            <w:vAlign w:val="center"/>
          </w:tcPr>
          <w:p w14:paraId="721C349A" w14:textId="77777777" w:rsidR="00307587" w:rsidRPr="006058FE" w:rsidRDefault="00307587" w:rsidP="00917A66">
            <w:pPr>
              <w:widowControl/>
              <w:autoSpaceDE/>
              <w:autoSpaceDN/>
              <w:adjustRightInd/>
              <w:jc w:val="center"/>
              <w:rPr>
                <w:sz w:val="22"/>
                <w:szCs w:val="22"/>
              </w:rPr>
            </w:pPr>
            <w:r w:rsidRPr="006058FE">
              <w:rPr>
                <w:sz w:val="22"/>
                <w:szCs w:val="22"/>
              </w:rPr>
              <w:t>BIOT3224</w:t>
            </w:r>
          </w:p>
        </w:tc>
        <w:tc>
          <w:tcPr>
            <w:tcW w:w="1800" w:type="dxa"/>
            <w:shd w:val="clear" w:color="auto" w:fill="auto"/>
            <w:noWrap/>
            <w:vAlign w:val="center"/>
          </w:tcPr>
          <w:p w14:paraId="3F1AD981"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0416F086" w14:textId="77777777" w:rsidR="00307587" w:rsidRPr="006058FE" w:rsidRDefault="00307587" w:rsidP="00917A66">
            <w:pPr>
              <w:widowControl/>
              <w:autoSpaceDE/>
              <w:autoSpaceDN/>
              <w:adjustRightInd/>
              <w:jc w:val="center"/>
              <w:rPr>
                <w:sz w:val="22"/>
                <w:szCs w:val="22"/>
              </w:rPr>
            </w:pPr>
          </w:p>
        </w:tc>
      </w:tr>
      <w:tr w:rsidR="00307587" w:rsidRPr="006058FE" w14:paraId="6EEBF239" w14:textId="77777777" w:rsidTr="0063111E">
        <w:trPr>
          <w:trHeight w:val="341"/>
          <w:jc w:val="center"/>
        </w:trPr>
        <w:tc>
          <w:tcPr>
            <w:tcW w:w="670" w:type="dxa"/>
            <w:shd w:val="clear" w:color="auto" w:fill="auto"/>
            <w:noWrap/>
            <w:vAlign w:val="center"/>
          </w:tcPr>
          <w:p w14:paraId="0A847532" w14:textId="77777777" w:rsidR="00307587" w:rsidRPr="006058FE" w:rsidRDefault="00307587" w:rsidP="00917A66">
            <w:pPr>
              <w:widowControl/>
              <w:autoSpaceDE/>
              <w:autoSpaceDN/>
              <w:adjustRightInd/>
              <w:jc w:val="center"/>
              <w:rPr>
                <w:sz w:val="22"/>
                <w:szCs w:val="22"/>
              </w:rPr>
            </w:pPr>
            <w:r w:rsidRPr="006058FE">
              <w:rPr>
                <w:sz w:val="22"/>
                <w:szCs w:val="22"/>
              </w:rPr>
              <w:t>7</w:t>
            </w:r>
          </w:p>
        </w:tc>
        <w:tc>
          <w:tcPr>
            <w:tcW w:w="5096" w:type="dxa"/>
            <w:shd w:val="clear" w:color="auto" w:fill="auto"/>
            <w:noWrap/>
            <w:vAlign w:val="center"/>
          </w:tcPr>
          <w:p w14:paraId="1690BA49" w14:textId="77777777" w:rsidR="00307587" w:rsidRPr="006058FE" w:rsidRDefault="00307587" w:rsidP="00917A66">
            <w:pPr>
              <w:widowControl/>
              <w:autoSpaceDE/>
              <w:autoSpaceDN/>
              <w:adjustRightInd/>
              <w:rPr>
                <w:sz w:val="22"/>
                <w:szCs w:val="22"/>
              </w:rPr>
            </w:pPr>
            <w:r w:rsidRPr="006058FE">
              <w:rPr>
                <w:sz w:val="22"/>
                <w:szCs w:val="22"/>
              </w:rPr>
              <w:t>Kỹ thuật nuôi cấy tế bào</w:t>
            </w:r>
          </w:p>
        </w:tc>
        <w:tc>
          <w:tcPr>
            <w:tcW w:w="1245" w:type="dxa"/>
            <w:shd w:val="clear" w:color="auto" w:fill="auto"/>
            <w:noWrap/>
            <w:vAlign w:val="center"/>
          </w:tcPr>
          <w:p w14:paraId="4947420F" w14:textId="77777777" w:rsidR="00307587" w:rsidRPr="006058FE" w:rsidRDefault="00307587" w:rsidP="00917A66">
            <w:pPr>
              <w:widowControl/>
              <w:autoSpaceDE/>
              <w:autoSpaceDN/>
              <w:adjustRightInd/>
              <w:jc w:val="center"/>
              <w:rPr>
                <w:sz w:val="22"/>
                <w:szCs w:val="22"/>
              </w:rPr>
            </w:pPr>
            <w:r w:rsidRPr="006058FE">
              <w:rPr>
                <w:sz w:val="22"/>
                <w:szCs w:val="22"/>
              </w:rPr>
              <w:t>BIOT2356</w:t>
            </w:r>
          </w:p>
        </w:tc>
        <w:tc>
          <w:tcPr>
            <w:tcW w:w="1800" w:type="dxa"/>
            <w:shd w:val="clear" w:color="auto" w:fill="auto"/>
            <w:noWrap/>
            <w:vAlign w:val="center"/>
          </w:tcPr>
          <w:p w14:paraId="4DBE147D"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1024CD7D" w14:textId="77777777" w:rsidR="00307587" w:rsidRPr="006058FE" w:rsidRDefault="00307587" w:rsidP="00917A66">
            <w:pPr>
              <w:widowControl/>
              <w:autoSpaceDE/>
              <w:autoSpaceDN/>
              <w:adjustRightInd/>
              <w:jc w:val="center"/>
              <w:rPr>
                <w:sz w:val="22"/>
                <w:szCs w:val="22"/>
              </w:rPr>
            </w:pPr>
          </w:p>
        </w:tc>
      </w:tr>
      <w:tr w:rsidR="00307587" w:rsidRPr="006058FE" w14:paraId="54F66CD2" w14:textId="77777777" w:rsidTr="0063111E">
        <w:trPr>
          <w:trHeight w:val="341"/>
          <w:jc w:val="center"/>
        </w:trPr>
        <w:tc>
          <w:tcPr>
            <w:tcW w:w="670" w:type="dxa"/>
            <w:shd w:val="clear" w:color="auto" w:fill="auto"/>
            <w:noWrap/>
            <w:vAlign w:val="center"/>
          </w:tcPr>
          <w:p w14:paraId="6CB86F4A" w14:textId="77777777" w:rsidR="00307587" w:rsidRPr="006058FE" w:rsidRDefault="00307587" w:rsidP="00917A66">
            <w:pPr>
              <w:widowControl/>
              <w:autoSpaceDE/>
              <w:autoSpaceDN/>
              <w:adjustRightInd/>
              <w:jc w:val="center"/>
              <w:rPr>
                <w:sz w:val="22"/>
                <w:szCs w:val="22"/>
              </w:rPr>
            </w:pPr>
            <w:r w:rsidRPr="006058FE">
              <w:rPr>
                <w:sz w:val="22"/>
                <w:szCs w:val="22"/>
              </w:rPr>
              <w:t>8</w:t>
            </w:r>
          </w:p>
        </w:tc>
        <w:tc>
          <w:tcPr>
            <w:tcW w:w="5096" w:type="dxa"/>
            <w:shd w:val="clear" w:color="auto" w:fill="auto"/>
            <w:noWrap/>
            <w:vAlign w:val="center"/>
          </w:tcPr>
          <w:p w14:paraId="7A924A03" w14:textId="77777777" w:rsidR="00307587" w:rsidRPr="006058FE" w:rsidRDefault="00307587" w:rsidP="00917A66">
            <w:pPr>
              <w:widowControl/>
              <w:autoSpaceDE/>
              <w:autoSpaceDN/>
              <w:adjustRightInd/>
              <w:rPr>
                <w:sz w:val="22"/>
                <w:szCs w:val="22"/>
              </w:rPr>
            </w:pPr>
            <w:r w:rsidRPr="006058FE">
              <w:rPr>
                <w:sz w:val="22"/>
                <w:szCs w:val="22"/>
              </w:rPr>
              <w:t>Môi trường và sức khỏe cộng đồng</w:t>
            </w:r>
          </w:p>
        </w:tc>
        <w:tc>
          <w:tcPr>
            <w:tcW w:w="1245" w:type="dxa"/>
            <w:shd w:val="clear" w:color="auto" w:fill="auto"/>
            <w:noWrap/>
            <w:vAlign w:val="center"/>
          </w:tcPr>
          <w:p w14:paraId="592E5717" w14:textId="77777777" w:rsidR="00307587" w:rsidRPr="006058FE" w:rsidRDefault="00307587" w:rsidP="00917A66">
            <w:pPr>
              <w:widowControl/>
              <w:autoSpaceDE/>
              <w:autoSpaceDN/>
              <w:adjustRightInd/>
              <w:jc w:val="center"/>
              <w:rPr>
                <w:sz w:val="22"/>
                <w:szCs w:val="22"/>
              </w:rPr>
            </w:pPr>
            <w:r w:rsidRPr="006058FE">
              <w:rPr>
                <w:sz w:val="22"/>
                <w:szCs w:val="22"/>
              </w:rPr>
              <w:t>BIOT3227</w:t>
            </w:r>
          </w:p>
        </w:tc>
        <w:tc>
          <w:tcPr>
            <w:tcW w:w="1800" w:type="dxa"/>
            <w:shd w:val="clear" w:color="auto" w:fill="auto"/>
            <w:noWrap/>
            <w:vAlign w:val="center"/>
          </w:tcPr>
          <w:p w14:paraId="61CFECE3" w14:textId="77777777" w:rsidR="00307587" w:rsidRPr="006058FE" w:rsidRDefault="00307587" w:rsidP="00917A66">
            <w:pPr>
              <w:widowControl/>
              <w:autoSpaceDE/>
              <w:autoSpaceDN/>
              <w:adjustRightInd/>
              <w:jc w:val="center"/>
              <w:rPr>
                <w:sz w:val="22"/>
                <w:szCs w:val="22"/>
              </w:rPr>
            </w:pPr>
            <w:r w:rsidRPr="006058FE">
              <w:rPr>
                <w:sz w:val="22"/>
                <w:szCs w:val="22"/>
              </w:rPr>
              <w:t>2(1,1,3)</w:t>
            </w:r>
          </w:p>
        </w:tc>
        <w:tc>
          <w:tcPr>
            <w:tcW w:w="748" w:type="dxa"/>
            <w:shd w:val="clear" w:color="auto" w:fill="auto"/>
            <w:noWrap/>
            <w:vAlign w:val="center"/>
          </w:tcPr>
          <w:p w14:paraId="00BFB103" w14:textId="77777777" w:rsidR="00307587" w:rsidRPr="006058FE" w:rsidRDefault="00307587" w:rsidP="00917A66">
            <w:pPr>
              <w:widowControl/>
              <w:autoSpaceDE/>
              <w:autoSpaceDN/>
              <w:adjustRightInd/>
              <w:jc w:val="center"/>
              <w:rPr>
                <w:sz w:val="22"/>
                <w:szCs w:val="22"/>
              </w:rPr>
            </w:pPr>
          </w:p>
        </w:tc>
      </w:tr>
      <w:tr w:rsidR="00307587" w:rsidRPr="006058FE" w14:paraId="7CFA0AB3" w14:textId="77777777" w:rsidTr="0063111E">
        <w:trPr>
          <w:trHeight w:val="359"/>
          <w:jc w:val="center"/>
        </w:trPr>
        <w:tc>
          <w:tcPr>
            <w:tcW w:w="670" w:type="dxa"/>
            <w:shd w:val="clear" w:color="auto" w:fill="auto"/>
            <w:noWrap/>
            <w:vAlign w:val="center"/>
          </w:tcPr>
          <w:p w14:paraId="0CB99EFE" w14:textId="77777777" w:rsidR="00307587" w:rsidRPr="006058FE" w:rsidRDefault="00307587" w:rsidP="00917A66">
            <w:pPr>
              <w:widowControl/>
              <w:autoSpaceDE/>
              <w:autoSpaceDN/>
              <w:adjustRightInd/>
              <w:jc w:val="center"/>
              <w:rPr>
                <w:sz w:val="22"/>
                <w:szCs w:val="22"/>
              </w:rPr>
            </w:pPr>
            <w:r w:rsidRPr="006058FE">
              <w:rPr>
                <w:sz w:val="22"/>
                <w:szCs w:val="22"/>
              </w:rPr>
              <w:t>9</w:t>
            </w:r>
          </w:p>
        </w:tc>
        <w:tc>
          <w:tcPr>
            <w:tcW w:w="5096" w:type="dxa"/>
            <w:shd w:val="clear" w:color="auto" w:fill="auto"/>
            <w:noWrap/>
            <w:vAlign w:val="center"/>
          </w:tcPr>
          <w:p w14:paraId="48152807" w14:textId="77777777" w:rsidR="00307587" w:rsidRPr="006058FE" w:rsidRDefault="00307587" w:rsidP="00917A66">
            <w:pPr>
              <w:widowControl/>
              <w:autoSpaceDE/>
              <w:autoSpaceDN/>
              <w:adjustRightInd/>
              <w:rPr>
                <w:sz w:val="22"/>
                <w:szCs w:val="22"/>
              </w:rPr>
            </w:pPr>
            <w:r w:rsidRPr="006058FE">
              <w:rPr>
                <w:sz w:val="22"/>
                <w:szCs w:val="22"/>
              </w:rPr>
              <w:t>Thực phẩm chức năng</w:t>
            </w:r>
          </w:p>
        </w:tc>
        <w:tc>
          <w:tcPr>
            <w:tcW w:w="1245" w:type="dxa"/>
            <w:shd w:val="clear" w:color="auto" w:fill="auto"/>
            <w:noWrap/>
            <w:vAlign w:val="center"/>
          </w:tcPr>
          <w:p w14:paraId="6EAD5F65" w14:textId="77777777" w:rsidR="00307587" w:rsidRPr="006058FE" w:rsidRDefault="00307587" w:rsidP="00917A66">
            <w:pPr>
              <w:widowControl/>
              <w:autoSpaceDE/>
              <w:autoSpaceDN/>
              <w:adjustRightInd/>
              <w:jc w:val="center"/>
              <w:rPr>
                <w:sz w:val="22"/>
                <w:szCs w:val="22"/>
              </w:rPr>
            </w:pPr>
            <w:r w:rsidRPr="006058FE">
              <w:rPr>
                <w:sz w:val="22"/>
                <w:szCs w:val="22"/>
              </w:rPr>
              <w:t>BIOT2355</w:t>
            </w:r>
          </w:p>
        </w:tc>
        <w:tc>
          <w:tcPr>
            <w:tcW w:w="1800" w:type="dxa"/>
            <w:shd w:val="clear" w:color="auto" w:fill="auto"/>
            <w:noWrap/>
            <w:vAlign w:val="center"/>
          </w:tcPr>
          <w:p w14:paraId="0C319124"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6499D7D6" w14:textId="77777777" w:rsidR="00307587" w:rsidRPr="006058FE" w:rsidRDefault="00307587" w:rsidP="00917A66">
            <w:pPr>
              <w:widowControl/>
              <w:autoSpaceDE/>
              <w:autoSpaceDN/>
              <w:adjustRightInd/>
              <w:jc w:val="center"/>
              <w:rPr>
                <w:sz w:val="22"/>
                <w:szCs w:val="22"/>
              </w:rPr>
            </w:pPr>
          </w:p>
        </w:tc>
      </w:tr>
      <w:tr w:rsidR="00307587" w:rsidRPr="006058FE" w14:paraId="104B78ED" w14:textId="77777777" w:rsidTr="0063111E">
        <w:trPr>
          <w:trHeight w:val="386"/>
          <w:jc w:val="center"/>
        </w:trPr>
        <w:tc>
          <w:tcPr>
            <w:tcW w:w="9559" w:type="dxa"/>
            <w:gridSpan w:val="5"/>
            <w:shd w:val="clear" w:color="auto" w:fill="auto"/>
            <w:noWrap/>
            <w:vAlign w:val="center"/>
          </w:tcPr>
          <w:p w14:paraId="1F796CB1" w14:textId="77777777" w:rsidR="00307587" w:rsidRPr="006058FE" w:rsidRDefault="00307587" w:rsidP="00917A66">
            <w:pPr>
              <w:widowControl/>
              <w:autoSpaceDE/>
              <w:autoSpaceDN/>
              <w:adjustRightInd/>
              <w:rPr>
                <w:sz w:val="22"/>
                <w:szCs w:val="22"/>
              </w:rPr>
            </w:pPr>
            <w:r w:rsidRPr="006058FE">
              <w:rPr>
                <w:b/>
                <w:bCs/>
                <w:sz w:val="22"/>
                <w:szCs w:val="22"/>
              </w:rPr>
              <w:t>Chuyên ngành Công nghệ Sinh học Nông nghiệp - Môi trường</w:t>
            </w:r>
          </w:p>
        </w:tc>
      </w:tr>
      <w:tr w:rsidR="00307587" w:rsidRPr="006058FE" w14:paraId="310E5087" w14:textId="77777777" w:rsidTr="0063111E">
        <w:trPr>
          <w:trHeight w:val="269"/>
          <w:jc w:val="center"/>
        </w:trPr>
        <w:tc>
          <w:tcPr>
            <w:tcW w:w="9559" w:type="dxa"/>
            <w:gridSpan w:val="5"/>
            <w:shd w:val="clear" w:color="auto" w:fill="auto"/>
            <w:noWrap/>
            <w:vAlign w:val="center"/>
          </w:tcPr>
          <w:p w14:paraId="3A6ADF89" w14:textId="77777777" w:rsidR="00307587" w:rsidRPr="006058FE" w:rsidRDefault="00307587" w:rsidP="00917A66">
            <w:pPr>
              <w:widowControl/>
              <w:autoSpaceDE/>
              <w:autoSpaceDN/>
              <w:adjustRightInd/>
              <w:jc w:val="center"/>
              <w:rPr>
                <w:sz w:val="22"/>
                <w:szCs w:val="22"/>
              </w:rPr>
            </w:pPr>
            <w:r w:rsidRPr="006058FE">
              <w:rPr>
                <w:b/>
                <w:bCs/>
                <w:sz w:val="22"/>
                <w:szCs w:val="22"/>
              </w:rPr>
              <w:t>HỌC KỲ VIII</w:t>
            </w:r>
          </w:p>
        </w:tc>
      </w:tr>
      <w:tr w:rsidR="00307587" w:rsidRPr="006058FE" w14:paraId="634C7215" w14:textId="77777777" w:rsidTr="0063111E">
        <w:trPr>
          <w:trHeight w:val="350"/>
          <w:jc w:val="center"/>
        </w:trPr>
        <w:tc>
          <w:tcPr>
            <w:tcW w:w="670" w:type="dxa"/>
            <w:shd w:val="clear" w:color="auto" w:fill="auto"/>
            <w:noWrap/>
            <w:vAlign w:val="center"/>
          </w:tcPr>
          <w:p w14:paraId="0D342902"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2515DCAA" w14:textId="77777777" w:rsidR="00307587" w:rsidRPr="006058FE" w:rsidRDefault="00307587" w:rsidP="00917A66">
            <w:pPr>
              <w:widowControl/>
              <w:autoSpaceDE/>
              <w:autoSpaceDN/>
              <w:adjustRightInd/>
              <w:rPr>
                <w:sz w:val="22"/>
                <w:szCs w:val="22"/>
              </w:rPr>
            </w:pPr>
            <w:r w:rsidRPr="006058FE">
              <w:rPr>
                <w:sz w:val="22"/>
                <w:szCs w:val="22"/>
              </w:rPr>
              <w:t>CNSH ứng dụng trong chọn tạo giống thực vật</w:t>
            </w:r>
          </w:p>
        </w:tc>
        <w:tc>
          <w:tcPr>
            <w:tcW w:w="1245" w:type="dxa"/>
            <w:shd w:val="clear" w:color="auto" w:fill="auto"/>
            <w:noWrap/>
            <w:vAlign w:val="center"/>
          </w:tcPr>
          <w:p w14:paraId="52BF1C4E" w14:textId="77777777" w:rsidR="00307587" w:rsidRPr="006058FE" w:rsidRDefault="00307587" w:rsidP="00917A66">
            <w:pPr>
              <w:widowControl/>
              <w:autoSpaceDE/>
              <w:autoSpaceDN/>
              <w:adjustRightInd/>
              <w:jc w:val="center"/>
              <w:rPr>
                <w:sz w:val="22"/>
                <w:szCs w:val="22"/>
              </w:rPr>
            </w:pPr>
            <w:r w:rsidRPr="006058FE">
              <w:rPr>
                <w:sz w:val="22"/>
                <w:szCs w:val="22"/>
              </w:rPr>
              <w:t>BIOT2357</w:t>
            </w:r>
          </w:p>
        </w:tc>
        <w:tc>
          <w:tcPr>
            <w:tcW w:w="1800" w:type="dxa"/>
            <w:shd w:val="clear" w:color="auto" w:fill="auto"/>
            <w:noWrap/>
            <w:vAlign w:val="center"/>
          </w:tcPr>
          <w:p w14:paraId="08ADBF2C"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0C8B9E81" w14:textId="77777777" w:rsidR="00307587" w:rsidRPr="006058FE" w:rsidRDefault="00307587" w:rsidP="00917A66">
            <w:pPr>
              <w:widowControl/>
              <w:autoSpaceDE/>
              <w:autoSpaceDN/>
              <w:adjustRightInd/>
              <w:jc w:val="center"/>
              <w:rPr>
                <w:sz w:val="22"/>
                <w:szCs w:val="22"/>
              </w:rPr>
            </w:pPr>
          </w:p>
        </w:tc>
      </w:tr>
      <w:tr w:rsidR="00307587" w:rsidRPr="006058FE" w14:paraId="29310677" w14:textId="77777777" w:rsidTr="0063111E">
        <w:trPr>
          <w:trHeight w:val="296"/>
          <w:jc w:val="center"/>
        </w:trPr>
        <w:tc>
          <w:tcPr>
            <w:tcW w:w="670" w:type="dxa"/>
            <w:shd w:val="clear" w:color="auto" w:fill="auto"/>
            <w:noWrap/>
            <w:vAlign w:val="center"/>
          </w:tcPr>
          <w:p w14:paraId="06C18AD1"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tcPr>
          <w:p w14:paraId="49F718B7" w14:textId="77777777" w:rsidR="00307587" w:rsidRPr="006058FE" w:rsidRDefault="00307587" w:rsidP="00917A66">
            <w:pPr>
              <w:widowControl/>
              <w:autoSpaceDE/>
              <w:autoSpaceDN/>
              <w:adjustRightInd/>
              <w:rPr>
                <w:sz w:val="22"/>
                <w:szCs w:val="22"/>
              </w:rPr>
            </w:pPr>
            <w:r w:rsidRPr="006058FE">
              <w:rPr>
                <w:sz w:val="22"/>
                <w:szCs w:val="22"/>
              </w:rPr>
              <w:t>Nông nghiệp công nghệ cao</w:t>
            </w:r>
          </w:p>
        </w:tc>
        <w:tc>
          <w:tcPr>
            <w:tcW w:w="1245" w:type="dxa"/>
            <w:shd w:val="clear" w:color="auto" w:fill="auto"/>
            <w:noWrap/>
            <w:vAlign w:val="center"/>
          </w:tcPr>
          <w:p w14:paraId="277C0571" w14:textId="77777777" w:rsidR="00307587" w:rsidRPr="006058FE" w:rsidRDefault="00307587" w:rsidP="00917A66">
            <w:pPr>
              <w:widowControl/>
              <w:autoSpaceDE/>
              <w:autoSpaceDN/>
              <w:adjustRightInd/>
              <w:jc w:val="center"/>
              <w:rPr>
                <w:sz w:val="22"/>
                <w:szCs w:val="22"/>
              </w:rPr>
            </w:pPr>
            <w:r w:rsidRPr="006058FE">
              <w:rPr>
                <w:sz w:val="22"/>
                <w:szCs w:val="22"/>
              </w:rPr>
              <w:t>BIOT3415</w:t>
            </w:r>
          </w:p>
        </w:tc>
        <w:tc>
          <w:tcPr>
            <w:tcW w:w="1800" w:type="dxa"/>
            <w:shd w:val="clear" w:color="auto" w:fill="auto"/>
            <w:noWrap/>
            <w:vAlign w:val="center"/>
          </w:tcPr>
          <w:p w14:paraId="5BE9752C"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64110DF" w14:textId="77777777" w:rsidR="00307587" w:rsidRPr="006058FE" w:rsidRDefault="00307587" w:rsidP="00917A66">
            <w:pPr>
              <w:widowControl/>
              <w:autoSpaceDE/>
              <w:autoSpaceDN/>
              <w:adjustRightInd/>
              <w:jc w:val="center"/>
              <w:rPr>
                <w:sz w:val="22"/>
                <w:szCs w:val="22"/>
              </w:rPr>
            </w:pPr>
          </w:p>
        </w:tc>
      </w:tr>
      <w:tr w:rsidR="00307587" w:rsidRPr="006058FE" w14:paraId="5043F3C0" w14:textId="77777777" w:rsidTr="0063111E">
        <w:trPr>
          <w:trHeight w:val="350"/>
          <w:jc w:val="center"/>
        </w:trPr>
        <w:tc>
          <w:tcPr>
            <w:tcW w:w="670" w:type="dxa"/>
            <w:shd w:val="clear" w:color="auto" w:fill="auto"/>
            <w:noWrap/>
            <w:vAlign w:val="center"/>
          </w:tcPr>
          <w:p w14:paraId="58D1D9B2"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05997309" w14:textId="77777777" w:rsidR="00307587" w:rsidRPr="006058FE" w:rsidRDefault="00307587" w:rsidP="00917A66">
            <w:pPr>
              <w:widowControl/>
              <w:autoSpaceDE/>
              <w:autoSpaceDN/>
              <w:adjustRightInd/>
              <w:rPr>
                <w:sz w:val="22"/>
                <w:szCs w:val="22"/>
              </w:rPr>
            </w:pPr>
            <w:r w:rsidRPr="006058FE">
              <w:rPr>
                <w:sz w:val="22"/>
                <w:szCs w:val="22"/>
              </w:rPr>
              <w:t>CNSH ứng dụng trong bảo vệ thực vật</w:t>
            </w:r>
          </w:p>
        </w:tc>
        <w:tc>
          <w:tcPr>
            <w:tcW w:w="1245" w:type="dxa"/>
            <w:shd w:val="clear" w:color="auto" w:fill="auto"/>
            <w:noWrap/>
            <w:vAlign w:val="center"/>
          </w:tcPr>
          <w:p w14:paraId="6ADECCED" w14:textId="77777777" w:rsidR="00307587" w:rsidRPr="006058FE" w:rsidRDefault="00307587" w:rsidP="00917A66">
            <w:pPr>
              <w:widowControl/>
              <w:autoSpaceDE/>
              <w:autoSpaceDN/>
              <w:adjustRightInd/>
              <w:jc w:val="center"/>
              <w:rPr>
                <w:sz w:val="22"/>
                <w:szCs w:val="22"/>
              </w:rPr>
            </w:pPr>
            <w:r w:rsidRPr="006058FE">
              <w:rPr>
                <w:sz w:val="22"/>
                <w:szCs w:val="22"/>
              </w:rPr>
              <w:t>BIOT3418</w:t>
            </w:r>
          </w:p>
        </w:tc>
        <w:tc>
          <w:tcPr>
            <w:tcW w:w="1800" w:type="dxa"/>
            <w:shd w:val="clear" w:color="auto" w:fill="auto"/>
            <w:noWrap/>
            <w:vAlign w:val="center"/>
          </w:tcPr>
          <w:p w14:paraId="006883D5"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44962CDD" w14:textId="77777777" w:rsidR="00307587" w:rsidRPr="006058FE" w:rsidRDefault="00307587" w:rsidP="00917A66">
            <w:pPr>
              <w:widowControl/>
              <w:autoSpaceDE/>
              <w:autoSpaceDN/>
              <w:adjustRightInd/>
              <w:jc w:val="center"/>
              <w:rPr>
                <w:sz w:val="22"/>
                <w:szCs w:val="22"/>
              </w:rPr>
            </w:pPr>
          </w:p>
        </w:tc>
      </w:tr>
      <w:tr w:rsidR="00307587" w:rsidRPr="006058FE" w14:paraId="72BA4CB5" w14:textId="77777777" w:rsidTr="0063111E">
        <w:trPr>
          <w:trHeight w:val="359"/>
          <w:jc w:val="center"/>
        </w:trPr>
        <w:tc>
          <w:tcPr>
            <w:tcW w:w="670" w:type="dxa"/>
            <w:shd w:val="clear" w:color="auto" w:fill="auto"/>
            <w:noWrap/>
            <w:vAlign w:val="center"/>
          </w:tcPr>
          <w:p w14:paraId="59EAF054"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2512AFB8" w14:textId="77777777" w:rsidR="00307587" w:rsidRPr="006058FE" w:rsidRDefault="00307587" w:rsidP="00917A66">
            <w:pPr>
              <w:widowControl/>
              <w:autoSpaceDE/>
              <w:autoSpaceDN/>
              <w:adjustRightInd/>
              <w:rPr>
                <w:sz w:val="22"/>
                <w:szCs w:val="22"/>
              </w:rPr>
            </w:pPr>
            <w:r w:rsidRPr="006058FE">
              <w:rPr>
                <w:sz w:val="22"/>
                <w:szCs w:val="22"/>
              </w:rPr>
              <w:t>Quản lý môi trường</w:t>
            </w:r>
          </w:p>
        </w:tc>
        <w:tc>
          <w:tcPr>
            <w:tcW w:w="1245" w:type="dxa"/>
            <w:shd w:val="clear" w:color="auto" w:fill="auto"/>
            <w:noWrap/>
            <w:vAlign w:val="center"/>
          </w:tcPr>
          <w:p w14:paraId="58EBDA38" w14:textId="77777777" w:rsidR="00307587" w:rsidRPr="006058FE" w:rsidRDefault="00307587" w:rsidP="00917A66">
            <w:pPr>
              <w:widowControl/>
              <w:autoSpaceDE/>
              <w:autoSpaceDN/>
              <w:adjustRightInd/>
              <w:jc w:val="center"/>
              <w:rPr>
                <w:sz w:val="22"/>
                <w:szCs w:val="22"/>
              </w:rPr>
            </w:pPr>
            <w:r w:rsidRPr="006058FE">
              <w:rPr>
                <w:sz w:val="22"/>
                <w:szCs w:val="22"/>
              </w:rPr>
              <w:t>BIOT2243</w:t>
            </w:r>
          </w:p>
        </w:tc>
        <w:tc>
          <w:tcPr>
            <w:tcW w:w="1800" w:type="dxa"/>
            <w:shd w:val="clear" w:color="auto" w:fill="auto"/>
            <w:noWrap/>
            <w:vAlign w:val="center"/>
          </w:tcPr>
          <w:p w14:paraId="6B1F6EE8" w14:textId="77777777" w:rsidR="00307587" w:rsidRPr="006058FE" w:rsidRDefault="00307587" w:rsidP="00917A66">
            <w:pPr>
              <w:widowControl/>
              <w:autoSpaceDE/>
              <w:autoSpaceDN/>
              <w:adjustRightInd/>
              <w:jc w:val="center"/>
              <w:rPr>
                <w:sz w:val="22"/>
                <w:szCs w:val="22"/>
              </w:rPr>
            </w:pPr>
            <w:r w:rsidRPr="006058FE">
              <w:rPr>
                <w:sz w:val="22"/>
                <w:szCs w:val="22"/>
              </w:rPr>
              <w:t>2(1,1,3)</w:t>
            </w:r>
          </w:p>
        </w:tc>
        <w:tc>
          <w:tcPr>
            <w:tcW w:w="748" w:type="dxa"/>
            <w:shd w:val="clear" w:color="auto" w:fill="auto"/>
            <w:noWrap/>
            <w:vAlign w:val="center"/>
          </w:tcPr>
          <w:p w14:paraId="2FEEAEF2" w14:textId="77777777" w:rsidR="00307587" w:rsidRPr="006058FE" w:rsidRDefault="00307587" w:rsidP="00917A66">
            <w:pPr>
              <w:widowControl/>
              <w:autoSpaceDE/>
              <w:autoSpaceDN/>
              <w:adjustRightInd/>
              <w:jc w:val="center"/>
              <w:rPr>
                <w:sz w:val="22"/>
                <w:szCs w:val="22"/>
              </w:rPr>
            </w:pPr>
          </w:p>
        </w:tc>
      </w:tr>
      <w:tr w:rsidR="00307587" w:rsidRPr="006058FE" w14:paraId="6504DEC7" w14:textId="77777777" w:rsidTr="0063111E">
        <w:trPr>
          <w:trHeight w:val="386"/>
          <w:jc w:val="center"/>
        </w:trPr>
        <w:tc>
          <w:tcPr>
            <w:tcW w:w="670" w:type="dxa"/>
            <w:shd w:val="clear" w:color="auto" w:fill="auto"/>
            <w:noWrap/>
            <w:vAlign w:val="center"/>
          </w:tcPr>
          <w:p w14:paraId="701DB0F0" w14:textId="77777777" w:rsidR="00307587" w:rsidRPr="006058FE" w:rsidRDefault="00307587" w:rsidP="00917A66">
            <w:pPr>
              <w:widowControl/>
              <w:autoSpaceDE/>
              <w:autoSpaceDN/>
              <w:adjustRightInd/>
              <w:jc w:val="center"/>
              <w:rPr>
                <w:sz w:val="22"/>
                <w:szCs w:val="22"/>
              </w:rPr>
            </w:pPr>
            <w:r w:rsidRPr="006058FE">
              <w:rPr>
                <w:sz w:val="22"/>
                <w:szCs w:val="22"/>
              </w:rPr>
              <w:t>5</w:t>
            </w:r>
          </w:p>
        </w:tc>
        <w:tc>
          <w:tcPr>
            <w:tcW w:w="5096" w:type="dxa"/>
            <w:shd w:val="clear" w:color="auto" w:fill="auto"/>
            <w:noWrap/>
            <w:vAlign w:val="center"/>
          </w:tcPr>
          <w:p w14:paraId="3E19EAB0" w14:textId="77777777" w:rsidR="00307587" w:rsidRPr="006058FE" w:rsidRDefault="00307587" w:rsidP="00917A66">
            <w:pPr>
              <w:widowControl/>
              <w:autoSpaceDE/>
              <w:autoSpaceDN/>
              <w:adjustRightInd/>
              <w:rPr>
                <w:sz w:val="22"/>
                <w:szCs w:val="22"/>
              </w:rPr>
            </w:pPr>
            <w:r w:rsidRPr="006058FE">
              <w:rPr>
                <w:sz w:val="22"/>
                <w:szCs w:val="22"/>
              </w:rPr>
              <w:t>Kỹ thuật môi trường</w:t>
            </w:r>
          </w:p>
        </w:tc>
        <w:tc>
          <w:tcPr>
            <w:tcW w:w="1245" w:type="dxa"/>
            <w:shd w:val="clear" w:color="auto" w:fill="auto"/>
            <w:noWrap/>
            <w:vAlign w:val="center"/>
          </w:tcPr>
          <w:p w14:paraId="034D3363" w14:textId="77777777" w:rsidR="00307587" w:rsidRPr="006058FE" w:rsidRDefault="00307587" w:rsidP="00917A66">
            <w:pPr>
              <w:widowControl/>
              <w:autoSpaceDE/>
              <w:autoSpaceDN/>
              <w:adjustRightInd/>
              <w:jc w:val="center"/>
              <w:rPr>
                <w:sz w:val="22"/>
                <w:szCs w:val="22"/>
              </w:rPr>
            </w:pPr>
            <w:r w:rsidRPr="006058FE">
              <w:rPr>
                <w:sz w:val="22"/>
                <w:szCs w:val="22"/>
              </w:rPr>
              <w:t>BIOT4405</w:t>
            </w:r>
          </w:p>
        </w:tc>
        <w:tc>
          <w:tcPr>
            <w:tcW w:w="1800" w:type="dxa"/>
            <w:shd w:val="clear" w:color="auto" w:fill="auto"/>
            <w:noWrap/>
            <w:vAlign w:val="center"/>
          </w:tcPr>
          <w:p w14:paraId="43B92173"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3045135F" w14:textId="77777777" w:rsidR="00307587" w:rsidRPr="006058FE" w:rsidRDefault="00307587" w:rsidP="00917A66">
            <w:pPr>
              <w:widowControl/>
              <w:autoSpaceDE/>
              <w:autoSpaceDN/>
              <w:adjustRightInd/>
              <w:jc w:val="center"/>
              <w:rPr>
                <w:sz w:val="22"/>
                <w:szCs w:val="22"/>
              </w:rPr>
            </w:pPr>
          </w:p>
        </w:tc>
      </w:tr>
      <w:tr w:rsidR="00307587" w:rsidRPr="006058FE" w14:paraId="45DB86E3" w14:textId="77777777" w:rsidTr="0063111E">
        <w:trPr>
          <w:trHeight w:val="350"/>
          <w:jc w:val="center"/>
        </w:trPr>
        <w:tc>
          <w:tcPr>
            <w:tcW w:w="670" w:type="dxa"/>
            <w:shd w:val="clear" w:color="auto" w:fill="auto"/>
            <w:noWrap/>
            <w:vAlign w:val="center"/>
          </w:tcPr>
          <w:p w14:paraId="06E36C23"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5DB82725" w14:textId="77777777" w:rsidR="00307587" w:rsidRPr="006058FE" w:rsidRDefault="00307587" w:rsidP="00917A66">
            <w:pPr>
              <w:widowControl/>
              <w:autoSpaceDE/>
              <w:autoSpaceDN/>
              <w:adjustRightInd/>
              <w:jc w:val="center"/>
              <w:rPr>
                <w:sz w:val="22"/>
                <w:szCs w:val="22"/>
              </w:rPr>
            </w:pPr>
            <w:r w:rsidRPr="006058FE">
              <w:rPr>
                <w:b/>
                <w:bCs/>
                <w:sz w:val="22"/>
                <w:szCs w:val="22"/>
              </w:rPr>
              <w:t>Tự chọn: Chọn 3 tín chỉ trong các môn sau</w:t>
            </w:r>
          </w:p>
        </w:tc>
        <w:tc>
          <w:tcPr>
            <w:tcW w:w="1245" w:type="dxa"/>
            <w:shd w:val="clear" w:color="auto" w:fill="auto"/>
            <w:noWrap/>
            <w:vAlign w:val="center"/>
          </w:tcPr>
          <w:p w14:paraId="7CC2ABA0"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533F1CA0"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3739F793" w14:textId="77777777" w:rsidR="00307587" w:rsidRPr="006058FE" w:rsidRDefault="00307587" w:rsidP="00917A66">
            <w:pPr>
              <w:widowControl/>
              <w:autoSpaceDE/>
              <w:autoSpaceDN/>
              <w:adjustRightInd/>
              <w:jc w:val="center"/>
              <w:rPr>
                <w:sz w:val="22"/>
                <w:szCs w:val="22"/>
              </w:rPr>
            </w:pPr>
          </w:p>
        </w:tc>
      </w:tr>
      <w:tr w:rsidR="00307587" w:rsidRPr="006058FE" w14:paraId="7B53BE47" w14:textId="77777777" w:rsidTr="0063111E">
        <w:trPr>
          <w:trHeight w:val="341"/>
          <w:jc w:val="center"/>
        </w:trPr>
        <w:tc>
          <w:tcPr>
            <w:tcW w:w="670" w:type="dxa"/>
            <w:shd w:val="clear" w:color="auto" w:fill="auto"/>
            <w:noWrap/>
            <w:vAlign w:val="center"/>
          </w:tcPr>
          <w:p w14:paraId="11D28D0E" w14:textId="77777777" w:rsidR="00307587" w:rsidRPr="006058FE" w:rsidRDefault="00307587" w:rsidP="00917A66">
            <w:pPr>
              <w:widowControl/>
              <w:autoSpaceDE/>
              <w:autoSpaceDN/>
              <w:adjustRightInd/>
              <w:jc w:val="center"/>
              <w:rPr>
                <w:sz w:val="22"/>
                <w:szCs w:val="22"/>
              </w:rPr>
            </w:pPr>
            <w:r w:rsidRPr="006058FE">
              <w:rPr>
                <w:sz w:val="22"/>
                <w:szCs w:val="22"/>
              </w:rPr>
              <w:t>6</w:t>
            </w:r>
          </w:p>
        </w:tc>
        <w:tc>
          <w:tcPr>
            <w:tcW w:w="5096" w:type="dxa"/>
            <w:shd w:val="clear" w:color="auto" w:fill="auto"/>
            <w:noWrap/>
            <w:vAlign w:val="center"/>
          </w:tcPr>
          <w:p w14:paraId="557A1CB7" w14:textId="77777777" w:rsidR="00307587" w:rsidRPr="006058FE" w:rsidRDefault="00307587" w:rsidP="00917A66">
            <w:pPr>
              <w:widowControl/>
              <w:autoSpaceDE/>
              <w:autoSpaceDN/>
              <w:adjustRightInd/>
              <w:rPr>
                <w:sz w:val="22"/>
                <w:szCs w:val="22"/>
              </w:rPr>
            </w:pPr>
            <w:r w:rsidRPr="006058FE">
              <w:rPr>
                <w:sz w:val="22"/>
                <w:szCs w:val="22"/>
              </w:rPr>
              <w:t>Công nghệ trồng nấm</w:t>
            </w:r>
          </w:p>
        </w:tc>
        <w:tc>
          <w:tcPr>
            <w:tcW w:w="1245" w:type="dxa"/>
            <w:shd w:val="clear" w:color="auto" w:fill="auto"/>
            <w:noWrap/>
            <w:vAlign w:val="center"/>
          </w:tcPr>
          <w:p w14:paraId="48AC6F06" w14:textId="77777777" w:rsidR="00307587" w:rsidRPr="006058FE" w:rsidRDefault="00307587" w:rsidP="00917A66">
            <w:pPr>
              <w:widowControl/>
              <w:autoSpaceDE/>
              <w:autoSpaceDN/>
              <w:adjustRightInd/>
              <w:jc w:val="center"/>
              <w:rPr>
                <w:sz w:val="22"/>
                <w:szCs w:val="22"/>
              </w:rPr>
            </w:pPr>
            <w:r w:rsidRPr="006058FE">
              <w:rPr>
                <w:sz w:val="22"/>
                <w:szCs w:val="22"/>
              </w:rPr>
              <w:t>BIOT2358</w:t>
            </w:r>
          </w:p>
        </w:tc>
        <w:tc>
          <w:tcPr>
            <w:tcW w:w="1800" w:type="dxa"/>
            <w:shd w:val="clear" w:color="auto" w:fill="auto"/>
            <w:noWrap/>
            <w:vAlign w:val="center"/>
          </w:tcPr>
          <w:p w14:paraId="1A2C0B27"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6B4A612" w14:textId="77777777" w:rsidR="00307587" w:rsidRPr="006058FE" w:rsidRDefault="00307587" w:rsidP="00917A66">
            <w:pPr>
              <w:widowControl/>
              <w:autoSpaceDE/>
              <w:autoSpaceDN/>
              <w:adjustRightInd/>
              <w:jc w:val="center"/>
              <w:rPr>
                <w:sz w:val="22"/>
                <w:szCs w:val="22"/>
              </w:rPr>
            </w:pPr>
          </w:p>
        </w:tc>
      </w:tr>
      <w:tr w:rsidR="00307587" w:rsidRPr="006058FE" w14:paraId="54156909" w14:textId="77777777" w:rsidTr="0063111E">
        <w:trPr>
          <w:trHeight w:val="499"/>
          <w:jc w:val="center"/>
        </w:trPr>
        <w:tc>
          <w:tcPr>
            <w:tcW w:w="670" w:type="dxa"/>
            <w:shd w:val="clear" w:color="auto" w:fill="auto"/>
            <w:noWrap/>
            <w:vAlign w:val="center"/>
          </w:tcPr>
          <w:p w14:paraId="56B79D68" w14:textId="77777777" w:rsidR="00307587" w:rsidRPr="006058FE" w:rsidRDefault="00307587" w:rsidP="00917A66">
            <w:pPr>
              <w:widowControl/>
              <w:autoSpaceDE/>
              <w:autoSpaceDN/>
              <w:adjustRightInd/>
              <w:jc w:val="center"/>
              <w:rPr>
                <w:sz w:val="22"/>
                <w:szCs w:val="22"/>
              </w:rPr>
            </w:pPr>
            <w:r w:rsidRPr="006058FE">
              <w:rPr>
                <w:sz w:val="22"/>
                <w:szCs w:val="22"/>
              </w:rPr>
              <w:t>7</w:t>
            </w:r>
          </w:p>
        </w:tc>
        <w:tc>
          <w:tcPr>
            <w:tcW w:w="5096" w:type="dxa"/>
            <w:shd w:val="clear" w:color="auto" w:fill="auto"/>
            <w:noWrap/>
            <w:vAlign w:val="center"/>
          </w:tcPr>
          <w:p w14:paraId="5D1E831C" w14:textId="77777777" w:rsidR="00307587" w:rsidRPr="006058FE" w:rsidRDefault="00307587" w:rsidP="00917A66">
            <w:pPr>
              <w:widowControl/>
              <w:autoSpaceDE/>
              <w:autoSpaceDN/>
              <w:adjustRightInd/>
              <w:rPr>
                <w:sz w:val="22"/>
                <w:szCs w:val="22"/>
              </w:rPr>
            </w:pPr>
            <w:r w:rsidRPr="006058FE">
              <w:rPr>
                <w:sz w:val="22"/>
                <w:szCs w:val="22"/>
              </w:rPr>
              <w:t>Sản xuất sạch hơn</w:t>
            </w:r>
            <w:r w:rsidRPr="006058FE">
              <w:rPr>
                <w:sz w:val="22"/>
                <w:szCs w:val="22"/>
              </w:rPr>
              <w:br/>
              <w:t>Cleaner Production</w:t>
            </w:r>
          </w:p>
        </w:tc>
        <w:tc>
          <w:tcPr>
            <w:tcW w:w="1245" w:type="dxa"/>
            <w:shd w:val="clear" w:color="auto" w:fill="auto"/>
            <w:noWrap/>
            <w:vAlign w:val="center"/>
          </w:tcPr>
          <w:p w14:paraId="7698AB53" w14:textId="77777777" w:rsidR="00307587" w:rsidRPr="006058FE" w:rsidRDefault="00307587" w:rsidP="00917A66">
            <w:pPr>
              <w:widowControl/>
              <w:autoSpaceDE/>
              <w:autoSpaceDN/>
              <w:adjustRightInd/>
              <w:jc w:val="center"/>
              <w:rPr>
                <w:sz w:val="22"/>
                <w:szCs w:val="22"/>
              </w:rPr>
            </w:pPr>
            <w:r w:rsidRPr="006058FE">
              <w:rPr>
                <w:sz w:val="22"/>
                <w:szCs w:val="22"/>
              </w:rPr>
              <w:t>BIOT2363</w:t>
            </w:r>
          </w:p>
        </w:tc>
        <w:tc>
          <w:tcPr>
            <w:tcW w:w="1800" w:type="dxa"/>
            <w:shd w:val="clear" w:color="auto" w:fill="auto"/>
            <w:noWrap/>
            <w:vAlign w:val="center"/>
          </w:tcPr>
          <w:p w14:paraId="59F18D68"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2CAAB2C" w14:textId="77777777" w:rsidR="00307587" w:rsidRPr="006058FE" w:rsidRDefault="00307587" w:rsidP="00917A66">
            <w:pPr>
              <w:widowControl/>
              <w:autoSpaceDE/>
              <w:autoSpaceDN/>
              <w:adjustRightInd/>
              <w:jc w:val="center"/>
              <w:rPr>
                <w:sz w:val="22"/>
                <w:szCs w:val="22"/>
              </w:rPr>
            </w:pPr>
          </w:p>
        </w:tc>
      </w:tr>
      <w:tr w:rsidR="00307587" w:rsidRPr="006058FE" w14:paraId="370E659A" w14:textId="77777777" w:rsidTr="0063111E">
        <w:trPr>
          <w:trHeight w:val="278"/>
          <w:jc w:val="center"/>
        </w:trPr>
        <w:tc>
          <w:tcPr>
            <w:tcW w:w="9559" w:type="dxa"/>
            <w:gridSpan w:val="5"/>
            <w:shd w:val="clear" w:color="auto" w:fill="auto"/>
            <w:noWrap/>
            <w:vAlign w:val="center"/>
          </w:tcPr>
          <w:p w14:paraId="546B64FF" w14:textId="77777777" w:rsidR="00307587" w:rsidRPr="006058FE" w:rsidRDefault="00307587" w:rsidP="00917A66">
            <w:pPr>
              <w:widowControl/>
              <w:autoSpaceDE/>
              <w:autoSpaceDN/>
              <w:adjustRightInd/>
              <w:jc w:val="center"/>
              <w:rPr>
                <w:sz w:val="22"/>
                <w:szCs w:val="22"/>
              </w:rPr>
            </w:pPr>
            <w:r w:rsidRPr="006058FE">
              <w:rPr>
                <w:b/>
                <w:bCs/>
                <w:sz w:val="22"/>
                <w:szCs w:val="22"/>
              </w:rPr>
              <w:t>HỌC KỲ IX</w:t>
            </w:r>
          </w:p>
        </w:tc>
      </w:tr>
      <w:tr w:rsidR="00307587" w:rsidRPr="006058FE" w14:paraId="4DBDA484" w14:textId="77777777" w:rsidTr="0063111E">
        <w:trPr>
          <w:trHeight w:val="350"/>
          <w:jc w:val="center"/>
        </w:trPr>
        <w:tc>
          <w:tcPr>
            <w:tcW w:w="670" w:type="dxa"/>
            <w:shd w:val="clear" w:color="auto" w:fill="auto"/>
            <w:noWrap/>
            <w:vAlign w:val="center"/>
          </w:tcPr>
          <w:p w14:paraId="3E5C8C0D"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7F75B705" w14:textId="77777777" w:rsidR="00307587" w:rsidRPr="006058FE" w:rsidRDefault="00307587" w:rsidP="00917A66">
            <w:pPr>
              <w:widowControl/>
              <w:autoSpaceDE/>
              <w:autoSpaceDN/>
              <w:adjustRightInd/>
              <w:jc w:val="center"/>
              <w:rPr>
                <w:sz w:val="22"/>
                <w:szCs w:val="22"/>
              </w:rPr>
            </w:pPr>
            <w:r w:rsidRPr="006058FE">
              <w:rPr>
                <w:b/>
                <w:bCs/>
                <w:sz w:val="22"/>
                <w:szCs w:val="22"/>
              </w:rPr>
              <w:t>Tự chọn: Chọn 12 tín chỉ trong các môn sau</w:t>
            </w:r>
          </w:p>
        </w:tc>
        <w:tc>
          <w:tcPr>
            <w:tcW w:w="1245" w:type="dxa"/>
            <w:shd w:val="clear" w:color="auto" w:fill="auto"/>
            <w:noWrap/>
            <w:vAlign w:val="center"/>
          </w:tcPr>
          <w:p w14:paraId="61FB3506"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7D2E0AE8"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6A655D6A" w14:textId="77777777" w:rsidR="00307587" w:rsidRPr="006058FE" w:rsidRDefault="00307587" w:rsidP="00917A66">
            <w:pPr>
              <w:widowControl/>
              <w:autoSpaceDE/>
              <w:autoSpaceDN/>
              <w:adjustRightInd/>
              <w:jc w:val="center"/>
              <w:rPr>
                <w:sz w:val="22"/>
                <w:szCs w:val="22"/>
              </w:rPr>
            </w:pPr>
          </w:p>
        </w:tc>
      </w:tr>
      <w:tr w:rsidR="00307587" w:rsidRPr="006058FE" w14:paraId="77EEEE64" w14:textId="77777777" w:rsidTr="0063111E">
        <w:trPr>
          <w:trHeight w:val="350"/>
          <w:jc w:val="center"/>
        </w:trPr>
        <w:tc>
          <w:tcPr>
            <w:tcW w:w="670" w:type="dxa"/>
            <w:shd w:val="clear" w:color="auto" w:fill="auto"/>
            <w:noWrap/>
            <w:vAlign w:val="center"/>
          </w:tcPr>
          <w:p w14:paraId="7F5D4333"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37E80745" w14:textId="77777777" w:rsidR="00307587" w:rsidRPr="006058FE" w:rsidRDefault="00307587" w:rsidP="00917A66">
            <w:pPr>
              <w:widowControl/>
              <w:autoSpaceDE/>
              <w:autoSpaceDN/>
              <w:adjustRightInd/>
              <w:rPr>
                <w:sz w:val="22"/>
                <w:szCs w:val="22"/>
              </w:rPr>
            </w:pPr>
            <w:r w:rsidRPr="006058FE">
              <w:rPr>
                <w:sz w:val="22"/>
                <w:szCs w:val="22"/>
              </w:rPr>
              <w:t>Công nghệ sản xuất phân bón sinh học</w:t>
            </w:r>
          </w:p>
        </w:tc>
        <w:tc>
          <w:tcPr>
            <w:tcW w:w="1245" w:type="dxa"/>
            <w:shd w:val="clear" w:color="auto" w:fill="auto"/>
            <w:noWrap/>
            <w:vAlign w:val="center"/>
          </w:tcPr>
          <w:p w14:paraId="5B6BB2C3" w14:textId="77777777" w:rsidR="00307587" w:rsidRPr="006058FE" w:rsidRDefault="00307587" w:rsidP="00917A66">
            <w:pPr>
              <w:widowControl/>
              <w:autoSpaceDE/>
              <w:autoSpaceDN/>
              <w:adjustRightInd/>
              <w:jc w:val="center"/>
              <w:rPr>
                <w:sz w:val="22"/>
                <w:szCs w:val="22"/>
              </w:rPr>
            </w:pPr>
            <w:r w:rsidRPr="006058FE">
              <w:rPr>
                <w:sz w:val="22"/>
                <w:szCs w:val="22"/>
              </w:rPr>
              <w:t>BIOT2359</w:t>
            </w:r>
          </w:p>
        </w:tc>
        <w:tc>
          <w:tcPr>
            <w:tcW w:w="1800" w:type="dxa"/>
            <w:shd w:val="clear" w:color="auto" w:fill="auto"/>
            <w:noWrap/>
            <w:vAlign w:val="center"/>
          </w:tcPr>
          <w:p w14:paraId="4DB5D4BB"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53AEE75E" w14:textId="77777777" w:rsidR="00307587" w:rsidRPr="006058FE" w:rsidRDefault="00307587" w:rsidP="00917A66">
            <w:pPr>
              <w:widowControl/>
              <w:autoSpaceDE/>
              <w:autoSpaceDN/>
              <w:adjustRightInd/>
              <w:jc w:val="center"/>
              <w:rPr>
                <w:sz w:val="22"/>
                <w:szCs w:val="22"/>
              </w:rPr>
            </w:pPr>
          </w:p>
        </w:tc>
      </w:tr>
      <w:tr w:rsidR="00307587" w:rsidRPr="006058FE" w14:paraId="62271A32" w14:textId="77777777" w:rsidTr="0063111E">
        <w:trPr>
          <w:trHeight w:val="368"/>
          <w:jc w:val="center"/>
        </w:trPr>
        <w:tc>
          <w:tcPr>
            <w:tcW w:w="670" w:type="dxa"/>
            <w:shd w:val="clear" w:color="auto" w:fill="auto"/>
            <w:noWrap/>
            <w:vAlign w:val="center"/>
          </w:tcPr>
          <w:p w14:paraId="243C6C17" w14:textId="77777777" w:rsidR="00307587" w:rsidRPr="006058FE" w:rsidRDefault="00307587" w:rsidP="00917A66">
            <w:pPr>
              <w:widowControl/>
              <w:autoSpaceDE/>
              <w:autoSpaceDN/>
              <w:adjustRightInd/>
              <w:jc w:val="center"/>
              <w:rPr>
                <w:sz w:val="22"/>
                <w:szCs w:val="22"/>
              </w:rPr>
            </w:pPr>
            <w:r w:rsidRPr="006058FE">
              <w:rPr>
                <w:sz w:val="22"/>
                <w:szCs w:val="22"/>
              </w:rPr>
              <w:lastRenderedPageBreak/>
              <w:t>2</w:t>
            </w:r>
          </w:p>
        </w:tc>
        <w:tc>
          <w:tcPr>
            <w:tcW w:w="5096" w:type="dxa"/>
            <w:shd w:val="clear" w:color="auto" w:fill="auto"/>
            <w:noWrap/>
            <w:vAlign w:val="center"/>
          </w:tcPr>
          <w:p w14:paraId="3D0B6847" w14:textId="77777777" w:rsidR="00307587" w:rsidRPr="006058FE" w:rsidRDefault="00307587" w:rsidP="00917A66">
            <w:pPr>
              <w:widowControl/>
              <w:autoSpaceDE/>
              <w:autoSpaceDN/>
              <w:adjustRightInd/>
              <w:rPr>
                <w:sz w:val="22"/>
                <w:szCs w:val="22"/>
              </w:rPr>
            </w:pPr>
            <w:r w:rsidRPr="006058FE">
              <w:rPr>
                <w:sz w:val="22"/>
                <w:szCs w:val="22"/>
              </w:rPr>
              <w:t>Công nghệ sau thu hoạch</w:t>
            </w:r>
          </w:p>
        </w:tc>
        <w:tc>
          <w:tcPr>
            <w:tcW w:w="1245" w:type="dxa"/>
            <w:shd w:val="clear" w:color="auto" w:fill="auto"/>
            <w:noWrap/>
            <w:vAlign w:val="center"/>
          </w:tcPr>
          <w:p w14:paraId="79AC2EED" w14:textId="77777777" w:rsidR="00307587" w:rsidRPr="006058FE" w:rsidRDefault="00307587" w:rsidP="00917A66">
            <w:pPr>
              <w:widowControl/>
              <w:autoSpaceDE/>
              <w:autoSpaceDN/>
              <w:adjustRightInd/>
              <w:jc w:val="center"/>
              <w:rPr>
                <w:sz w:val="22"/>
                <w:szCs w:val="22"/>
              </w:rPr>
            </w:pPr>
            <w:r w:rsidRPr="006058FE">
              <w:rPr>
                <w:sz w:val="22"/>
                <w:szCs w:val="22"/>
              </w:rPr>
              <w:t>BIOT3221</w:t>
            </w:r>
          </w:p>
        </w:tc>
        <w:tc>
          <w:tcPr>
            <w:tcW w:w="1800" w:type="dxa"/>
            <w:shd w:val="clear" w:color="auto" w:fill="auto"/>
            <w:noWrap/>
            <w:vAlign w:val="center"/>
          </w:tcPr>
          <w:p w14:paraId="5D9130B5"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26067E46" w14:textId="77777777" w:rsidR="00307587" w:rsidRPr="006058FE" w:rsidRDefault="00307587" w:rsidP="00917A66">
            <w:pPr>
              <w:widowControl/>
              <w:autoSpaceDE/>
              <w:autoSpaceDN/>
              <w:adjustRightInd/>
              <w:jc w:val="center"/>
              <w:rPr>
                <w:sz w:val="22"/>
                <w:szCs w:val="22"/>
              </w:rPr>
            </w:pPr>
          </w:p>
        </w:tc>
      </w:tr>
      <w:tr w:rsidR="00307587" w:rsidRPr="006058FE" w14:paraId="03F32DA8" w14:textId="77777777" w:rsidTr="0063111E">
        <w:trPr>
          <w:trHeight w:val="350"/>
          <w:jc w:val="center"/>
        </w:trPr>
        <w:tc>
          <w:tcPr>
            <w:tcW w:w="670" w:type="dxa"/>
            <w:shd w:val="clear" w:color="auto" w:fill="auto"/>
            <w:noWrap/>
            <w:vAlign w:val="center"/>
          </w:tcPr>
          <w:p w14:paraId="1124D70B"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4D5A8388" w14:textId="77777777" w:rsidR="00307587" w:rsidRPr="006058FE" w:rsidRDefault="00307587" w:rsidP="00917A66">
            <w:pPr>
              <w:widowControl/>
              <w:autoSpaceDE/>
              <w:autoSpaceDN/>
              <w:adjustRightInd/>
              <w:rPr>
                <w:sz w:val="22"/>
                <w:szCs w:val="22"/>
              </w:rPr>
            </w:pPr>
            <w:r w:rsidRPr="006058FE">
              <w:rPr>
                <w:sz w:val="22"/>
                <w:szCs w:val="22"/>
              </w:rPr>
              <w:t>Kỹ thuật chuyển gen</w:t>
            </w:r>
          </w:p>
        </w:tc>
        <w:tc>
          <w:tcPr>
            <w:tcW w:w="1245" w:type="dxa"/>
            <w:shd w:val="clear" w:color="auto" w:fill="auto"/>
            <w:noWrap/>
            <w:vAlign w:val="center"/>
          </w:tcPr>
          <w:p w14:paraId="2474DDA3" w14:textId="77777777" w:rsidR="00307587" w:rsidRPr="006058FE" w:rsidRDefault="00307587" w:rsidP="00917A66">
            <w:pPr>
              <w:widowControl/>
              <w:autoSpaceDE/>
              <w:autoSpaceDN/>
              <w:adjustRightInd/>
              <w:jc w:val="center"/>
              <w:rPr>
                <w:sz w:val="22"/>
                <w:szCs w:val="22"/>
              </w:rPr>
            </w:pPr>
            <w:r w:rsidRPr="006058FE">
              <w:rPr>
                <w:sz w:val="22"/>
                <w:szCs w:val="22"/>
              </w:rPr>
              <w:t>BIOT2260</w:t>
            </w:r>
          </w:p>
        </w:tc>
        <w:tc>
          <w:tcPr>
            <w:tcW w:w="1800" w:type="dxa"/>
            <w:shd w:val="clear" w:color="auto" w:fill="auto"/>
            <w:noWrap/>
            <w:vAlign w:val="center"/>
          </w:tcPr>
          <w:p w14:paraId="326778E7"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469602B8" w14:textId="77777777" w:rsidR="00307587" w:rsidRPr="006058FE" w:rsidRDefault="00307587" w:rsidP="00917A66">
            <w:pPr>
              <w:widowControl/>
              <w:autoSpaceDE/>
              <w:autoSpaceDN/>
              <w:adjustRightInd/>
              <w:jc w:val="center"/>
              <w:rPr>
                <w:sz w:val="22"/>
                <w:szCs w:val="22"/>
              </w:rPr>
            </w:pPr>
          </w:p>
        </w:tc>
      </w:tr>
      <w:tr w:rsidR="00307587" w:rsidRPr="006058FE" w14:paraId="6174CDB3" w14:textId="77777777" w:rsidTr="0063111E">
        <w:trPr>
          <w:trHeight w:val="350"/>
          <w:jc w:val="center"/>
        </w:trPr>
        <w:tc>
          <w:tcPr>
            <w:tcW w:w="670" w:type="dxa"/>
            <w:shd w:val="clear" w:color="auto" w:fill="auto"/>
            <w:noWrap/>
            <w:vAlign w:val="center"/>
          </w:tcPr>
          <w:p w14:paraId="232B2D39"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4A72971C" w14:textId="77777777" w:rsidR="00307587" w:rsidRPr="006058FE" w:rsidRDefault="00307587" w:rsidP="00917A66">
            <w:pPr>
              <w:widowControl/>
              <w:autoSpaceDE/>
              <w:autoSpaceDN/>
              <w:adjustRightInd/>
              <w:rPr>
                <w:sz w:val="22"/>
                <w:szCs w:val="22"/>
              </w:rPr>
            </w:pPr>
            <w:r w:rsidRPr="006058FE">
              <w:rPr>
                <w:sz w:val="22"/>
                <w:szCs w:val="22"/>
              </w:rPr>
              <w:t>CNSH ứng dụng trong NN-MT</w:t>
            </w:r>
          </w:p>
        </w:tc>
        <w:tc>
          <w:tcPr>
            <w:tcW w:w="1245" w:type="dxa"/>
            <w:shd w:val="clear" w:color="auto" w:fill="auto"/>
            <w:noWrap/>
            <w:vAlign w:val="center"/>
          </w:tcPr>
          <w:p w14:paraId="291BD7E1" w14:textId="77777777" w:rsidR="00307587" w:rsidRPr="006058FE" w:rsidRDefault="00307587" w:rsidP="00917A66">
            <w:pPr>
              <w:widowControl/>
              <w:autoSpaceDE/>
              <w:autoSpaceDN/>
              <w:adjustRightInd/>
              <w:jc w:val="center"/>
              <w:rPr>
                <w:sz w:val="22"/>
                <w:szCs w:val="22"/>
              </w:rPr>
            </w:pPr>
            <w:r w:rsidRPr="006058FE">
              <w:rPr>
                <w:sz w:val="22"/>
                <w:szCs w:val="22"/>
              </w:rPr>
              <w:t>BIOT3416</w:t>
            </w:r>
          </w:p>
        </w:tc>
        <w:tc>
          <w:tcPr>
            <w:tcW w:w="1800" w:type="dxa"/>
            <w:shd w:val="clear" w:color="auto" w:fill="auto"/>
            <w:noWrap/>
            <w:vAlign w:val="center"/>
          </w:tcPr>
          <w:p w14:paraId="2C3589E3"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1CF79751" w14:textId="77777777" w:rsidR="00307587" w:rsidRPr="006058FE" w:rsidRDefault="00307587" w:rsidP="00917A66">
            <w:pPr>
              <w:widowControl/>
              <w:autoSpaceDE/>
              <w:autoSpaceDN/>
              <w:adjustRightInd/>
              <w:jc w:val="center"/>
              <w:rPr>
                <w:sz w:val="22"/>
                <w:szCs w:val="22"/>
              </w:rPr>
            </w:pPr>
          </w:p>
        </w:tc>
      </w:tr>
      <w:tr w:rsidR="00307587" w:rsidRPr="006058FE" w14:paraId="60D9911B" w14:textId="77777777" w:rsidTr="0063111E">
        <w:trPr>
          <w:trHeight w:val="341"/>
          <w:jc w:val="center"/>
        </w:trPr>
        <w:tc>
          <w:tcPr>
            <w:tcW w:w="670" w:type="dxa"/>
            <w:shd w:val="clear" w:color="auto" w:fill="auto"/>
            <w:noWrap/>
            <w:vAlign w:val="center"/>
          </w:tcPr>
          <w:p w14:paraId="59042C9C" w14:textId="77777777" w:rsidR="00307587" w:rsidRPr="006058FE" w:rsidRDefault="00307587" w:rsidP="00917A66">
            <w:pPr>
              <w:widowControl/>
              <w:autoSpaceDE/>
              <w:autoSpaceDN/>
              <w:adjustRightInd/>
              <w:jc w:val="center"/>
              <w:rPr>
                <w:sz w:val="22"/>
                <w:szCs w:val="22"/>
              </w:rPr>
            </w:pPr>
            <w:r w:rsidRPr="006058FE">
              <w:rPr>
                <w:sz w:val="22"/>
                <w:szCs w:val="22"/>
              </w:rPr>
              <w:t>5</w:t>
            </w:r>
          </w:p>
        </w:tc>
        <w:tc>
          <w:tcPr>
            <w:tcW w:w="5096" w:type="dxa"/>
            <w:shd w:val="clear" w:color="auto" w:fill="auto"/>
            <w:noWrap/>
            <w:vAlign w:val="center"/>
          </w:tcPr>
          <w:p w14:paraId="10303BAF" w14:textId="77777777" w:rsidR="00307587" w:rsidRPr="006058FE" w:rsidRDefault="00307587" w:rsidP="00917A66">
            <w:pPr>
              <w:widowControl/>
              <w:autoSpaceDE/>
              <w:autoSpaceDN/>
              <w:adjustRightInd/>
              <w:rPr>
                <w:sz w:val="22"/>
                <w:szCs w:val="22"/>
              </w:rPr>
            </w:pPr>
            <w:r w:rsidRPr="006058FE">
              <w:rPr>
                <w:sz w:val="22"/>
                <w:szCs w:val="22"/>
              </w:rPr>
              <w:t>Đánh giá tác động môi trường</w:t>
            </w:r>
          </w:p>
        </w:tc>
        <w:tc>
          <w:tcPr>
            <w:tcW w:w="1245" w:type="dxa"/>
            <w:shd w:val="clear" w:color="auto" w:fill="auto"/>
            <w:noWrap/>
            <w:vAlign w:val="center"/>
          </w:tcPr>
          <w:p w14:paraId="256E6857" w14:textId="77777777" w:rsidR="00307587" w:rsidRPr="006058FE" w:rsidRDefault="00307587" w:rsidP="00917A66">
            <w:pPr>
              <w:widowControl/>
              <w:autoSpaceDE/>
              <w:autoSpaceDN/>
              <w:adjustRightInd/>
              <w:jc w:val="center"/>
              <w:rPr>
                <w:sz w:val="22"/>
                <w:szCs w:val="22"/>
              </w:rPr>
            </w:pPr>
            <w:r w:rsidRPr="006058FE">
              <w:rPr>
                <w:sz w:val="22"/>
                <w:szCs w:val="22"/>
              </w:rPr>
              <w:t>BIOT2261</w:t>
            </w:r>
          </w:p>
        </w:tc>
        <w:tc>
          <w:tcPr>
            <w:tcW w:w="1800" w:type="dxa"/>
            <w:shd w:val="clear" w:color="auto" w:fill="auto"/>
            <w:noWrap/>
            <w:vAlign w:val="center"/>
          </w:tcPr>
          <w:p w14:paraId="17A59B30" w14:textId="77777777" w:rsidR="00307587" w:rsidRPr="006058FE" w:rsidRDefault="00307587" w:rsidP="00917A66">
            <w:pPr>
              <w:widowControl/>
              <w:autoSpaceDE/>
              <w:autoSpaceDN/>
              <w:adjustRightInd/>
              <w:jc w:val="center"/>
              <w:rPr>
                <w:sz w:val="22"/>
                <w:szCs w:val="22"/>
              </w:rPr>
            </w:pPr>
            <w:r w:rsidRPr="006058FE">
              <w:rPr>
                <w:sz w:val="22"/>
                <w:szCs w:val="22"/>
              </w:rPr>
              <w:t>2(1,1,3)</w:t>
            </w:r>
          </w:p>
        </w:tc>
        <w:tc>
          <w:tcPr>
            <w:tcW w:w="748" w:type="dxa"/>
            <w:shd w:val="clear" w:color="auto" w:fill="auto"/>
            <w:noWrap/>
            <w:vAlign w:val="center"/>
          </w:tcPr>
          <w:p w14:paraId="473F4226" w14:textId="77777777" w:rsidR="00307587" w:rsidRPr="006058FE" w:rsidRDefault="00307587" w:rsidP="00917A66">
            <w:pPr>
              <w:widowControl/>
              <w:autoSpaceDE/>
              <w:autoSpaceDN/>
              <w:adjustRightInd/>
              <w:jc w:val="center"/>
              <w:rPr>
                <w:sz w:val="22"/>
                <w:szCs w:val="22"/>
              </w:rPr>
            </w:pPr>
          </w:p>
        </w:tc>
      </w:tr>
      <w:tr w:rsidR="00307587" w:rsidRPr="006058FE" w14:paraId="57C6FCFD" w14:textId="77777777" w:rsidTr="0063111E">
        <w:trPr>
          <w:trHeight w:val="359"/>
          <w:jc w:val="center"/>
        </w:trPr>
        <w:tc>
          <w:tcPr>
            <w:tcW w:w="670" w:type="dxa"/>
            <w:shd w:val="clear" w:color="auto" w:fill="auto"/>
            <w:noWrap/>
            <w:vAlign w:val="center"/>
          </w:tcPr>
          <w:p w14:paraId="15A0A8D4" w14:textId="77777777" w:rsidR="00307587" w:rsidRPr="006058FE" w:rsidRDefault="00307587" w:rsidP="00917A66">
            <w:pPr>
              <w:widowControl/>
              <w:autoSpaceDE/>
              <w:autoSpaceDN/>
              <w:adjustRightInd/>
              <w:jc w:val="center"/>
              <w:rPr>
                <w:sz w:val="22"/>
                <w:szCs w:val="22"/>
              </w:rPr>
            </w:pPr>
            <w:r w:rsidRPr="006058FE">
              <w:rPr>
                <w:sz w:val="22"/>
                <w:szCs w:val="22"/>
              </w:rPr>
              <w:t>6</w:t>
            </w:r>
          </w:p>
        </w:tc>
        <w:tc>
          <w:tcPr>
            <w:tcW w:w="5096" w:type="dxa"/>
            <w:shd w:val="clear" w:color="auto" w:fill="auto"/>
            <w:noWrap/>
            <w:vAlign w:val="center"/>
          </w:tcPr>
          <w:p w14:paraId="4F7995B2" w14:textId="77777777" w:rsidR="00307587" w:rsidRPr="006058FE" w:rsidRDefault="00307587" w:rsidP="00917A66">
            <w:pPr>
              <w:widowControl/>
              <w:autoSpaceDE/>
              <w:autoSpaceDN/>
              <w:adjustRightInd/>
              <w:rPr>
                <w:sz w:val="22"/>
                <w:szCs w:val="22"/>
              </w:rPr>
            </w:pPr>
            <w:r w:rsidRPr="006058FE">
              <w:rPr>
                <w:sz w:val="22"/>
                <w:szCs w:val="22"/>
              </w:rPr>
              <w:t>Hợp chất tự nhiên có hoạt tính sinh học</w:t>
            </w:r>
          </w:p>
        </w:tc>
        <w:tc>
          <w:tcPr>
            <w:tcW w:w="1245" w:type="dxa"/>
            <w:shd w:val="clear" w:color="auto" w:fill="auto"/>
            <w:noWrap/>
            <w:vAlign w:val="center"/>
          </w:tcPr>
          <w:p w14:paraId="0670AEDA" w14:textId="77777777" w:rsidR="00307587" w:rsidRPr="006058FE" w:rsidRDefault="00307587" w:rsidP="00917A66">
            <w:pPr>
              <w:widowControl/>
              <w:autoSpaceDE/>
              <w:autoSpaceDN/>
              <w:adjustRightInd/>
              <w:jc w:val="center"/>
              <w:rPr>
                <w:sz w:val="22"/>
                <w:szCs w:val="22"/>
              </w:rPr>
            </w:pPr>
            <w:r w:rsidRPr="006058FE">
              <w:rPr>
                <w:sz w:val="22"/>
                <w:szCs w:val="22"/>
              </w:rPr>
              <w:t>BIOT4204</w:t>
            </w:r>
          </w:p>
        </w:tc>
        <w:tc>
          <w:tcPr>
            <w:tcW w:w="1800" w:type="dxa"/>
            <w:shd w:val="clear" w:color="auto" w:fill="auto"/>
            <w:noWrap/>
            <w:vAlign w:val="center"/>
          </w:tcPr>
          <w:p w14:paraId="2BF084DD"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4525D772" w14:textId="77777777" w:rsidR="00307587" w:rsidRPr="006058FE" w:rsidRDefault="00307587" w:rsidP="00917A66">
            <w:pPr>
              <w:widowControl/>
              <w:autoSpaceDE/>
              <w:autoSpaceDN/>
              <w:adjustRightInd/>
              <w:jc w:val="center"/>
              <w:rPr>
                <w:sz w:val="22"/>
                <w:szCs w:val="22"/>
              </w:rPr>
            </w:pPr>
          </w:p>
        </w:tc>
      </w:tr>
      <w:tr w:rsidR="00307587" w:rsidRPr="006058FE" w14:paraId="7D03FD40" w14:textId="77777777" w:rsidTr="0063111E">
        <w:trPr>
          <w:trHeight w:val="350"/>
          <w:jc w:val="center"/>
        </w:trPr>
        <w:tc>
          <w:tcPr>
            <w:tcW w:w="670" w:type="dxa"/>
            <w:shd w:val="clear" w:color="auto" w:fill="auto"/>
            <w:noWrap/>
            <w:vAlign w:val="center"/>
          </w:tcPr>
          <w:p w14:paraId="07E4682E" w14:textId="77777777" w:rsidR="00307587" w:rsidRPr="006058FE" w:rsidRDefault="00307587" w:rsidP="00917A66">
            <w:pPr>
              <w:widowControl/>
              <w:autoSpaceDE/>
              <w:autoSpaceDN/>
              <w:adjustRightInd/>
              <w:jc w:val="center"/>
              <w:rPr>
                <w:sz w:val="22"/>
                <w:szCs w:val="22"/>
              </w:rPr>
            </w:pPr>
            <w:r w:rsidRPr="006058FE">
              <w:rPr>
                <w:sz w:val="22"/>
                <w:szCs w:val="22"/>
              </w:rPr>
              <w:t>7</w:t>
            </w:r>
          </w:p>
        </w:tc>
        <w:tc>
          <w:tcPr>
            <w:tcW w:w="5096" w:type="dxa"/>
            <w:shd w:val="clear" w:color="auto" w:fill="auto"/>
            <w:noWrap/>
            <w:vAlign w:val="center"/>
          </w:tcPr>
          <w:p w14:paraId="607D6043" w14:textId="77777777" w:rsidR="00307587" w:rsidRPr="006058FE" w:rsidRDefault="00307587" w:rsidP="00917A66">
            <w:pPr>
              <w:widowControl/>
              <w:autoSpaceDE/>
              <w:autoSpaceDN/>
              <w:adjustRightInd/>
              <w:rPr>
                <w:sz w:val="22"/>
                <w:szCs w:val="22"/>
              </w:rPr>
            </w:pPr>
            <w:r w:rsidRPr="006058FE">
              <w:rPr>
                <w:sz w:val="22"/>
                <w:szCs w:val="22"/>
              </w:rPr>
              <w:t>Công nghệ bảo quản và chế biến rau quả</w:t>
            </w:r>
          </w:p>
        </w:tc>
        <w:tc>
          <w:tcPr>
            <w:tcW w:w="1245" w:type="dxa"/>
            <w:shd w:val="clear" w:color="auto" w:fill="auto"/>
            <w:noWrap/>
            <w:vAlign w:val="center"/>
          </w:tcPr>
          <w:p w14:paraId="44E2C2FB" w14:textId="77777777" w:rsidR="00307587" w:rsidRPr="006058FE" w:rsidRDefault="00307587" w:rsidP="00917A66">
            <w:pPr>
              <w:widowControl/>
              <w:autoSpaceDE/>
              <w:autoSpaceDN/>
              <w:adjustRightInd/>
              <w:jc w:val="center"/>
              <w:rPr>
                <w:sz w:val="22"/>
                <w:szCs w:val="22"/>
              </w:rPr>
            </w:pPr>
            <w:r w:rsidRPr="006058FE">
              <w:rPr>
                <w:sz w:val="22"/>
                <w:szCs w:val="22"/>
              </w:rPr>
              <w:t>BIOT2371</w:t>
            </w:r>
          </w:p>
        </w:tc>
        <w:tc>
          <w:tcPr>
            <w:tcW w:w="1800" w:type="dxa"/>
            <w:shd w:val="clear" w:color="auto" w:fill="auto"/>
            <w:noWrap/>
            <w:vAlign w:val="center"/>
          </w:tcPr>
          <w:p w14:paraId="4A5EEC74"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36A1ECBE" w14:textId="77777777" w:rsidR="00307587" w:rsidRPr="006058FE" w:rsidRDefault="00307587" w:rsidP="00917A66">
            <w:pPr>
              <w:widowControl/>
              <w:autoSpaceDE/>
              <w:autoSpaceDN/>
              <w:adjustRightInd/>
              <w:jc w:val="center"/>
              <w:rPr>
                <w:sz w:val="22"/>
                <w:szCs w:val="22"/>
              </w:rPr>
            </w:pPr>
          </w:p>
        </w:tc>
      </w:tr>
      <w:tr w:rsidR="00307587" w:rsidRPr="006058FE" w14:paraId="0CB17EE7" w14:textId="77777777" w:rsidTr="0063111E">
        <w:trPr>
          <w:trHeight w:val="350"/>
          <w:jc w:val="center"/>
        </w:trPr>
        <w:tc>
          <w:tcPr>
            <w:tcW w:w="670" w:type="dxa"/>
            <w:shd w:val="clear" w:color="auto" w:fill="auto"/>
            <w:noWrap/>
            <w:vAlign w:val="center"/>
          </w:tcPr>
          <w:p w14:paraId="1D17845A" w14:textId="77777777" w:rsidR="00307587" w:rsidRPr="006058FE" w:rsidRDefault="00307587" w:rsidP="00917A66">
            <w:pPr>
              <w:widowControl/>
              <w:autoSpaceDE/>
              <w:autoSpaceDN/>
              <w:adjustRightInd/>
              <w:jc w:val="center"/>
              <w:rPr>
                <w:sz w:val="22"/>
                <w:szCs w:val="22"/>
              </w:rPr>
            </w:pPr>
            <w:r w:rsidRPr="006058FE">
              <w:rPr>
                <w:sz w:val="22"/>
                <w:szCs w:val="22"/>
              </w:rPr>
              <w:t>8</w:t>
            </w:r>
          </w:p>
        </w:tc>
        <w:tc>
          <w:tcPr>
            <w:tcW w:w="5096" w:type="dxa"/>
            <w:shd w:val="clear" w:color="auto" w:fill="auto"/>
            <w:noWrap/>
            <w:vAlign w:val="center"/>
          </w:tcPr>
          <w:p w14:paraId="2A3D2D2A" w14:textId="77777777" w:rsidR="00307587" w:rsidRPr="006058FE" w:rsidRDefault="00307587" w:rsidP="00917A66">
            <w:pPr>
              <w:widowControl/>
              <w:autoSpaceDE/>
              <w:autoSpaceDN/>
              <w:adjustRightInd/>
              <w:rPr>
                <w:sz w:val="22"/>
                <w:szCs w:val="22"/>
              </w:rPr>
            </w:pPr>
            <w:r w:rsidRPr="006058FE">
              <w:rPr>
                <w:sz w:val="22"/>
                <w:szCs w:val="22"/>
              </w:rPr>
              <w:t>Kỹ thuật nuôi cấy tế bào</w:t>
            </w:r>
          </w:p>
        </w:tc>
        <w:tc>
          <w:tcPr>
            <w:tcW w:w="1245" w:type="dxa"/>
            <w:shd w:val="clear" w:color="auto" w:fill="auto"/>
            <w:noWrap/>
            <w:vAlign w:val="center"/>
          </w:tcPr>
          <w:p w14:paraId="07FA6E24" w14:textId="77777777" w:rsidR="00307587" w:rsidRPr="006058FE" w:rsidRDefault="00307587" w:rsidP="00917A66">
            <w:pPr>
              <w:widowControl/>
              <w:autoSpaceDE/>
              <w:autoSpaceDN/>
              <w:adjustRightInd/>
              <w:jc w:val="center"/>
              <w:rPr>
                <w:sz w:val="22"/>
                <w:szCs w:val="22"/>
              </w:rPr>
            </w:pPr>
            <w:r w:rsidRPr="006058FE">
              <w:rPr>
                <w:sz w:val="22"/>
                <w:szCs w:val="22"/>
              </w:rPr>
              <w:t>BIOT2356</w:t>
            </w:r>
          </w:p>
        </w:tc>
        <w:tc>
          <w:tcPr>
            <w:tcW w:w="1800" w:type="dxa"/>
            <w:shd w:val="clear" w:color="auto" w:fill="auto"/>
            <w:noWrap/>
            <w:vAlign w:val="center"/>
          </w:tcPr>
          <w:p w14:paraId="2D60124D"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59AAE8CA" w14:textId="77777777" w:rsidR="00307587" w:rsidRPr="006058FE" w:rsidRDefault="00307587" w:rsidP="00917A66">
            <w:pPr>
              <w:widowControl/>
              <w:autoSpaceDE/>
              <w:autoSpaceDN/>
              <w:adjustRightInd/>
              <w:jc w:val="center"/>
              <w:rPr>
                <w:sz w:val="22"/>
                <w:szCs w:val="22"/>
              </w:rPr>
            </w:pPr>
          </w:p>
        </w:tc>
      </w:tr>
      <w:tr w:rsidR="00307587" w:rsidRPr="006058FE" w14:paraId="073EA917" w14:textId="77777777" w:rsidTr="0063111E">
        <w:trPr>
          <w:trHeight w:val="341"/>
          <w:jc w:val="center"/>
        </w:trPr>
        <w:tc>
          <w:tcPr>
            <w:tcW w:w="670" w:type="dxa"/>
            <w:shd w:val="clear" w:color="auto" w:fill="auto"/>
            <w:noWrap/>
            <w:vAlign w:val="center"/>
          </w:tcPr>
          <w:p w14:paraId="105E1E84" w14:textId="77777777" w:rsidR="00307587" w:rsidRPr="006058FE" w:rsidRDefault="00307587" w:rsidP="00917A66">
            <w:pPr>
              <w:widowControl/>
              <w:autoSpaceDE/>
              <w:autoSpaceDN/>
              <w:adjustRightInd/>
              <w:jc w:val="center"/>
              <w:rPr>
                <w:sz w:val="22"/>
                <w:szCs w:val="22"/>
              </w:rPr>
            </w:pPr>
            <w:r w:rsidRPr="006058FE">
              <w:rPr>
                <w:sz w:val="22"/>
                <w:szCs w:val="22"/>
              </w:rPr>
              <w:t>9</w:t>
            </w:r>
          </w:p>
        </w:tc>
        <w:tc>
          <w:tcPr>
            <w:tcW w:w="5096" w:type="dxa"/>
            <w:shd w:val="clear" w:color="auto" w:fill="auto"/>
            <w:noWrap/>
            <w:vAlign w:val="center"/>
          </w:tcPr>
          <w:p w14:paraId="05C56315" w14:textId="77777777" w:rsidR="00307587" w:rsidRPr="006058FE" w:rsidRDefault="00307587" w:rsidP="00917A66">
            <w:pPr>
              <w:widowControl/>
              <w:autoSpaceDE/>
              <w:autoSpaceDN/>
              <w:adjustRightInd/>
              <w:rPr>
                <w:sz w:val="22"/>
                <w:szCs w:val="22"/>
              </w:rPr>
            </w:pPr>
            <w:r w:rsidRPr="006058FE">
              <w:rPr>
                <w:sz w:val="22"/>
                <w:szCs w:val="22"/>
              </w:rPr>
              <w:t>Môi trường và sức khỏe cộng đồng</w:t>
            </w:r>
          </w:p>
        </w:tc>
        <w:tc>
          <w:tcPr>
            <w:tcW w:w="1245" w:type="dxa"/>
            <w:shd w:val="clear" w:color="auto" w:fill="auto"/>
            <w:noWrap/>
            <w:vAlign w:val="center"/>
          </w:tcPr>
          <w:p w14:paraId="0076C7CB" w14:textId="77777777" w:rsidR="00307587" w:rsidRPr="006058FE" w:rsidRDefault="00307587" w:rsidP="00917A66">
            <w:pPr>
              <w:widowControl/>
              <w:autoSpaceDE/>
              <w:autoSpaceDN/>
              <w:adjustRightInd/>
              <w:jc w:val="center"/>
              <w:rPr>
                <w:sz w:val="22"/>
                <w:szCs w:val="22"/>
              </w:rPr>
            </w:pPr>
            <w:r w:rsidRPr="006058FE">
              <w:rPr>
                <w:sz w:val="22"/>
                <w:szCs w:val="22"/>
              </w:rPr>
              <w:t>BIOT2364</w:t>
            </w:r>
          </w:p>
        </w:tc>
        <w:tc>
          <w:tcPr>
            <w:tcW w:w="1800" w:type="dxa"/>
            <w:shd w:val="clear" w:color="auto" w:fill="auto"/>
            <w:noWrap/>
            <w:vAlign w:val="center"/>
          </w:tcPr>
          <w:p w14:paraId="67DB5BD5" w14:textId="77777777" w:rsidR="00307587" w:rsidRPr="006058FE" w:rsidRDefault="00307587" w:rsidP="00917A66">
            <w:pPr>
              <w:widowControl/>
              <w:autoSpaceDE/>
              <w:autoSpaceDN/>
              <w:adjustRightInd/>
              <w:jc w:val="center"/>
              <w:rPr>
                <w:sz w:val="22"/>
                <w:szCs w:val="22"/>
              </w:rPr>
            </w:pPr>
            <w:r w:rsidRPr="006058FE">
              <w:rPr>
                <w:sz w:val="22"/>
                <w:szCs w:val="22"/>
              </w:rPr>
              <w:t>1(1,1,3)</w:t>
            </w:r>
          </w:p>
        </w:tc>
        <w:tc>
          <w:tcPr>
            <w:tcW w:w="748" w:type="dxa"/>
            <w:shd w:val="clear" w:color="auto" w:fill="auto"/>
            <w:noWrap/>
            <w:vAlign w:val="center"/>
          </w:tcPr>
          <w:p w14:paraId="655EF735" w14:textId="77777777" w:rsidR="00307587" w:rsidRPr="006058FE" w:rsidRDefault="00307587" w:rsidP="00917A66">
            <w:pPr>
              <w:widowControl/>
              <w:autoSpaceDE/>
              <w:autoSpaceDN/>
              <w:adjustRightInd/>
              <w:jc w:val="center"/>
              <w:rPr>
                <w:sz w:val="22"/>
                <w:szCs w:val="22"/>
              </w:rPr>
            </w:pPr>
          </w:p>
        </w:tc>
      </w:tr>
      <w:tr w:rsidR="00307587" w:rsidRPr="006058FE" w14:paraId="5D46B8A8" w14:textId="77777777" w:rsidTr="0063111E">
        <w:trPr>
          <w:trHeight w:val="350"/>
          <w:jc w:val="center"/>
        </w:trPr>
        <w:tc>
          <w:tcPr>
            <w:tcW w:w="9559" w:type="dxa"/>
            <w:gridSpan w:val="5"/>
            <w:shd w:val="clear" w:color="auto" w:fill="auto"/>
            <w:noWrap/>
            <w:vAlign w:val="center"/>
          </w:tcPr>
          <w:p w14:paraId="09E97C00" w14:textId="77777777" w:rsidR="00307587" w:rsidRPr="006058FE" w:rsidRDefault="00307587" w:rsidP="00917A66">
            <w:pPr>
              <w:widowControl/>
              <w:autoSpaceDE/>
              <w:autoSpaceDN/>
              <w:adjustRightInd/>
              <w:rPr>
                <w:sz w:val="22"/>
                <w:szCs w:val="22"/>
              </w:rPr>
            </w:pPr>
            <w:r w:rsidRPr="006058FE">
              <w:rPr>
                <w:b/>
                <w:bCs/>
                <w:sz w:val="22"/>
                <w:szCs w:val="22"/>
              </w:rPr>
              <w:t>Chuyên ngành Công nghệ Thực phẩm</w:t>
            </w:r>
          </w:p>
        </w:tc>
      </w:tr>
      <w:tr w:rsidR="00307587" w:rsidRPr="006058FE" w14:paraId="58BC519D" w14:textId="77777777" w:rsidTr="0063111E">
        <w:trPr>
          <w:trHeight w:val="269"/>
          <w:jc w:val="center"/>
        </w:trPr>
        <w:tc>
          <w:tcPr>
            <w:tcW w:w="9559" w:type="dxa"/>
            <w:gridSpan w:val="5"/>
            <w:shd w:val="clear" w:color="auto" w:fill="auto"/>
            <w:noWrap/>
            <w:vAlign w:val="center"/>
          </w:tcPr>
          <w:p w14:paraId="7D26E8C2" w14:textId="77777777" w:rsidR="00307587" w:rsidRPr="006058FE" w:rsidRDefault="00307587" w:rsidP="00917A66">
            <w:pPr>
              <w:widowControl/>
              <w:autoSpaceDE/>
              <w:autoSpaceDN/>
              <w:adjustRightInd/>
              <w:jc w:val="center"/>
              <w:rPr>
                <w:sz w:val="22"/>
                <w:szCs w:val="22"/>
              </w:rPr>
            </w:pPr>
            <w:r w:rsidRPr="006058FE">
              <w:rPr>
                <w:b/>
                <w:bCs/>
                <w:sz w:val="22"/>
                <w:szCs w:val="22"/>
              </w:rPr>
              <w:t>HỌC KỲ VIII</w:t>
            </w:r>
          </w:p>
        </w:tc>
      </w:tr>
      <w:tr w:rsidR="00307587" w:rsidRPr="006058FE" w14:paraId="7692401F" w14:textId="77777777" w:rsidTr="0063111E">
        <w:trPr>
          <w:trHeight w:val="341"/>
          <w:jc w:val="center"/>
        </w:trPr>
        <w:tc>
          <w:tcPr>
            <w:tcW w:w="670" w:type="dxa"/>
            <w:shd w:val="clear" w:color="auto" w:fill="auto"/>
            <w:noWrap/>
            <w:vAlign w:val="center"/>
          </w:tcPr>
          <w:p w14:paraId="4B93C6AE"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7F39E875" w14:textId="77777777" w:rsidR="00307587" w:rsidRPr="006058FE" w:rsidRDefault="00307587" w:rsidP="00917A66">
            <w:pPr>
              <w:widowControl/>
              <w:autoSpaceDE/>
              <w:autoSpaceDN/>
              <w:adjustRightInd/>
              <w:rPr>
                <w:sz w:val="22"/>
                <w:szCs w:val="22"/>
              </w:rPr>
            </w:pPr>
            <w:r w:rsidRPr="006058FE">
              <w:rPr>
                <w:sz w:val="22"/>
                <w:szCs w:val="22"/>
              </w:rPr>
              <w:t>An toàn vệ sinh thực phẩm</w:t>
            </w:r>
          </w:p>
        </w:tc>
        <w:tc>
          <w:tcPr>
            <w:tcW w:w="1245" w:type="dxa"/>
            <w:shd w:val="clear" w:color="auto" w:fill="auto"/>
            <w:noWrap/>
            <w:vAlign w:val="center"/>
          </w:tcPr>
          <w:p w14:paraId="6B97DC3E" w14:textId="77777777" w:rsidR="00307587" w:rsidRPr="006058FE" w:rsidRDefault="00307587" w:rsidP="00917A66">
            <w:pPr>
              <w:widowControl/>
              <w:autoSpaceDE/>
              <w:autoSpaceDN/>
              <w:adjustRightInd/>
              <w:jc w:val="center"/>
              <w:rPr>
                <w:sz w:val="22"/>
                <w:szCs w:val="22"/>
              </w:rPr>
            </w:pPr>
            <w:r w:rsidRPr="006058FE">
              <w:rPr>
                <w:sz w:val="22"/>
                <w:szCs w:val="22"/>
              </w:rPr>
              <w:t>BIOT2266</w:t>
            </w:r>
          </w:p>
        </w:tc>
        <w:tc>
          <w:tcPr>
            <w:tcW w:w="1800" w:type="dxa"/>
            <w:shd w:val="clear" w:color="auto" w:fill="auto"/>
            <w:noWrap/>
            <w:vAlign w:val="center"/>
          </w:tcPr>
          <w:p w14:paraId="3BE92D96" w14:textId="77777777" w:rsidR="00307587" w:rsidRPr="006058FE" w:rsidRDefault="00307587" w:rsidP="00917A66">
            <w:pPr>
              <w:widowControl/>
              <w:autoSpaceDE/>
              <w:autoSpaceDN/>
              <w:adjustRightInd/>
              <w:jc w:val="center"/>
              <w:rPr>
                <w:sz w:val="22"/>
                <w:szCs w:val="22"/>
              </w:rPr>
            </w:pPr>
            <w:r w:rsidRPr="006058FE">
              <w:rPr>
                <w:sz w:val="22"/>
                <w:szCs w:val="22"/>
              </w:rPr>
              <w:t>2(1,1,3)</w:t>
            </w:r>
          </w:p>
        </w:tc>
        <w:tc>
          <w:tcPr>
            <w:tcW w:w="748" w:type="dxa"/>
            <w:shd w:val="clear" w:color="auto" w:fill="auto"/>
            <w:noWrap/>
            <w:vAlign w:val="center"/>
          </w:tcPr>
          <w:p w14:paraId="7B869F17" w14:textId="77777777" w:rsidR="00307587" w:rsidRPr="006058FE" w:rsidRDefault="00307587" w:rsidP="00917A66">
            <w:pPr>
              <w:widowControl/>
              <w:autoSpaceDE/>
              <w:autoSpaceDN/>
              <w:adjustRightInd/>
              <w:jc w:val="center"/>
              <w:rPr>
                <w:sz w:val="22"/>
                <w:szCs w:val="22"/>
              </w:rPr>
            </w:pPr>
          </w:p>
        </w:tc>
      </w:tr>
      <w:tr w:rsidR="00307587" w:rsidRPr="006058FE" w14:paraId="23F8205C" w14:textId="77777777" w:rsidTr="0063111E">
        <w:trPr>
          <w:trHeight w:val="359"/>
          <w:jc w:val="center"/>
        </w:trPr>
        <w:tc>
          <w:tcPr>
            <w:tcW w:w="670" w:type="dxa"/>
            <w:shd w:val="clear" w:color="auto" w:fill="auto"/>
            <w:noWrap/>
            <w:vAlign w:val="center"/>
          </w:tcPr>
          <w:p w14:paraId="63B2CE62"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tcPr>
          <w:p w14:paraId="5DA47FCF" w14:textId="77777777" w:rsidR="00307587" w:rsidRPr="006058FE" w:rsidRDefault="00307587" w:rsidP="00917A66">
            <w:pPr>
              <w:widowControl/>
              <w:autoSpaceDE/>
              <w:autoSpaceDN/>
              <w:adjustRightInd/>
              <w:rPr>
                <w:sz w:val="22"/>
                <w:szCs w:val="22"/>
              </w:rPr>
            </w:pPr>
            <w:r w:rsidRPr="006058FE">
              <w:rPr>
                <w:sz w:val="22"/>
                <w:szCs w:val="22"/>
              </w:rPr>
              <w:t>Vi sinh thực phẩm</w:t>
            </w:r>
          </w:p>
        </w:tc>
        <w:tc>
          <w:tcPr>
            <w:tcW w:w="1245" w:type="dxa"/>
            <w:shd w:val="clear" w:color="auto" w:fill="auto"/>
            <w:noWrap/>
            <w:vAlign w:val="center"/>
          </w:tcPr>
          <w:p w14:paraId="0AC80BDB" w14:textId="77777777" w:rsidR="00307587" w:rsidRPr="006058FE" w:rsidRDefault="00307587" w:rsidP="00917A66">
            <w:pPr>
              <w:widowControl/>
              <w:autoSpaceDE/>
              <w:autoSpaceDN/>
              <w:adjustRightInd/>
              <w:jc w:val="center"/>
              <w:rPr>
                <w:sz w:val="22"/>
                <w:szCs w:val="22"/>
              </w:rPr>
            </w:pPr>
            <w:r w:rsidRPr="006058FE">
              <w:rPr>
                <w:sz w:val="22"/>
                <w:szCs w:val="22"/>
              </w:rPr>
              <w:t>BIOT3421</w:t>
            </w:r>
          </w:p>
        </w:tc>
        <w:tc>
          <w:tcPr>
            <w:tcW w:w="1800" w:type="dxa"/>
            <w:shd w:val="clear" w:color="auto" w:fill="auto"/>
            <w:noWrap/>
            <w:vAlign w:val="center"/>
          </w:tcPr>
          <w:p w14:paraId="377B9A5D"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1BDDB868" w14:textId="77777777" w:rsidR="00307587" w:rsidRPr="006058FE" w:rsidRDefault="00307587" w:rsidP="00917A66">
            <w:pPr>
              <w:widowControl/>
              <w:autoSpaceDE/>
              <w:autoSpaceDN/>
              <w:adjustRightInd/>
              <w:jc w:val="center"/>
              <w:rPr>
                <w:sz w:val="22"/>
                <w:szCs w:val="22"/>
              </w:rPr>
            </w:pPr>
          </w:p>
        </w:tc>
      </w:tr>
      <w:tr w:rsidR="00307587" w:rsidRPr="006058FE" w14:paraId="039ED425" w14:textId="77777777" w:rsidTr="0063111E">
        <w:trPr>
          <w:trHeight w:val="350"/>
          <w:jc w:val="center"/>
        </w:trPr>
        <w:tc>
          <w:tcPr>
            <w:tcW w:w="670" w:type="dxa"/>
            <w:shd w:val="clear" w:color="auto" w:fill="auto"/>
            <w:noWrap/>
            <w:vAlign w:val="center"/>
          </w:tcPr>
          <w:p w14:paraId="00FE3434"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33256D02" w14:textId="77777777" w:rsidR="00307587" w:rsidRPr="006058FE" w:rsidRDefault="00307587" w:rsidP="00917A66">
            <w:pPr>
              <w:widowControl/>
              <w:autoSpaceDE/>
              <w:autoSpaceDN/>
              <w:adjustRightInd/>
              <w:rPr>
                <w:sz w:val="22"/>
                <w:szCs w:val="22"/>
              </w:rPr>
            </w:pPr>
            <w:r w:rsidRPr="006058FE">
              <w:rPr>
                <w:sz w:val="22"/>
                <w:szCs w:val="22"/>
              </w:rPr>
              <w:t>Hóa sinh Thực Phẩm</w:t>
            </w:r>
          </w:p>
        </w:tc>
        <w:tc>
          <w:tcPr>
            <w:tcW w:w="1245" w:type="dxa"/>
            <w:shd w:val="clear" w:color="auto" w:fill="auto"/>
            <w:noWrap/>
            <w:vAlign w:val="center"/>
          </w:tcPr>
          <w:p w14:paraId="3DD3AF75" w14:textId="77777777" w:rsidR="00307587" w:rsidRPr="006058FE" w:rsidRDefault="00307587" w:rsidP="00917A66">
            <w:pPr>
              <w:widowControl/>
              <w:autoSpaceDE/>
              <w:autoSpaceDN/>
              <w:adjustRightInd/>
              <w:jc w:val="center"/>
              <w:rPr>
                <w:sz w:val="22"/>
                <w:szCs w:val="22"/>
              </w:rPr>
            </w:pPr>
            <w:r w:rsidRPr="006058FE">
              <w:rPr>
                <w:sz w:val="22"/>
                <w:szCs w:val="22"/>
              </w:rPr>
              <w:t>BIOT2365</w:t>
            </w:r>
          </w:p>
        </w:tc>
        <w:tc>
          <w:tcPr>
            <w:tcW w:w="1800" w:type="dxa"/>
            <w:shd w:val="clear" w:color="auto" w:fill="auto"/>
            <w:noWrap/>
            <w:vAlign w:val="center"/>
          </w:tcPr>
          <w:p w14:paraId="7CFEF6A7"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5C49506A" w14:textId="77777777" w:rsidR="00307587" w:rsidRPr="006058FE" w:rsidRDefault="00307587" w:rsidP="00917A66">
            <w:pPr>
              <w:widowControl/>
              <w:autoSpaceDE/>
              <w:autoSpaceDN/>
              <w:adjustRightInd/>
              <w:jc w:val="center"/>
              <w:rPr>
                <w:sz w:val="22"/>
                <w:szCs w:val="22"/>
              </w:rPr>
            </w:pPr>
          </w:p>
        </w:tc>
      </w:tr>
      <w:tr w:rsidR="00307587" w:rsidRPr="006058FE" w14:paraId="2654AD35" w14:textId="77777777" w:rsidTr="0063111E">
        <w:trPr>
          <w:trHeight w:val="350"/>
          <w:jc w:val="center"/>
        </w:trPr>
        <w:tc>
          <w:tcPr>
            <w:tcW w:w="670" w:type="dxa"/>
            <w:shd w:val="clear" w:color="auto" w:fill="auto"/>
            <w:noWrap/>
            <w:vAlign w:val="center"/>
          </w:tcPr>
          <w:p w14:paraId="7F3D368D"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6A62B861" w14:textId="31CA242A" w:rsidR="00307587" w:rsidRPr="006058FE" w:rsidRDefault="00307587" w:rsidP="00917A66">
            <w:pPr>
              <w:widowControl/>
              <w:autoSpaceDE/>
              <w:autoSpaceDN/>
              <w:adjustRightInd/>
              <w:rPr>
                <w:sz w:val="22"/>
                <w:szCs w:val="22"/>
              </w:rPr>
            </w:pPr>
            <w:r w:rsidRPr="006058FE">
              <w:rPr>
                <w:sz w:val="22"/>
                <w:szCs w:val="22"/>
              </w:rPr>
              <w:t>Kỹ thuật phân tích thực phẩm</w:t>
            </w:r>
          </w:p>
        </w:tc>
        <w:tc>
          <w:tcPr>
            <w:tcW w:w="1245" w:type="dxa"/>
            <w:shd w:val="clear" w:color="auto" w:fill="auto"/>
            <w:noWrap/>
            <w:vAlign w:val="center"/>
          </w:tcPr>
          <w:p w14:paraId="68485680" w14:textId="77777777" w:rsidR="00307587" w:rsidRPr="006058FE" w:rsidRDefault="00307587" w:rsidP="00917A66">
            <w:pPr>
              <w:widowControl/>
              <w:autoSpaceDE/>
              <w:autoSpaceDN/>
              <w:adjustRightInd/>
              <w:jc w:val="center"/>
              <w:rPr>
                <w:sz w:val="22"/>
                <w:szCs w:val="22"/>
              </w:rPr>
            </w:pPr>
            <w:r w:rsidRPr="006058FE">
              <w:rPr>
                <w:sz w:val="22"/>
                <w:szCs w:val="22"/>
              </w:rPr>
              <w:t>BIOT3417</w:t>
            </w:r>
          </w:p>
        </w:tc>
        <w:tc>
          <w:tcPr>
            <w:tcW w:w="1800" w:type="dxa"/>
            <w:shd w:val="clear" w:color="auto" w:fill="auto"/>
            <w:noWrap/>
            <w:vAlign w:val="center"/>
          </w:tcPr>
          <w:p w14:paraId="3A2B509B"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AC01790" w14:textId="77777777" w:rsidR="00307587" w:rsidRPr="006058FE" w:rsidRDefault="00307587" w:rsidP="00917A66">
            <w:pPr>
              <w:widowControl/>
              <w:autoSpaceDE/>
              <w:autoSpaceDN/>
              <w:adjustRightInd/>
              <w:jc w:val="center"/>
              <w:rPr>
                <w:sz w:val="22"/>
                <w:szCs w:val="22"/>
              </w:rPr>
            </w:pPr>
          </w:p>
        </w:tc>
      </w:tr>
      <w:tr w:rsidR="00307587" w:rsidRPr="006058FE" w14:paraId="0D916372" w14:textId="77777777" w:rsidTr="0063111E">
        <w:trPr>
          <w:trHeight w:val="341"/>
          <w:jc w:val="center"/>
        </w:trPr>
        <w:tc>
          <w:tcPr>
            <w:tcW w:w="670" w:type="dxa"/>
            <w:shd w:val="clear" w:color="auto" w:fill="auto"/>
            <w:noWrap/>
            <w:vAlign w:val="center"/>
          </w:tcPr>
          <w:p w14:paraId="19857F15" w14:textId="77777777" w:rsidR="00307587" w:rsidRPr="006058FE" w:rsidRDefault="00307587" w:rsidP="00917A66">
            <w:pPr>
              <w:widowControl/>
              <w:autoSpaceDE/>
              <w:autoSpaceDN/>
              <w:adjustRightInd/>
              <w:jc w:val="center"/>
              <w:rPr>
                <w:sz w:val="22"/>
                <w:szCs w:val="22"/>
              </w:rPr>
            </w:pPr>
            <w:r w:rsidRPr="006058FE">
              <w:rPr>
                <w:sz w:val="22"/>
                <w:szCs w:val="22"/>
              </w:rPr>
              <w:t>5</w:t>
            </w:r>
          </w:p>
        </w:tc>
        <w:tc>
          <w:tcPr>
            <w:tcW w:w="5096" w:type="dxa"/>
            <w:shd w:val="clear" w:color="auto" w:fill="auto"/>
            <w:noWrap/>
            <w:vAlign w:val="center"/>
          </w:tcPr>
          <w:p w14:paraId="3168FE47" w14:textId="77777777" w:rsidR="00307587" w:rsidRPr="006058FE" w:rsidRDefault="00307587" w:rsidP="00917A66">
            <w:pPr>
              <w:widowControl/>
              <w:autoSpaceDE/>
              <w:autoSpaceDN/>
              <w:adjustRightInd/>
              <w:rPr>
                <w:sz w:val="22"/>
                <w:szCs w:val="22"/>
              </w:rPr>
            </w:pPr>
            <w:r w:rsidRPr="006058FE">
              <w:rPr>
                <w:sz w:val="22"/>
                <w:szCs w:val="22"/>
              </w:rPr>
              <w:t>Các quá trình và thiết bị trong Công nghệ thực phẩm</w:t>
            </w:r>
          </w:p>
        </w:tc>
        <w:tc>
          <w:tcPr>
            <w:tcW w:w="1245" w:type="dxa"/>
            <w:shd w:val="clear" w:color="auto" w:fill="auto"/>
            <w:noWrap/>
            <w:vAlign w:val="center"/>
          </w:tcPr>
          <w:p w14:paraId="23EFC5BB" w14:textId="77777777" w:rsidR="00307587" w:rsidRPr="006058FE" w:rsidRDefault="00307587" w:rsidP="00917A66">
            <w:pPr>
              <w:widowControl/>
              <w:autoSpaceDE/>
              <w:autoSpaceDN/>
              <w:adjustRightInd/>
              <w:jc w:val="center"/>
              <w:rPr>
                <w:sz w:val="22"/>
                <w:szCs w:val="22"/>
              </w:rPr>
            </w:pPr>
            <w:r w:rsidRPr="006058FE">
              <w:rPr>
                <w:sz w:val="22"/>
                <w:szCs w:val="22"/>
              </w:rPr>
              <w:t>BIOT2367</w:t>
            </w:r>
          </w:p>
        </w:tc>
        <w:tc>
          <w:tcPr>
            <w:tcW w:w="1800" w:type="dxa"/>
            <w:shd w:val="clear" w:color="auto" w:fill="auto"/>
            <w:noWrap/>
            <w:vAlign w:val="center"/>
          </w:tcPr>
          <w:p w14:paraId="40816BE7"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40155602" w14:textId="77777777" w:rsidR="00307587" w:rsidRPr="006058FE" w:rsidRDefault="00307587" w:rsidP="00917A66">
            <w:pPr>
              <w:widowControl/>
              <w:autoSpaceDE/>
              <w:autoSpaceDN/>
              <w:adjustRightInd/>
              <w:jc w:val="center"/>
              <w:rPr>
                <w:sz w:val="22"/>
                <w:szCs w:val="22"/>
              </w:rPr>
            </w:pPr>
          </w:p>
        </w:tc>
      </w:tr>
      <w:tr w:rsidR="00307587" w:rsidRPr="006058FE" w14:paraId="35D96817" w14:textId="77777777" w:rsidTr="0063111E">
        <w:trPr>
          <w:trHeight w:val="386"/>
          <w:jc w:val="center"/>
        </w:trPr>
        <w:tc>
          <w:tcPr>
            <w:tcW w:w="670" w:type="dxa"/>
            <w:shd w:val="clear" w:color="auto" w:fill="auto"/>
            <w:noWrap/>
            <w:vAlign w:val="center"/>
          </w:tcPr>
          <w:p w14:paraId="1DA0C24A" w14:textId="77777777" w:rsidR="00307587" w:rsidRPr="006058FE" w:rsidRDefault="00307587" w:rsidP="00917A66">
            <w:pPr>
              <w:widowControl/>
              <w:autoSpaceDE/>
              <w:autoSpaceDN/>
              <w:adjustRightInd/>
              <w:jc w:val="center"/>
              <w:rPr>
                <w:sz w:val="22"/>
                <w:szCs w:val="22"/>
              </w:rPr>
            </w:pPr>
            <w:r w:rsidRPr="006058FE">
              <w:rPr>
                <w:sz w:val="22"/>
                <w:szCs w:val="22"/>
              </w:rPr>
              <w:t>6</w:t>
            </w:r>
          </w:p>
        </w:tc>
        <w:tc>
          <w:tcPr>
            <w:tcW w:w="5096" w:type="dxa"/>
            <w:shd w:val="clear" w:color="auto" w:fill="auto"/>
            <w:noWrap/>
            <w:vAlign w:val="center"/>
          </w:tcPr>
          <w:p w14:paraId="3B4A5B5D" w14:textId="7099629D" w:rsidR="00307587" w:rsidRPr="006058FE" w:rsidRDefault="00307587" w:rsidP="00917A66">
            <w:pPr>
              <w:widowControl/>
              <w:autoSpaceDE/>
              <w:autoSpaceDN/>
              <w:adjustRightInd/>
              <w:jc w:val="center"/>
              <w:rPr>
                <w:sz w:val="22"/>
                <w:szCs w:val="22"/>
              </w:rPr>
            </w:pPr>
            <w:r w:rsidRPr="006058FE">
              <w:rPr>
                <w:b/>
                <w:bCs/>
                <w:sz w:val="22"/>
                <w:szCs w:val="22"/>
              </w:rPr>
              <w:t xml:space="preserve">Tự chọn: Chọn </w:t>
            </w:r>
            <w:r w:rsidR="0091320C">
              <w:rPr>
                <w:b/>
                <w:bCs/>
                <w:sz w:val="22"/>
                <w:szCs w:val="22"/>
              </w:rPr>
              <w:t>1 môn</w:t>
            </w:r>
            <w:r w:rsidRPr="006058FE">
              <w:rPr>
                <w:b/>
                <w:bCs/>
                <w:sz w:val="22"/>
                <w:szCs w:val="22"/>
              </w:rPr>
              <w:t xml:space="preserve"> trong các môn sau</w:t>
            </w:r>
          </w:p>
        </w:tc>
        <w:tc>
          <w:tcPr>
            <w:tcW w:w="1245" w:type="dxa"/>
            <w:shd w:val="clear" w:color="auto" w:fill="auto"/>
            <w:noWrap/>
            <w:vAlign w:val="center"/>
          </w:tcPr>
          <w:p w14:paraId="2E9FC764"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42B1218B"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20609FA6" w14:textId="77777777" w:rsidR="00307587" w:rsidRPr="006058FE" w:rsidRDefault="00307587" w:rsidP="00917A66">
            <w:pPr>
              <w:widowControl/>
              <w:autoSpaceDE/>
              <w:autoSpaceDN/>
              <w:adjustRightInd/>
              <w:jc w:val="center"/>
              <w:rPr>
                <w:sz w:val="22"/>
                <w:szCs w:val="22"/>
              </w:rPr>
            </w:pPr>
          </w:p>
        </w:tc>
      </w:tr>
      <w:tr w:rsidR="00307587" w:rsidRPr="006058FE" w14:paraId="0A306576" w14:textId="77777777" w:rsidTr="0063111E">
        <w:trPr>
          <w:trHeight w:val="314"/>
          <w:jc w:val="center"/>
        </w:trPr>
        <w:tc>
          <w:tcPr>
            <w:tcW w:w="670" w:type="dxa"/>
            <w:shd w:val="clear" w:color="auto" w:fill="auto"/>
            <w:noWrap/>
            <w:vAlign w:val="center"/>
          </w:tcPr>
          <w:p w14:paraId="707B0A74" w14:textId="77777777" w:rsidR="00307587" w:rsidRPr="006058FE" w:rsidRDefault="00307587" w:rsidP="00917A66">
            <w:pPr>
              <w:widowControl/>
              <w:autoSpaceDE/>
              <w:autoSpaceDN/>
              <w:adjustRightInd/>
              <w:jc w:val="center"/>
              <w:rPr>
                <w:sz w:val="22"/>
                <w:szCs w:val="22"/>
              </w:rPr>
            </w:pPr>
            <w:r w:rsidRPr="006058FE">
              <w:rPr>
                <w:sz w:val="22"/>
                <w:szCs w:val="22"/>
              </w:rPr>
              <w:t>7</w:t>
            </w:r>
          </w:p>
        </w:tc>
        <w:tc>
          <w:tcPr>
            <w:tcW w:w="5096" w:type="dxa"/>
            <w:shd w:val="clear" w:color="auto" w:fill="auto"/>
            <w:noWrap/>
            <w:vAlign w:val="center"/>
          </w:tcPr>
          <w:p w14:paraId="3B4CE4A6" w14:textId="77777777" w:rsidR="00307587" w:rsidRPr="006058FE" w:rsidRDefault="00307587" w:rsidP="00917A66">
            <w:pPr>
              <w:widowControl/>
              <w:autoSpaceDE/>
              <w:autoSpaceDN/>
              <w:adjustRightInd/>
              <w:rPr>
                <w:sz w:val="22"/>
                <w:szCs w:val="22"/>
              </w:rPr>
            </w:pPr>
            <w:r w:rsidRPr="006058FE">
              <w:rPr>
                <w:sz w:val="22"/>
                <w:szCs w:val="22"/>
              </w:rPr>
              <w:t>Thực phẩm chức năng</w:t>
            </w:r>
          </w:p>
        </w:tc>
        <w:tc>
          <w:tcPr>
            <w:tcW w:w="1245" w:type="dxa"/>
            <w:shd w:val="clear" w:color="auto" w:fill="auto"/>
            <w:noWrap/>
            <w:vAlign w:val="center"/>
          </w:tcPr>
          <w:p w14:paraId="0FEC8C59" w14:textId="77777777" w:rsidR="00307587" w:rsidRPr="006058FE" w:rsidRDefault="00307587" w:rsidP="00917A66">
            <w:pPr>
              <w:widowControl/>
              <w:autoSpaceDE/>
              <w:autoSpaceDN/>
              <w:adjustRightInd/>
              <w:jc w:val="center"/>
              <w:rPr>
                <w:sz w:val="22"/>
                <w:szCs w:val="22"/>
              </w:rPr>
            </w:pPr>
            <w:r w:rsidRPr="006058FE">
              <w:rPr>
                <w:sz w:val="22"/>
                <w:szCs w:val="22"/>
              </w:rPr>
              <w:t>BIOT2355</w:t>
            </w:r>
          </w:p>
        </w:tc>
        <w:tc>
          <w:tcPr>
            <w:tcW w:w="1800" w:type="dxa"/>
            <w:shd w:val="clear" w:color="auto" w:fill="auto"/>
            <w:noWrap/>
            <w:vAlign w:val="center"/>
          </w:tcPr>
          <w:p w14:paraId="00D0F639"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6B828B8C" w14:textId="77777777" w:rsidR="00307587" w:rsidRPr="006058FE" w:rsidRDefault="00307587" w:rsidP="00917A66">
            <w:pPr>
              <w:widowControl/>
              <w:autoSpaceDE/>
              <w:autoSpaceDN/>
              <w:adjustRightInd/>
              <w:jc w:val="center"/>
              <w:rPr>
                <w:sz w:val="22"/>
                <w:szCs w:val="22"/>
              </w:rPr>
            </w:pPr>
          </w:p>
        </w:tc>
      </w:tr>
      <w:tr w:rsidR="00307587" w:rsidRPr="006058FE" w14:paraId="0E45C8ED" w14:textId="77777777" w:rsidTr="0063111E">
        <w:trPr>
          <w:trHeight w:val="368"/>
          <w:jc w:val="center"/>
        </w:trPr>
        <w:tc>
          <w:tcPr>
            <w:tcW w:w="670" w:type="dxa"/>
            <w:shd w:val="clear" w:color="auto" w:fill="auto"/>
            <w:noWrap/>
            <w:vAlign w:val="center"/>
          </w:tcPr>
          <w:p w14:paraId="7DB11896" w14:textId="77777777" w:rsidR="00307587" w:rsidRPr="006058FE" w:rsidRDefault="00307587" w:rsidP="00917A66">
            <w:pPr>
              <w:widowControl/>
              <w:autoSpaceDE/>
              <w:autoSpaceDN/>
              <w:adjustRightInd/>
              <w:jc w:val="center"/>
              <w:rPr>
                <w:sz w:val="22"/>
                <w:szCs w:val="22"/>
              </w:rPr>
            </w:pPr>
            <w:r w:rsidRPr="006058FE">
              <w:rPr>
                <w:sz w:val="22"/>
                <w:szCs w:val="22"/>
              </w:rPr>
              <w:t>8</w:t>
            </w:r>
          </w:p>
        </w:tc>
        <w:tc>
          <w:tcPr>
            <w:tcW w:w="5096" w:type="dxa"/>
            <w:shd w:val="clear" w:color="auto" w:fill="auto"/>
            <w:noWrap/>
            <w:vAlign w:val="center"/>
          </w:tcPr>
          <w:p w14:paraId="0E091F97" w14:textId="32DA2CA9" w:rsidR="00307587" w:rsidRPr="006058FE" w:rsidRDefault="00307587" w:rsidP="00917A66">
            <w:pPr>
              <w:widowControl/>
              <w:autoSpaceDE/>
              <w:autoSpaceDN/>
              <w:adjustRightInd/>
              <w:rPr>
                <w:sz w:val="22"/>
                <w:szCs w:val="22"/>
              </w:rPr>
            </w:pPr>
            <w:r w:rsidRPr="006058FE">
              <w:rPr>
                <w:sz w:val="22"/>
                <w:szCs w:val="22"/>
              </w:rPr>
              <w:t>Chiết xuất Dược liệu</w:t>
            </w:r>
          </w:p>
        </w:tc>
        <w:tc>
          <w:tcPr>
            <w:tcW w:w="1245" w:type="dxa"/>
            <w:shd w:val="clear" w:color="auto" w:fill="auto"/>
            <w:noWrap/>
            <w:vAlign w:val="center"/>
          </w:tcPr>
          <w:p w14:paraId="0F0DA951" w14:textId="77777777" w:rsidR="00307587" w:rsidRPr="006058FE" w:rsidRDefault="00307587" w:rsidP="00917A66">
            <w:pPr>
              <w:widowControl/>
              <w:autoSpaceDE/>
              <w:autoSpaceDN/>
              <w:adjustRightInd/>
              <w:jc w:val="center"/>
              <w:rPr>
                <w:sz w:val="22"/>
                <w:szCs w:val="22"/>
              </w:rPr>
            </w:pPr>
            <w:r w:rsidRPr="006058FE">
              <w:rPr>
                <w:sz w:val="22"/>
                <w:szCs w:val="22"/>
              </w:rPr>
              <w:t>BIOT3411</w:t>
            </w:r>
          </w:p>
        </w:tc>
        <w:tc>
          <w:tcPr>
            <w:tcW w:w="1800" w:type="dxa"/>
            <w:shd w:val="clear" w:color="auto" w:fill="auto"/>
            <w:noWrap/>
            <w:vAlign w:val="center"/>
          </w:tcPr>
          <w:p w14:paraId="1A254A84"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3A86560" w14:textId="77777777" w:rsidR="00307587" w:rsidRPr="006058FE" w:rsidRDefault="00307587" w:rsidP="00917A66">
            <w:pPr>
              <w:widowControl/>
              <w:autoSpaceDE/>
              <w:autoSpaceDN/>
              <w:adjustRightInd/>
              <w:jc w:val="center"/>
              <w:rPr>
                <w:sz w:val="22"/>
                <w:szCs w:val="22"/>
              </w:rPr>
            </w:pPr>
          </w:p>
        </w:tc>
      </w:tr>
      <w:tr w:rsidR="00307587" w:rsidRPr="006058FE" w14:paraId="18B8343F" w14:textId="77777777" w:rsidTr="0063111E">
        <w:trPr>
          <w:trHeight w:val="386"/>
          <w:jc w:val="center"/>
        </w:trPr>
        <w:tc>
          <w:tcPr>
            <w:tcW w:w="9559" w:type="dxa"/>
            <w:gridSpan w:val="5"/>
            <w:shd w:val="clear" w:color="auto" w:fill="auto"/>
            <w:noWrap/>
            <w:vAlign w:val="center"/>
          </w:tcPr>
          <w:p w14:paraId="2639F6A7" w14:textId="77777777" w:rsidR="00307587" w:rsidRPr="006058FE" w:rsidRDefault="00307587" w:rsidP="00917A66">
            <w:pPr>
              <w:widowControl/>
              <w:autoSpaceDE/>
              <w:autoSpaceDN/>
              <w:adjustRightInd/>
              <w:jc w:val="center"/>
              <w:rPr>
                <w:sz w:val="22"/>
                <w:szCs w:val="22"/>
              </w:rPr>
            </w:pPr>
            <w:r w:rsidRPr="006058FE">
              <w:rPr>
                <w:b/>
                <w:bCs/>
                <w:sz w:val="22"/>
                <w:szCs w:val="22"/>
              </w:rPr>
              <w:t>HỌC KỲ IX</w:t>
            </w:r>
          </w:p>
        </w:tc>
      </w:tr>
      <w:tr w:rsidR="00307587" w:rsidRPr="006058FE" w14:paraId="6A5057AB" w14:textId="77777777" w:rsidTr="0063111E">
        <w:trPr>
          <w:trHeight w:val="359"/>
          <w:jc w:val="center"/>
        </w:trPr>
        <w:tc>
          <w:tcPr>
            <w:tcW w:w="670" w:type="dxa"/>
            <w:shd w:val="clear" w:color="auto" w:fill="auto"/>
            <w:noWrap/>
            <w:vAlign w:val="center"/>
          </w:tcPr>
          <w:p w14:paraId="6DB9049D"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6DF2EFEC" w14:textId="77777777" w:rsidR="00307587" w:rsidRPr="006058FE" w:rsidRDefault="00307587" w:rsidP="00917A66">
            <w:pPr>
              <w:widowControl/>
              <w:autoSpaceDE/>
              <w:autoSpaceDN/>
              <w:adjustRightInd/>
              <w:jc w:val="center"/>
              <w:rPr>
                <w:sz w:val="22"/>
                <w:szCs w:val="22"/>
              </w:rPr>
            </w:pPr>
            <w:r w:rsidRPr="006058FE">
              <w:rPr>
                <w:b/>
                <w:bCs/>
                <w:sz w:val="22"/>
                <w:szCs w:val="22"/>
              </w:rPr>
              <w:t>Tự chọn: Chọn 12 tín chỉ trong các môn sau</w:t>
            </w:r>
          </w:p>
        </w:tc>
        <w:tc>
          <w:tcPr>
            <w:tcW w:w="1245" w:type="dxa"/>
            <w:shd w:val="clear" w:color="auto" w:fill="auto"/>
            <w:noWrap/>
            <w:vAlign w:val="center"/>
          </w:tcPr>
          <w:p w14:paraId="1BEB185D" w14:textId="77777777"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2512635B"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4D7A5D0B" w14:textId="77777777" w:rsidR="00307587" w:rsidRPr="006058FE" w:rsidRDefault="00307587" w:rsidP="00917A66">
            <w:pPr>
              <w:widowControl/>
              <w:autoSpaceDE/>
              <w:autoSpaceDN/>
              <w:adjustRightInd/>
              <w:jc w:val="center"/>
              <w:rPr>
                <w:sz w:val="22"/>
                <w:szCs w:val="22"/>
              </w:rPr>
            </w:pPr>
          </w:p>
        </w:tc>
      </w:tr>
      <w:tr w:rsidR="00307587" w:rsidRPr="006058FE" w14:paraId="5A12A3BA" w14:textId="77777777" w:rsidTr="0063111E">
        <w:trPr>
          <w:trHeight w:val="350"/>
          <w:jc w:val="center"/>
        </w:trPr>
        <w:tc>
          <w:tcPr>
            <w:tcW w:w="670" w:type="dxa"/>
            <w:shd w:val="clear" w:color="auto" w:fill="auto"/>
            <w:noWrap/>
            <w:vAlign w:val="center"/>
          </w:tcPr>
          <w:p w14:paraId="274031CF"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64C3A13F" w14:textId="77777777" w:rsidR="00307587" w:rsidRPr="006058FE" w:rsidRDefault="00307587" w:rsidP="00917A66">
            <w:pPr>
              <w:widowControl/>
              <w:autoSpaceDE/>
              <w:autoSpaceDN/>
              <w:adjustRightInd/>
              <w:rPr>
                <w:sz w:val="22"/>
                <w:szCs w:val="22"/>
              </w:rPr>
            </w:pPr>
            <w:r w:rsidRPr="006058FE">
              <w:rPr>
                <w:sz w:val="22"/>
                <w:szCs w:val="22"/>
              </w:rPr>
              <w:t>Dinh dưỡng người</w:t>
            </w:r>
          </w:p>
        </w:tc>
        <w:tc>
          <w:tcPr>
            <w:tcW w:w="1245" w:type="dxa"/>
            <w:shd w:val="clear" w:color="auto" w:fill="auto"/>
            <w:noWrap/>
            <w:vAlign w:val="center"/>
          </w:tcPr>
          <w:p w14:paraId="400DDFEE" w14:textId="77777777" w:rsidR="00307587" w:rsidRPr="006058FE" w:rsidRDefault="00307587" w:rsidP="00917A66">
            <w:pPr>
              <w:widowControl/>
              <w:autoSpaceDE/>
              <w:autoSpaceDN/>
              <w:adjustRightInd/>
              <w:jc w:val="center"/>
              <w:rPr>
                <w:sz w:val="22"/>
                <w:szCs w:val="22"/>
              </w:rPr>
            </w:pPr>
            <w:r w:rsidRPr="006058FE">
              <w:rPr>
                <w:sz w:val="22"/>
                <w:szCs w:val="22"/>
              </w:rPr>
              <w:t>BIOT3224</w:t>
            </w:r>
          </w:p>
        </w:tc>
        <w:tc>
          <w:tcPr>
            <w:tcW w:w="1800" w:type="dxa"/>
            <w:shd w:val="clear" w:color="auto" w:fill="auto"/>
            <w:noWrap/>
            <w:vAlign w:val="center"/>
          </w:tcPr>
          <w:p w14:paraId="6F547278"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15B84A9A" w14:textId="77777777" w:rsidR="00307587" w:rsidRPr="006058FE" w:rsidRDefault="00307587" w:rsidP="00917A66">
            <w:pPr>
              <w:widowControl/>
              <w:autoSpaceDE/>
              <w:autoSpaceDN/>
              <w:adjustRightInd/>
              <w:jc w:val="center"/>
              <w:rPr>
                <w:sz w:val="22"/>
                <w:szCs w:val="22"/>
              </w:rPr>
            </w:pPr>
          </w:p>
        </w:tc>
      </w:tr>
      <w:tr w:rsidR="00307587" w:rsidRPr="006058FE" w14:paraId="2C40480E" w14:textId="77777777" w:rsidTr="0063111E">
        <w:trPr>
          <w:trHeight w:val="386"/>
          <w:jc w:val="center"/>
        </w:trPr>
        <w:tc>
          <w:tcPr>
            <w:tcW w:w="670" w:type="dxa"/>
            <w:shd w:val="clear" w:color="auto" w:fill="auto"/>
            <w:noWrap/>
            <w:vAlign w:val="center"/>
          </w:tcPr>
          <w:p w14:paraId="181FEFBD" w14:textId="77777777" w:rsidR="00307587" w:rsidRPr="006058FE" w:rsidRDefault="00307587" w:rsidP="00917A66">
            <w:pPr>
              <w:widowControl/>
              <w:autoSpaceDE/>
              <w:autoSpaceDN/>
              <w:adjustRightInd/>
              <w:jc w:val="center"/>
              <w:rPr>
                <w:sz w:val="22"/>
                <w:szCs w:val="22"/>
              </w:rPr>
            </w:pPr>
            <w:r w:rsidRPr="006058FE">
              <w:rPr>
                <w:sz w:val="22"/>
                <w:szCs w:val="22"/>
              </w:rPr>
              <w:t>2</w:t>
            </w:r>
          </w:p>
        </w:tc>
        <w:tc>
          <w:tcPr>
            <w:tcW w:w="5096" w:type="dxa"/>
            <w:shd w:val="clear" w:color="auto" w:fill="auto"/>
            <w:noWrap/>
            <w:vAlign w:val="center"/>
          </w:tcPr>
          <w:p w14:paraId="1C3CDEFC" w14:textId="77777777" w:rsidR="00307587" w:rsidRPr="006058FE" w:rsidRDefault="00307587" w:rsidP="00917A66">
            <w:pPr>
              <w:widowControl/>
              <w:autoSpaceDE/>
              <w:autoSpaceDN/>
              <w:adjustRightInd/>
              <w:rPr>
                <w:sz w:val="22"/>
                <w:szCs w:val="22"/>
              </w:rPr>
            </w:pPr>
            <w:r w:rsidRPr="006058FE">
              <w:rPr>
                <w:sz w:val="22"/>
                <w:szCs w:val="22"/>
              </w:rPr>
              <w:t>Các kỹ thuật hiện đại trong công nghệ thực phẩm</w:t>
            </w:r>
          </w:p>
        </w:tc>
        <w:tc>
          <w:tcPr>
            <w:tcW w:w="1245" w:type="dxa"/>
            <w:shd w:val="clear" w:color="auto" w:fill="auto"/>
            <w:noWrap/>
            <w:vAlign w:val="center"/>
          </w:tcPr>
          <w:p w14:paraId="66431B4C" w14:textId="77777777" w:rsidR="00307587" w:rsidRPr="006058FE" w:rsidRDefault="00307587" w:rsidP="00917A66">
            <w:pPr>
              <w:widowControl/>
              <w:autoSpaceDE/>
              <w:autoSpaceDN/>
              <w:adjustRightInd/>
              <w:jc w:val="center"/>
              <w:rPr>
                <w:sz w:val="22"/>
                <w:szCs w:val="22"/>
              </w:rPr>
            </w:pPr>
            <w:r w:rsidRPr="006058FE">
              <w:rPr>
                <w:sz w:val="22"/>
                <w:szCs w:val="22"/>
              </w:rPr>
              <w:t>BIOT3219</w:t>
            </w:r>
          </w:p>
        </w:tc>
        <w:tc>
          <w:tcPr>
            <w:tcW w:w="1800" w:type="dxa"/>
            <w:shd w:val="clear" w:color="auto" w:fill="auto"/>
            <w:noWrap/>
            <w:vAlign w:val="center"/>
          </w:tcPr>
          <w:p w14:paraId="377B23D4"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0A1A411A" w14:textId="77777777" w:rsidR="00307587" w:rsidRPr="006058FE" w:rsidRDefault="00307587" w:rsidP="00917A66">
            <w:pPr>
              <w:widowControl/>
              <w:autoSpaceDE/>
              <w:autoSpaceDN/>
              <w:adjustRightInd/>
              <w:jc w:val="center"/>
              <w:rPr>
                <w:sz w:val="22"/>
                <w:szCs w:val="22"/>
              </w:rPr>
            </w:pPr>
          </w:p>
        </w:tc>
      </w:tr>
      <w:tr w:rsidR="00307587" w:rsidRPr="006058FE" w14:paraId="1724918B" w14:textId="77777777" w:rsidTr="0063111E">
        <w:trPr>
          <w:trHeight w:val="350"/>
          <w:jc w:val="center"/>
        </w:trPr>
        <w:tc>
          <w:tcPr>
            <w:tcW w:w="670" w:type="dxa"/>
            <w:shd w:val="clear" w:color="auto" w:fill="auto"/>
            <w:noWrap/>
            <w:vAlign w:val="center"/>
          </w:tcPr>
          <w:p w14:paraId="3919111C" w14:textId="77777777" w:rsidR="00307587" w:rsidRPr="006058FE" w:rsidRDefault="00307587" w:rsidP="00917A66">
            <w:pPr>
              <w:widowControl/>
              <w:autoSpaceDE/>
              <w:autoSpaceDN/>
              <w:adjustRightInd/>
              <w:jc w:val="center"/>
              <w:rPr>
                <w:sz w:val="22"/>
                <w:szCs w:val="22"/>
              </w:rPr>
            </w:pPr>
            <w:r w:rsidRPr="006058FE">
              <w:rPr>
                <w:sz w:val="22"/>
                <w:szCs w:val="22"/>
              </w:rPr>
              <w:t>3</w:t>
            </w:r>
          </w:p>
        </w:tc>
        <w:tc>
          <w:tcPr>
            <w:tcW w:w="5096" w:type="dxa"/>
            <w:shd w:val="clear" w:color="auto" w:fill="auto"/>
            <w:noWrap/>
            <w:vAlign w:val="center"/>
          </w:tcPr>
          <w:p w14:paraId="11B238B7" w14:textId="77777777" w:rsidR="00307587" w:rsidRPr="006058FE" w:rsidRDefault="00307587" w:rsidP="00917A66">
            <w:pPr>
              <w:widowControl/>
              <w:autoSpaceDE/>
              <w:autoSpaceDN/>
              <w:adjustRightInd/>
              <w:rPr>
                <w:sz w:val="22"/>
                <w:szCs w:val="22"/>
              </w:rPr>
            </w:pPr>
            <w:r w:rsidRPr="006058FE">
              <w:rPr>
                <w:sz w:val="22"/>
                <w:szCs w:val="22"/>
              </w:rPr>
              <w:t>Công nghệ bảo quản và chế biến thịt và thủy sản</w:t>
            </w:r>
          </w:p>
        </w:tc>
        <w:tc>
          <w:tcPr>
            <w:tcW w:w="1245" w:type="dxa"/>
            <w:shd w:val="clear" w:color="auto" w:fill="auto"/>
            <w:noWrap/>
            <w:vAlign w:val="center"/>
          </w:tcPr>
          <w:p w14:paraId="7D367A47" w14:textId="77777777" w:rsidR="00307587" w:rsidRPr="006058FE" w:rsidRDefault="00307587" w:rsidP="00917A66">
            <w:pPr>
              <w:widowControl/>
              <w:autoSpaceDE/>
              <w:autoSpaceDN/>
              <w:adjustRightInd/>
              <w:jc w:val="center"/>
              <w:rPr>
                <w:sz w:val="22"/>
                <w:szCs w:val="22"/>
              </w:rPr>
            </w:pPr>
            <w:r w:rsidRPr="006058FE">
              <w:rPr>
                <w:sz w:val="22"/>
                <w:szCs w:val="22"/>
              </w:rPr>
              <w:t>BIOT2369</w:t>
            </w:r>
          </w:p>
        </w:tc>
        <w:tc>
          <w:tcPr>
            <w:tcW w:w="1800" w:type="dxa"/>
            <w:shd w:val="clear" w:color="auto" w:fill="auto"/>
            <w:noWrap/>
            <w:vAlign w:val="center"/>
          </w:tcPr>
          <w:p w14:paraId="2DFDDFAB"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7F7A6FEB" w14:textId="77777777" w:rsidR="00307587" w:rsidRPr="006058FE" w:rsidRDefault="00307587" w:rsidP="00917A66">
            <w:pPr>
              <w:widowControl/>
              <w:autoSpaceDE/>
              <w:autoSpaceDN/>
              <w:adjustRightInd/>
              <w:jc w:val="center"/>
              <w:rPr>
                <w:sz w:val="22"/>
                <w:szCs w:val="22"/>
              </w:rPr>
            </w:pPr>
          </w:p>
        </w:tc>
      </w:tr>
      <w:tr w:rsidR="00307587" w:rsidRPr="006058FE" w14:paraId="7E7D6F5E" w14:textId="77777777" w:rsidTr="0063111E">
        <w:trPr>
          <w:trHeight w:val="341"/>
          <w:jc w:val="center"/>
        </w:trPr>
        <w:tc>
          <w:tcPr>
            <w:tcW w:w="670" w:type="dxa"/>
            <w:shd w:val="clear" w:color="auto" w:fill="auto"/>
            <w:noWrap/>
            <w:vAlign w:val="center"/>
          </w:tcPr>
          <w:p w14:paraId="70F04F0B" w14:textId="77777777" w:rsidR="00307587" w:rsidRPr="006058FE" w:rsidRDefault="00307587" w:rsidP="00917A66">
            <w:pPr>
              <w:widowControl/>
              <w:autoSpaceDE/>
              <w:autoSpaceDN/>
              <w:adjustRightInd/>
              <w:jc w:val="center"/>
              <w:rPr>
                <w:sz w:val="22"/>
                <w:szCs w:val="22"/>
              </w:rPr>
            </w:pPr>
            <w:r w:rsidRPr="006058FE">
              <w:rPr>
                <w:sz w:val="22"/>
                <w:szCs w:val="22"/>
              </w:rPr>
              <w:t>4</w:t>
            </w:r>
          </w:p>
        </w:tc>
        <w:tc>
          <w:tcPr>
            <w:tcW w:w="5096" w:type="dxa"/>
            <w:shd w:val="clear" w:color="auto" w:fill="auto"/>
            <w:noWrap/>
            <w:vAlign w:val="center"/>
          </w:tcPr>
          <w:p w14:paraId="4E15591F" w14:textId="77777777" w:rsidR="00307587" w:rsidRPr="006058FE" w:rsidRDefault="00307587" w:rsidP="00917A66">
            <w:pPr>
              <w:widowControl/>
              <w:autoSpaceDE/>
              <w:autoSpaceDN/>
              <w:adjustRightInd/>
              <w:rPr>
                <w:sz w:val="22"/>
                <w:szCs w:val="22"/>
              </w:rPr>
            </w:pPr>
            <w:r w:rsidRPr="006058FE">
              <w:rPr>
                <w:sz w:val="22"/>
                <w:szCs w:val="22"/>
              </w:rPr>
              <w:t>Đánh giá cảm quan thực phẩm</w:t>
            </w:r>
          </w:p>
        </w:tc>
        <w:tc>
          <w:tcPr>
            <w:tcW w:w="1245" w:type="dxa"/>
            <w:shd w:val="clear" w:color="auto" w:fill="auto"/>
            <w:noWrap/>
            <w:vAlign w:val="center"/>
          </w:tcPr>
          <w:p w14:paraId="2408EB7B" w14:textId="77777777" w:rsidR="00307587" w:rsidRPr="006058FE" w:rsidRDefault="00307587" w:rsidP="00917A66">
            <w:pPr>
              <w:widowControl/>
              <w:autoSpaceDE/>
              <w:autoSpaceDN/>
              <w:adjustRightInd/>
              <w:jc w:val="center"/>
              <w:rPr>
                <w:sz w:val="22"/>
                <w:szCs w:val="22"/>
              </w:rPr>
            </w:pPr>
            <w:r w:rsidRPr="006058FE">
              <w:rPr>
                <w:sz w:val="22"/>
                <w:szCs w:val="22"/>
              </w:rPr>
              <w:t>BIOT2270</w:t>
            </w:r>
          </w:p>
        </w:tc>
        <w:tc>
          <w:tcPr>
            <w:tcW w:w="1800" w:type="dxa"/>
            <w:shd w:val="clear" w:color="auto" w:fill="auto"/>
            <w:noWrap/>
            <w:vAlign w:val="center"/>
          </w:tcPr>
          <w:p w14:paraId="053E92C5" w14:textId="77777777" w:rsidR="00307587" w:rsidRPr="006058FE" w:rsidRDefault="00307587" w:rsidP="00917A66">
            <w:pPr>
              <w:widowControl/>
              <w:autoSpaceDE/>
              <w:autoSpaceDN/>
              <w:adjustRightInd/>
              <w:jc w:val="center"/>
              <w:rPr>
                <w:sz w:val="22"/>
                <w:szCs w:val="22"/>
              </w:rPr>
            </w:pPr>
            <w:r w:rsidRPr="006058FE">
              <w:rPr>
                <w:sz w:val="22"/>
                <w:szCs w:val="22"/>
              </w:rPr>
              <w:t>2(1,1,3)</w:t>
            </w:r>
          </w:p>
        </w:tc>
        <w:tc>
          <w:tcPr>
            <w:tcW w:w="748" w:type="dxa"/>
            <w:shd w:val="clear" w:color="auto" w:fill="auto"/>
            <w:noWrap/>
            <w:vAlign w:val="center"/>
          </w:tcPr>
          <w:p w14:paraId="4C91552D" w14:textId="77777777" w:rsidR="00307587" w:rsidRPr="006058FE" w:rsidRDefault="00307587" w:rsidP="00917A66">
            <w:pPr>
              <w:widowControl/>
              <w:autoSpaceDE/>
              <w:autoSpaceDN/>
              <w:adjustRightInd/>
              <w:jc w:val="center"/>
              <w:rPr>
                <w:sz w:val="22"/>
                <w:szCs w:val="22"/>
              </w:rPr>
            </w:pPr>
          </w:p>
        </w:tc>
      </w:tr>
      <w:tr w:rsidR="00307587" w:rsidRPr="006058FE" w14:paraId="397D6112" w14:textId="77777777" w:rsidTr="0063111E">
        <w:trPr>
          <w:trHeight w:val="359"/>
          <w:jc w:val="center"/>
        </w:trPr>
        <w:tc>
          <w:tcPr>
            <w:tcW w:w="670" w:type="dxa"/>
            <w:shd w:val="clear" w:color="auto" w:fill="auto"/>
            <w:noWrap/>
            <w:vAlign w:val="center"/>
          </w:tcPr>
          <w:p w14:paraId="2D26690D" w14:textId="77777777" w:rsidR="00307587" w:rsidRPr="006058FE" w:rsidRDefault="00307587" w:rsidP="00917A66">
            <w:pPr>
              <w:widowControl/>
              <w:autoSpaceDE/>
              <w:autoSpaceDN/>
              <w:adjustRightInd/>
              <w:jc w:val="center"/>
              <w:rPr>
                <w:sz w:val="22"/>
                <w:szCs w:val="22"/>
              </w:rPr>
            </w:pPr>
            <w:r w:rsidRPr="006058FE">
              <w:rPr>
                <w:sz w:val="22"/>
                <w:szCs w:val="22"/>
              </w:rPr>
              <w:t>5</w:t>
            </w:r>
          </w:p>
        </w:tc>
        <w:tc>
          <w:tcPr>
            <w:tcW w:w="5096" w:type="dxa"/>
            <w:shd w:val="clear" w:color="auto" w:fill="auto"/>
            <w:noWrap/>
            <w:vAlign w:val="center"/>
          </w:tcPr>
          <w:p w14:paraId="3598F3F6" w14:textId="77777777" w:rsidR="00307587" w:rsidRPr="006058FE" w:rsidRDefault="00307587" w:rsidP="00917A66">
            <w:pPr>
              <w:widowControl/>
              <w:autoSpaceDE/>
              <w:autoSpaceDN/>
              <w:adjustRightInd/>
              <w:rPr>
                <w:sz w:val="22"/>
                <w:szCs w:val="22"/>
              </w:rPr>
            </w:pPr>
            <w:r w:rsidRPr="006058FE">
              <w:rPr>
                <w:sz w:val="22"/>
                <w:szCs w:val="22"/>
              </w:rPr>
              <w:t>Công nghệ bảo quản và chế biến rau quả</w:t>
            </w:r>
          </w:p>
        </w:tc>
        <w:tc>
          <w:tcPr>
            <w:tcW w:w="1245" w:type="dxa"/>
            <w:shd w:val="clear" w:color="auto" w:fill="auto"/>
            <w:noWrap/>
            <w:vAlign w:val="center"/>
          </w:tcPr>
          <w:p w14:paraId="47D3EED9" w14:textId="77777777" w:rsidR="00307587" w:rsidRPr="006058FE" w:rsidRDefault="00307587" w:rsidP="00917A66">
            <w:pPr>
              <w:widowControl/>
              <w:autoSpaceDE/>
              <w:autoSpaceDN/>
              <w:adjustRightInd/>
              <w:jc w:val="center"/>
              <w:rPr>
                <w:sz w:val="22"/>
                <w:szCs w:val="22"/>
              </w:rPr>
            </w:pPr>
            <w:r w:rsidRPr="006058FE">
              <w:rPr>
                <w:sz w:val="22"/>
                <w:szCs w:val="22"/>
              </w:rPr>
              <w:t>BIOT2371</w:t>
            </w:r>
          </w:p>
        </w:tc>
        <w:tc>
          <w:tcPr>
            <w:tcW w:w="1800" w:type="dxa"/>
            <w:shd w:val="clear" w:color="auto" w:fill="auto"/>
            <w:noWrap/>
            <w:vAlign w:val="center"/>
          </w:tcPr>
          <w:p w14:paraId="287EC370"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221C79E7" w14:textId="77777777" w:rsidR="00307587" w:rsidRPr="006058FE" w:rsidRDefault="00307587" w:rsidP="00917A66">
            <w:pPr>
              <w:widowControl/>
              <w:autoSpaceDE/>
              <w:autoSpaceDN/>
              <w:adjustRightInd/>
              <w:jc w:val="center"/>
              <w:rPr>
                <w:sz w:val="22"/>
                <w:szCs w:val="22"/>
              </w:rPr>
            </w:pPr>
          </w:p>
        </w:tc>
      </w:tr>
      <w:tr w:rsidR="00307587" w:rsidRPr="006058FE" w14:paraId="49952F18" w14:textId="77777777" w:rsidTr="0063111E">
        <w:trPr>
          <w:trHeight w:val="350"/>
          <w:jc w:val="center"/>
        </w:trPr>
        <w:tc>
          <w:tcPr>
            <w:tcW w:w="670" w:type="dxa"/>
            <w:shd w:val="clear" w:color="auto" w:fill="auto"/>
            <w:noWrap/>
            <w:vAlign w:val="center"/>
          </w:tcPr>
          <w:p w14:paraId="1A01B453" w14:textId="77777777" w:rsidR="00307587" w:rsidRPr="006058FE" w:rsidRDefault="00307587" w:rsidP="00917A66">
            <w:pPr>
              <w:widowControl/>
              <w:autoSpaceDE/>
              <w:autoSpaceDN/>
              <w:adjustRightInd/>
              <w:jc w:val="center"/>
              <w:rPr>
                <w:sz w:val="22"/>
                <w:szCs w:val="22"/>
              </w:rPr>
            </w:pPr>
            <w:r w:rsidRPr="006058FE">
              <w:rPr>
                <w:sz w:val="22"/>
                <w:szCs w:val="22"/>
              </w:rPr>
              <w:t>6</w:t>
            </w:r>
          </w:p>
        </w:tc>
        <w:tc>
          <w:tcPr>
            <w:tcW w:w="5096" w:type="dxa"/>
            <w:shd w:val="clear" w:color="auto" w:fill="auto"/>
            <w:noWrap/>
            <w:vAlign w:val="center"/>
          </w:tcPr>
          <w:p w14:paraId="4E6FA440" w14:textId="77777777" w:rsidR="00307587" w:rsidRPr="006058FE" w:rsidRDefault="00307587" w:rsidP="00917A66">
            <w:pPr>
              <w:widowControl/>
              <w:autoSpaceDE/>
              <w:autoSpaceDN/>
              <w:adjustRightInd/>
              <w:rPr>
                <w:sz w:val="22"/>
                <w:szCs w:val="22"/>
              </w:rPr>
            </w:pPr>
            <w:r w:rsidRPr="006058FE">
              <w:rPr>
                <w:sz w:val="22"/>
                <w:szCs w:val="22"/>
              </w:rPr>
              <w:t>Hợp chất tự nhiên có hoạt tính sinh học</w:t>
            </w:r>
          </w:p>
        </w:tc>
        <w:tc>
          <w:tcPr>
            <w:tcW w:w="1245" w:type="dxa"/>
            <w:shd w:val="clear" w:color="auto" w:fill="auto"/>
            <w:noWrap/>
            <w:vAlign w:val="center"/>
          </w:tcPr>
          <w:p w14:paraId="2BFD0BC2" w14:textId="77777777" w:rsidR="00307587" w:rsidRPr="006058FE" w:rsidRDefault="00307587" w:rsidP="00917A66">
            <w:pPr>
              <w:widowControl/>
              <w:autoSpaceDE/>
              <w:autoSpaceDN/>
              <w:adjustRightInd/>
              <w:jc w:val="center"/>
              <w:rPr>
                <w:sz w:val="22"/>
                <w:szCs w:val="22"/>
              </w:rPr>
            </w:pPr>
            <w:r w:rsidRPr="006058FE">
              <w:rPr>
                <w:sz w:val="22"/>
                <w:szCs w:val="22"/>
              </w:rPr>
              <w:t>BIOT2372</w:t>
            </w:r>
          </w:p>
        </w:tc>
        <w:tc>
          <w:tcPr>
            <w:tcW w:w="1800" w:type="dxa"/>
            <w:shd w:val="clear" w:color="auto" w:fill="auto"/>
            <w:noWrap/>
            <w:vAlign w:val="center"/>
          </w:tcPr>
          <w:p w14:paraId="25B8E985"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41E35734" w14:textId="77777777" w:rsidR="00307587" w:rsidRPr="006058FE" w:rsidRDefault="00307587" w:rsidP="00917A66">
            <w:pPr>
              <w:widowControl/>
              <w:autoSpaceDE/>
              <w:autoSpaceDN/>
              <w:adjustRightInd/>
              <w:jc w:val="center"/>
              <w:rPr>
                <w:sz w:val="22"/>
                <w:szCs w:val="22"/>
              </w:rPr>
            </w:pPr>
          </w:p>
        </w:tc>
      </w:tr>
      <w:tr w:rsidR="00307587" w:rsidRPr="006058FE" w14:paraId="06A2DF6D" w14:textId="77777777" w:rsidTr="0063111E">
        <w:trPr>
          <w:trHeight w:val="350"/>
          <w:jc w:val="center"/>
        </w:trPr>
        <w:tc>
          <w:tcPr>
            <w:tcW w:w="670" w:type="dxa"/>
            <w:shd w:val="clear" w:color="auto" w:fill="auto"/>
            <w:noWrap/>
            <w:vAlign w:val="center"/>
          </w:tcPr>
          <w:p w14:paraId="7B3C9750" w14:textId="77777777" w:rsidR="00307587" w:rsidRPr="006058FE" w:rsidRDefault="00307587" w:rsidP="00917A66">
            <w:pPr>
              <w:widowControl/>
              <w:autoSpaceDE/>
              <w:autoSpaceDN/>
              <w:adjustRightInd/>
              <w:jc w:val="center"/>
              <w:rPr>
                <w:sz w:val="22"/>
                <w:szCs w:val="22"/>
              </w:rPr>
            </w:pPr>
            <w:r w:rsidRPr="006058FE">
              <w:rPr>
                <w:sz w:val="22"/>
                <w:szCs w:val="22"/>
              </w:rPr>
              <w:t>7</w:t>
            </w:r>
          </w:p>
        </w:tc>
        <w:tc>
          <w:tcPr>
            <w:tcW w:w="5096" w:type="dxa"/>
            <w:shd w:val="clear" w:color="auto" w:fill="auto"/>
            <w:noWrap/>
            <w:vAlign w:val="center"/>
          </w:tcPr>
          <w:p w14:paraId="5E85D1F8" w14:textId="77777777" w:rsidR="00307587" w:rsidRPr="006058FE" w:rsidRDefault="00307587" w:rsidP="00917A66">
            <w:pPr>
              <w:widowControl/>
              <w:autoSpaceDE/>
              <w:autoSpaceDN/>
              <w:adjustRightInd/>
              <w:rPr>
                <w:sz w:val="22"/>
                <w:szCs w:val="22"/>
              </w:rPr>
            </w:pPr>
            <w:r w:rsidRPr="006058FE">
              <w:rPr>
                <w:sz w:val="22"/>
                <w:szCs w:val="22"/>
              </w:rPr>
              <w:t>Kỹ thuật phân tích hiện đại trong công nghệ sinh học</w:t>
            </w:r>
          </w:p>
        </w:tc>
        <w:tc>
          <w:tcPr>
            <w:tcW w:w="1245" w:type="dxa"/>
            <w:shd w:val="clear" w:color="auto" w:fill="auto"/>
            <w:noWrap/>
            <w:vAlign w:val="center"/>
          </w:tcPr>
          <w:p w14:paraId="4ED50550" w14:textId="77777777" w:rsidR="00307587" w:rsidRPr="006058FE" w:rsidRDefault="00307587" w:rsidP="00917A66">
            <w:pPr>
              <w:widowControl/>
              <w:autoSpaceDE/>
              <w:autoSpaceDN/>
              <w:adjustRightInd/>
              <w:jc w:val="center"/>
              <w:rPr>
                <w:sz w:val="22"/>
                <w:szCs w:val="22"/>
              </w:rPr>
            </w:pPr>
            <w:r w:rsidRPr="006058FE">
              <w:rPr>
                <w:sz w:val="22"/>
                <w:szCs w:val="22"/>
              </w:rPr>
              <w:t>BIOT2362</w:t>
            </w:r>
          </w:p>
        </w:tc>
        <w:tc>
          <w:tcPr>
            <w:tcW w:w="1800" w:type="dxa"/>
            <w:shd w:val="clear" w:color="auto" w:fill="auto"/>
            <w:noWrap/>
            <w:vAlign w:val="center"/>
          </w:tcPr>
          <w:p w14:paraId="5D39AF51" w14:textId="77777777" w:rsidR="00307587" w:rsidRPr="006058FE" w:rsidRDefault="00307587" w:rsidP="00917A66">
            <w:pPr>
              <w:widowControl/>
              <w:autoSpaceDE/>
              <w:autoSpaceDN/>
              <w:adjustRightInd/>
              <w:jc w:val="center"/>
              <w:rPr>
                <w:sz w:val="22"/>
                <w:szCs w:val="22"/>
              </w:rPr>
            </w:pPr>
            <w:r w:rsidRPr="006058FE">
              <w:rPr>
                <w:sz w:val="22"/>
                <w:szCs w:val="22"/>
              </w:rPr>
              <w:t>3(2,1,5)</w:t>
            </w:r>
          </w:p>
        </w:tc>
        <w:tc>
          <w:tcPr>
            <w:tcW w:w="748" w:type="dxa"/>
            <w:shd w:val="clear" w:color="auto" w:fill="auto"/>
            <w:noWrap/>
            <w:vAlign w:val="center"/>
          </w:tcPr>
          <w:p w14:paraId="0907ADCA" w14:textId="77777777" w:rsidR="00307587" w:rsidRPr="006058FE" w:rsidRDefault="00307587" w:rsidP="00917A66">
            <w:pPr>
              <w:widowControl/>
              <w:autoSpaceDE/>
              <w:autoSpaceDN/>
              <w:adjustRightInd/>
              <w:jc w:val="center"/>
              <w:rPr>
                <w:sz w:val="22"/>
                <w:szCs w:val="22"/>
              </w:rPr>
            </w:pPr>
          </w:p>
        </w:tc>
      </w:tr>
      <w:tr w:rsidR="00307587" w:rsidRPr="006058FE" w14:paraId="793422AF" w14:textId="77777777" w:rsidTr="0063111E">
        <w:trPr>
          <w:trHeight w:val="341"/>
          <w:jc w:val="center"/>
        </w:trPr>
        <w:tc>
          <w:tcPr>
            <w:tcW w:w="670" w:type="dxa"/>
            <w:shd w:val="clear" w:color="auto" w:fill="auto"/>
            <w:noWrap/>
            <w:vAlign w:val="center"/>
          </w:tcPr>
          <w:p w14:paraId="3161FF30" w14:textId="77777777" w:rsidR="00307587" w:rsidRPr="006058FE" w:rsidRDefault="00307587" w:rsidP="00917A66">
            <w:pPr>
              <w:widowControl/>
              <w:autoSpaceDE/>
              <w:autoSpaceDN/>
              <w:adjustRightInd/>
              <w:jc w:val="center"/>
              <w:rPr>
                <w:sz w:val="22"/>
                <w:szCs w:val="22"/>
              </w:rPr>
            </w:pPr>
            <w:r w:rsidRPr="006058FE">
              <w:rPr>
                <w:sz w:val="22"/>
                <w:szCs w:val="22"/>
              </w:rPr>
              <w:t>8</w:t>
            </w:r>
          </w:p>
        </w:tc>
        <w:tc>
          <w:tcPr>
            <w:tcW w:w="5096" w:type="dxa"/>
            <w:shd w:val="clear" w:color="auto" w:fill="auto"/>
            <w:noWrap/>
            <w:vAlign w:val="center"/>
          </w:tcPr>
          <w:p w14:paraId="17879CD2" w14:textId="77777777" w:rsidR="00307587" w:rsidRPr="006058FE" w:rsidRDefault="00307587" w:rsidP="00917A66">
            <w:pPr>
              <w:widowControl/>
              <w:autoSpaceDE/>
              <w:autoSpaceDN/>
              <w:adjustRightInd/>
              <w:rPr>
                <w:sz w:val="22"/>
                <w:szCs w:val="22"/>
              </w:rPr>
            </w:pPr>
            <w:r w:rsidRPr="006058FE">
              <w:rPr>
                <w:sz w:val="22"/>
                <w:szCs w:val="22"/>
              </w:rPr>
              <w:t>Chọn giống Vi sinh vật trong CNSH</w:t>
            </w:r>
          </w:p>
        </w:tc>
        <w:tc>
          <w:tcPr>
            <w:tcW w:w="1245" w:type="dxa"/>
            <w:shd w:val="clear" w:color="auto" w:fill="auto"/>
            <w:noWrap/>
            <w:vAlign w:val="center"/>
          </w:tcPr>
          <w:p w14:paraId="4897E999" w14:textId="77777777" w:rsidR="00307587" w:rsidRPr="006058FE" w:rsidRDefault="00307587" w:rsidP="00917A66">
            <w:pPr>
              <w:widowControl/>
              <w:autoSpaceDE/>
              <w:autoSpaceDN/>
              <w:adjustRightInd/>
              <w:jc w:val="center"/>
              <w:rPr>
                <w:sz w:val="22"/>
                <w:szCs w:val="22"/>
              </w:rPr>
            </w:pPr>
            <w:r w:rsidRPr="006058FE">
              <w:rPr>
                <w:sz w:val="22"/>
                <w:szCs w:val="22"/>
              </w:rPr>
              <w:t>BIOT3228</w:t>
            </w:r>
          </w:p>
        </w:tc>
        <w:tc>
          <w:tcPr>
            <w:tcW w:w="1800" w:type="dxa"/>
            <w:shd w:val="clear" w:color="auto" w:fill="auto"/>
            <w:noWrap/>
            <w:vAlign w:val="center"/>
          </w:tcPr>
          <w:p w14:paraId="06E96D19"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440B1BBE" w14:textId="77777777" w:rsidR="00307587" w:rsidRPr="006058FE" w:rsidRDefault="00307587" w:rsidP="00917A66">
            <w:pPr>
              <w:widowControl/>
              <w:autoSpaceDE/>
              <w:autoSpaceDN/>
              <w:adjustRightInd/>
              <w:jc w:val="center"/>
              <w:rPr>
                <w:sz w:val="22"/>
                <w:szCs w:val="22"/>
              </w:rPr>
            </w:pPr>
          </w:p>
        </w:tc>
      </w:tr>
      <w:tr w:rsidR="00307587" w:rsidRPr="006058FE" w14:paraId="61C3FFE5" w14:textId="77777777" w:rsidTr="0063111E">
        <w:trPr>
          <w:trHeight w:val="269"/>
          <w:jc w:val="center"/>
        </w:trPr>
        <w:tc>
          <w:tcPr>
            <w:tcW w:w="670" w:type="dxa"/>
            <w:shd w:val="clear" w:color="auto" w:fill="auto"/>
            <w:noWrap/>
            <w:vAlign w:val="center"/>
          </w:tcPr>
          <w:p w14:paraId="60238B88" w14:textId="77777777" w:rsidR="00307587" w:rsidRPr="006058FE" w:rsidRDefault="00307587" w:rsidP="00917A66">
            <w:pPr>
              <w:widowControl/>
              <w:autoSpaceDE/>
              <w:autoSpaceDN/>
              <w:adjustRightInd/>
              <w:jc w:val="center"/>
              <w:rPr>
                <w:sz w:val="22"/>
                <w:szCs w:val="22"/>
              </w:rPr>
            </w:pPr>
            <w:r w:rsidRPr="006058FE">
              <w:rPr>
                <w:sz w:val="22"/>
                <w:szCs w:val="22"/>
              </w:rPr>
              <w:t>9</w:t>
            </w:r>
          </w:p>
        </w:tc>
        <w:tc>
          <w:tcPr>
            <w:tcW w:w="5096" w:type="dxa"/>
            <w:shd w:val="clear" w:color="auto" w:fill="auto"/>
            <w:noWrap/>
            <w:vAlign w:val="center"/>
          </w:tcPr>
          <w:p w14:paraId="4EACD944" w14:textId="77777777" w:rsidR="00307587" w:rsidRPr="006058FE" w:rsidRDefault="00307587" w:rsidP="00917A66">
            <w:pPr>
              <w:widowControl/>
              <w:autoSpaceDE/>
              <w:autoSpaceDN/>
              <w:adjustRightInd/>
              <w:rPr>
                <w:sz w:val="22"/>
                <w:szCs w:val="22"/>
              </w:rPr>
            </w:pPr>
            <w:r w:rsidRPr="006058FE">
              <w:rPr>
                <w:sz w:val="22"/>
                <w:szCs w:val="22"/>
              </w:rPr>
              <w:t>Công nghệ sau thu hoạch</w:t>
            </w:r>
          </w:p>
        </w:tc>
        <w:tc>
          <w:tcPr>
            <w:tcW w:w="1245" w:type="dxa"/>
            <w:shd w:val="clear" w:color="auto" w:fill="auto"/>
            <w:noWrap/>
            <w:vAlign w:val="center"/>
          </w:tcPr>
          <w:p w14:paraId="5817DF04" w14:textId="77777777" w:rsidR="00307587" w:rsidRPr="006058FE" w:rsidRDefault="00307587" w:rsidP="00917A66">
            <w:pPr>
              <w:widowControl/>
              <w:autoSpaceDE/>
              <w:autoSpaceDN/>
              <w:adjustRightInd/>
              <w:jc w:val="center"/>
              <w:rPr>
                <w:sz w:val="22"/>
                <w:szCs w:val="22"/>
              </w:rPr>
            </w:pPr>
            <w:r w:rsidRPr="006058FE">
              <w:rPr>
                <w:sz w:val="22"/>
                <w:szCs w:val="22"/>
              </w:rPr>
              <w:t>BIOT3221</w:t>
            </w:r>
          </w:p>
        </w:tc>
        <w:tc>
          <w:tcPr>
            <w:tcW w:w="1800" w:type="dxa"/>
            <w:shd w:val="clear" w:color="auto" w:fill="auto"/>
            <w:noWrap/>
            <w:vAlign w:val="center"/>
          </w:tcPr>
          <w:p w14:paraId="26D38A13" w14:textId="77777777" w:rsidR="00307587" w:rsidRPr="006058FE" w:rsidRDefault="00307587" w:rsidP="00917A66">
            <w:pPr>
              <w:widowControl/>
              <w:autoSpaceDE/>
              <w:autoSpaceDN/>
              <w:adjustRightInd/>
              <w:jc w:val="center"/>
              <w:rPr>
                <w:sz w:val="22"/>
                <w:szCs w:val="22"/>
              </w:rPr>
            </w:pPr>
            <w:r w:rsidRPr="006058FE">
              <w:rPr>
                <w:sz w:val="22"/>
                <w:szCs w:val="22"/>
              </w:rPr>
              <w:t>2(2,0,4)</w:t>
            </w:r>
          </w:p>
        </w:tc>
        <w:tc>
          <w:tcPr>
            <w:tcW w:w="748" w:type="dxa"/>
            <w:shd w:val="clear" w:color="auto" w:fill="auto"/>
            <w:noWrap/>
            <w:vAlign w:val="center"/>
          </w:tcPr>
          <w:p w14:paraId="1C64CAC7" w14:textId="77777777" w:rsidR="00307587" w:rsidRPr="006058FE" w:rsidRDefault="00307587" w:rsidP="00917A66">
            <w:pPr>
              <w:widowControl/>
              <w:autoSpaceDE/>
              <w:autoSpaceDN/>
              <w:adjustRightInd/>
              <w:jc w:val="center"/>
              <w:rPr>
                <w:sz w:val="22"/>
                <w:szCs w:val="22"/>
              </w:rPr>
            </w:pPr>
          </w:p>
        </w:tc>
      </w:tr>
      <w:tr w:rsidR="00307587" w:rsidRPr="006058FE" w14:paraId="19B76C39" w14:textId="77777777" w:rsidTr="0063111E">
        <w:trPr>
          <w:trHeight w:val="350"/>
          <w:jc w:val="center"/>
        </w:trPr>
        <w:tc>
          <w:tcPr>
            <w:tcW w:w="670" w:type="dxa"/>
            <w:shd w:val="clear" w:color="auto" w:fill="auto"/>
            <w:noWrap/>
            <w:vAlign w:val="center"/>
          </w:tcPr>
          <w:p w14:paraId="373CD899" w14:textId="77777777" w:rsidR="00307587" w:rsidRPr="006058FE" w:rsidRDefault="00307587" w:rsidP="00917A66">
            <w:pPr>
              <w:widowControl/>
              <w:autoSpaceDE/>
              <w:autoSpaceDN/>
              <w:adjustRightInd/>
              <w:jc w:val="center"/>
              <w:rPr>
                <w:sz w:val="22"/>
                <w:szCs w:val="22"/>
              </w:rPr>
            </w:pPr>
            <w:r w:rsidRPr="006058FE">
              <w:rPr>
                <w:sz w:val="22"/>
                <w:szCs w:val="22"/>
              </w:rPr>
              <w:t>10</w:t>
            </w:r>
          </w:p>
        </w:tc>
        <w:tc>
          <w:tcPr>
            <w:tcW w:w="5096" w:type="dxa"/>
            <w:shd w:val="clear" w:color="auto" w:fill="auto"/>
            <w:noWrap/>
            <w:vAlign w:val="center"/>
          </w:tcPr>
          <w:p w14:paraId="344E2858" w14:textId="77777777" w:rsidR="00307587" w:rsidRPr="006058FE" w:rsidRDefault="00307587" w:rsidP="00917A66">
            <w:pPr>
              <w:widowControl/>
              <w:autoSpaceDE/>
              <w:autoSpaceDN/>
              <w:adjustRightInd/>
              <w:rPr>
                <w:sz w:val="22"/>
                <w:szCs w:val="22"/>
              </w:rPr>
            </w:pPr>
            <w:r w:rsidRPr="006058FE">
              <w:rPr>
                <w:sz w:val="22"/>
                <w:szCs w:val="22"/>
              </w:rPr>
              <w:t>Quản lý môi trường</w:t>
            </w:r>
          </w:p>
        </w:tc>
        <w:tc>
          <w:tcPr>
            <w:tcW w:w="1245" w:type="dxa"/>
            <w:shd w:val="clear" w:color="auto" w:fill="auto"/>
            <w:noWrap/>
            <w:vAlign w:val="center"/>
          </w:tcPr>
          <w:p w14:paraId="356E8BBD" w14:textId="77777777" w:rsidR="00307587" w:rsidRPr="006058FE" w:rsidRDefault="00307587" w:rsidP="00917A66">
            <w:pPr>
              <w:widowControl/>
              <w:autoSpaceDE/>
              <w:autoSpaceDN/>
              <w:adjustRightInd/>
              <w:jc w:val="center"/>
              <w:rPr>
                <w:sz w:val="22"/>
                <w:szCs w:val="22"/>
              </w:rPr>
            </w:pPr>
            <w:r w:rsidRPr="006058FE">
              <w:rPr>
                <w:sz w:val="22"/>
                <w:szCs w:val="22"/>
              </w:rPr>
              <w:t>BIOT2243</w:t>
            </w:r>
          </w:p>
        </w:tc>
        <w:tc>
          <w:tcPr>
            <w:tcW w:w="1800" w:type="dxa"/>
            <w:shd w:val="clear" w:color="auto" w:fill="auto"/>
            <w:noWrap/>
            <w:vAlign w:val="center"/>
          </w:tcPr>
          <w:p w14:paraId="6CF3AE58" w14:textId="77777777" w:rsidR="00307587" w:rsidRPr="006058FE" w:rsidRDefault="00307587" w:rsidP="00917A66">
            <w:pPr>
              <w:widowControl/>
              <w:autoSpaceDE/>
              <w:autoSpaceDN/>
              <w:adjustRightInd/>
              <w:jc w:val="center"/>
              <w:rPr>
                <w:sz w:val="22"/>
                <w:szCs w:val="22"/>
              </w:rPr>
            </w:pPr>
            <w:r w:rsidRPr="006058FE">
              <w:rPr>
                <w:sz w:val="22"/>
                <w:szCs w:val="22"/>
              </w:rPr>
              <w:t>2(1,1,3)</w:t>
            </w:r>
          </w:p>
        </w:tc>
        <w:tc>
          <w:tcPr>
            <w:tcW w:w="748" w:type="dxa"/>
            <w:shd w:val="clear" w:color="auto" w:fill="auto"/>
            <w:noWrap/>
            <w:vAlign w:val="center"/>
          </w:tcPr>
          <w:p w14:paraId="5B745A42" w14:textId="77777777" w:rsidR="00307587" w:rsidRPr="006058FE" w:rsidRDefault="00307587" w:rsidP="00917A66">
            <w:pPr>
              <w:widowControl/>
              <w:autoSpaceDE/>
              <w:autoSpaceDN/>
              <w:adjustRightInd/>
              <w:jc w:val="center"/>
              <w:rPr>
                <w:sz w:val="22"/>
                <w:szCs w:val="22"/>
              </w:rPr>
            </w:pPr>
          </w:p>
        </w:tc>
      </w:tr>
      <w:tr w:rsidR="00307587" w:rsidRPr="006058FE" w14:paraId="4923CA38" w14:textId="77777777" w:rsidTr="0063111E">
        <w:trPr>
          <w:trHeight w:val="350"/>
          <w:jc w:val="center"/>
        </w:trPr>
        <w:tc>
          <w:tcPr>
            <w:tcW w:w="9559" w:type="dxa"/>
            <w:gridSpan w:val="5"/>
            <w:shd w:val="clear" w:color="auto" w:fill="auto"/>
            <w:noWrap/>
            <w:vAlign w:val="center"/>
          </w:tcPr>
          <w:p w14:paraId="2CBF7CCF" w14:textId="77777777" w:rsidR="00307587" w:rsidRPr="006058FE" w:rsidRDefault="00307587" w:rsidP="00917A66">
            <w:pPr>
              <w:widowControl/>
              <w:autoSpaceDE/>
              <w:autoSpaceDN/>
              <w:adjustRightInd/>
              <w:jc w:val="center"/>
              <w:rPr>
                <w:b/>
                <w:sz w:val="22"/>
                <w:szCs w:val="22"/>
              </w:rPr>
            </w:pPr>
            <w:r w:rsidRPr="006058FE">
              <w:rPr>
                <w:b/>
                <w:sz w:val="22"/>
                <w:szCs w:val="22"/>
              </w:rPr>
              <w:t>HỌC KỲ X</w:t>
            </w:r>
          </w:p>
        </w:tc>
      </w:tr>
      <w:tr w:rsidR="00307587" w:rsidRPr="006058FE" w14:paraId="014AA8C7" w14:textId="77777777" w:rsidTr="0063111E">
        <w:trPr>
          <w:trHeight w:val="350"/>
          <w:jc w:val="center"/>
        </w:trPr>
        <w:tc>
          <w:tcPr>
            <w:tcW w:w="670" w:type="dxa"/>
            <w:shd w:val="clear" w:color="auto" w:fill="auto"/>
            <w:noWrap/>
            <w:vAlign w:val="center"/>
          </w:tcPr>
          <w:p w14:paraId="7D11A8F2"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298B4D9E" w14:textId="77777777" w:rsidR="00307587" w:rsidRPr="006058FE" w:rsidRDefault="00307587" w:rsidP="00917A66">
            <w:pPr>
              <w:widowControl/>
              <w:autoSpaceDE/>
              <w:autoSpaceDN/>
              <w:adjustRightInd/>
              <w:rPr>
                <w:sz w:val="22"/>
                <w:szCs w:val="22"/>
              </w:rPr>
            </w:pPr>
            <w:r w:rsidRPr="006058FE">
              <w:rPr>
                <w:sz w:val="22"/>
                <w:szCs w:val="22"/>
              </w:rPr>
              <w:t>Thực tập tốt nghiệp</w:t>
            </w:r>
          </w:p>
        </w:tc>
        <w:tc>
          <w:tcPr>
            <w:tcW w:w="1245" w:type="dxa"/>
            <w:shd w:val="clear" w:color="auto" w:fill="auto"/>
            <w:noWrap/>
            <w:vAlign w:val="center"/>
          </w:tcPr>
          <w:p w14:paraId="602D6A0F" w14:textId="77777777" w:rsidR="00307587" w:rsidRPr="006058FE" w:rsidRDefault="00307587" w:rsidP="00917A66">
            <w:pPr>
              <w:widowControl/>
              <w:autoSpaceDE/>
              <w:autoSpaceDN/>
              <w:adjustRightInd/>
              <w:jc w:val="center"/>
              <w:rPr>
                <w:sz w:val="22"/>
                <w:szCs w:val="22"/>
              </w:rPr>
            </w:pPr>
            <w:r w:rsidRPr="006058FE">
              <w:rPr>
                <w:sz w:val="22"/>
                <w:szCs w:val="22"/>
              </w:rPr>
              <w:t>BIOT4899</w:t>
            </w:r>
          </w:p>
        </w:tc>
        <w:tc>
          <w:tcPr>
            <w:tcW w:w="1800" w:type="dxa"/>
            <w:shd w:val="clear" w:color="auto" w:fill="auto"/>
            <w:noWrap/>
            <w:vAlign w:val="center"/>
          </w:tcPr>
          <w:p w14:paraId="494A9C1D" w14:textId="77777777" w:rsidR="00307587" w:rsidRPr="006058FE" w:rsidRDefault="00307587" w:rsidP="00917A66">
            <w:pPr>
              <w:widowControl/>
              <w:autoSpaceDE/>
              <w:autoSpaceDN/>
              <w:adjustRightInd/>
              <w:jc w:val="center"/>
              <w:rPr>
                <w:sz w:val="22"/>
                <w:szCs w:val="22"/>
              </w:rPr>
            </w:pPr>
            <w:r w:rsidRPr="006058FE">
              <w:rPr>
                <w:sz w:val="22"/>
                <w:szCs w:val="22"/>
              </w:rPr>
              <w:t>4(0,4,4)</w:t>
            </w:r>
          </w:p>
        </w:tc>
        <w:tc>
          <w:tcPr>
            <w:tcW w:w="748" w:type="dxa"/>
            <w:shd w:val="clear" w:color="auto" w:fill="auto"/>
            <w:noWrap/>
            <w:vAlign w:val="center"/>
          </w:tcPr>
          <w:p w14:paraId="4E53D622" w14:textId="77777777" w:rsidR="00307587" w:rsidRPr="006058FE" w:rsidRDefault="00307587" w:rsidP="00917A66">
            <w:pPr>
              <w:widowControl/>
              <w:autoSpaceDE/>
              <w:autoSpaceDN/>
              <w:adjustRightInd/>
              <w:jc w:val="center"/>
              <w:rPr>
                <w:sz w:val="22"/>
                <w:szCs w:val="22"/>
              </w:rPr>
            </w:pPr>
          </w:p>
        </w:tc>
      </w:tr>
      <w:tr w:rsidR="00307587" w:rsidRPr="006058FE" w14:paraId="41E11D2C" w14:textId="77777777" w:rsidTr="0063111E">
        <w:trPr>
          <w:trHeight w:val="215"/>
          <w:jc w:val="center"/>
        </w:trPr>
        <w:tc>
          <w:tcPr>
            <w:tcW w:w="9559" w:type="dxa"/>
            <w:gridSpan w:val="5"/>
            <w:shd w:val="clear" w:color="auto" w:fill="auto"/>
            <w:noWrap/>
            <w:vAlign w:val="center"/>
          </w:tcPr>
          <w:p w14:paraId="28398647" w14:textId="77777777" w:rsidR="00307587" w:rsidRPr="006058FE" w:rsidRDefault="00307587" w:rsidP="00917A66">
            <w:pPr>
              <w:widowControl/>
              <w:autoSpaceDE/>
              <w:autoSpaceDN/>
              <w:adjustRightInd/>
              <w:jc w:val="center"/>
              <w:rPr>
                <w:b/>
                <w:sz w:val="22"/>
                <w:szCs w:val="22"/>
              </w:rPr>
            </w:pPr>
            <w:r w:rsidRPr="006058FE">
              <w:rPr>
                <w:b/>
                <w:sz w:val="22"/>
                <w:szCs w:val="22"/>
              </w:rPr>
              <w:t>HỌC KỲ XI</w:t>
            </w:r>
          </w:p>
        </w:tc>
      </w:tr>
      <w:tr w:rsidR="00307587" w:rsidRPr="006058FE" w14:paraId="736A9713" w14:textId="77777777" w:rsidTr="0063111E">
        <w:trPr>
          <w:trHeight w:val="359"/>
          <w:jc w:val="center"/>
        </w:trPr>
        <w:tc>
          <w:tcPr>
            <w:tcW w:w="670" w:type="dxa"/>
            <w:shd w:val="clear" w:color="auto" w:fill="auto"/>
            <w:noWrap/>
            <w:vAlign w:val="center"/>
          </w:tcPr>
          <w:p w14:paraId="7428FBFB"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6357D05B" w14:textId="77777777" w:rsidR="00307587" w:rsidRPr="006058FE" w:rsidRDefault="00307587" w:rsidP="00917A66">
            <w:pPr>
              <w:widowControl/>
              <w:autoSpaceDE/>
              <w:autoSpaceDN/>
              <w:adjustRightInd/>
              <w:rPr>
                <w:sz w:val="22"/>
                <w:szCs w:val="22"/>
              </w:rPr>
            </w:pPr>
            <w:r w:rsidRPr="006058FE">
              <w:rPr>
                <w:sz w:val="22"/>
                <w:szCs w:val="22"/>
              </w:rPr>
              <w:t>Khóa luận tốt nghiệp</w:t>
            </w:r>
          </w:p>
        </w:tc>
        <w:tc>
          <w:tcPr>
            <w:tcW w:w="1245" w:type="dxa"/>
            <w:shd w:val="clear" w:color="auto" w:fill="auto"/>
            <w:noWrap/>
            <w:vAlign w:val="center"/>
          </w:tcPr>
          <w:p w14:paraId="3AE11CC8" w14:textId="77777777" w:rsidR="00307587" w:rsidRPr="006058FE" w:rsidRDefault="00307587" w:rsidP="00917A66">
            <w:pPr>
              <w:widowControl/>
              <w:autoSpaceDE/>
              <w:autoSpaceDN/>
              <w:adjustRightInd/>
              <w:jc w:val="center"/>
              <w:rPr>
                <w:sz w:val="22"/>
                <w:szCs w:val="22"/>
              </w:rPr>
            </w:pPr>
            <w:r w:rsidRPr="006058FE">
              <w:rPr>
                <w:sz w:val="22"/>
                <w:szCs w:val="22"/>
              </w:rPr>
              <w:t>BIOT4699</w:t>
            </w:r>
          </w:p>
        </w:tc>
        <w:tc>
          <w:tcPr>
            <w:tcW w:w="1800" w:type="dxa"/>
            <w:shd w:val="clear" w:color="auto" w:fill="auto"/>
            <w:noWrap/>
            <w:vAlign w:val="center"/>
          </w:tcPr>
          <w:p w14:paraId="691A09CF" w14:textId="77777777" w:rsidR="00307587" w:rsidRPr="006058FE" w:rsidRDefault="00307587" w:rsidP="00917A66">
            <w:pPr>
              <w:widowControl/>
              <w:autoSpaceDE/>
              <w:autoSpaceDN/>
              <w:adjustRightInd/>
              <w:jc w:val="center"/>
              <w:rPr>
                <w:sz w:val="22"/>
                <w:szCs w:val="22"/>
              </w:rPr>
            </w:pPr>
            <w:r w:rsidRPr="006058FE">
              <w:rPr>
                <w:sz w:val="22"/>
                <w:szCs w:val="22"/>
              </w:rPr>
              <w:t>6(0,6,6)</w:t>
            </w:r>
          </w:p>
        </w:tc>
        <w:tc>
          <w:tcPr>
            <w:tcW w:w="748" w:type="dxa"/>
            <w:shd w:val="clear" w:color="auto" w:fill="auto"/>
            <w:noWrap/>
            <w:vAlign w:val="center"/>
          </w:tcPr>
          <w:p w14:paraId="26F72C48" w14:textId="77777777" w:rsidR="00307587" w:rsidRPr="006058FE" w:rsidRDefault="00307587" w:rsidP="00917A66">
            <w:pPr>
              <w:widowControl/>
              <w:autoSpaceDE/>
              <w:autoSpaceDN/>
              <w:adjustRightInd/>
              <w:jc w:val="center"/>
              <w:rPr>
                <w:sz w:val="22"/>
                <w:szCs w:val="22"/>
              </w:rPr>
            </w:pPr>
          </w:p>
        </w:tc>
      </w:tr>
      <w:tr w:rsidR="00307587" w:rsidRPr="006058FE" w14:paraId="36B25D23" w14:textId="77777777" w:rsidTr="0063111E">
        <w:trPr>
          <w:trHeight w:val="350"/>
          <w:jc w:val="center"/>
        </w:trPr>
        <w:tc>
          <w:tcPr>
            <w:tcW w:w="670" w:type="dxa"/>
            <w:shd w:val="clear" w:color="auto" w:fill="auto"/>
            <w:noWrap/>
            <w:vAlign w:val="center"/>
          </w:tcPr>
          <w:p w14:paraId="5B32BAB2" w14:textId="77777777" w:rsidR="00307587" w:rsidRPr="006058FE" w:rsidRDefault="00307587" w:rsidP="00917A66">
            <w:pPr>
              <w:widowControl/>
              <w:autoSpaceDE/>
              <w:autoSpaceDN/>
              <w:adjustRightInd/>
              <w:jc w:val="center"/>
              <w:rPr>
                <w:sz w:val="22"/>
                <w:szCs w:val="22"/>
              </w:rPr>
            </w:pPr>
            <w:r w:rsidRPr="006058FE">
              <w:rPr>
                <w:sz w:val="22"/>
                <w:szCs w:val="22"/>
              </w:rPr>
              <w:t>1</w:t>
            </w:r>
          </w:p>
        </w:tc>
        <w:tc>
          <w:tcPr>
            <w:tcW w:w="5096" w:type="dxa"/>
            <w:shd w:val="clear" w:color="auto" w:fill="auto"/>
            <w:noWrap/>
            <w:vAlign w:val="center"/>
          </w:tcPr>
          <w:p w14:paraId="4431362D" w14:textId="77777777" w:rsidR="00307587" w:rsidRPr="006058FE" w:rsidRDefault="00307587" w:rsidP="00917A66">
            <w:pPr>
              <w:widowControl/>
              <w:autoSpaceDE/>
              <w:autoSpaceDN/>
              <w:adjustRightInd/>
              <w:jc w:val="center"/>
              <w:rPr>
                <w:b/>
                <w:sz w:val="22"/>
                <w:szCs w:val="22"/>
              </w:rPr>
            </w:pPr>
            <w:r w:rsidRPr="006058FE">
              <w:rPr>
                <w:b/>
                <w:sz w:val="22"/>
                <w:szCs w:val="22"/>
              </w:rPr>
              <w:t>Hoặc môn học thay thế Khóa luận tốt nghiệp</w:t>
            </w:r>
          </w:p>
        </w:tc>
        <w:tc>
          <w:tcPr>
            <w:tcW w:w="1245" w:type="dxa"/>
            <w:shd w:val="clear" w:color="auto" w:fill="auto"/>
            <w:noWrap/>
            <w:vAlign w:val="center"/>
          </w:tcPr>
          <w:p w14:paraId="2EF82B53" w14:textId="76F01B38" w:rsidR="00307587" w:rsidRPr="006058FE" w:rsidRDefault="00307587" w:rsidP="00917A66">
            <w:pPr>
              <w:widowControl/>
              <w:autoSpaceDE/>
              <w:autoSpaceDN/>
              <w:adjustRightInd/>
              <w:jc w:val="center"/>
              <w:rPr>
                <w:sz w:val="22"/>
                <w:szCs w:val="22"/>
              </w:rPr>
            </w:pPr>
          </w:p>
        </w:tc>
        <w:tc>
          <w:tcPr>
            <w:tcW w:w="1800" w:type="dxa"/>
            <w:shd w:val="clear" w:color="auto" w:fill="auto"/>
            <w:noWrap/>
            <w:vAlign w:val="center"/>
          </w:tcPr>
          <w:p w14:paraId="01A2D3DE" w14:textId="77777777" w:rsidR="00307587" w:rsidRPr="006058FE" w:rsidRDefault="00307587" w:rsidP="00917A66">
            <w:pPr>
              <w:widowControl/>
              <w:autoSpaceDE/>
              <w:autoSpaceDN/>
              <w:adjustRightInd/>
              <w:jc w:val="center"/>
              <w:rPr>
                <w:sz w:val="22"/>
                <w:szCs w:val="22"/>
              </w:rPr>
            </w:pPr>
          </w:p>
        </w:tc>
        <w:tc>
          <w:tcPr>
            <w:tcW w:w="748" w:type="dxa"/>
            <w:shd w:val="clear" w:color="auto" w:fill="auto"/>
            <w:noWrap/>
            <w:vAlign w:val="center"/>
          </w:tcPr>
          <w:p w14:paraId="5EA68E6A" w14:textId="77777777" w:rsidR="00307587" w:rsidRPr="006058FE" w:rsidRDefault="00307587" w:rsidP="00917A66">
            <w:pPr>
              <w:widowControl/>
              <w:autoSpaceDE/>
              <w:autoSpaceDN/>
              <w:adjustRightInd/>
              <w:jc w:val="center"/>
              <w:rPr>
                <w:sz w:val="22"/>
                <w:szCs w:val="22"/>
              </w:rPr>
            </w:pPr>
          </w:p>
        </w:tc>
      </w:tr>
      <w:tr w:rsidR="00307587" w:rsidRPr="006058FE" w14:paraId="21C51646" w14:textId="77777777" w:rsidTr="0063111E">
        <w:trPr>
          <w:trHeight w:val="305"/>
          <w:jc w:val="center"/>
        </w:trPr>
        <w:tc>
          <w:tcPr>
            <w:tcW w:w="670" w:type="dxa"/>
            <w:shd w:val="clear" w:color="auto" w:fill="auto"/>
            <w:noWrap/>
            <w:vAlign w:val="center"/>
          </w:tcPr>
          <w:p w14:paraId="73ABEAD8"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255D4639" w14:textId="77777777" w:rsidR="00307587" w:rsidRPr="006058FE" w:rsidRDefault="00307587" w:rsidP="00917A66">
            <w:pPr>
              <w:widowControl/>
              <w:autoSpaceDE/>
              <w:autoSpaceDN/>
              <w:adjustRightInd/>
              <w:rPr>
                <w:sz w:val="22"/>
                <w:szCs w:val="22"/>
              </w:rPr>
            </w:pPr>
            <w:r w:rsidRPr="006058FE">
              <w:rPr>
                <w:sz w:val="22"/>
                <w:szCs w:val="22"/>
              </w:rPr>
              <w:t>Seminar chuyên ngành</w:t>
            </w:r>
          </w:p>
        </w:tc>
        <w:tc>
          <w:tcPr>
            <w:tcW w:w="1245" w:type="dxa"/>
            <w:shd w:val="clear" w:color="auto" w:fill="auto"/>
            <w:noWrap/>
            <w:vAlign w:val="center"/>
          </w:tcPr>
          <w:p w14:paraId="065BC5F6" w14:textId="77777777" w:rsidR="00307587" w:rsidRPr="006058FE" w:rsidRDefault="00307587" w:rsidP="00917A66">
            <w:pPr>
              <w:widowControl/>
              <w:autoSpaceDE/>
              <w:autoSpaceDN/>
              <w:adjustRightInd/>
              <w:jc w:val="center"/>
              <w:rPr>
                <w:sz w:val="22"/>
                <w:szCs w:val="22"/>
              </w:rPr>
            </w:pPr>
            <w:r w:rsidRPr="006058FE">
              <w:rPr>
                <w:sz w:val="22"/>
                <w:szCs w:val="22"/>
              </w:rPr>
              <w:t>BIOT2274</w:t>
            </w:r>
          </w:p>
        </w:tc>
        <w:tc>
          <w:tcPr>
            <w:tcW w:w="1800" w:type="dxa"/>
            <w:shd w:val="clear" w:color="auto" w:fill="auto"/>
            <w:noWrap/>
            <w:vAlign w:val="center"/>
          </w:tcPr>
          <w:p w14:paraId="09C62C43" w14:textId="77777777" w:rsidR="00307587" w:rsidRPr="006058FE" w:rsidRDefault="00307587" w:rsidP="00917A66">
            <w:pPr>
              <w:widowControl/>
              <w:autoSpaceDE/>
              <w:autoSpaceDN/>
              <w:adjustRightInd/>
              <w:jc w:val="center"/>
              <w:rPr>
                <w:sz w:val="22"/>
                <w:szCs w:val="22"/>
              </w:rPr>
            </w:pPr>
            <w:r w:rsidRPr="006058FE">
              <w:rPr>
                <w:sz w:val="22"/>
                <w:szCs w:val="22"/>
              </w:rPr>
              <w:t>2(0,2,2)</w:t>
            </w:r>
          </w:p>
        </w:tc>
        <w:tc>
          <w:tcPr>
            <w:tcW w:w="748" w:type="dxa"/>
            <w:shd w:val="clear" w:color="auto" w:fill="auto"/>
            <w:noWrap/>
            <w:vAlign w:val="center"/>
          </w:tcPr>
          <w:p w14:paraId="129CBB2B" w14:textId="77777777" w:rsidR="00307587" w:rsidRPr="006058FE" w:rsidRDefault="00307587" w:rsidP="00917A66">
            <w:pPr>
              <w:widowControl/>
              <w:autoSpaceDE/>
              <w:autoSpaceDN/>
              <w:adjustRightInd/>
              <w:jc w:val="center"/>
              <w:rPr>
                <w:sz w:val="22"/>
                <w:szCs w:val="22"/>
              </w:rPr>
            </w:pPr>
          </w:p>
        </w:tc>
      </w:tr>
      <w:tr w:rsidR="00307587" w:rsidRPr="006058FE" w14:paraId="66BD132A" w14:textId="77777777" w:rsidTr="0063111E">
        <w:trPr>
          <w:trHeight w:val="296"/>
          <w:jc w:val="center"/>
        </w:trPr>
        <w:tc>
          <w:tcPr>
            <w:tcW w:w="670" w:type="dxa"/>
            <w:shd w:val="clear" w:color="auto" w:fill="auto"/>
            <w:noWrap/>
            <w:vAlign w:val="center"/>
          </w:tcPr>
          <w:p w14:paraId="20F43101"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5308C855" w14:textId="74512CA6" w:rsidR="00307587" w:rsidRPr="006058FE" w:rsidRDefault="00307587" w:rsidP="00917A66">
            <w:pPr>
              <w:widowControl/>
              <w:autoSpaceDE/>
              <w:autoSpaceDN/>
              <w:adjustRightInd/>
              <w:rPr>
                <w:sz w:val="22"/>
                <w:szCs w:val="22"/>
              </w:rPr>
            </w:pPr>
            <w:r w:rsidRPr="006058FE">
              <w:rPr>
                <w:sz w:val="22"/>
                <w:szCs w:val="22"/>
              </w:rPr>
              <w:t>Phát triển sản phẩm CNSH</w:t>
            </w:r>
          </w:p>
        </w:tc>
        <w:tc>
          <w:tcPr>
            <w:tcW w:w="1245" w:type="dxa"/>
            <w:shd w:val="clear" w:color="auto" w:fill="auto"/>
            <w:noWrap/>
            <w:vAlign w:val="center"/>
          </w:tcPr>
          <w:p w14:paraId="12FA3DF9" w14:textId="77777777" w:rsidR="00307587" w:rsidRPr="006058FE" w:rsidRDefault="00307587" w:rsidP="00917A66">
            <w:pPr>
              <w:widowControl/>
              <w:autoSpaceDE/>
              <w:autoSpaceDN/>
              <w:adjustRightInd/>
              <w:jc w:val="center"/>
              <w:rPr>
                <w:sz w:val="22"/>
                <w:szCs w:val="22"/>
              </w:rPr>
            </w:pPr>
            <w:r w:rsidRPr="006058FE">
              <w:rPr>
                <w:sz w:val="22"/>
                <w:szCs w:val="22"/>
              </w:rPr>
              <w:t>BIOT4242</w:t>
            </w:r>
          </w:p>
        </w:tc>
        <w:tc>
          <w:tcPr>
            <w:tcW w:w="1800" w:type="dxa"/>
            <w:shd w:val="clear" w:color="auto" w:fill="auto"/>
            <w:noWrap/>
            <w:vAlign w:val="center"/>
          </w:tcPr>
          <w:p w14:paraId="25282BD0" w14:textId="77777777" w:rsidR="00307587" w:rsidRPr="006058FE" w:rsidRDefault="00307587" w:rsidP="00917A66">
            <w:pPr>
              <w:widowControl/>
              <w:autoSpaceDE/>
              <w:autoSpaceDN/>
              <w:adjustRightInd/>
              <w:jc w:val="center"/>
              <w:rPr>
                <w:sz w:val="22"/>
                <w:szCs w:val="22"/>
              </w:rPr>
            </w:pPr>
            <w:r w:rsidRPr="006058FE">
              <w:rPr>
                <w:sz w:val="22"/>
                <w:szCs w:val="22"/>
              </w:rPr>
              <w:t>2(0,2,2)</w:t>
            </w:r>
          </w:p>
        </w:tc>
        <w:tc>
          <w:tcPr>
            <w:tcW w:w="748" w:type="dxa"/>
            <w:shd w:val="clear" w:color="auto" w:fill="auto"/>
            <w:noWrap/>
            <w:vAlign w:val="center"/>
          </w:tcPr>
          <w:p w14:paraId="11258070" w14:textId="77777777" w:rsidR="00307587" w:rsidRPr="006058FE" w:rsidRDefault="00307587" w:rsidP="00917A66">
            <w:pPr>
              <w:widowControl/>
              <w:autoSpaceDE/>
              <w:autoSpaceDN/>
              <w:adjustRightInd/>
              <w:jc w:val="center"/>
              <w:rPr>
                <w:sz w:val="22"/>
                <w:szCs w:val="22"/>
              </w:rPr>
            </w:pPr>
          </w:p>
        </w:tc>
      </w:tr>
      <w:tr w:rsidR="00307587" w:rsidRPr="006058FE" w14:paraId="54DE37C4" w14:textId="77777777" w:rsidTr="0063111E">
        <w:trPr>
          <w:trHeight w:val="350"/>
          <w:jc w:val="center"/>
        </w:trPr>
        <w:tc>
          <w:tcPr>
            <w:tcW w:w="670" w:type="dxa"/>
            <w:shd w:val="clear" w:color="auto" w:fill="auto"/>
            <w:noWrap/>
            <w:vAlign w:val="center"/>
          </w:tcPr>
          <w:p w14:paraId="7E952139" w14:textId="77777777" w:rsidR="00307587" w:rsidRPr="006058FE" w:rsidRDefault="00307587" w:rsidP="00917A66">
            <w:pPr>
              <w:widowControl/>
              <w:autoSpaceDE/>
              <w:autoSpaceDN/>
              <w:adjustRightInd/>
              <w:jc w:val="center"/>
              <w:rPr>
                <w:sz w:val="22"/>
                <w:szCs w:val="22"/>
              </w:rPr>
            </w:pPr>
          </w:p>
        </w:tc>
        <w:tc>
          <w:tcPr>
            <w:tcW w:w="5096" w:type="dxa"/>
            <w:shd w:val="clear" w:color="auto" w:fill="auto"/>
            <w:noWrap/>
            <w:vAlign w:val="center"/>
          </w:tcPr>
          <w:p w14:paraId="3A288849" w14:textId="77777777" w:rsidR="00307587" w:rsidRPr="006058FE" w:rsidRDefault="00307587" w:rsidP="00917A66">
            <w:pPr>
              <w:widowControl/>
              <w:autoSpaceDE/>
              <w:autoSpaceDN/>
              <w:adjustRightInd/>
              <w:rPr>
                <w:sz w:val="22"/>
                <w:szCs w:val="22"/>
              </w:rPr>
            </w:pPr>
            <w:r w:rsidRPr="006058FE">
              <w:rPr>
                <w:sz w:val="22"/>
                <w:szCs w:val="22"/>
              </w:rPr>
              <w:t>Ứng dụng của CNSH: Thành tựu và Triển vọng</w:t>
            </w:r>
          </w:p>
        </w:tc>
        <w:tc>
          <w:tcPr>
            <w:tcW w:w="1245" w:type="dxa"/>
            <w:shd w:val="clear" w:color="auto" w:fill="auto"/>
            <w:noWrap/>
            <w:vAlign w:val="center"/>
          </w:tcPr>
          <w:p w14:paraId="400126AC" w14:textId="77777777" w:rsidR="00307587" w:rsidRPr="006058FE" w:rsidRDefault="00307587" w:rsidP="00917A66">
            <w:pPr>
              <w:widowControl/>
              <w:autoSpaceDE/>
              <w:autoSpaceDN/>
              <w:adjustRightInd/>
              <w:jc w:val="center"/>
              <w:rPr>
                <w:sz w:val="22"/>
                <w:szCs w:val="22"/>
              </w:rPr>
            </w:pPr>
            <w:r w:rsidRPr="006058FE">
              <w:rPr>
                <w:sz w:val="22"/>
                <w:szCs w:val="22"/>
              </w:rPr>
              <w:t>BIOT2275</w:t>
            </w:r>
          </w:p>
        </w:tc>
        <w:tc>
          <w:tcPr>
            <w:tcW w:w="1800" w:type="dxa"/>
            <w:shd w:val="clear" w:color="auto" w:fill="auto"/>
            <w:noWrap/>
            <w:vAlign w:val="center"/>
          </w:tcPr>
          <w:p w14:paraId="07355946" w14:textId="77777777" w:rsidR="00307587" w:rsidRPr="006058FE" w:rsidRDefault="00307587" w:rsidP="00917A66">
            <w:pPr>
              <w:widowControl/>
              <w:autoSpaceDE/>
              <w:autoSpaceDN/>
              <w:adjustRightInd/>
              <w:jc w:val="center"/>
              <w:rPr>
                <w:sz w:val="22"/>
                <w:szCs w:val="22"/>
              </w:rPr>
            </w:pPr>
            <w:r w:rsidRPr="006058FE">
              <w:rPr>
                <w:sz w:val="22"/>
                <w:szCs w:val="22"/>
              </w:rPr>
              <w:t>2(0,2,2)</w:t>
            </w:r>
          </w:p>
        </w:tc>
        <w:tc>
          <w:tcPr>
            <w:tcW w:w="748" w:type="dxa"/>
            <w:shd w:val="clear" w:color="auto" w:fill="auto"/>
            <w:noWrap/>
            <w:vAlign w:val="center"/>
          </w:tcPr>
          <w:p w14:paraId="24AE7C2B" w14:textId="77777777" w:rsidR="00307587" w:rsidRPr="006058FE" w:rsidRDefault="00307587" w:rsidP="00917A66">
            <w:pPr>
              <w:widowControl/>
              <w:autoSpaceDE/>
              <w:autoSpaceDN/>
              <w:adjustRightInd/>
              <w:jc w:val="center"/>
              <w:rPr>
                <w:sz w:val="22"/>
                <w:szCs w:val="22"/>
              </w:rPr>
            </w:pPr>
          </w:p>
        </w:tc>
      </w:tr>
    </w:tbl>
    <w:p w14:paraId="5C91C9E8" w14:textId="12E97A92" w:rsidR="00307587" w:rsidRPr="006058FE" w:rsidRDefault="00307587" w:rsidP="00917A66">
      <w:pPr>
        <w:pStyle w:val="Heading5"/>
        <w:numPr>
          <w:ilvl w:val="0"/>
          <w:numId w:val="1"/>
        </w:numPr>
        <w:tabs>
          <w:tab w:val="left" w:pos="1134"/>
        </w:tabs>
        <w:spacing w:after="40"/>
        <w:ind w:left="0" w:firstLine="562"/>
        <w:jc w:val="both"/>
        <w:rPr>
          <w:rFonts w:ascii="Times New Roman" w:hAnsi="Times New Roman" w:cs="Times New Roman"/>
          <w:b/>
          <w:color w:val="auto"/>
          <w:sz w:val="22"/>
          <w:szCs w:val="22"/>
        </w:rPr>
      </w:pPr>
      <w:r w:rsidRPr="006058FE">
        <w:rPr>
          <w:rFonts w:ascii="Times New Roman" w:hAnsi="Times New Roman" w:cs="Times New Roman"/>
          <w:b/>
          <w:color w:val="auto"/>
          <w:sz w:val="22"/>
          <w:szCs w:val="22"/>
        </w:rPr>
        <w:t>Điều kiện tốt nghiệp:</w:t>
      </w:r>
    </w:p>
    <w:p w14:paraId="3249E6CC" w14:textId="1F397101" w:rsidR="006058FE" w:rsidRPr="006058FE" w:rsidRDefault="00307587" w:rsidP="006058FE">
      <w:pPr>
        <w:tabs>
          <w:tab w:val="left" w:pos="900"/>
        </w:tabs>
        <w:spacing w:before="40" w:after="40"/>
        <w:ind w:left="540"/>
        <w:jc w:val="both"/>
        <w:rPr>
          <w:rFonts w:eastAsia="Arial"/>
          <w:sz w:val="22"/>
          <w:szCs w:val="22"/>
        </w:rPr>
      </w:pPr>
      <w:r w:rsidRPr="006058FE">
        <w:rPr>
          <w:rFonts w:eastAsia="Arial"/>
          <w:sz w:val="22"/>
          <w:szCs w:val="22"/>
        </w:rPr>
        <w:t xml:space="preserve">Sinh viên được công nhận tốt nghiệp khi hội đủ các điều kiện được quy định </w:t>
      </w:r>
      <w:r w:rsidR="006058FE" w:rsidRPr="006058FE">
        <w:rPr>
          <w:rFonts w:eastAsia="Arial"/>
          <w:sz w:val="22"/>
          <w:szCs w:val="22"/>
        </w:rPr>
        <w:t xml:space="preserve">sau: </w:t>
      </w:r>
    </w:p>
    <w:p w14:paraId="79B0EAA8" w14:textId="3C2549A6" w:rsidR="006058FE" w:rsidRPr="00533D0C" w:rsidRDefault="006058FE" w:rsidP="00533D0C">
      <w:pPr>
        <w:pStyle w:val="ListParagraph"/>
        <w:widowControl/>
        <w:numPr>
          <w:ilvl w:val="0"/>
          <w:numId w:val="13"/>
        </w:numPr>
        <w:tabs>
          <w:tab w:val="left" w:pos="900"/>
        </w:tabs>
        <w:autoSpaceDE/>
        <w:autoSpaceDN/>
        <w:adjustRightInd/>
        <w:spacing w:before="40" w:after="40"/>
        <w:ind w:left="0" w:firstLine="562"/>
        <w:contextualSpacing w:val="0"/>
        <w:jc w:val="both"/>
        <w:rPr>
          <w:bCs/>
          <w:sz w:val="22"/>
          <w:szCs w:val="22"/>
          <w:lang w:val="nl-NL"/>
        </w:rPr>
      </w:pPr>
      <w:r w:rsidRPr="00533D0C">
        <w:rPr>
          <w:bCs/>
          <w:sz w:val="22"/>
          <w:szCs w:val="22"/>
          <w:lang w:val="nl-NL"/>
        </w:rPr>
        <w:lastRenderedPageBreak/>
        <w:t>Cho đến thời điểm xét tốt nghiệp không bị truy cứu trách nhiệm hình sự hoặc không đang trong thời gian bị kỷ luật ở mức đình chỉ học tập;</w:t>
      </w:r>
    </w:p>
    <w:p w14:paraId="2730EE98" w14:textId="7D873CBE" w:rsidR="006058FE" w:rsidRPr="00533D0C" w:rsidRDefault="006058FE" w:rsidP="00533D0C">
      <w:pPr>
        <w:pStyle w:val="ListParagraph"/>
        <w:widowControl/>
        <w:numPr>
          <w:ilvl w:val="0"/>
          <w:numId w:val="13"/>
        </w:numPr>
        <w:tabs>
          <w:tab w:val="left" w:pos="900"/>
        </w:tabs>
        <w:autoSpaceDE/>
        <w:autoSpaceDN/>
        <w:adjustRightInd/>
        <w:spacing w:before="40" w:after="40"/>
        <w:ind w:left="0" w:firstLine="562"/>
        <w:contextualSpacing w:val="0"/>
        <w:jc w:val="both"/>
        <w:rPr>
          <w:bCs/>
          <w:sz w:val="22"/>
          <w:szCs w:val="22"/>
          <w:lang w:val="nl-NL"/>
        </w:rPr>
      </w:pPr>
      <w:r w:rsidRPr="00533D0C">
        <w:rPr>
          <w:bCs/>
          <w:sz w:val="22"/>
          <w:szCs w:val="22"/>
          <w:lang w:val="nl-NL"/>
        </w:rPr>
        <w:t>Tích lũy đủ số môn học và khối lượng của chương trình khóa – ngành;</w:t>
      </w:r>
    </w:p>
    <w:p w14:paraId="608201CC" w14:textId="48324440" w:rsidR="006058FE" w:rsidRPr="00533D0C" w:rsidRDefault="006058FE" w:rsidP="00533D0C">
      <w:pPr>
        <w:pStyle w:val="ListParagraph"/>
        <w:widowControl/>
        <w:numPr>
          <w:ilvl w:val="0"/>
          <w:numId w:val="13"/>
        </w:numPr>
        <w:tabs>
          <w:tab w:val="left" w:pos="900"/>
        </w:tabs>
        <w:autoSpaceDE/>
        <w:autoSpaceDN/>
        <w:adjustRightInd/>
        <w:spacing w:before="40" w:after="40"/>
        <w:ind w:left="0" w:firstLine="562"/>
        <w:contextualSpacing w:val="0"/>
        <w:jc w:val="both"/>
        <w:rPr>
          <w:bCs/>
          <w:sz w:val="22"/>
          <w:szCs w:val="22"/>
          <w:lang w:val="nl-NL"/>
        </w:rPr>
      </w:pPr>
      <w:r w:rsidRPr="00533D0C">
        <w:rPr>
          <w:bCs/>
          <w:sz w:val="22"/>
          <w:szCs w:val="22"/>
          <w:lang w:val="nl-NL"/>
        </w:rPr>
        <w:t>Điểm trung bì</w:t>
      </w:r>
      <w:bookmarkStart w:id="0" w:name="_GoBack"/>
      <w:bookmarkEnd w:id="0"/>
      <w:r w:rsidRPr="00533D0C">
        <w:rPr>
          <w:bCs/>
          <w:sz w:val="22"/>
          <w:szCs w:val="22"/>
          <w:lang w:val="nl-NL"/>
        </w:rPr>
        <w:t>nh chung tích lũy của toàn khóa học đạt từ 2,00 (theo thang điểm 4) trở lên;</w:t>
      </w:r>
    </w:p>
    <w:p w14:paraId="773A8712" w14:textId="7DB8A6E0" w:rsidR="006058FE" w:rsidRDefault="006058FE" w:rsidP="00533D0C">
      <w:pPr>
        <w:pStyle w:val="ListParagraph"/>
        <w:widowControl/>
        <w:numPr>
          <w:ilvl w:val="0"/>
          <w:numId w:val="13"/>
        </w:numPr>
        <w:tabs>
          <w:tab w:val="left" w:pos="900"/>
        </w:tabs>
        <w:autoSpaceDE/>
        <w:autoSpaceDN/>
        <w:adjustRightInd/>
        <w:spacing w:before="40" w:after="40"/>
        <w:ind w:left="0" w:firstLine="562"/>
        <w:contextualSpacing w:val="0"/>
        <w:jc w:val="both"/>
        <w:rPr>
          <w:bCs/>
          <w:sz w:val="22"/>
          <w:szCs w:val="22"/>
          <w:lang w:val="nl-NL"/>
        </w:rPr>
      </w:pPr>
      <w:r w:rsidRPr="00533D0C">
        <w:rPr>
          <w:bCs/>
          <w:sz w:val="22"/>
          <w:szCs w:val="22"/>
          <w:lang w:val="nl-NL"/>
        </w:rPr>
        <w:t xml:space="preserve">Có chứng chỉ </w:t>
      </w:r>
      <w:r w:rsidR="00533D0C" w:rsidRPr="00533D0C">
        <w:rPr>
          <w:bCs/>
          <w:sz w:val="22"/>
          <w:szCs w:val="22"/>
          <w:lang w:val="nl-NL"/>
        </w:rPr>
        <w:t>G</w:t>
      </w:r>
      <w:r w:rsidRPr="00533D0C">
        <w:rPr>
          <w:bCs/>
          <w:sz w:val="22"/>
          <w:szCs w:val="22"/>
          <w:lang w:val="nl-NL"/>
        </w:rPr>
        <w:t xml:space="preserve">iáo dục Quốc phòng – An ninh và hoàn thành môn học </w:t>
      </w:r>
      <w:r w:rsidR="00533D0C" w:rsidRPr="00533D0C">
        <w:rPr>
          <w:bCs/>
          <w:sz w:val="22"/>
          <w:szCs w:val="22"/>
          <w:lang w:val="nl-NL"/>
        </w:rPr>
        <w:t>G</w:t>
      </w:r>
      <w:r w:rsidRPr="00533D0C">
        <w:rPr>
          <w:bCs/>
          <w:sz w:val="22"/>
          <w:szCs w:val="22"/>
          <w:lang w:val="nl-NL"/>
        </w:rPr>
        <w:t>iáo dục thể chất;</w:t>
      </w:r>
    </w:p>
    <w:p w14:paraId="2FE6D9A9" w14:textId="43881996" w:rsidR="00533D0C" w:rsidRPr="00533D0C" w:rsidRDefault="00533D0C" w:rsidP="00533D0C">
      <w:pPr>
        <w:pStyle w:val="ListParagraph"/>
        <w:widowControl/>
        <w:numPr>
          <w:ilvl w:val="0"/>
          <w:numId w:val="13"/>
        </w:numPr>
        <w:tabs>
          <w:tab w:val="left" w:pos="900"/>
        </w:tabs>
        <w:autoSpaceDE/>
        <w:autoSpaceDN/>
        <w:adjustRightInd/>
        <w:spacing w:before="40" w:after="40"/>
        <w:ind w:left="0" w:firstLine="562"/>
        <w:contextualSpacing w:val="0"/>
        <w:jc w:val="both"/>
        <w:rPr>
          <w:bCs/>
          <w:sz w:val="22"/>
          <w:szCs w:val="22"/>
          <w:lang w:val="nl-NL"/>
        </w:rPr>
      </w:pPr>
      <w:r>
        <w:rPr>
          <w:bCs/>
          <w:sz w:val="22"/>
          <w:szCs w:val="22"/>
          <w:lang w:val="nl-NL"/>
        </w:rPr>
        <w:t>Đạt chuẩn đầu ra tiếng Anh theo quy định đào tạo Ngoại ngữ không chuyên hiện hành;</w:t>
      </w:r>
    </w:p>
    <w:p w14:paraId="11EF0F22" w14:textId="51211893" w:rsidR="006058FE" w:rsidRPr="00533D0C" w:rsidRDefault="006058FE" w:rsidP="00533D0C">
      <w:pPr>
        <w:pStyle w:val="ListParagraph"/>
        <w:widowControl/>
        <w:numPr>
          <w:ilvl w:val="0"/>
          <w:numId w:val="13"/>
        </w:numPr>
        <w:tabs>
          <w:tab w:val="left" w:pos="900"/>
        </w:tabs>
        <w:autoSpaceDE/>
        <w:autoSpaceDN/>
        <w:adjustRightInd/>
        <w:spacing w:before="40" w:after="40"/>
        <w:ind w:left="0" w:firstLine="562"/>
        <w:contextualSpacing w:val="0"/>
        <w:jc w:val="both"/>
        <w:rPr>
          <w:bCs/>
          <w:sz w:val="22"/>
          <w:szCs w:val="22"/>
          <w:lang w:val="nl-NL"/>
        </w:rPr>
      </w:pPr>
      <w:r w:rsidRPr="00533D0C">
        <w:rPr>
          <w:bCs/>
          <w:sz w:val="22"/>
          <w:szCs w:val="22"/>
          <w:lang w:val="nl-NL"/>
        </w:rPr>
        <w:t>Có đơn gửi Phòng Quản lý Đào tạo đề nghị được xét tốt nghiệp trong trường hợp đủ điều kiện tốt nghiệp sớm hoặc muộn hơn so với thời gian thiết kế của toàn khóa học.</w:t>
      </w:r>
    </w:p>
    <w:p w14:paraId="6EA8EC75" w14:textId="2308CF82" w:rsidR="005630CB" w:rsidRPr="006058FE" w:rsidRDefault="00307587" w:rsidP="00917A66">
      <w:pPr>
        <w:pStyle w:val="ListParagraph"/>
        <w:numPr>
          <w:ilvl w:val="1"/>
          <w:numId w:val="1"/>
        </w:numPr>
        <w:spacing w:before="40" w:after="40"/>
        <w:ind w:left="900" w:hanging="360"/>
        <w:jc w:val="both"/>
        <w:rPr>
          <w:b/>
          <w:bCs/>
          <w:sz w:val="22"/>
          <w:szCs w:val="22"/>
        </w:rPr>
      </w:pPr>
      <w:r w:rsidRPr="006058FE">
        <w:rPr>
          <w:b/>
          <w:bCs/>
          <w:sz w:val="22"/>
          <w:szCs w:val="22"/>
        </w:rPr>
        <w:t>Tốt nghiệp với khóa luận tốt nghiệp:</w:t>
      </w:r>
    </w:p>
    <w:p w14:paraId="2DA4E929" w14:textId="77777777" w:rsidR="00307587" w:rsidRPr="006058FE" w:rsidRDefault="00307587" w:rsidP="00917A66">
      <w:pPr>
        <w:pStyle w:val="ListParagraph"/>
        <w:tabs>
          <w:tab w:val="left" w:pos="1134"/>
        </w:tabs>
        <w:spacing w:before="40" w:after="40"/>
        <w:ind w:left="0" w:firstLine="567"/>
        <w:contextualSpacing w:val="0"/>
        <w:jc w:val="both"/>
        <w:rPr>
          <w:bCs/>
          <w:sz w:val="22"/>
          <w:szCs w:val="22"/>
          <w:lang w:val="nl-NL"/>
        </w:rPr>
      </w:pPr>
      <w:r w:rsidRPr="006058FE">
        <w:rPr>
          <w:bCs/>
          <w:sz w:val="22"/>
          <w:szCs w:val="22"/>
          <w:lang w:val="nl-NL"/>
        </w:rPr>
        <w:t>Sinh viên đạt các điều kiện sau sẽ được làm khóa luận tốt nghiệp:</w:t>
      </w:r>
    </w:p>
    <w:p w14:paraId="2A9198F2" w14:textId="77777777" w:rsidR="00307587" w:rsidRPr="006058FE" w:rsidRDefault="00307587" w:rsidP="00917A66">
      <w:pPr>
        <w:pStyle w:val="ListParagraph"/>
        <w:widowControl/>
        <w:numPr>
          <w:ilvl w:val="0"/>
          <w:numId w:val="13"/>
        </w:numPr>
        <w:tabs>
          <w:tab w:val="left" w:pos="900"/>
        </w:tabs>
        <w:autoSpaceDE/>
        <w:autoSpaceDN/>
        <w:adjustRightInd/>
        <w:spacing w:before="40" w:after="40"/>
        <w:ind w:left="0" w:firstLine="562"/>
        <w:contextualSpacing w:val="0"/>
        <w:jc w:val="both"/>
        <w:rPr>
          <w:bCs/>
          <w:sz w:val="22"/>
          <w:szCs w:val="22"/>
          <w:lang w:val="nl-NL"/>
        </w:rPr>
      </w:pPr>
      <w:r w:rsidRPr="006058FE">
        <w:rPr>
          <w:bCs/>
          <w:sz w:val="22"/>
          <w:szCs w:val="22"/>
          <w:lang w:val="nl-NL"/>
        </w:rPr>
        <w:t>Tích lũy đủ số tín chỉ quy định cho chương trình và phải đạt ít nhất 95% khối lượng chương trình đào tạo của ngành được đào tạo;</w:t>
      </w:r>
    </w:p>
    <w:p w14:paraId="2EA54798" w14:textId="77777777" w:rsidR="00307587" w:rsidRPr="006058FE" w:rsidRDefault="00307587" w:rsidP="00917A66">
      <w:pPr>
        <w:pStyle w:val="ListParagraph"/>
        <w:widowControl/>
        <w:numPr>
          <w:ilvl w:val="0"/>
          <w:numId w:val="13"/>
        </w:numPr>
        <w:tabs>
          <w:tab w:val="left" w:pos="900"/>
        </w:tabs>
        <w:autoSpaceDE/>
        <w:autoSpaceDN/>
        <w:adjustRightInd/>
        <w:spacing w:before="40" w:after="40"/>
        <w:ind w:left="0" w:firstLine="562"/>
        <w:contextualSpacing w:val="0"/>
        <w:jc w:val="both"/>
        <w:rPr>
          <w:bCs/>
          <w:color w:val="000000" w:themeColor="text1"/>
          <w:sz w:val="22"/>
          <w:szCs w:val="22"/>
          <w:lang w:val="nl-NL"/>
        </w:rPr>
      </w:pPr>
      <w:r w:rsidRPr="006058FE">
        <w:rPr>
          <w:bCs/>
          <w:sz w:val="22"/>
          <w:szCs w:val="22"/>
          <w:lang w:val="nl-NL"/>
        </w:rPr>
        <w:t xml:space="preserve">Có điểm trung bình chung học tập đạt </w:t>
      </w:r>
      <w:r w:rsidRPr="006058FE">
        <w:rPr>
          <w:bCs/>
          <w:color w:val="000000" w:themeColor="text1"/>
          <w:sz w:val="22"/>
          <w:szCs w:val="22"/>
          <w:lang w:val="nl-NL"/>
        </w:rPr>
        <w:t>từ 2,50 trở lên (theo thang điểm 4);</w:t>
      </w:r>
    </w:p>
    <w:p w14:paraId="15B8573B" w14:textId="77777777" w:rsidR="00307587" w:rsidRPr="006058FE" w:rsidRDefault="00307587" w:rsidP="00917A66">
      <w:pPr>
        <w:pStyle w:val="ListParagraph"/>
        <w:widowControl/>
        <w:numPr>
          <w:ilvl w:val="0"/>
          <w:numId w:val="13"/>
        </w:numPr>
        <w:tabs>
          <w:tab w:val="left" w:pos="900"/>
        </w:tabs>
        <w:autoSpaceDE/>
        <w:autoSpaceDN/>
        <w:adjustRightInd/>
        <w:spacing w:before="40" w:after="40"/>
        <w:ind w:left="0" w:firstLine="562"/>
        <w:contextualSpacing w:val="0"/>
        <w:jc w:val="both"/>
        <w:rPr>
          <w:bCs/>
          <w:color w:val="000000" w:themeColor="text1"/>
          <w:sz w:val="22"/>
          <w:szCs w:val="22"/>
          <w:lang w:val="nl-NL"/>
        </w:rPr>
      </w:pPr>
      <w:r w:rsidRPr="006058FE">
        <w:rPr>
          <w:bCs/>
          <w:color w:val="000000" w:themeColor="text1"/>
          <w:sz w:val="22"/>
          <w:szCs w:val="22"/>
          <w:lang w:val="nl-NL"/>
        </w:rPr>
        <w:t>Điểm chuyên đề thực tập tốt nghiệp: từ 3,5 trở lên (theo thang điểm 4);</w:t>
      </w:r>
    </w:p>
    <w:p w14:paraId="5BF73113" w14:textId="77777777" w:rsidR="00307587" w:rsidRPr="006058FE" w:rsidRDefault="00307587" w:rsidP="00917A66">
      <w:pPr>
        <w:pStyle w:val="ListParagraph"/>
        <w:widowControl/>
        <w:numPr>
          <w:ilvl w:val="0"/>
          <w:numId w:val="13"/>
        </w:numPr>
        <w:tabs>
          <w:tab w:val="left" w:pos="900"/>
        </w:tabs>
        <w:autoSpaceDE/>
        <w:autoSpaceDN/>
        <w:adjustRightInd/>
        <w:spacing w:before="40" w:after="40"/>
        <w:ind w:left="0" w:firstLine="562"/>
        <w:contextualSpacing w:val="0"/>
        <w:jc w:val="both"/>
        <w:rPr>
          <w:bCs/>
          <w:sz w:val="22"/>
          <w:szCs w:val="22"/>
          <w:lang w:val="nl-NL"/>
        </w:rPr>
      </w:pPr>
      <w:r w:rsidRPr="006058FE">
        <w:rPr>
          <w:bCs/>
          <w:sz w:val="22"/>
          <w:szCs w:val="22"/>
          <w:lang w:val="nl-NL"/>
        </w:rPr>
        <w:t>Có sự đồng ý của giảng viên hướng dẫn để làm Khóa luận tốt nghiệp.</w:t>
      </w:r>
    </w:p>
    <w:p w14:paraId="2CAD9B99" w14:textId="4D923BE4" w:rsidR="00307587" w:rsidRPr="00AD131F" w:rsidRDefault="00B52A75" w:rsidP="0013429E">
      <w:pPr>
        <w:pStyle w:val="ListParagraph"/>
        <w:numPr>
          <w:ilvl w:val="1"/>
          <w:numId w:val="1"/>
        </w:numPr>
        <w:tabs>
          <w:tab w:val="left" w:pos="900"/>
        </w:tabs>
        <w:spacing w:before="40" w:after="40"/>
        <w:ind w:left="-90" w:firstLine="630"/>
        <w:contextualSpacing w:val="0"/>
        <w:jc w:val="both"/>
        <w:rPr>
          <w:bCs/>
          <w:sz w:val="22"/>
          <w:szCs w:val="22"/>
          <w:lang w:val="nl-NL"/>
        </w:rPr>
      </w:pPr>
      <w:r w:rsidRPr="006058FE">
        <w:rPr>
          <w:b/>
          <w:sz w:val="22"/>
          <w:szCs w:val="22"/>
        </w:rPr>
        <w:t>Tốt nghiệp với môn học thay thế:</w:t>
      </w:r>
      <w:r w:rsidRPr="006058FE">
        <w:rPr>
          <w:sz w:val="22"/>
          <w:szCs w:val="22"/>
        </w:rPr>
        <w:t xml:space="preserve"> </w:t>
      </w:r>
      <w:r w:rsidRPr="006058FE">
        <w:rPr>
          <w:bCs/>
          <w:sz w:val="22"/>
          <w:szCs w:val="22"/>
          <w:lang w:val="nl-NL"/>
        </w:rPr>
        <w:t>Sinh viên chọn các môn học trong nhóm tự chọn của chuyên ngành tương ứng để học bổ sung và tích lũy đủ số tín chỉ tương</w:t>
      </w:r>
      <w:r w:rsidR="00AD131F">
        <w:rPr>
          <w:bCs/>
          <w:sz w:val="22"/>
          <w:szCs w:val="22"/>
          <w:lang w:val="nl-NL"/>
        </w:rPr>
        <w:t xml:space="preserve"> đương với khóa luận tốt nghiệp</w:t>
      </w:r>
    </w:p>
    <w:sectPr w:rsidR="00307587" w:rsidRPr="00AD131F" w:rsidSect="000154CA">
      <w:footerReference w:type="default" r:id="rId9"/>
      <w:pgSz w:w="11906" w:h="16838" w:code="9"/>
      <w:pgMar w:top="540" w:right="1016" w:bottom="1080" w:left="1418"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52AF4" w14:textId="77777777" w:rsidR="005665C2" w:rsidRDefault="005665C2">
      <w:r>
        <w:separator/>
      </w:r>
    </w:p>
  </w:endnote>
  <w:endnote w:type="continuationSeparator" w:id="0">
    <w:p w14:paraId="051E1EE0" w14:textId="77777777" w:rsidR="005665C2" w:rsidRDefault="0056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239083"/>
      <w:docPartObj>
        <w:docPartGallery w:val="Page Numbers (Bottom of Page)"/>
        <w:docPartUnique/>
      </w:docPartObj>
    </w:sdtPr>
    <w:sdtEndPr>
      <w:rPr>
        <w:color w:val="7F7F7F" w:themeColor="background1" w:themeShade="7F"/>
        <w:spacing w:val="60"/>
      </w:rPr>
    </w:sdtEndPr>
    <w:sdtContent>
      <w:p w14:paraId="4E0D1926" w14:textId="6700C060" w:rsidR="00D81613" w:rsidRDefault="00D816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C65CE">
          <w:rPr>
            <w:noProof/>
          </w:rPr>
          <w:t>10</w:t>
        </w:r>
        <w:r>
          <w:rPr>
            <w:noProof/>
          </w:rPr>
          <w:fldChar w:fldCharType="end"/>
        </w:r>
        <w:r>
          <w:t xml:space="preserve"> | </w:t>
        </w:r>
        <w:r>
          <w:rPr>
            <w:noProof/>
            <w:color w:val="7F7F7F" w:themeColor="background1" w:themeShade="7F"/>
            <w:spacing w:val="60"/>
          </w:rPr>
          <w:fldChar w:fldCharType="begin"/>
        </w:r>
        <w:r>
          <w:rPr>
            <w:noProof/>
            <w:color w:val="7F7F7F" w:themeColor="background1" w:themeShade="7F"/>
            <w:spacing w:val="60"/>
          </w:rPr>
          <w:instrText xml:space="preserve"> NUMPAGES   \* MERGEFORMAT </w:instrText>
        </w:r>
        <w:r>
          <w:rPr>
            <w:noProof/>
            <w:color w:val="7F7F7F" w:themeColor="background1" w:themeShade="7F"/>
            <w:spacing w:val="60"/>
          </w:rPr>
          <w:fldChar w:fldCharType="separate"/>
        </w:r>
        <w:r w:rsidR="00CC65CE">
          <w:rPr>
            <w:noProof/>
            <w:color w:val="7F7F7F" w:themeColor="background1" w:themeShade="7F"/>
            <w:spacing w:val="60"/>
          </w:rPr>
          <w:t>11</w:t>
        </w:r>
        <w:r>
          <w:rPr>
            <w:noProof/>
            <w:color w:val="7F7F7F" w:themeColor="background1" w:themeShade="7F"/>
            <w:spacing w:val="60"/>
          </w:rPr>
          <w:fldChar w:fldCharType="end"/>
        </w:r>
      </w:p>
    </w:sdtContent>
  </w:sdt>
  <w:p w14:paraId="678A951A" w14:textId="77777777" w:rsidR="00D81613" w:rsidRDefault="00D816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2302" w14:textId="77777777" w:rsidR="005665C2" w:rsidRDefault="005665C2">
      <w:r>
        <w:separator/>
      </w:r>
    </w:p>
  </w:footnote>
  <w:footnote w:type="continuationSeparator" w:id="0">
    <w:p w14:paraId="72A65C03" w14:textId="77777777" w:rsidR="005665C2" w:rsidRDefault="00566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EB4"/>
    <w:multiLevelType w:val="hybridMultilevel"/>
    <w:tmpl w:val="4A8ADCB6"/>
    <w:lvl w:ilvl="0" w:tplc="94AE69F8">
      <w:numFmt w:val="bullet"/>
      <w:lvlText w:val="-"/>
      <w:lvlJc w:val="left"/>
      <w:pPr>
        <w:ind w:left="900" w:hanging="360"/>
      </w:pPr>
      <w:rPr>
        <w:rFonts w:ascii="Calibri" w:eastAsiaTheme="minorHAns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D564A74"/>
    <w:multiLevelType w:val="multilevel"/>
    <w:tmpl w:val="CCB49F92"/>
    <w:name w:val="8"/>
    <w:lvl w:ilvl="0">
      <w:start w:val="1"/>
      <w:numFmt w:val="decimal"/>
      <w:lvlText w:val="%1."/>
      <w:lvlJc w:val="left"/>
      <w:pPr>
        <w:ind w:left="54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2" w15:restartNumberingAfterBreak="0">
    <w:nsid w:val="0F990969"/>
    <w:multiLevelType w:val="multilevel"/>
    <w:tmpl w:val="743218AE"/>
    <w:name w:val="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791236"/>
    <w:multiLevelType w:val="hybridMultilevel"/>
    <w:tmpl w:val="869EE450"/>
    <w:lvl w:ilvl="0" w:tplc="65303ADC">
      <w:start w:val="10"/>
      <w:numFmt w:val="decimal"/>
      <w:lvlText w:val="%1."/>
      <w:lvlJc w:val="right"/>
      <w:pPr>
        <w:ind w:left="576"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32412"/>
    <w:multiLevelType w:val="hybridMultilevel"/>
    <w:tmpl w:val="D242EF1C"/>
    <w:lvl w:ilvl="0" w:tplc="80805770">
      <w:start w:val="107"/>
      <w:numFmt w:val="decimal"/>
      <w:lvlText w:val="%1."/>
      <w:lvlJc w:val="righ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848C2"/>
    <w:multiLevelType w:val="hybridMultilevel"/>
    <w:tmpl w:val="8D187276"/>
    <w:lvl w:ilvl="0" w:tplc="11402906">
      <w:start w:val="17"/>
      <w:numFmt w:val="decimal"/>
      <w:lvlText w:val="%1."/>
      <w:lvlJc w:val="righ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47AB"/>
    <w:multiLevelType w:val="hybridMultilevel"/>
    <w:tmpl w:val="F9B8C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D0330"/>
    <w:multiLevelType w:val="multilevel"/>
    <w:tmpl w:val="514A1E28"/>
    <w:name w:val="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70917"/>
    <w:multiLevelType w:val="multilevel"/>
    <w:tmpl w:val="D16A89A0"/>
    <w:name w:val="11"/>
    <w:lvl w:ilvl="0">
      <w:start w:val="1"/>
      <w:numFmt w:val="decimal"/>
      <w:lvlText w:val="%1."/>
      <w:lvlJc w:val="left"/>
      <w:pPr>
        <w:ind w:left="54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9" w15:restartNumberingAfterBreak="0">
    <w:nsid w:val="2F5874D6"/>
    <w:multiLevelType w:val="multilevel"/>
    <w:tmpl w:val="D4126FF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PO%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501EF5"/>
    <w:multiLevelType w:val="multilevel"/>
    <w:tmpl w:val="B37623CA"/>
    <w:name w:val="10"/>
    <w:lvl w:ilvl="0">
      <w:start w:val="1"/>
      <w:numFmt w:val="decimal"/>
      <w:lvlText w:val="%1."/>
      <w:lvlJc w:val="left"/>
      <w:pPr>
        <w:ind w:left="54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11" w15:restartNumberingAfterBreak="0">
    <w:nsid w:val="3D1A5D82"/>
    <w:multiLevelType w:val="multilevel"/>
    <w:tmpl w:val="40A44A32"/>
    <w:lvl w:ilvl="0">
      <w:start w:val="1"/>
      <w:numFmt w:val="upperRoman"/>
      <w:lvlText w:val="%1."/>
      <w:lvlJc w:val="left"/>
      <w:pPr>
        <w:ind w:left="990" w:hanging="360"/>
      </w:pPr>
      <w:rPr>
        <w:rFonts w:hint="default"/>
        <w:b/>
        <w:i w:val="0"/>
        <w:color w:val="auto"/>
        <w:sz w:val="22"/>
        <w:szCs w:val="22"/>
      </w:rPr>
    </w:lvl>
    <w:lvl w:ilvl="1">
      <w:start w:val="1"/>
      <w:numFmt w:val="decimal"/>
      <w:lvlText w:val="%2."/>
      <w:lvlJc w:val="left"/>
      <w:pPr>
        <w:ind w:left="792" w:hanging="432"/>
      </w:pPr>
      <w:rPr>
        <w:rFonts w:hint="default"/>
        <w:b w:val="0"/>
        <w:color w:val="auto"/>
        <w:sz w:val="22"/>
        <w:szCs w:val="22"/>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4C4156"/>
    <w:multiLevelType w:val="multilevel"/>
    <w:tmpl w:val="1C041D5A"/>
    <w:name w:val="nhom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1E023A"/>
    <w:multiLevelType w:val="multilevel"/>
    <w:tmpl w:val="DC7E4E9E"/>
    <w:name w:val="7"/>
    <w:lvl w:ilvl="0">
      <w:start w:val="1"/>
      <w:numFmt w:val="decimal"/>
      <w:lvlText w:val="%1."/>
      <w:lvlJc w:val="left"/>
      <w:pPr>
        <w:ind w:left="54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14" w15:restartNumberingAfterBreak="0">
    <w:nsid w:val="4B3167B0"/>
    <w:multiLevelType w:val="multilevel"/>
    <w:tmpl w:val="15FA6E8C"/>
    <w:lvl w:ilvl="0">
      <w:start w:val="103"/>
      <w:numFmt w:val="decimal"/>
      <w:lvlText w:val="%1."/>
      <w:lvlJc w:val="righ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003619"/>
    <w:multiLevelType w:val="hybridMultilevel"/>
    <w:tmpl w:val="F768E7A0"/>
    <w:lvl w:ilvl="0" w:tplc="105ABFFE">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ED22492"/>
    <w:multiLevelType w:val="multilevel"/>
    <w:tmpl w:val="28F49786"/>
    <w:name w:val="12"/>
    <w:lvl w:ilvl="0">
      <w:start w:val="1"/>
      <w:numFmt w:val="decimal"/>
      <w:lvlText w:val="%1."/>
      <w:lvlJc w:val="left"/>
      <w:pPr>
        <w:ind w:left="54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17" w15:restartNumberingAfterBreak="0">
    <w:nsid w:val="501B73B2"/>
    <w:multiLevelType w:val="multilevel"/>
    <w:tmpl w:val="DA601B82"/>
    <w:name w:val="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837EC2"/>
    <w:multiLevelType w:val="hybridMultilevel"/>
    <w:tmpl w:val="73CA70C4"/>
    <w:lvl w:ilvl="0" w:tplc="24C2B15A">
      <w:start w:val="1"/>
      <w:numFmt w:val="decimal"/>
      <w:lvlText w:val="%1."/>
      <w:lvlJc w:val="righ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57D0C"/>
    <w:multiLevelType w:val="hybridMultilevel"/>
    <w:tmpl w:val="386E3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A6F04"/>
    <w:multiLevelType w:val="multilevel"/>
    <w:tmpl w:val="6292DFA0"/>
    <w:name w:val="9"/>
    <w:lvl w:ilvl="0">
      <w:start w:val="1"/>
      <w:numFmt w:val="decimal"/>
      <w:lvlText w:val="%1."/>
      <w:lvlJc w:val="left"/>
      <w:pPr>
        <w:ind w:left="54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21" w15:restartNumberingAfterBreak="0">
    <w:nsid w:val="5D3F015F"/>
    <w:multiLevelType w:val="multilevel"/>
    <w:tmpl w:val="9F2C03C4"/>
    <w:name w:val="CT"/>
    <w:lvl w:ilvl="0">
      <w:start w:val="1"/>
      <w:numFmt w:val="decimal"/>
      <w:lvlText w:val="%1."/>
      <w:lvlJc w:val="left"/>
      <w:pPr>
        <w:ind w:left="630" w:hanging="36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2" w15:restartNumberingAfterBreak="0">
    <w:nsid w:val="5DC21E52"/>
    <w:multiLevelType w:val="hybridMultilevel"/>
    <w:tmpl w:val="39D2A910"/>
    <w:lvl w:ilvl="0" w:tplc="4972ED3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66E2B"/>
    <w:multiLevelType w:val="hybridMultilevel"/>
    <w:tmpl w:val="00006776"/>
    <w:lvl w:ilvl="0" w:tplc="61628984">
      <w:start w:val="102"/>
      <w:numFmt w:val="decimal"/>
      <w:lvlText w:val="%1."/>
      <w:lvlJc w:val="righ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764C2"/>
    <w:multiLevelType w:val="multilevel"/>
    <w:tmpl w:val="04E2A6F8"/>
    <w:name w:val="nhom 1"/>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3D5C64"/>
    <w:multiLevelType w:val="multilevel"/>
    <w:tmpl w:val="CE52A316"/>
    <w:name w:va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C5C327E"/>
    <w:multiLevelType w:val="multilevel"/>
    <w:tmpl w:val="473C4F1A"/>
    <w:name w:val="6"/>
    <w:lvl w:ilvl="0">
      <w:start w:val="1"/>
      <w:numFmt w:val="decimal"/>
      <w:lvlText w:val="%1."/>
      <w:lvlJc w:val="left"/>
      <w:pPr>
        <w:ind w:left="540" w:hanging="360"/>
      </w:pPr>
      <w:rPr>
        <w:rFonts w:hint="default"/>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num w:numId="1">
    <w:abstractNumId w:val="11"/>
  </w:num>
  <w:num w:numId="2">
    <w:abstractNumId w:val="9"/>
  </w:num>
  <w:num w:numId="3">
    <w:abstractNumId w:val="22"/>
  </w:num>
  <w:num w:numId="4">
    <w:abstractNumId w:val="18"/>
  </w:num>
  <w:num w:numId="5">
    <w:abstractNumId w:val="3"/>
  </w:num>
  <w:num w:numId="6">
    <w:abstractNumId w:val="5"/>
  </w:num>
  <w:num w:numId="7">
    <w:abstractNumId w:val="23"/>
  </w:num>
  <w:num w:numId="8">
    <w:abstractNumId w:val="4"/>
  </w:num>
  <w:num w:numId="9">
    <w:abstractNumId w:val="14"/>
  </w:num>
  <w:num w:numId="10">
    <w:abstractNumId w:val="19"/>
  </w:num>
  <w:num w:numId="11">
    <w:abstractNumId w:val="15"/>
  </w:num>
  <w:num w:numId="12">
    <w:abstractNumId w:val="6"/>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9F"/>
    <w:rsid w:val="00001541"/>
    <w:rsid w:val="00005370"/>
    <w:rsid w:val="000055A9"/>
    <w:rsid w:val="00006EF7"/>
    <w:rsid w:val="00007434"/>
    <w:rsid w:val="0001433A"/>
    <w:rsid w:val="000154CA"/>
    <w:rsid w:val="000157C8"/>
    <w:rsid w:val="00016737"/>
    <w:rsid w:val="00021BB3"/>
    <w:rsid w:val="00022BE2"/>
    <w:rsid w:val="00022C8F"/>
    <w:rsid w:val="00026AD7"/>
    <w:rsid w:val="00033DA1"/>
    <w:rsid w:val="00034FCF"/>
    <w:rsid w:val="00041831"/>
    <w:rsid w:val="00042258"/>
    <w:rsid w:val="00042B99"/>
    <w:rsid w:val="0004344B"/>
    <w:rsid w:val="0004375D"/>
    <w:rsid w:val="00043B37"/>
    <w:rsid w:val="0004507F"/>
    <w:rsid w:val="00045947"/>
    <w:rsid w:val="00045C84"/>
    <w:rsid w:val="00045D0D"/>
    <w:rsid w:val="00052BBE"/>
    <w:rsid w:val="00055451"/>
    <w:rsid w:val="00056A99"/>
    <w:rsid w:val="000571E2"/>
    <w:rsid w:val="0006011C"/>
    <w:rsid w:val="000653E5"/>
    <w:rsid w:val="00065EDD"/>
    <w:rsid w:val="00070793"/>
    <w:rsid w:val="00077BCE"/>
    <w:rsid w:val="00080751"/>
    <w:rsid w:val="00082357"/>
    <w:rsid w:val="00090163"/>
    <w:rsid w:val="00091415"/>
    <w:rsid w:val="00092A1E"/>
    <w:rsid w:val="00093142"/>
    <w:rsid w:val="00093588"/>
    <w:rsid w:val="00095D6D"/>
    <w:rsid w:val="00095E3C"/>
    <w:rsid w:val="00097936"/>
    <w:rsid w:val="00097A90"/>
    <w:rsid w:val="000A0DEA"/>
    <w:rsid w:val="000A1510"/>
    <w:rsid w:val="000A437D"/>
    <w:rsid w:val="000A63F9"/>
    <w:rsid w:val="000A7E38"/>
    <w:rsid w:val="000A7EE0"/>
    <w:rsid w:val="000B0FEE"/>
    <w:rsid w:val="000B161A"/>
    <w:rsid w:val="000B714E"/>
    <w:rsid w:val="000C2595"/>
    <w:rsid w:val="000C36B2"/>
    <w:rsid w:val="000C3AFF"/>
    <w:rsid w:val="000C5654"/>
    <w:rsid w:val="000C5EB9"/>
    <w:rsid w:val="000C6322"/>
    <w:rsid w:val="000C6E6E"/>
    <w:rsid w:val="000D1AED"/>
    <w:rsid w:val="000D2AAA"/>
    <w:rsid w:val="000D73A9"/>
    <w:rsid w:val="000E22F8"/>
    <w:rsid w:val="000E40CE"/>
    <w:rsid w:val="000E4615"/>
    <w:rsid w:val="000E6027"/>
    <w:rsid w:val="000E6A22"/>
    <w:rsid w:val="000F07DA"/>
    <w:rsid w:val="000F3C3D"/>
    <w:rsid w:val="000F7743"/>
    <w:rsid w:val="001021BD"/>
    <w:rsid w:val="001047FC"/>
    <w:rsid w:val="001060F4"/>
    <w:rsid w:val="00110B01"/>
    <w:rsid w:val="00111014"/>
    <w:rsid w:val="0011148C"/>
    <w:rsid w:val="00113297"/>
    <w:rsid w:val="00114C56"/>
    <w:rsid w:val="001158C6"/>
    <w:rsid w:val="0011635F"/>
    <w:rsid w:val="00117B0A"/>
    <w:rsid w:val="00121BCE"/>
    <w:rsid w:val="001241D7"/>
    <w:rsid w:val="00125C0B"/>
    <w:rsid w:val="00127258"/>
    <w:rsid w:val="0013083A"/>
    <w:rsid w:val="00131614"/>
    <w:rsid w:val="00131C68"/>
    <w:rsid w:val="0013429E"/>
    <w:rsid w:val="0013598D"/>
    <w:rsid w:val="00135D61"/>
    <w:rsid w:val="001428B7"/>
    <w:rsid w:val="0014359F"/>
    <w:rsid w:val="001443DF"/>
    <w:rsid w:val="00150227"/>
    <w:rsid w:val="00150CD1"/>
    <w:rsid w:val="001512DE"/>
    <w:rsid w:val="00151B30"/>
    <w:rsid w:val="00153039"/>
    <w:rsid w:val="001530F7"/>
    <w:rsid w:val="001543E8"/>
    <w:rsid w:val="001556D7"/>
    <w:rsid w:val="001605DC"/>
    <w:rsid w:val="00161090"/>
    <w:rsid w:val="001618CF"/>
    <w:rsid w:val="00163F15"/>
    <w:rsid w:val="00170C1F"/>
    <w:rsid w:val="00180064"/>
    <w:rsid w:val="00180DA4"/>
    <w:rsid w:val="0018225A"/>
    <w:rsid w:val="001841A1"/>
    <w:rsid w:val="00187F66"/>
    <w:rsid w:val="0019163F"/>
    <w:rsid w:val="001933D0"/>
    <w:rsid w:val="001A06C4"/>
    <w:rsid w:val="001A4CBA"/>
    <w:rsid w:val="001A6500"/>
    <w:rsid w:val="001A669F"/>
    <w:rsid w:val="001A719D"/>
    <w:rsid w:val="001A7D4B"/>
    <w:rsid w:val="001B2ACD"/>
    <w:rsid w:val="001B3AB1"/>
    <w:rsid w:val="001C1793"/>
    <w:rsid w:val="001C2710"/>
    <w:rsid w:val="001C27E2"/>
    <w:rsid w:val="001C4A58"/>
    <w:rsid w:val="001C50D8"/>
    <w:rsid w:val="001C7DE8"/>
    <w:rsid w:val="001D0E76"/>
    <w:rsid w:val="001D15DB"/>
    <w:rsid w:val="001D2681"/>
    <w:rsid w:val="001D2C6A"/>
    <w:rsid w:val="001D360A"/>
    <w:rsid w:val="001D5DC0"/>
    <w:rsid w:val="001E0AEF"/>
    <w:rsid w:val="001E6613"/>
    <w:rsid w:val="001F4201"/>
    <w:rsid w:val="001F6594"/>
    <w:rsid w:val="00203878"/>
    <w:rsid w:val="0020437C"/>
    <w:rsid w:val="00206C35"/>
    <w:rsid w:val="002071D6"/>
    <w:rsid w:val="00211441"/>
    <w:rsid w:val="002119DC"/>
    <w:rsid w:val="00213C66"/>
    <w:rsid w:val="002168D8"/>
    <w:rsid w:val="00217C5A"/>
    <w:rsid w:val="00223809"/>
    <w:rsid w:val="00227619"/>
    <w:rsid w:val="0023098B"/>
    <w:rsid w:val="00233D16"/>
    <w:rsid w:val="002345F4"/>
    <w:rsid w:val="002351AE"/>
    <w:rsid w:val="00240226"/>
    <w:rsid w:val="0024270A"/>
    <w:rsid w:val="00245476"/>
    <w:rsid w:val="00245504"/>
    <w:rsid w:val="0024576B"/>
    <w:rsid w:val="00245976"/>
    <w:rsid w:val="00246778"/>
    <w:rsid w:val="00250489"/>
    <w:rsid w:val="00250727"/>
    <w:rsid w:val="002548AB"/>
    <w:rsid w:val="00263978"/>
    <w:rsid w:val="002670A4"/>
    <w:rsid w:val="002729B1"/>
    <w:rsid w:val="002732A6"/>
    <w:rsid w:val="00273D26"/>
    <w:rsid w:val="002743E4"/>
    <w:rsid w:val="00274E9B"/>
    <w:rsid w:val="00275F06"/>
    <w:rsid w:val="00276925"/>
    <w:rsid w:val="00280BBB"/>
    <w:rsid w:val="0028149C"/>
    <w:rsid w:val="002821D8"/>
    <w:rsid w:val="0028275D"/>
    <w:rsid w:val="00284385"/>
    <w:rsid w:val="00291758"/>
    <w:rsid w:val="00297DA3"/>
    <w:rsid w:val="002A0138"/>
    <w:rsid w:val="002A1A6F"/>
    <w:rsid w:val="002A1B44"/>
    <w:rsid w:val="002A3E44"/>
    <w:rsid w:val="002B4DBE"/>
    <w:rsid w:val="002C3D68"/>
    <w:rsid w:val="002C3E6F"/>
    <w:rsid w:val="002C46D2"/>
    <w:rsid w:val="002C7797"/>
    <w:rsid w:val="002D17A9"/>
    <w:rsid w:val="002D1C8D"/>
    <w:rsid w:val="002D2356"/>
    <w:rsid w:val="002D4D04"/>
    <w:rsid w:val="002D5F73"/>
    <w:rsid w:val="002E6781"/>
    <w:rsid w:val="002F0691"/>
    <w:rsid w:val="002F0A7C"/>
    <w:rsid w:val="002F0DAC"/>
    <w:rsid w:val="002F12D5"/>
    <w:rsid w:val="002F36DD"/>
    <w:rsid w:val="002F738D"/>
    <w:rsid w:val="00300E00"/>
    <w:rsid w:val="00303B09"/>
    <w:rsid w:val="003061A7"/>
    <w:rsid w:val="00306328"/>
    <w:rsid w:val="00307587"/>
    <w:rsid w:val="003153A4"/>
    <w:rsid w:val="00316138"/>
    <w:rsid w:val="00316FE1"/>
    <w:rsid w:val="00325A2E"/>
    <w:rsid w:val="00326D35"/>
    <w:rsid w:val="00346DBF"/>
    <w:rsid w:val="00361A6B"/>
    <w:rsid w:val="00361CE7"/>
    <w:rsid w:val="00362EB5"/>
    <w:rsid w:val="003638BF"/>
    <w:rsid w:val="00365008"/>
    <w:rsid w:val="0036697D"/>
    <w:rsid w:val="003707BD"/>
    <w:rsid w:val="00371771"/>
    <w:rsid w:val="0037477F"/>
    <w:rsid w:val="0037537B"/>
    <w:rsid w:val="003820B3"/>
    <w:rsid w:val="00390F8A"/>
    <w:rsid w:val="00391CF6"/>
    <w:rsid w:val="00392D9D"/>
    <w:rsid w:val="00397366"/>
    <w:rsid w:val="00397791"/>
    <w:rsid w:val="003979BC"/>
    <w:rsid w:val="003A1217"/>
    <w:rsid w:val="003A1BAD"/>
    <w:rsid w:val="003A1E22"/>
    <w:rsid w:val="003A2BD2"/>
    <w:rsid w:val="003A502E"/>
    <w:rsid w:val="003A7AE8"/>
    <w:rsid w:val="003B6031"/>
    <w:rsid w:val="003C140D"/>
    <w:rsid w:val="003C2B05"/>
    <w:rsid w:val="003C4BEB"/>
    <w:rsid w:val="003C5A6F"/>
    <w:rsid w:val="003C69AF"/>
    <w:rsid w:val="003C6B7C"/>
    <w:rsid w:val="003D1BEB"/>
    <w:rsid w:val="003D2365"/>
    <w:rsid w:val="003D2DEA"/>
    <w:rsid w:val="003D32E2"/>
    <w:rsid w:val="003D4962"/>
    <w:rsid w:val="003E01DA"/>
    <w:rsid w:val="003E1FF6"/>
    <w:rsid w:val="003E2EBE"/>
    <w:rsid w:val="003E3430"/>
    <w:rsid w:val="003E3D11"/>
    <w:rsid w:val="003E4FE2"/>
    <w:rsid w:val="003E5996"/>
    <w:rsid w:val="003E5B3D"/>
    <w:rsid w:val="003F13ED"/>
    <w:rsid w:val="003F17F3"/>
    <w:rsid w:val="003F3B5A"/>
    <w:rsid w:val="00404AE8"/>
    <w:rsid w:val="0040680E"/>
    <w:rsid w:val="00406A50"/>
    <w:rsid w:val="004109C6"/>
    <w:rsid w:val="00412700"/>
    <w:rsid w:val="00416B33"/>
    <w:rsid w:val="00424E43"/>
    <w:rsid w:val="004269F3"/>
    <w:rsid w:val="00426C8C"/>
    <w:rsid w:val="004307D5"/>
    <w:rsid w:val="00433907"/>
    <w:rsid w:val="00436AE7"/>
    <w:rsid w:val="0044110B"/>
    <w:rsid w:val="00442A00"/>
    <w:rsid w:val="004474B6"/>
    <w:rsid w:val="00452CEC"/>
    <w:rsid w:val="00456A91"/>
    <w:rsid w:val="004609AF"/>
    <w:rsid w:val="00461333"/>
    <w:rsid w:val="00461987"/>
    <w:rsid w:val="00467701"/>
    <w:rsid w:val="0047053C"/>
    <w:rsid w:val="00470F61"/>
    <w:rsid w:val="00472EFB"/>
    <w:rsid w:val="00477BF2"/>
    <w:rsid w:val="00480A0B"/>
    <w:rsid w:val="004820B3"/>
    <w:rsid w:val="00482D16"/>
    <w:rsid w:val="00483EF2"/>
    <w:rsid w:val="00493E09"/>
    <w:rsid w:val="00493E81"/>
    <w:rsid w:val="00497EC1"/>
    <w:rsid w:val="004A02B8"/>
    <w:rsid w:val="004A1ECE"/>
    <w:rsid w:val="004A5BA3"/>
    <w:rsid w:val="004A74D0"/>
    <w:rsid w:val="004A785A"/>
    <w:rsid w:val="004C024B"/>
    <w:rsid w:val="004C5391"/>
    <w:rsid w:val="004C561B"/>
    <w:rsid w:val="004D0C4D"/>
    <w:rsid w:val="004D13BB"/>
    <w:rsid w:val="004D6DD4"/>
    <w:rsid w:val="004E12DD"/>
    <w:rsid w:val="004E466F"/>
    <w:rsid w:val="004E7C23"/>
    <w:rsid w:val="004F570C"/>
    <w:rsid w:val="004F68AC"/>
    <w:rsid w:val="0050091D"/>
    <w:rsid w:val="00500C11"/>
    <w:rsid w:val="005039CA"/>
    <w:rsid w:val="00503DDA"/>
    <w:rsid w:val="00504E14"/>
    <w:rsid w:val="00504E91"/>
    <w:rsid w:val="00505016"/>
    <w:rsid w:val="00510DC1"/>
    <w:rsid w:val="00511997"/>
    <w:rsid w:val="0051361F"/>
    <w:rsid w:val="00514EE8"/>
    <w:rsid w:val="0052180F"/>
    <w:rsid w:val="00533676"/>
    <w:rsid w:val="00533D0C"/>
    <w:rsid w:val="00536376"/>
    <w:rsid w:val="00544F8A"/>
    <w:rsid w:val="005466D3"/>
    <w:rsid w:val="0054730C"/>
    <w:rsid w:val="0055060E"/>
    <w:rsid w:val="005509DA"/>
    <w:rsid w:val="00551A99"/>
    <w:rsid w:val="00556541"/>
    <w:rsid w:val="00557BEF"/>
    <w:rsid w:val="005602F1"/>
    <w:rsid w:val="0056061D"/>
    <w:rsid w:val="00560F8E"/>
    <w:rsid w:val="0056199D"/>
    <w:rsid w:val="005630CB"/>
    <w:rsid w:val="005634DB"/>
    <w:rsid w:val="005641CB"/>
    <w:rsid w:val="005656A3"/>
    <w:rsid w:val="005665C2"/>
    <w:rsid w:val="00567B0C"/>
    <w:rsid w:val="00571984"/>
    <w:rsid w:val="00571F32"/>
    <w:rsid w:val="005730A8"/>
    <w:rsid w:val="00573FAB"/>
    <w:rsid w:val="00576E22"/>
    <w:rsid w:val="005802C9"/>
    <w:rsid w:val="00582E10"/>
    <w:rsid w:val="00585760"/>
    <w:rsid w:val="005874E7"/>
    <w:rsid w:val="005910EE"/>
    <w:rsid w:val="00592E4C"/>
    <w:rsid w:val="0059432D"/>
    <w:rsid w:val="005A1D20"/>
    <w:rsid w:val="005B1BA8"/>
    <w:rsid w:val="005B2169"/>
    <w:rsid w:val="005B4D6F"/>
    <w:rsid w:val="005B5D08"/>
    <w:rsid w:val="005B75EB"/>
    <w:rsid w:val="005C2C15"/>
    <w:rsid w:val="005C50D8"/>
    <w:rsid w:val="005D158C"/>
    <w:rsid w:val="005D7F9A"/>
    <w:rsid w:val="005E08FF"/>
    <w:rsid w:val="005E584B"/>
    <w:rsid w:val="005E5A86"/>
    <w:rsid w:val="005E706F"/>
    <w:rsid w:val="005F0261"/>
    <w:rsid w:val="005F09CB"/>
    <w:rsid w:val="005F3673"/>
    <w:rsid w:val="005F74BD"/>
    <w:rsid w:val="00600347"/>
    <w:rsid w:val="00601716"/>
    <w:rsid w:val="006058FE"/>
    <w:rsid w:val="00607136"/>
    <w:rsid w:val="00612710"/>
    <w:rsid w:val="00620AA1"/>
    <w:rsid w:val="0062454A"/>
    <w:rsid w:val="0063111E"/>
    <w:rsid w:val="006315F9"/>
    <w:rsid w:val="00634413"/>
    <w:rsid w:val="0063497F"/>
    <w:rsid w:val="0063675A"/>
    <w:rsid w:val="006411C1"/>
    <w:rsid w:val="006413B8"/>
    <w:rsid w:val="00641F6F"/>
    <w:rsid w:val="006424DE"/>
    <w:rsid w:val="00643DF7"/>
    <w:rsid w:val="00644EB8"/>
    <w:rsid w:val="00645FA4"/>
    <w:rsid w:val="00646287"/>
    <w:rsid w:val="00646364"/>
    <w:rsid w:val="006464F2"/>
    <w:rsid w:val="006479A0"/>
    <w:rsid w:val="00647A4B"/>
    <w:rsid w:val="00653374"/>
    <w:rsid w:val="00662213"/>
    <w:rsid w:val="00665F68"/>
    <w:rsid w:val="00666024"/>
    <w:rsid w:val="0066697C"/>
    <w:rsid w:val="006702D4"/>
    <w:rsid w:val="00675531"/>
    <w:rsid w:val="00676E1A"/>
    <w:rsid w:val="0069311B"/>
    <w:rsid w:val="006953A0"/>
    <w:rsid w:val="00695D0D"/>
    <w:rsid w:val="00697120"/>
    <w:rsid w:val="00697658"/>
    <w:rsid w:val="006A09CE"/>
    <w:rsid w:val="006A0DD2"/>
    <w:rsid w:val="006A5C74"/>
    <w:rsid w:val="006B238B"/>
    <w:rsid w:val="006B4785"/>
    <w:rsid w:val="006B487D"/>
    <w:rsid w:val="006B4F6D"/>
    <w:rsid w:val="006B5632"/>
    <w:rsid w:val="006B6926"/>
    <w:rsid w:val="006C16F3"/>
    <w:rsid w:val="006C2E6D"/>
    <w:rsid w:val="006D121A"/>
    <w:rsid w:val="006D1F79"/>
    <w:rsid w:val="006D51C2"/>
    <w:rsid w:val="006D6021"/>
    <w:rsid w:val="006D7D8B"/>
    <w:rsid w:val="006E1D5A"/>
    <w:rsid w:val="006E2519"/>
    <w:rsid w:val="006F279E"/>
    <w:rsid w:val="006F43BD"/>
    <w:rsid w:val="007012FF"/>
    <w:rsid w:val="00701CCE"/>
    <w:rsid w:val="007054F9"/>
    <w:rsid w:val="00707161"/>
    <w:rsid w:val="007271EC"/>
    <w:rsid w:val="007275F5"/>
    <w:rsid w:val="00741963"/>
    <w:rsid w:val="00741FB4"/>
    <w:rsid w:val="00750C3C"/>
    <w:rsid w:val="007511B3"/>
    <w:rsid w:val="00752880"/>
    <w:rsid w:val="00753961"/>
    <w:rsid w:val="00753DBD"/>
    <w:rsid w:val="00755A43"/>
    <w:rsid w:val="00756E72"/>
    <w:rsid w:val="00760148"/>
    <w:rsid w:val="0076133E"/>
    <w:rsid w:val="00761C05"/>
    <w:rsid w:val="00765708"/>
    <w:rsid w:val="0077178B"/>
    <w:rsid w:val="00774A03"/>
    <w:rsid w:val="00775D27"/>
    <w:rsid w:val="00781A36"/>
    <w:rsid w:val="007838F4"/>
    <w:rsid w:val="00783EA2"/>
    <w:rsid w:val="00784254"/>
    <w:rsid w:val="007875BF"/>
    <w:rsid w:val="00792FE4"/>
    <w:rsid w:val="007940C9"/>
    <w:rsid w:val="00794175"/>
    <w:rsid w:val="00795528"/>
    <w:rsid w:val="00796155"/>
    <w:rsid w:val="007963C6"/>
    <w:rsid w:val="00796F02"/>
    <w:rsid w:val="007A0EDD"/>
    <w:rsid w:val="007A2FD1"/>
    <w:rsid w:val="007A49D0"/>
    <w:rsid w:val="007B22AE"/>
    <w:rsid w:val="007B55C8"/>
    <w:rsid w:val="007B651D"/>
    <w:rsid w:val="007B6B47"/>
    <w:rsid w:val="007B6F4D"/>
    <w:rsid w:val="007C02AB"/>
    <w:rsid w:val="007C08F5"/>
    <w:rsid w:val="007C1513"/>
    <w:rsid w:val="007C3570"/>
    <w:rsid w:val="007C5EE7"/>
    <w:rsid w:val="007C6BA4"/>
    <w:rsid w:val="007D2530"/>
    <w:rsid w:val="007D2E91"/>
    <w:rsid w:val="007D5205"/>
    <w:rsid w:val="007D6D6C"/>
    <w:rsid w:val="007E0489"/>
    <w:rsid w:val="007E0AA8"/>
    <w:rsid w:val="007E0EEC"/>
    <w:rsid w:val="007E1518"/>
    <w:rsid w:val="007E1525"/>
    <w:rsid w:val="007E50FF"/>
    <w:rsid w:val="007E7856"/>
    <w:rsid w:val="007F0068"/>
    <w:rsid w:val="007F0D46"/>
    <w:rsid w:val="007F5DC6"/>
    <w:rsid w:val="007F7893"/>
    <w:rsid w:val="00802831"/>
    <w:rsid w:val="00804692"/>
    <w:rsid w:val="00804FB3"/>
    <w:rsid w:val="008117DC"/>
    <w:rsid w:val="008119A2"/>
    <w:rsid w:val="00815D3A"/>
    <w:rsid w:val="0081759A"/>
    <w:rsid w:val="008209E6"/>
    <w:rsid w:val="00823EAB"/>
    <w:rsid w:val="00825C21"/>
    <w:rsid w:val="00826C2A"/>
    <w:rsid w:val="0082754F"/>
    <w:rsid w:val="00827810"/>
    <w:rsid w:val="00833FFF"/>
    <w:rsid w:val="00840E7C"/>
    <w:rsid w:val="00841674"/>
    <w:rsid w:val="00842F13"/>
    <w:rsid w:val="00843040"/>
    <w:rsid w:val="00845555"/>
    <w:rsid w:val="00846732"/>
    <w:rsid w:val="00850BB2"/>
    <w:rsid w:val="008519CA"/>
    <w:rsid w:val="00854410"/>
    <w:rsid w:val="00855FC3"/>
    <w:rsid w:val="00856462"/>
    <w:rsid w:val="00861C77"/>
    <w:rsid w:val="00861F65"/>
    <w:rsid w:val="00862D9F"/>
    <w:rsid w:val="0086325C"/>
    <w:rsid w:val="008651F7"/>
    <w:rsid w:val="0087049D"/>
    <w:rsid w:val="00872490"/>
    <w:rsid w:val="00872614"/>
    <w:rsid w:val="00872A7D"/>
    <w:rsid w:val="008761AF"/>
    <w:rsid w:val="00876757"/>
    <w:rsid w:val="0087761C"/>
    <w:rsid w:val="00883C65"/>
    <w:rsid w:val="008840DC"/>
    <w:rsid w:val="00886B4E"/>
    <w:rsid w:val="00890105"/>
    <w:rsid w:val="00890631"/>
    <w:rsid w:val="00891506"/>
    <w:rsid w:val="00892D0F"/>
    <w:rsid w:val="008A35E3"/>
    <w:rsid w:val="008A58F3"/>
    <w:rsid w:val="008A5BFE"/>
    <w:rsid w:val="008A723B"/>
    <w:rsid w:val="008A75CE"/>
    <w:rsid w:val="008A7F1C"/>
    <w:rsid w:val="008B1487"/>
    <w:rsid w:val="008B1AF6"/>
    <w:rsid w:val="008B2553"/>
    <w:rsid w:val="008B3EAA"/>
    <w:rsid w:val="008B4470"/>
    <w:rsid w:val="008B4DFB"/>
    <w:rsid w:val="008B5A68"/>
    <w:rsid w:val="008D3CB0"/>
    <w:rsid w:val="008D7D8B"/>
    <w:rsid w:val="008E050A"/>
    <w:rsid w:val="008E22FB"/>
    <w:rsid w:val="008E7CD7"/>
    <w:rsid w:val="008E7E19"/>
    <w:rsid w:val="008F5E76"/>
    <w:rsid w:val="009042DD"/>
    <w:rsid w:val="00904C87"/>
    <w:rsid w:val="00910BAD"/>
    <w:rsid w:val="0091181D"/>
    <w:rsid w:val="00911B86"/>
    <w:rsid w:val="0091320C"/>
    <w:rsid w:val="00915A32"/>
    <w:rsid w:val="009172A9"/>
    <w:rsid w:val="00917A66"/>
    <w:rsid w:val="00930ACC"/>
    <w:rsid w:val="00932781"/>
    <w:rsid w:val="00933D62"/>
    <w:rsid w:val="00936295"/>
    <w:rsid w:val="009427C3"/>
    <w:rsid w:val="0094492E"/>
    <w:rsid w:val="009537D6"/>
    <w:rsid w:val="009546CD"/>
    <w:rsid w:val="00961F60"/>
    <w:rsid w:val="0096625B"/>
    <w:rsid w:val="00966730"/>
    <w:rsid w:val="00966B69"/>
    <w:rsid w:val="009676FB"/>
    <w:rsid w:val="00971A52"/>
    <w:rsid w:val="009731CB"/>
    <w:rsid w:val="00974269"/>
    <w:rsid w:val="00975B4C"/>
    <w:rsid w:val="0097621E"/>
    <w:rsid w:val="00977C11"/>
    <w:rsid w:val="009856AB"/>
    <w:rsid w:val="00986635"/>
    <w:rsid w:val="00990176"/>
    <w:rsid w:val="009A0CF6"/>
    <w:rsid w:val="009A35D9"/>
    <w:rsid w:val="009A3FFE"/>
    <w:rsid w:val="009B0D39"/>
    <w:rsid w:val="009C005B"/>
    <w:rsid w:val="009C0310"/>
    <w:rsid w:val="009C2897"/>
    <w:rsid w:val="009C2AEB"/>
    <w:rsid w:val="009C3149"/>
    <w:rsid w:val="009D043B"/>
    <w:rsid w:val="009D1A30"/>
    <w:rsid w:val="009D2298"/>
    <w:rsid w:val="009D2E62"/>
    <w:rsid w:val="009D63A3"/>
    <w:rsid w:val="009D64E7"/>
    <w:rsid w:val="009D6E17"/>
    <w:rsid w:val="009D71A8"/>
    <w:rsid w:val="009E78BC"/>
    <w:rsid w:val="009F0B21"/>
    <w:rsid w:val="009F23D8"/>
    <w:rsid w:val="009F2C8B"/>
    <w:rsid w:val="009F2E17"/>
    <w:rsid w:val="009F74C9"/>
    <w:rsid w:val="009F7D75"/>
    <w:rsid w:val="00A008E5"/>
    <w:rsid w:val="00A04BE5"/>
    <w:rsid w:val="00A06388"/>
    <w:rsid w:val="00A06EA6"/>
    <w:rsid w:val="00A07BF9"/>
    <w:rsid w:val="00A12D4C"/>
    <w:rsid w:val="00A23DE2"/>
    <w:rsid w:val="00A24C83"/>
    <w:rsid w:val="00A24EBA"/>
    <w:rsid w:val="00A254DC"/>
    <w:rsid w:val="00A31990"/>
    <w:rsid w:val="00A32E69"/>
    <w:rsid w:val="00A35CDE"/>
    <w:rsid w:val="00A371B0"/>
    <w:rsid w:val="00A4155D"/>
    <w:rsid w:val="00A418A5"/>
    <w:rsid w:val="00A41A77"/>
    <w:rsid w:val="00A42174"/>
    <w:rsid w:val="00A46D24"/>
    <w:rsid w:val="00A4707A"/>
    <w:rsid w:val="00A5151C"/>
    <w:rsid w:val="00A519B7"/>
    <w:rsid w:val="00A5229B"/>
    <w:rsid w:val="00A540C8"/>
    <w:rsid w:val="00A57A22"/>
    <w:rsid w:val="00A60181"/>
    <w:rsid w:val="00A603E2"/>
    <w:rsid w:val="00A6079B"/>
    <w:rsid w:val="00A617DF"/>
    <w:rsid w:val="00A628BB"/>
    <w:rsid w:val="00A65DD2"/>
    <w:rsid w:val="00A67A7A"/>
    <w:rsid w:val="00A722B1"/>
    <w:rsid w:val="00A7244C"/>
    <w:rsid w:val="00A7374F"/>
    <w:rsid w:val="00A74A99"/>
    <w:rsid w:val="00A83747"/>
    <w:rsid w:val="00A8525C"/>
    <w:rsid w:val="00A972B7"/>
    <w:rsid w:val="00A97965"/>
    <w:rsid w:val="00A97A08"/>
    <w:rsid w:val="00A97DB8"/>
    <w:rsid w:val="00A97FD2"/>
    <w:rsid w:val="00AA0C14"/>
    <w:rsid w:val="00AA6C52"/>
    <w:rsid w:val="00AB09EA"/>
    <w:rsid w:val="00AB1011"/>
    <w:rsid w:val="00AB1677"/>
    <w:rsid w:val="00AB6117"/>
    <w:rsid w:val="00AB70D7"/>
    <w:rsid w:val="00AC1E8D"/>
    <w:rsid w:val="00AC38A4"/>
    <w:rsid w:val="00AC4638"/>
    <w:rsid w:val="00AC4665"/>
    <w:rsid w:val="00AC4DD6"/>
    <w:rsid w:val="00AC62D5"/>
    <w:rsid w:val="00AC6822"/>
    <w:rsid w:val="00AD0A34"/>
    <w:rsid w:val="00AD131F"/>
    <w:rsid w:val="00AD1A17"/>
    <w:rsid w:val="00AD1F6A"/>
    <w:rsid w:val="00AD34F7"/>
    <w:rsid w:val="00AD542B"/>
    <w:rsid w:val="00AE0FB7"/>
    <w:rsid w:val="00AE14E8"/>
    <w:rsid w:val="00AE3A19"/>
    <w:rsid w:val="00AF0B86"/>
    <w:rsid w:val="00AF0EBC"/>
    <w:rsid w:val="00B051BB"/>
    <w:rsid w:val="00B05C84"/>
    <w:rsid w:val="00B06663"/>
    <w:rsid w:val="00B06703"/>
    <w:rsid w:val="00B07C81"/>
    <w:rsid w:val="00B07EF5"/>
    <w:rsid w:val="00B13DCB"/>
    <w:rsid w:val="00B17039"/>
    <w:rsid w:val="00B20920"/>
    <w:rsid w:val="00B21029"/>
    <w:rsid w:val="00B239DA"/>
    <w:rsid w:val="00B2563A"/>
    <w:rsid w:val="00B25C49"/>
    <w:rsid w:val="00B276E4"/>
    <w:rsid w:val="00B306DB"/>
    <w:rsid w:val="00B31037"/>
    <w:rsid w:val="00B311CB"/>
    <w:rsid w:val="00B3529E"/>
    <w:rsid w:val="00B3794D"/>
    <w:rsid w:val="00B37AC2"/>
    <w:rsid w:val="00B52752"/>
    <w:rsid w:val="00B52A75"/>
    <w:rsid w:val="00B5571D"/>
    <w:rsid w:val="00B55C7B"/>
    <w:rsid w:val="00B55FE1"/>
    <w:rsid w:val="00B603F4"/>
    <w:rsid w:val="00B60764"/>
    <w:rsid w:val="00B60C1A"/>
    <w:rsid w:val="00B60E87"/>
    <w:rsid w:val="00B62222"/>
    <w:rsid w:val="00B63176"/>
    <w:rsid w:val="00B64711"/>
    <w:rsid w:val="00B64C8D"/>
    <w:rsid w:val="00B656DF"/>
    <w:rsid w:val="00B664E8"/>
    <w:rsid w:val="00B67263"/>
    <w:rsid w:val="00B70AA7"/>
    <w:rsid w:val="00B756DD"/>
    <w:rsid w:val="00B75C1D"/>
    <w:rsid w:val="00B80519"/>
    <w:rsid w:val="00B85C4D"/>
    <w:rsid w:val="00B87FB4"/>
    <w:rsid w:val="00B934A7"/>
    <w:rsid w:val="00B949FD"/>
    <w:rsid w:val="00B95202"/>
    <w:rsid w:val="00B96B01"/>
    <w:rsid w:val="00BA225F"/>
    <w:rsid w:val="00BA66F7"/>
    <w:rsid w:val="00BB014C"/>
    <w:rsid w:val="00BB29A7"/>
    <w:rsid w:val="00BB43AE"/>
    <w:rsid w:val="00BB4520"/>
    <w:rsid w:val="00BB4DD4"/>
    <w:rsid w:val="00BC0FAF"/>
    <w:rsid w:val="00BC3701"/>
    <w:rsid w:val="00BC5E43"/>
    <w:rsid w:val="00BC6958"/>
    <w:rsid w:val="00BD0A3A"/>
    <w:rsid w:val="00BD2F68"/>
    <w:rsid w:val="00BD3718"/>
    <w:rsid w:val="00BD3746"/>
    <w:rsid w:val="00BD58F3"/>
    <w:rsid w:val="00BE2FA1"/>
    <w:rsid w:val="00BE3B5D"/>
    <w:rsid w:val="00BE4F3E"/>
    <w:rsid w:val="00BE5053"/>
    <w:rsid w:val="00BE6428"/>
    <w:rsid w:val="00BE7616"/>
    <w:rsid w:val="00BF2758"/>
    <w:rsid w:val="00BF2AC8"/>
    <w:rsid w:val="00BF2DD3"/>
    <w:rsid w:val="00BF3CE3"/>
    <w:rsid w:val="00BF5FD2"/>
    <w:rsid w:val="00C21633"/>
    <w:rsid w:val="00C23258"/>
    <w:rsid w:val="00C23B9E"/>
    <w:rsid w:val="00C31698"/>
    <w:rsid w:val="00C32336"/>
    <w:rsid w:val="00C33272"/>
    <w:rsid w:val="00C34D03"/>
    <w:rsid w:val="00C37606"/>
    <w:rsid w:val="00C37AE3"/>
    <w:rsid w:val="00C42343"/>
    <w:rsid w:val="00C45E8B"/>
    <w:rsid w:val="00C50247"/>
    <w:rsid w:val="00C5224A"/>
    <w:rsid w:val="00C54CFF"/>
    <w:rsid w:val="00C57F11"/>
    <w:rsid w:val="00C61275"/>
    <w:rsid w:val="00C6544F"/>
    <w:rsid w:val="00C714A1"/>
    <w:rsid w:val="00C75FEB"/>
    <w:rsid w:val="00C76660"/>
    <w:rsid w:val="00C76917"/>
    <w:rsid w:val="00C76F46"/>
    <w:rsid w:val="00C774B5"/>
    <w:rsid w:val="00C80EA9"/>
    <w:rsid w:val="00C8207D"/>
    <w:rsid w:val="00C82AF8"/>
    <w:rsid w:val="00C865DE"/>
    <w:rsid w:val="00C868F9"/>
    <w:rsid w:val="00C86F60"/>
    <w:rsid w:val="00C871A9"/>
    <w:rsid w:val="00C9513A"/>
    <w:rsid w:val="00C9562C"/>
    <w:rsid w:val="00C95D1A"/>
    <w:rsid w:val="00CA0FBA"/>
    <w:rsid w:val="00CA1F1C"/>
    <w:rsid w:val="00CA25B7"/>
    <w:rsid w:val="00CA28D9"/>
    <w:rsid w:val="00CA54AE"/>
    <w:rsid w:val="00CA62D7"/>
    <w:rsid w:val="00CA713B"/>
    <w:rsid w:val="00CB30C7"/>
    <w:rsid w:val="00CB4B53"/>
    <w:rsid w:val="00CB63BE"/>
    <w:rsid w:val="00CC084D"/>
    <w:rsid w:val="00CC524A"/>
    <w:rsid w:val="00CC65CE"/>
    <w:rsid w:val="00CC6632"/>
    <w:rsid w:val="00CC7950"/>
    <w:rsid w:val="00CC7A43"/>
    <w:rsid w:val="00CD0161"/>
    <w:rsid w:val="00CD0798"/>
    <w:rsid w:val="00CD2F6C"/>
    <w:rsid w:val="00CD5773"/>
    <w:rsid w:val="00CE1CBF"/>
    <w:rsid w:val="00CE489E"/>
    <w:rsid w:val="00CE70B3"/>
    <w:rsid w:val="00CE7F6A"/>
    <w:rsid w:val="00CF10B0"/>
    <w:rsid w:val="00CF2492"/>
    <w:rsid w:val="00CF2A6A"/>
    <w:rsid w:val="00CF41B6"/>
    <w:rsid w:val="00CF6179"/>
    <w:rsid w:val="00D02DB2"/>
    <w:rsid w:val="00D0407B"/>
    <w:rsid w:val="00D0766B"/>
    <w:rsid w:val="00D07B4B"/>
    <w:rsid w:val="00D1097F"/>
    <w:rsid w:val="00D16C51"/>
    <w:rsid w:val="00D17EE7"/>
    <w:rsid w:val="00D21A2A"/>
    <w:rsid w:val="00D24B8A"/>
    <w:rsid w:val="00D253B1"/>
    <w:rsid w:val="00D26400"/>
    <w:rsid w:val="00D3524B"/>
    <w:rsid w:val="00D352BC"/>
    <w:rsid w:val="00D3766C"/>
    <w:rsid w:val="00D4723F"/>
    <w:rsid w:val="00D52828"/>
    <w:rsid w:val="00D52F70"/>
    <w:rsid w:val="00D578BA"/>
    <w:rsid w:val="00D608CA"/>
    <w:rsid w:val="00D6293F"/>
    <w:rsid w:val="00D67FC3"/>
    <w:rsid w:val="00D700B0"/>
    <w:rsid w:val="00D7152C"/>
    <w:rsid w:val="00D71BA3"/>
    <w:rsid w:val="00D729D3"/>
    <w:rsid w:val="00D73B60"/>
    <w:rsid w:val="00D74DB1"/>
    <w:rsid w:val="00D753F2"/>
    <w:rsid w:val="00D767A0"/>
    <w:rsid w:val="00D77970"/>
    <w:rsid w:val="00D80DA5"/>
    <w:rsid w:val="00D81613"/>
    <w:rsid w:val="00D85509"/>
    <w:rsid w:val="00D86370"/>
    <w:rsid w:val="00D8678D"/>
    <w:rsid w:val="00D90B10"/>
    <w:rsid w:val="00D92D87"/>
    <w:rsid w:val="00D9659C"/>
    <w:rsid w:val="00D96C4A"/>
    <w:rsid w:val="00DA55CE"/>
    <w:rsid w:val="00DB00C2"/>
    <w:rsid w:val="00DB0935"/>
    <w:rsid w:val="00DB314B"/>
    <w:rsid w:val="00DB6C71"/>
    <w:rsid w:val="00DC0053"/>
    <w:rsid w:val="00DC0C9D"/>
    <w:rsid w:val="00DC2F06"/>
    <w:rsid w:val="00DC56CE"/>
    <w:rsid w:val="00DD21B5"/>
    <w:rsid w:val="00DD324E"/>
    <w:rsid w:val="00DE45D4"/>
    <w:rsid w:val="00DF0BAC"/>
    <w:rsid w:val="00DF0C16"/>
    <w:rsid w:val="00DF0EBC"/>
    <w:rsid w:val="00DF2FFB"/>
    <w:rsid w:val="00DF374E"/>
    <w:rsid w:val="00DF3DE1"/>
    <w:rsid w:val="00DF3F0F"/>
    <w:rsid w:val="00DF415F"/>
    <w:rsid w:val="00DF57E9"/>
    <w:rsid w:val="00E01678"/>
    <w:rsid w:val="00E01720"/>
    <w:rsid w:val="00E04387"/>
    <w:rsid w:val="00E056FF"/>
    <w:rsid w:val="00E07111"/>
    <w:rsid w:val="00E11E58"/>
    <w:rsid w:val="00E172F9"/>
    <w:rsid w:val="00E205AE"/>
    <w:rsid w:val="00E20F13"/>
    <w:rsid w:val="00E216B1"/>
    <w:rsid w:val="00E21EE6"/>
    <w:rsid w:val="00E24CFF"/>
    <w:rsid w:val="00E2600A"/>
    <w:rsid w:val="00E266C1"/>
    <w:rsid w:val="00E27F10"/>
    <w:rsid w:val="00E3388D"/>
    <w:rsid w:val="00E40F3D"/>
    <w:rsid w:val="00E42ADD"/>
    <w:rsid w:val="00E44137"/>
    <w:rsid w:val="00E500D4"/>
    <w:rsid w:val="00E5195D"/>
    <w:rsid w:val="00E532ED"/>
    <w:rsid w:val="00E544FA"/>
    <w:rsid w:val="00E5530B"/>
    <w:rsid w:val="00E55A5E"/>
    <w:rsid w:val="00E56D26"/>
    <w:rsid w:val="00E60E2C"/>
    <w:rsid w:val="00E611C7"/>
    <w:rsid w:val="00E61784"/>
    <w:rsid w:val="00E620F9"/>
    <w:rsid w:val="00E64699"/>
    <w:rsid w:val="00E670A7"/>
    <w:rsid w:val="00E72928"/>
    <w:rsid w:val="00E73AA5"/>
    <w:rsid w:val="00E74B65"/>
    <w:rsid w:val="00E82673"/>
    <w:rsid w:val="00E8795E"/>
    <w:rsid w:val="00E87F71"/>
    <w:rsid w:val="00E9109D"/>
    <w:rsid w:val="00E91514"/>
    <w:rsid w:val="00E92417"/>
    <w:rsid w:val="00EA0029"/>
    <w:rsid w:val="00EA04F9"/>
    <w:rsid w:val="00EA148B"/>
    <w:rsid w:val="00EA265C"/>
    <w:rsid w:val="00EA44E6"/>
    <w:rsid w:val="00EA71D7"/>
    <w:rsid w:val="00EA7A28"/>
    <w:rsid w:val="00EB00E7"/>
    <w:rsid w:val="00EB0AB1"/>
    <w:rsid w:val="00EB3D64"/>
    <w:rsid w:val="00EB5A1C"/>
    <w:rsid w:val="00EB64C6"/>
    <w:rsid w:val="00EB70BD"/>
    <w:rsid w:val="00EC00B8"/>
    <w:rsid w:val="00EC0D08"/>
    <w:rsid w:val="00EC5FCD"/>
    <w:rsid w:val="00ED1C64"/>
    <w:rsid w:val="00ED716C"/>
    <w:rsid w:val="00EE1672"/>
    <w:rsid w:val="00EE3218"/>
    <w:rsid w:val="00EE38A8"/>
    <w:rsid w:val="00EE7C93"/>
    <w:rsid w:val="00EF2F82"/>
    <w:rsid w:val="00EF6FFC"/>
    <w:rsid w:val="00F0122E"/>
    <w:rsid w:val="00F02B4E"/>
    <w:rsid w:val="00F04102"/>
    <w:rsid w:val="00F044EB"/>
    <w:rsid w:val="00F06938"/>
    <w:rsid w:val="00F10FC7"/>
    <w:rsid w:val="00F16B45"/>
    <w:rsid w:val="00F24ACF"/>
    <w:rsid w:val="00F26A2C"/>
    <w:rsid w:val="00F32CD8"/>
    <w:rsid w:val="00F366DD"/>
    <w:rsid w:val="00F369FB"/>
    <w:rsid w:val="00F37F48"/>
    <w:rsid w:val="00F403AF"/>
    <w:rsid w:val="00F403B7"/>
    <w:rsid w:val="00F40A4E"/>
    <w:rsid w:val="00F45DE2"/>
    <w:rsid w:val="00F50309"/>
    <w:rsid w:val="00F51905"/>
    <w:rsid w:val="00F528A0"/>
    <w:rsid w:val="00F57CAA"/>
    <w:rsid w:val="00F57E2B"/>
    <w:rsid w:val="00F61668"/>
    <w:rsid w:val="00F6211A"/>
    <w:rsid w:val="00F62ECD"/>
    <w:rsid w:val="00F65B98"/>
    <w:rsid w:val="00F6784D"/>
    <w:rsid w:val="00F715BF"/>
    <w:rsid w:val="00F7207B"/>
    <w:rsid w:val="00F72B4C"/>
    <w:rsid w:val="00F76178"/>
    <w:rsid w:val="00F8286B"/>
    <w:rsid w:val="00F85CFC"/>
    <w:rsid w:val="00F86636"/>
    <w:rsid w:val="00F87703"/>
    <w:rsid w:val="00F90082"/>
    <w:rsid w:val="00F960A3"/>
    <w:rsid w:val="00FA2E9D"/>
    <w:rsid w:val="00FA65EC"/>
    <w:rsid w:val="00FB0621"/>
    <w:rsid w:val="00FB43BC"/>
    <w:rsid w:val="00FB54F1"/>
    <w:rsid w:val="00FB756F"/>
    <w:rsid w:val="00FB776F"/>
    <w:rsid w:val="00FC1C42"/>
    <w:rsid w:val="00FC2CA9"/>
    <w:rsid w:val="00FC3A31"/>
    <w:rsid w:val="00FC6549"/>
    <w:rsid w:val="00FD2FE1"/>
    <w:rsid w:val="00FD494E"/>
    <w:rsid w:val="00FD4F96"/>
    <w:rsid w:val="00FD6FF5"/>
    <w:rsid w:val="00FD70C7"/>
    <w:rsid w:val="00FD7681"/>
    <w:rsid w:val="00FE3692"/>
    <w:rsid w:val="00FE4102"/>
    <w:rsid w:val="00FE44A8"/>
    <w:rsid w:val="00FE59A8"/>
    <w:rsid w:val="00FE6F28"/>
    <w:rsid w:val="00FF0107"/>
    <w:rsid w:val="00FF1B5D"/>
    <w:rsid w:val="00FF2047"/>
    <w:rsid w:val="00FF3C87"/>
    <w:rsid w:val="00FF5463"/>
    <w:rsid w:val="00FF58F2"/>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4994"/>
  <w15:docId w15:val="{F574F195-2823-4584-86DE-567CEF93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66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669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A669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A669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A669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6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A669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A669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A669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1A669F"/>
    <w:rPr>
      <w:rFonts w:asciiTheme="majorHAnsi" w:eastAsiaTheme="majorEastAsia" w:hAnsiTheme="majorHAnsi" w:cstheme="majorBidi"/>
      <w:color w:val="365F91" w:themeColor="accent1" w:themeShade="BF"/>
      <w:sz w:val="24"/>
      <w:szCs w:val="24"/>
    </w:rPr>
  </w:style>
  <w:style w:type="paragraph" w:styleId="Footer">
    <w:name w:val="footer"/>
    <w:basedOn w:val="Normal"/>
    <w:link w:val="FooterChar"/>
    <w:uiPriority w:val="99"/>
    <w:rsid w:val="001A669F"/>
    <w:pPr>
      <w:tabs>
        <w:tab w:val="center" w:pos="4320"/>
        <w:tab w:val="right" w:pos="8640"/>
      </w:tabs>
    </w:pPr>
  </w:style>
  <w:style w:type="character" w:customStyle="1" w:styleId="FooterChar">
    <w:name w:val="Footer Char"/>
    <w:basedOn w:val="DefaultParagraphFont"/>
    <w:link w:val="Footer"/>
    <w:uiPriority w:val="99"/>
    <w:rsid w:val="001A669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qFormat/>
    <w:rsid w:val="001A669F"/>
    <w:pPr>
      <w:spacing w:after="120" w:line="480" w:lineRule="auto"/>
    </w:pPr>
  </w:style>
  <w:style w:type="character" w:customStyle="1" w:styleId="BodyText2Char">
    <w:name w:val="Body Text 2 Char"/>
    <w:basedOn w:val="DefaultParagraphFont"/>
    <w:link w:val="BodyText2"/>
    <w:uiPriority w:val="99"/>
    <w:qFormat/>
    <w:rsid w:val="001A669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A669F"/>
    <w:pPr>
      <w:ind w:left="720"/>
      <w:contextualSpacing/>
    </w:pPr>
  </w:style>
  <w:style w:type="paragraph" w:styleId="NormalWeb">
    <w:name w:val="Normal (Web)"/>
    <w:basedOn w:val="Normal"/>
    <w:unhideWhenUsed/>
    <w:rsid w:val="001A669F"/>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1A669F"/>
    <w:pPr>
      <w:tabs>
        <w:tab w:val="center" w:pos="4680"/>
        <w:tab w:val="right" w:pos="9360"/>
      </w:tabs>
    </w:pPr>
  </w:style>
  <w:style w:type="character" w:customStyle="1" w:styleId="HeaderChar">
    <w:name w:val="Header Char"/>
    <w:basedOn w:val="DefaultParagraphFont"/>
    <w:link w:val="Header"/>
    <w:uiPriority w:val="99"/>
    <w:rsid w:val="001A669F"/>
    <w:rPr>
      <w:rFonts w:ascii="Times New Roman" w:eastAsia="Times New Roman" w:hAnsi="Times New Roman" w:cs="Times New Roman"/>
      <w:sz w:val="24"/>
      <w:szCs w:val="24"/>
    </w:rPr>
  </w:style>
  <w:style w:type="table" w:styleId="TableGrid">
    <w:name w:val="Table Grid"/>
    <w:basedOn w:val="TableNormal"/>
    <w:uiPriority w:val="59"/>
    <w:unhideWhenUsed/>
    <w:rsid w:val="001A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9F"/>
    <w:rPr>
      <w:rFonts w:ascii="Segoe UI" w:eastAsia="Times New Roman" w:hAnsi="Segoe UI" w:cs="Segoe UI"/>
      <w:sz w:val="18"/>
      <w:szCs w:val="18"/>
    </w:rPr>
  </w:style>
  <w:style w:type="paragraph" w:styleId="BodyText">
    <w:name w:val="Body Text"/>
    <w:basedOn w:val="Normal"/>
    <w:link w:val="BodyTextChar"/>
    <w:uiPriority w:val="99"/>
    <w:unhideWhenUsed/>
    <w:rsid w:val="001A669F"/>
    <w:pPr>
      <w:spacing w:after="120"/>
    </w:pPr>
  </w:style>
  <w:style w:type="character" w:customStyle="1" w:styleId="BodyTextChar">
    <w:name w:val="Body Text Char"/>
    <w:basedOn w:val="DefaultParagraphFont"/>
    <w:link w:val="BodyText"/>
    <w:uiPriority w:val="99"/>
    <w:rsid w:val="001A669F"/>
    <w:rPr>
      <w:rFonts w:ascii="Times New Roman" w:eastAsia="Times New Roman" w:hAnsi="Times New Roman" w:cs="Times New Roman"/>
      <w:sz w:val="24"/>
      <w:szCs w:val="24"/>
    </w:rPr>
  </w:style>
  <w:style w:type="character" w:styleId="Hyperlink">
    <w:name w:val="Hyperlink"/>
    <w:basedOn w:val="DefaultParagraphFont"/>
    <w:uiPriority w:val="99"/>
    <w:rsid w:val="001A669F"/>
    <w:rPr>
      <w:rFonts w:cs="Times New Roman"/>
      <w:color w:val="0000FF"/>
      <w:u w:val="single"/>
    </w:rPr>
  </w:style>
  <w:style w:type="character" w:customStyle="1" w:styleId="apple-converted-space">
    <w:name w:val="apple-converted-space"/>
    <w:uiPriority w:val="99"/>
    <w:rsid w:val="001A669F"/>
  </w:style>
  <w:style w:type="paragraph" w:customStyle="1" w:styleId="Default">
    <w:name w:val="Default"/>
    <w:qFormat/>
    <w:rsid w:val="001A66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1A669F"/>
    <w:pPr>
      <w:widowControl/>
      <w:autoSpaceDE/>
      <w:autoSpaceDN/>
      <w:adjustRightInd/>
    </w:pPr>
    <w:rPr>
      <w:rFonts w:ascii=".VnTimeH" w:hAnsi=".VnTimeH"/>
      <w:b/>
      <w:szCs w:val="20"/>
    </w:rPr>
  </w:style>
  <w:style w:type="character" w:customStyle="1" w:styleId="SubtitleChar">
    <w:name w:val="Subtitle Char"/>
    <w:basedOn w:val="DefaultParagraphFont"/>
    <w:link w:val="Subtitle"/>
    <w:rsid w:val="001A669F"/>
    <w:rPr>
      <w:rFonts w:ascii=".VnTimeH" w:eastAsia="Times New Roman" w:hAnsi=".VnTimeH" w:cs="Times New Roman"/>
      <w:b/>
      <w:sz w:val="24"/>
      <w:szCs w:val="20"/>
    </w:rPr>
  </w:style>
  <w:style w:type="character" w:styleId="CommentReference">
    <w:name w:val="annotation reference"/>
    <w:basedOn w:val="DefaultParagraphFont"/>
    <w:uiPriority w:val="99"/>
    <w:semiHidden/>
    <w:unhideWhenUsed/>
    <w:rsid w:val="001A669F"/>
    <w:rPr>
      <w:sz w:val="16"/>
      <w:szCs w:val="16"/>
    </w:rPr>
  </w:style>
  <w:style w:type="paragraph" w:styleId="CommentText">
    <w:name w:val="annotation text"/>
    <w:basedOn w:val="Normal"/>
    <w:link w:val="CommentTextChar"/>
    <w:uiPriority w:val="99"/>
    <w:semiHidden/>
    <w:unhideWhenUsed/>
    <w:rsid w:val="001A669F"/>
    <w:rPr>
      <w:sz w:val="20"/>
      <w:szCs w:val="20"/>
    </w:rPr>
  </w:style>
  <w:style w:type="character" w:customStyle="1" w:styleId="CommentTextChar">
    <w:name w:val="Comment Text Char"/>
    <w:basedOn w:val="DefaultParagraphFont"/>
    <w:link w:val="CommentText"/>
    <w:uiPriority w:val="99"/>
    <w:semiHidden/>
    <w:rsid w:val="001A66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69F"/>
    <w:rPr>
      <w:b/>
      <w:bCs/>
    </w:rPr>
  </w:style>
  <w:style w:type="character" w:customStyle="1" w:styleId="CommentSubjectChar">
    <w:name w:val="Comment Subject Char"/>
    <w:basedOn w:val="CommentTextChar"/>
    <w:link w:val="CommentSubject"/>
    <w:uiPriority w:val="99"/>
    <w:semiHidden/>
    <w:rsid w:val="001A669F"/>
    <w:rPr>
      <w:rFonts w:ascii="Times New Roman" w:eastAsia="Times New Roman" w:hAnsi="Times New Roman" w:cs="Times New Roman"/>
      <w:b/>
      <w:bCs/>
      <w:sz w:val="20"/>
      <w:szCs w:val="20"/>
    </w:rPr>
  </w:style>
  <w:style w:type="paragraph" w:styleId="Revision">
    <w:name w:val="Revision"/>
    <w:hidden/>
    <w:uiPriority w:val="99"/>
    <w:semiHidden/>
    <w:rsid w:val="001A669F"/>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qFormat/>
    <w:rsid w:val="001A669F"/>
    <w:rPr>
      <w:color w:val="808080"/>
    </w:rPr>
  </w:style>
  <w:style w:type="paragraph" w:styleId="BodyTextIndent2">
    <w:name w:val="Body Text Indent 2"/>
    <w:basedOn w:val="Normal"/>
    <w:link w:val="BodyTextIndent2Char"/>
    <w:uiPriority w:val="99"/>
    <w:unhideWhenUsed/>
    <w:rsid w:val="00273D26"/>
    <w:pPr>
      <w:widowControl/>
      <w:autoSpaceDE/>
      <w:autoSpaceDN/>
      <w:adjustRightInd/>
      <w:spacing w:after="120" w:line="480" w:lineRule="auto"/>
      <w:ind w:left="360"/>
    </w:pPr>
  </w:style>
  <w:style w:type="character" w:customStyle="1" w:styleId="BodyTextIndent2Char">
    <w:name w:val="Body Text Indent 2 Char"/>
    <w:basedOn w:val="DefaultParagraphFont"/>
    <w:link w:val="BodyTextIndent2"/>
    <w:uiPriority w:val="99"/>
    <w:rsid w:val="00273D2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91758"/>
    <w:rPr>
      <w:color w:val="800080"/>
      <w:u w:val="single"/>
    </w:rPr>
  </w:style>
  <w:style w:type="paragraph" w:customStyle="1" w:styleId="msonormal0">
    <w:name w:val="msonormal"/>
    <w:basedOn w:val="Normal"/>
    <w:rsid w:val="00291758"/>
    <w:pPr>
      <w:widowControl/>
      <w:autoSpaceDE/>
      <w:autoSpaceDN/>
      <w:adjustRightInd/>
      <w:spacing w:before="100" w:beforeAutospacing="1" w:after="100" w:afterAutospacing="1"/>
    </w:pPr>
  </w:style>
  <w:style w:type="paragraph" w:customStyle="1" w:styleId="xl63">
    <w:name w:val="xl63"/>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64">
    <w:name w:val="xl64"/>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5">
    <w:name w:val="xl65"/>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rPr>
  </w:style>
  <w:style w:type="paragraph" w:customStyle="1" w:styleId="xl66">
    <w:name w:val="xl66"/>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7">
    <w:name w:val="xl67"/>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i/>
      <w:iCs/>
    </w:rPr>
  </w:style>
  <w:style w:type="paragraph" w:customStyle="1" w:styleId="xl68">
    <w:name w:val="xl68"/>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70">
    <w:name w:val="xl70"/>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71">
    <w:name w:val="xl71"/>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Normal"/>
    <w:rsid w:val="00291758"/>
    <w:pPr>
      <w:widowControl/>
      <w:autoSpaceDE/>
      <w:autoSpaceDN/>
      <w:adjustRightInd/>
      <w:spacing w:before="100" w:beforeAutospacing="1" w:after="100" w:afterAutospacing="1"/>
    </w:pPr>
  </w:style>
  <w:style w:type="paragraph" w:customStyle="1" w:styleId="xl73">
    <w:name w:val="xl73"/>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74">
    <w:name w:val="xl74"/>
    <w:basedOn w:val="Normal"/>
    <w:rsid w:val="00291758"/>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b/>
      <w:bCs/>
    </w:rPr>
  </w:style>
  <w:style w:type="paragraph" w:customStyle="1" w:styleId="xl75">
    <w:name w:val="xl75"/>
    <w:basedOn w:val="Normal"/>
    <w:rsid w:val="00291758"/>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b/>
      <w:bCs/>
    </w:rPr>
  </w:style>
  <w:style w:type="paragraph" w:customStyle="1" w:styleId="xl76">
    <w:name w:val="xl76"/>
    <w:basedOn w:val="Normal"/>
    <w:rsid w:val="00291758"/>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center"/>
    </w:pPr>
    <w:rPr>
      <w:b/>
      <w:bCs/>
    </w:rPr>
  </w:style>
  <w:style w:type="paragraph" w:customStyle="1" w:styleId="xl77">
    <w:name w:val="xl77"/>
    <w:basedOn w:val="Normal"/>
    <w:rsid w:val="00291758"/>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center"/>
    </w:pPr>
    <w:rPr>
      <w:b/>
      <w:bCs/>
    </w:rPr>
  </w:style>
  <w:style w:type="paragraph" w:customStyle="1" w:styleId="xl78">
    <w:name w:val="xl78"/>
    <w:basedOn w:val="Normal"/>
    <w:rsid w:val="002917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79">
    <w:name w:val="xl79"/>
    <w:basedOn w:val="Normal"/>
    <w:rsid w:val="00291758"/>
    <w:pPr>
      <w:widowControl/>
      <w:autoSpaceDE/>
      <w:autoSpaceDN/>
      <w:adjustRightInd/>
      <w:spacing w:before="100" w:beforeAutospacing="1" w:after="100" w:afterAutospacing="1"/>
      <w:jc w:val="center"/>
    </w:pPr>
  </w:style>
  <w:style w:type="character" w:styleId="Strong">
    <w:name w:val="Strong"/>
    <w:qFormat/>
    <w:rsid w:val="008B4470"/>
    <w:rPr>
      <w:b/>
      <w:bCs/>
    </w:rPr>
  </w:style>
  <w:style w:type="character" w:customStyle="1" w:styleId="ListParagraphChar">
    <w:name w:val="List Paragraph Char"/>
    <w:link w:val="ListParagraph"/>
    <w:uiPriority w:val="34"/>
    <w:qFormat/>
    <w:locked/>
    <w:rsid w:val="00A254DC"/>
    <w:rPr>
      <w:rFonts w:ascii="Times New Roman" w:eastAsia="Times New Roman" w:hAnsi="Times New Roman" w:cs="Times New Roman"/>
      <w:sz w:val="24"/>
      <w:szCs w:val="24"/>
    </w:rPr>
  </w:style>
  <w:style w:type="character" w:customStyle="1" w:styleId="fontstyle01">
    <w:name w:val="fontstyle01"/>
    <w:basedOn w:val="DefaultParagraphFont"/>
    <w:rsid w:val="00A254DC"/>
    <w:rPr>
      <w:rFonts w:ascii="Times New Roman" w:hAnsi="Times New Roman" w:cs="Times New Roman" w:hint="default"/>
      <w:b w:val="0"/>
      <w:bCs w:val="0"/>
      <w:i w:val="0"/>
      <w:iCs w:val="0"/>
      <w:color w:val="000000"/>
      <w:sz w:val="26"/>
      <w:szCs w:val="26"/>
    </w:rPr>
  </w:style>
  <w:style w:type="paragraph" w:styleId="BodyTextIndent">
    <w:name w:val="Body Text Indent"/>
    <w:basedOn w:val="Normal"/>
    <w:link w:val="BodyTextIndentChar"/>
    <w:uiPriority w:val="99"/>
    <w:unhideWhenUsed/>
    <w:rsid w:val="000E6027"/>
    <w:pPr>
      <w:spacing w:after="120"/>
      <w:ind w:left="360"/>
    </w:pPr>
  </w:style>
  <w:style w:type="character" w:customStyle="1" w:styleId="BodyTextIndentChar">
    <w:name w:val="Body Text Indent Char"/>
    <w:basedOn w:val="DefaultParagraphFont"/>
    <w:link w:val="BodyTextIndent"/>
    <w:uiPriority w:val="99"/>
    <w:rsid w:val="000E602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0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54068">
      <w:bodyDiv w:val="1"/>
      <w:marLeft w:val="0"/>
      <w:marRight w:val="0"/>
      <w:marTop w:val="0"/>
      <w:marBottom w:val="0"/>
      <w:divBdr>
        <w:top w:val="none" w:sz="0" w:space="0" w:color="auto"/>
        <w:left w:val="none" w:sz="0" w:space="0" w:color="auto"/>
        <w:bottom w:val="none" w:sz="0" w:space="0" w:color="auto"/>
        <w:right w:val="none" w:sz="0" w:space="0" w:color="auto"/>
      </w:divBdr>
    </w:div>
    <w:div w:id="13115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643AC7A2F47C3A6FE3C196B239A9B"/>
        <w:category>
          <w:name w:val="General"/>
          <w:gallery w:val="placeholder"/>
        </w:category>
        <w:types>
          <w:type w:val="bbPlcHdr"/>
        </w:types>
        <w:behaviors>
          <w:behavior w:val="content"/>
        </w:behaviors>
        <w:guid w:val="{3FD5638B-080E-4040-917C-66A69F7C8FCE}"/>
      </w:docPartPr>
      <w:docPartBody>
        <w:p w:rsidR="004419B1" w:rsidRDefault="00C61FE7" w:rsidP="00C61FE7">
          <w:pPr>
            <w:pStyle w:val="DC7643AC7A2F47C3A6FE3C196B239A9B"/>
          </w:pPr>
          <w:r w:rsidRPr="00621ADC">
            <w:rPr>
              <w:rStyle w:val="PlaceholderText"/>
            </w:rPr>
            <w:t>Click here to enter text.</w:t>
          </w:r>
        </w:p>
      </w:docPartBody>
    </w:docPart>
    <w:docPart>
      <w:docPartPr>
        <w:name w:val="24BEEABBCCA34689AD33B7CE5FEE8751"/>
        <w:category>
          <w:name w:val="General"/>
          <w:gallery w:val="placeholder"/>
        </w:category>
        <w:types>
          <w:type w:val="bbPlcHdr"/>
        </w:types>
        <w:behaviors>
          <w:behavior w:val="content"/>
        </w:behaviors>
        <w:guid w:val="{6E2BD3A6-563A-4AEC-B9E3-E61F47F1501D}"/>
      </w:docPartPr>
      <w:docPartBody>
        <w:p w:rsidR="004419B1" w:rsidRDefault="00C61FE7" w:rsidP="00C61FE7">
          <w:pPr>
            <w:pStyle w:val="24BEEABBCCA34689AD33B7CE5FEE8751"/>
          </w:pPr>
          <w:r w:rsidRPr="004E4E87">
            <w:rPr>
              <w:rStyle w:val="PlaceholderText"/>
            </w:rPr>
            <w:t>Choose an item.</w:t>
          </w:r>
        </w:p>
      </w:docPartBody>
    </w:docPart>
    <w:docPart>
      <w:docPartPr>
        <w:name w:val="CC733F5C678F40CE9B3514BBA27C80FE"/>
        <w:category>
          <w:name w:val="General"/>
          <w:gallery w:val="placeholder"/>
        </w:category>
        <w:types>
          <w:type w:val="bbPlcHdr"/>
        </w:types>
        <w:behaviors>
          <w:behavior w:val="content"/>
        </w:behaviors>
        <w:guid w:val="{40AABF6B-1465-4CA9-B1BF-3537A4658083}"/>
      </w:docPartPr>
      <w:docPartBody>
        <w:p w:rsidR="00322D52" w:rsidRDefault="00322D52" w:rsidP="00322D52">
          <w:pPr>
            <w:pStyle w:val="CC733F5C678F40CE9B3514BBA27C80FE"/>
          </w:pPr>
          <w:r w:rsidRPr="00621ADC">
            <w:rPr>
              <w:rStyle w:val="PlaceholderText"/>
            </w:rPr>
            <w:t>Click here to enter text.</w:t>
          </w:r>
        </w:p>
      </w:docPartBody>
    </w:docPart>
    <w:docPart>
      <w:docPartPr>
        <w:name w:val="AC228E2221F44E03AE5C8BFFAFE6A82C"/>
        <w:category>
          <w:name w:val="General"/>
          <w:gallery w:val="placeholder"/>
        </w:category>
        <w:types>
          <w:type w:val="bbPlcHdr"/>
        </w:types>
        <w:behaviors>
          <w:behavior w:val="content"/>
        </w:behaviors>
        <w:guid w:val="{B8E235F0-2323-4699-A224-8A1F82FF07CC}"/>
      </w:docPartPr>
      <w:docPartBody>
        <w:p w:rsidR="00322D52" w:rsidRDefault="00322D52" w:rsidP="00322D52">
          <w:pPr>
            <w:pStyle w:val="AC228E2221F44E03AE5C8BFFAFE6A82C"/>
          </w:pPr>
          <w:r w:rsidRPr="00933053">
            <w:rPr>
              <w:rStyle w:val="PlaceholderText"/>
            </w:rPr>
            <w:t>Click or tap here to enter text.</w:t>
          </w:r>
        </w:p>
      </w:docPartBody>
    </w:docPart>
    <w:docPart>
      <w:docPartPr>
        <w:name w:val="7CC959CCB2034301B4A23944AD7A448B"/>
        <w:category>
          <w:name w:val="General"/>
          <w:gallery w:val="placeholder"/>
        </w:category>
        <w:types>
          <w:type w:val="bbPlcHdr"/>
        </w:types>
        <w:behaviors>
          <w:behavior w:val="content"/>
        </w:behaviors>
        <w:guid w:val="{27C72D5F-8137-44E6-B753-6AD5BC04F7CD}"/>
      </w:docPartPr>
      <w:docPartBody>
        <w:p w:rsidR="00322D52" w:rsidRDefault="00322D52" w:rsidP="00322D52">
          <w:pPr>
            <w:pStyle w:val="7CC959CCB2034301B4A23944AD7A448B"/>
          </w:pPr>
          <w:r w:rsidRPr="001E452E">
            <w:rPr>
              <w:rStyle w:val="PlaceholderText"/>
              <w:rFonts w:eastAsiaTheme="majorEastAsia"/>
            </w:rPr>
            <w:t>Choose an item.</w:t>
          </w:r>
        </w:p>
      </w:docPartBody>
    </w:docPart>
    <w:docPart>
      <w:docPartPr>
        <w:name w:val="C1CFAA76BFF34BC9ABCB0709781B951D"/>
        <w:category>
          <w:name w:val="General"/>
          <w:gallery w:val="placeholder"/>
        </w:category>
        <w:types>
          <w:type w:val="bbPlcHdr"/>
        </w:types>
        <w:behaviors>
          <w:behavior w:val="content"/>
        </w:behaviors>
        <w:guid w:val="{E4379B19-55AA-4B3D-8BF9-CD19A14D4A29}"/>
      </w:docPartPr>
      <w:docPartBody>
        <w:p w:rsidR="00322D52" w:rsidRDefault="00322D52" w:rsidP="00322D52">
          <w:pPr>
            <w:pStyle w:val="C1CFAA76BFF34BC9ABCB0709781B951D"/>
          </w:pPr>
          <w:r w:rsidRPr="001E452E">
            <w:rPr>
              <w:rStyle w:val="PlaceholderText"/>
              <w:rFonts w:eastAsiaTheme="majorEastAsia"/>
            </w:rPr>
            <w:t>Choose an item.</w:t>
          </w:r>
        </w:p>
      </w:docPartBody>
    </w:docPart>
    <w:docPart>
      <w:docPartPr>
        <w:name w:val="750C0C1929EF4864BCD853C956CC633A"/>
        <w:category>
          <w:name w:val="General"/>
          <w:gallery w:val="placeholder"/>
        </w:category>
        <w:types>
          <w:type w:val="bbPlcHdr"/>
        </w:types>
        <w:behaviors>
          <w:behavior w:val="content"/>
        </w:behaviors>
        <w:guid w:val="{24F6512D-D351-4743-89AA-B67230089BC8}"/>
      </w:docPartPr>
      <w:docPartBody>
        <w:p w:rsidR="00CE15AD" w:rsidRDefault="00CE15AD" w:rsidP="00CE15AD">
          <w:pPr>
            <w:pStyle w:val="750C0C1929EF4864BCD853C956CC633A"/>
          </w:pPr>
          <w:r>
            <w:rPr>
              <w:rStyle w:val="PlaceholderText"/>
            </w:rPr>
            <w:t>[Abstract]</w:t>
          </w:r>
        </w:p>
      </w:docPartBody>
    </w:docPart>
    <w:docPart>
      <w:docPartPr>
        <w:name w:val="1964695709D546ECBDA263DED11BE269"/>
        <w:category>
          <w:name w:val="General"/>
          <w:gallery w:val="placeholder"/>
        </w:category>
        <w:types>
          <w:type w:val="bbPlcHdr"/>
        </w:types>
        <w:behaviors>
          <w:behavior w:val="content"/>
        </w:behaviors>
        <w:guid w:val="{71D68510-8B6E-4237-B04F-8E89FD8D6B5F}"/>
      </w:docPartPr>
      <w:docPartBody>
        <w:p w:rsidR="00CE15AD" w:rsidRDefault="00CE15AD" w:rsidP="00CE15AD">
          <w:pPr>
            <w:pStyle w:val="1964695709D546ECBDA263DED11BE269"/>
          </w:pPr>
          <w:r w:rsidRPr="00621ADC">
            <w:rPr>
              <w:rStyle w:val="PlaceholderText"/>
            </w:rPr>
            <w:t>[Abstract]</w:t>
          </w:r>
        </w:p>
      </w:docPartBody>
    </w:docPart>
    <w:docPart>
      <w:docPartPr>
        <w:name w:val="FDF345035FE94172BB341C1EB53C40A9"/>
        <w:category>
          <w:name w:val="General"/>
          <w:gallery w:val="placeholder"/>
        </w:category>
        <w:types>
          <w:type w:val="bbPlcHdr"/>
        </w:types>
        <w:behaviors>
          <w:behavior w:val="content"/>
        </w:behaviors>
        <w:guid w:val="{0F91FFA7-0BC9-4D63-869F-D5B5718B10E9}"/>
      </w:docPartPr>
      <w:docPartBody>
        <w:p w:rsidR="00CE15AD" w:rsidRDefault="00CE15AD" w:rsidP="00CE15AD">
          <w:pPr>
            <w:pStyle w:val="FDF345035FE94172BB341C1EB53C40A9"/>
          </w:pPr>
          <w:r w:rsidRPr="00621ADC">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61FE7"/>
    <w:rsid w:val="00061576"/>
    <w:rsid w:val="00076D4A"/>
    <w:rsid w:val="00093428"/>
    <w:rsid w:val="000B0205"/>
    <w:rsid w:val="0013340E"/>
    <w:rsid w:val="001821D1"/>
    <w:rsid w:val="001B4D33"/>
    <w:rsid w:val="001E51E4"/>
    <w:rsid w:val="00243402"/>
    <w:rsid w:val="00273B7E"/>
    <w:rsid w:val="002A027E"/>
    <w:rsid w:val="002B4BF6"/>
    <w:rsid w:val="002E2F4F"/>
    <w:rsid w:val="002F4CB0"/>
    <w:rsid w:val="00307173"/>
    <w:rsid w:val="00313E26"/>
    <w:rsid w:val="00322D52"/>
    <w:rsid w:val="00346705"/>
    <w:rsid w:val="0035079D"/>
    <w:rsid w:val="00366052"/>
    <w:rsid w:val="00370938"/>
    <w:rsid w:val="0039292B"/>
    <w:rsid w:val="003961AE"/>
    <w:rsid w:val="003B22BE"/>
    <w:rsid w:val="003B653A"/>
    <w:rsid w:val="003E64F8"/>
    <w:rsid w:val="004027CA"/>
    <w:rsid w:val="0040731B"/>
    <w:rsid w:val="00417840"/>
    <w:rsid w:val="004419B1"/>
    <w:rsid w:val="00461EBD"/>
    <w:rsid w:val="004B4DFF"/>
    <w:rsid w:val="004C0299"/>
    <w:rsid w:val="004E1FA8"/>
    <w:rsid w:val="00500654"/>
    <w:rsid w:val="00552E94"/>
    <w:rsid w:val="00553517"/>
    <w:rsid w:val="005854D7"/>
    <w:rsid w:val="006621C1"/>
    <w:rsid w:val="00662627"/>
    <w:rsid w:val="00672312"/>
    <w:rsid w:val="006A55AC"/>
    <w:rsid w:val="00703A54"/>
    <w:rsid w:val="007228C3"/>
    <w:rsid w:val="007577B3"/>
    <w:rsid w:val="00773F74"/>
    <w:rsid w:val="00796E54"/>
    <w:rsid w:val="007D585E"/>
    <w:rsid w:val="007E2A5E"/>
    <w:rsid w:val="007F2841"/>
    <w:rsid w:val="00891DD2"/>
    <w:rsid w:val="008A1829"/>
    <w:rsid w:val="008D523F"/>
    <w:rsid w:val="00912CE2"/>
    <w:rsid w:val="009278F9"/>
    <w:rsid w:val="00947D63"/>
    <w:rsid w:val="00982BC1"/>
    <w:rsid w:val="00A12188"/>
    <w:rsid w:val="00A61B21"/>
    <w:rsid w:val="00A73AA6"/>
    <w:rsid w:val="00A823A0"/>
    <w:rsid w:val="00A836DF"/>
    <w:rsid w:val="00AE0AF8"/>
    <w:rsid w:val="00B16E6E"/>
    <w:rsid w:val="00B244A4"/>
    <w:rsid w:val="00B26A9D"/>
    <w:rsid w:val="00B57072"/>
    <w:rsid w:val="00BB371F"/>
    <w:rsid w:val="00BC7CDA"/>
    <w:rsid w:val="00C54EA8"/>
    <w:rsid w:val="00C61FE7"/>
    <w:rsid w:val="00C810FF"/>
    <w:rsid w:val="00C92886"/>
    <w:rsid w:val="00CE15AD"/>
    <w:rsid w:val="00D14C9D"/>
    <w:rsid w:val="00D25DAC"/>
    <w:rsid w:val="00D5111A"/>
    <w:rsid w:val="00DD3C46"/>
    <w:rsid w:val="00DE0701"/>
    <w:rsid w:val="00DF4D1E"/>
    <w:rsid w:val="00E43650"/>
    <w:rsid w:val="00E501D8"/>
    <w:rsid w:val="00E579BC"/>
    <w:rsid w:val="00E61CFD"/>
    <w:rsid w:val="00E74D2A"/>
    <w:rsid w:val="00EE7733"/>
    <w:rsid w:val="00F42CA0"/>
    <w:rsid w:val="00FF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5AD"/>
    <w:rPr>
      <w:color w:val="808080"/>
    </w:rPr>
  </w:style>
  <w:style w:type="paragraph" w:customStyle="1" w:styleId="DC7643AC7A2F47C3A6FE3C196B239A9B">
    <w:name w:val="DC7643AC7A2F47C3A6FE3C196B239A9B"/>
    <w:rsid w:val="00C61FE7"/>
  </w:style>
  <w:style w:type="paragraph" w:customStyle="1" w:styleId="9C4BD65BACA24739AAB2757ABAD53576">
    <w:name w:val="9C4BD65BACA24739AAB2757ABAD53576"/>
    <w:rsid w:val="00C61FE7"/>
  </w:style>
  <w:style w:type="paragraph" w:customStyle="1" w:styleId="6C341C3357EC4602AFC0E0C96F37CA4A">
    <w:name w:val="6C341C3357EC4602AFC0E0C96F37CA4A"/>
    <w:rsid w:val="00C61FE7"/>
  </w:style>
  <w:style w:type="paragraph" w:customStyle="1" w:styleId="24BEEABBCCA34689AD33B7CE5FEE8751">
    <w:name w:val="24BEEABBCCA34689AD33B7CE5FEE8751"/>
    <w:rsid w:val="00C61FE7"/>
  </w:style>
  <w:style w:type="paragraph" w:customStyle="1" w:styleId="6C8BEC83F6464C6FBA110FC3D5828F74">
    <w:name w:val="6C8BEC83F6464C6FBA110FC3D5828F74"/>
    <w:rsid w:val="00C61FE7"/>
  </w:style>
  <w:style w:type="paragraph" w:customStyle="1" w:styleId="894838831B9C42AB971DB38F54276BDD">
    <w:name w:val="894838831B9C42AB971DB38F54276BDD"/>
    <w:rsid w:val="00C61FE7"/>
  </w:style>
  <w:style w:type="paragraph" w:customStyle="1" w:styleId="F05A3EFBD0124914AE99CA0E888C4A3B">
    <w:name w:val="F05A3EFBD0124914AE99CA0E888C4A3B"/>
    <w:rsid w:val="00C61FE7"/>
  </w:style>
  <w:style w:type="paragraph" w:customStyle="1" w:styleId="D2619A881746421EBDCF396425521652">
    <w:name w:val="D2619A881746421EBDCF396425521652"/>
    <w:rsid w:val="00C61FE7"/>
  </w:style>
  <w:style w:type="paragraph" w:customStyle="1" w:styleId="A62622D2051040488AD095FD8C7F307E">
    <w:name w:val="A62622D2051040488AD095FD8C7F307E"/>
    <w:rsid w:val="00C61FE7"/>
  </w:style>
  <w:style w:type="paragraph" w:customStyle="1" w:styleId="D3C7B17597874C5788DEED4EA38A93F9">
    <w:name w:val="D3C7B17597874C5788DEED4EA38A93F9"/>
    <w:rsid w:val="00C61FE7"/>
  </w:style>
  <w:style w:type="paragraph" w:customStyle="1" w:styleId="FDCD567770D64CDFB20EE2AA1302E723">
    <w:name w:val="FDCD567770D64CDFB20EE2AA1302E723"/>
    <w:rsid w:val="00C61FE7"/>
  </w:style>
  <w:style w:type="paragraph" w:customStyle="1" w:styleId="A22EB1E94CD346FBA11CD91C48BC40CD">
    <w:name w:val="A22EB1E94CD346FBA11CD91C48BC40CD"/>
    <w:rsid w:val="00C61FE7"/>
  </w:style>
  <w:style w:type="paragraph" w:customStyle="1" w:styleId="C3836A7BCF8243D8AB9A50B13DB51582">
    <w:name w:val="C3836A7BCF8243D8AB9A50B13DB51582"/>
    <w:rsid w:val="00C61FE7"/>
  </w:style>
  <w:style w:type="paragraph" w:customStyle="1" w:styleId="C7558D0141EE40EF95B991921D2A03BD">
    <w:name w:val="C7558D0141EE40EF95B991921D2A03BD"/>
    <w:rsid w:val="00C61FE7"/>
  </w:style>
  <w:style w:type="paragraph" w:customStyle="1" w:styleId="1C21A962A0714D64A1E01FD6606C3BB5">
    <w:name w:val="1C21A962A0714D64A1E01FD6606C3BB5"/>
    <w:rsid w:val="00C61FE7"/>
  </w:style>
  <w:style w:type="paragraph" w:customStyle="1" w:styleId="03809EEFD60543419B3EE486666469C7">
    <w:name w:val="03809EEFD60543419B3EE486666469C7"/>
    <w:rsid w:val="00C61FE7"/>
  </w:style>
  <w:style w:type="paragraph" w:customStyle="1" w:styleId="20DC3AA18A3A49D3BD28A720DB56563F">
    <w:name w:val="20DC3AA18A3A49D3BD28A720DB56563F"/>
    <w:rsid w:val="00C61FE7"/>
  </w:style>
  <w:style w:type="paragraph" w:customStyle="1" w:styleId="EDAF8E8C72944A8FB1EB9A14D210B647">
    <w:name w:val="EDAF8E8C72944A8FB1EB9A14D210B647"/>
    <w:rsid w:val="00C61FE7"/>
  </w:style>
  <w:style w:type="paragraph" w:customStyle="1" w:styleId="EC4F1A7D0FD54ADCA9DADFD4FDC7ECC7">
    <w:name w:val="EC4F1A7D0FD54ADCA9DADFD4FDC7ECC7"/>
    <w:rsid w:val="00C61FE7"/>
  </w:style>
  <w:style w:type="paragraph" w:customStyle="1" w:styleId="E56A1C70049842E9BC752CEF64775B23">
    <w:name w:val="E56A1C70049842E9BC752CEF64775B23"/>
    <w:rsid w:val="00C61FE7"/>
  </w:style>
  <w:style w:type="paragraph" w:customStyle="1" w:styleId="F2904910025F4EC5B14388D6813870A1">
    <w:name w:val="F2904910025F4EC5B14388D6813870A1"/>
    <w:rsid w:val="00C61FE7"/>
  </w:style>
  <w:style w:type="paragraph" w:customStyle="1" w:styleId="6447E548A58E499A90C468649DD820B5">
    <w:name w:val="6447E548A58E499A90C468649DD820B5"/>
    <w:rsid w:val="00C61FE7"/>
  </w:style>
  <w:style w:type="paragraph" w:customStyle="1" w:styleId="DEB55C69AD0B481D81AC196D5E175CDF">
    <w:name w:val="DEB55C69AD0B481D81AC196D5E175CDF"/>
    <w:rsid w:val="00C61FE7"/>
  </w:style>
  <w:style w:type="paragraph" w:customStyle="1" w:styleId="35DC0013667340F189444ACBFD9EAC0C">
    <w:name w:val="35DC0013667340F189444ACBFD9EAC0C"/>
    <w:rsid w:val="00C61FE7"/>
  </w:style>
  <w:style w:type="paragraph" w:customStyle="1" w:styleId="E24B16DDA7E8431FA88CAB69392EC5F7">
    <w:name w:val="E24B16DDA7E8431FA88CAB69392EC5F7"/>
    <w:rsid w:val="00C61FE7"/>
  </w:style>
  <w:style w:type="paragraph" w:customStyle="1" w:styleId="D48B8FA6095444C7A0D7F46CD9BE503E">
    <w:name w:val="D48B8FA6095444C7A0D7F46CD9BE503E"/>
    <w:rsid w:val="00C61FE7"/>
  </w:style>
  <w:style w:type="paragraph" w:customStyle="1" w:styleId="619C5ED0DC9F40C0B544D6480A73163A">
    <w:name w:val="619C5ED0DC9F40C0B544D6480A73163A"/>
    <w:rsid w:val="00C61FE7"/>
  </w:style>
  <w:style w:type="paragraph" w:customStyle="1" w:styleId="84AD22EE94474DAD84966406FD4B0BCB">
    <w:name w:val="84AD22EE94474DAD84966406FD4B0BCB"/>
    <w:rsid w:val="00C61FE7"/>
  </w:style>
  <w:style w:type="paragraph" w:customStyle="1" w:styleId="830E0FA2DA34469B8A08BDE1DB7CE350">
    <w:name w:val="830E0FA2DA34469B8A08BDE1DB7CE350"/>
    <w:rsid w:val="00C61FE7"/>
  </w:style>
  <w:style w:type="paragraph" w:customStyle="1" w:styleId="DFE5640349944EA8B3C3A4C7BA227F15">
    <w:name w:val="DFE5640349944EA8B3C3A4C7BA227F15"/>
    <w:rsid w:val="00C61FE7"/>
  </w:style>
  <w:style w:type="paragraph" w:customStyle="1" w:styleId="665020C2417D44D0827A28A7CF29535A">
    <w:name w:val="665020C2417D44D0827A28A7CF29535A"/>
    <w:rsid w:val="00C61FE7"/>
  </w:style>
  <w:style w:type="paragraph" w:customStyle="1" w:styleId="54A200B8CC054C20BFC18FCE3D4A5A49">
    <w:name w:val="54A200B8CC054C20BFC18FCE3D4A5A49"/>
    <w:rsid w:val="00C61FE7"/>
  </w:style>
  <w:style w:type="paragraph" w:customStyle="1" w:styleId="846737935C644FA38100E2795DDC27FC">
    <w:name w:val="846737935C644FA38100E2795DDC27FC"/>
    <w:rsid w:val="00C61FE7"/>
  </w:style>
  <w:style w:type="paragraph" w:customStyle="1" w:styleId="C882709045F34278B7BB6A59A64585F9">
    <w:name w:val="C882709045F34278B7BB6A59A64585F9"/>
    <w:rsid w:val="00C61FE7"/>
  </w:style>
  <w:style w:type="paragraph" w:customStyle="1" w:styleId="FD04D63DD31E4BD89C4B2825C19FAF27">
    <w:name w:val="FD04D63DD31E4BD89C4B2825C19FAF27"/>
    <w:rsid w:val="00C61FE7"/>
  </w:style>
  <w:style w:type="paragraph" w:customStyle="1" w:styleId="C03C5F17210747B08B27C3AF2C071697">
    <w:name w:val="C03C5F17210747B08B27C3AF2C071697"/>
    <w:rsid w:val="00C61FE7"/>
  </w:style>
  <w:style w:type="paragraph" w:customStyle="1" w:styleId="B1BD7B4F296A47B5894D7866BFC672BD">
    <w:name w:val="B1BD7B4F296A47B5894D7866BFC672BD"/>
    <w:rsid w:val="00C61FE7"/>
  </w:style>
  <w:style w:type="paragraph" w:customStyle="1" w:styleId="2AA971BE1BCC4134923B2C4A4F40EDC6">
    <w:name w:val="2AA971BE1BCC4134923B2C4A4F40EDC6"/>
    <w:rsid w:val="00C61FE7"/>
  </w:style>
  <w:style w:type="paragraph" w:customStyle="1" w:styleId="9123C988E5964AE9971468CD18FA82F6">
    <w:name w:val="9123C988E5964AE9971468CD18FA82F6"/>
    <w:rsid w:val="00C61FE7"/>
  </w:style>
  <w:style w:type="paragraph" w:customStyle="1" w:styleId="DE63C66AAD084F86BACCFFCBF1239850">
    <w:name w:val="DE63C66AAD084F86BACCFFCBF1239850"/>
    <w:rsid w:val="00C61FE7"/>
  </w:style>
  <w:style w:type="paragraph" w:customStyle="1" w:styleId="4FF6ACFBFBF84668B06DA06674A34BDC">
    <w:name w:val="4FF6ACFBFBF84668B06DA06674A34BDC"/>
    <w:rsid w:val="00C61FE7"/>
  </w:style>
  <w:style w:type="paragraph" w:customStyle="1" w:styleId="5C68EEB0FBE147EE9238D98BC52557E4">
    <w:name w:val="5C68EEB0FBE147EE9238D98BC52557E4"/>
    <w:rsid w:val="00C61FE7"/>
  </w:style>
  <w:style w:type="paragraph" w:customStyle="1" w:styleId="EAFA922666444054B9E66D5260045E62">
    <w:name w:val="EAFA922666444054B9E66D5260045E62"/>
    <w:rsid w:val="00C61FE7"/>
  </w:style>
  <w:style w:type="paragraph" w:customStyle="1" w:styleId="8693D764B45C49C48239FEA06505AFD8">
    <w:name w:val="8693D764B45C49C48239FEA06505AFD8"/>
    <w:rsid w:val="00C61FE7"/>
  </w:style>
  <w:style w:type="paragraph" w:customStyle="1" w:styleId="E3A3300E60F1469BA0B7F133667BC9A3">
    <w:name w:val="E3A3300E60F1469BA0B7F133667BC9A3"/>
    <w:rsid w:val="00C61FE7"/>
  </w:style>
  <w:style w:type="paragraph" w:customStyle="1" w:styleId="B8B41FD3F5DB4656AC7B8C3F51B75677">
    <w:name w:val="B8B41FD3F5DB4656AC7B8C3F51B75677"/>
    <w:rsid w:val="00C61FE7"/>
  </w:style>
  <w:style w:type="paragraph" w:customStyle="1" w:styleId="81E000B3478D4A71A2E06D25DE6C7562">
    <w:name w:val="81E000B3478D4A71A2E06D25DE6C7562"/>
    <w:rsid w:val="00C61FE7"/>
  </w:style>
  <w:style w:type="paragraph" w:customStyle="1" w:styleId="BF70904F0A15484F8886D83F737A4615">
    <w:name w:val="BF70904F0A15484F8886D83F737A4615"/>
    <w:rsid w:val="00C61FE7"/>
  </w:style>
  <w:style w:type="paragraph" w:customStyle="1" w:styleId="650767DCAC6E4191A672F4A0836FD94B">
    <w:name w:val="650767DCAC6E4191A672F4A0836FD94B"/>
    <w:rsid w:val="00C61FE7"/>
  </w:style>
  <w:style w:type="paragraph" w:customStyle="1" w:styleId="13C62E24C6DE4DFFAC24625826B9601E">
    <w:name w:val="13C62E24C6DE4DFFAC24625826B9601E"/>
    <w:rsid w:val="00C61FE7"/>
  </w:style>
  <w:style w:type="paragraph" w:customStyle="1" w:styleId="87050B2C40434C75BE52ABE98C362B14">
    <w:name w:val="87050B2C40434C75BE52ABE98C362B14"/>
    <w:rsid w:val="00C61FE7"/>
  </w:style>
  <w:style w:type="paragraph" w:customStyle="1" w:styleId="A92B852F2B76487F93160594368B16BB">
    <w:name w:val="A92B852F2B76487F93160594368B16BB"/>
    <w:rsid w:val="00C61FE7"/>
  </w:style>
  <w:style w:type="paragraph" w:customStyle="1" w:styleId="419D8EE37BF7427685DB78253142C1D1">
    <w:name w:val="419D8EE37BF7427685DB78253142C1D1"/>
    <w:rsid w:val="00C61FE7"/>
  </w:style>
  <w:style w:type="paragraph" w:customStyle="1" w:styleId="7B95E5812F2940D0B09D1974D9BD2DB1">
    <w:name w:val="7B95E5812F2940D0B09D1974D9BD2DB1"/>
    <w:rsid w:val="00C61FE7"/>
  </w:style>
  <w:style w:type="paragraph" w:customStyle="1" w:styleId="9DC7E4D6987D44BFA738E68F41F4E5E5">
    <w:name w:val="9DC7E4D6987D44BFA738E68F41F4E5E5"/>
    <w:rsid w:val="00C61FE7"/>
  </w:style>
  <w:style w:type="paragraph" w:customStyle="1" w:styleId="1849EBEE31034593AF1A971D4BCC6A7A">
    <w:name w:val="1849EBEE31034593AF1A971D4BCC6A7A"/>
    <w:rsid w:val="00C61FE7"/>
  </w:style>
  <w:style w:type="paragraph" w:customStyle="1" w:styleId="5EA377C390E6449685D650BD89EC35A1">
    <w:name w:val="5EA377C390E6449685D650BD89EC35A1"/>
    <w:rsid w:val="00C61FE7"/>
  </w:style>
  <w:style w:type="paragraph" w:customStyle="1" w:styleId="696F38BF45654EF189CB94B9685D8ABE">
    <w:name w:val="696F38BF45654EF189CB94B9685D8ABE"/>
    <w:rsid w:val="00C61FE7"/>
  </w:style>
  <w:style w:type="paragraph" w:customStyle="1" w:styleId="4C05A760AF1641D3A5B17AC4745FAA7A">
    <w:name w:val="4C05A760AF1641D3A5B17AC4745FAA7A"/>
    <w:rsid w:val="00C61FE7"/>
  </w:style>
  <w:style w:type="paragraph" w:customStyle="1" w:styleId="59F0EC4EB5E447D4AA5C64A3A29900C7">
    <w:name w:val="59F0EC4EB5E447D4AA5C64A3A29900C7"/>
    <w:rsid w:val="00C61FE7"/>
  </w:style>
  <w:style w:type="paragraph" w:customStyle="1" w:styleId="582EF115B6D6494BB46EC5482D241998">
    <w:name w:val="582EF115B6D6494BB46EC5482D241998"/>
    <w:rsid w:val="00C61FE7"/>
  </w:style>
  <w:style w:type="paragraph" w:customStyle="1" w:styleId="9F62BDD86EE04478860C348C65B14BA2">
    <w:name w:val="9F62BDD86EE04478860C348C65B14BA2"/>
    <w:rsid w:val="00C61FE7"/>
  </w:style>
  <w:style w:type="paragraph" w:customStyle="1" w:styleId="64225F51BCDB4568B84EC0EFEA217DC0">
    <w:name w:val="64225F51BCDB4568B84EC0EFEA217DC0"/>
    <w:rsid w:val="00C61FE7"/>
  </w:style>
  <w:style w:type="paragraph" w:customStyle="1" w:styleId="71DA5069ADB740E58934D4EA48BC1728">
    <w:name w:val="71DA5069ADB740E58934D4EA48BC1728"/>
    <w:rsid w:val="00C61FE7"/>
  </w:style>
  <w:style w:type="paragraph" w:customStyle="1" w:styleId="EA462B7BA1614657B30EB64B47496C3A">
    <w:name w:val="EA462B7BA1614657B30EB64B47496C3A"/>
    <w:rsid w:val="00C61FE7"/>
  </w:style>
  <w:style w:type="paragraph" w:customStyle="1" w:styleId="ADD06077EECD4A3B921C2890F838792B">
    <w:name w:val="ADD06077EECD4A3B921C2890F838792B"/>
    <w:rsid w:val="00C61FE7"/>
  </w:style>
  <w:style w:type="paragraph" w:customStyle="1" w:styleId="CF44BDFDBB2B4DB08C6B40610707F7C8">
    <w:name w:val="CF44BDFDBB2B4DB08C6B40610707F7C8"/>
    <w:rsid w:val="00C61FE7"/>
  </w:style>
  <w:style w:type="paragraph" w:customStyle="1" w:styleId="655E88C36CB34FB0BC8DEAF6D8F07105">
    <w:name w:val="655E88C36CB34FB0BC8DEAF6D8F07105"/>
    <w:rsid w:val="00C61FE7"/>
  </w:style>
  <w:style w:type="paragraph" w:customStyle="1" w:styleId="88D6E9ACFB634D6996D74626F7C9AF08">
    <w:name w:val="88D6E9ACFB634D6996D74626F7C9AF08"/>
    <w:rsid w:val="00C61FE7"/>
  </w:style>
  <w:style w:type="paragraph" w:customStyle="1" w:styleId="895D22CDCB884F6482293D150D04551E">
    <w:name w:val="895D22CDCB884F6482293D150D04551E"/>
    <w:rsid w:val="00C61FE7"/>
  </w:style>
  <w:style w:type="paragraph" w:customStyle="1" w:styleId="19E97D8C34F44F829E655FA88162DD17">
    <w:name w:val="19E97D8C34F44F829E655FA88162DD17"/>
    <w:rsid w:val="00C61FE7"/>
  </w:style>
  <w:style w:type="paragraph" w:customStyle="1" w:styleId="1314943AB8484E0D82830F42CD4F8319">
    <w:name w:val="1314943AB8484E0D82830F42CD4F8319"/>
    <w:rsid w:val="00C61FE7"/>
  </w:style>
  <w:style w:type="paragraph" w:customStyle="1" w:styleId="46FACB95621748EFAA259A325EC4DE0B">
    <w:name w:val="46FACB95621748EFAA259A325EC4DE0B"/>
    <w:rsid w:val="00C61FE7"/>
  </w:style>
  <w:style w:type="paragraph" w:customStyle="1" w:styleId="559D7FC9F0594A74BCFD73F49858B01E">
    <w:name w:val="559D7FC9F0594A74BCFD73F49858B01E"/>
    <w:rsid w:val="00C61FE7"/>
  </w:style>
  <w:style w:type="paragraph" w:customStyle="1" w:styleId="EABF85B51ECD4F4E96943ECD95605C6E">
    <w:name w:val="EABF85B51ECD4F4E96943ECD95605C6E"/>
    <w:rsid w:val="00C61FE7"/>
  </w:style>
  <w:style w:type="paragraph" w:customStyle="1" w:styleId="1FF5D8F410B6409DA18BCAC1BCF5FAFC">
    <w:name w:val="1FF5D8F410B6409DA18BCAC1BCF5FAFC"/>
    <w:rsid w:val="00C61FE7"/>
  </w:style>
  <w:style w:type="paragraph" w:customStyle="1" w:styleId="62825AE624E84CE8855E2AF51A7AEC2A">
    <w:name w:val="62825AE624E84CE8855E2AF51A7AEC2A"/>
    <w:rsid w:val="00C61FE7"/>
  </w:style>
  <w:style w:type="paragraph" w:customStyle="1" w:styleId="75013AF6A1C74F85B73890373A5E4AD8">
    <w:name w:val="75013AF6A1C74F85B73890373A5E4AD8"/>
    <w:rsid w:val="00C61FE7"/>
  </w:style>
  <w:style w:type="paragraph" w:customStyle="1" w:styleId="65F90FFC998647CB88C43C6401F6FB71">
    <w:name w:val="65F90FFC998647CB88C43C6401F6FB71"/>
    <w:rsid w:val="00C61FE7"/>
  </w:style>
  <w:style w:type="paragraph" w:customStyle="1" w:styleId="CC733F5C678F40CE9B3514BBA27C80FE">
    <w:name w:val="CC733F5C678F40CE9B3514BBA27C80FE"/>
    <w:rsid w:val="00322D52"/>
  </w:style>
  <w:style w:type="paragraph" w:customStyle="1" w:styleId="AC228E2221F44E03AE5C8BFFAFE6A82C">
    <w:name w:val="AC228E2221F44E03AE5C8BFFAFE6A82C"/>
    <w:rsid w:val="00322D52"/>
  </w:style>
  <w:style w:type="paragraph" w:customStyle="1" w:styleId="7CC959CCB2034301B4A23944AD7A448B">
    <w:name w:val="7CC959CCB2034301B4A23944AD7A448B"/>
    <w:rsid w:val="00322D52"/>
  </w:style>
  <w:style w:type="paragraph" w:customStyle="1" w:styleId="C1CFAA76BFF34BC9ABCB0709781B951D">
    <w:name w:val="C1CFAA76BFF34BC9ABCB0709781B951D"/>
    <w:rsid w:val="00322D52"/>
  </w:style>
  <w:style w:type="paragraph" w:customStyle="1" w:styleId="D00785F48A4C4C3B8D9B20859739B676">
    <w:name w:val="D00785F48A4C4C3B8D9B20859739B676"/>
    <w:rsid w:val="00322D52"/>
  </w:style>
  <w:style w:type="paragraph" w:customStyle="1" w:styleId="60414F32CB1847168F46935FFE3F9EE7">
    <w:name w:val="60414F32CB1847168F46935FFE3F9EE7"/>
    <w:rsid w:val="00322D52"/>
  </w:style>
  <w:style w:type="paragraph" w:customStyle="1" w:styleId="1673D7C7D89B464CBCBD586C3B8E1BF2">
    <w:name w:val="1673D7C7D89B464CBCBD586C3B8E1BF2"/>
    <w:rsid w:val="00322D52"/>
  </w:style>
  <w:style w:type="paragraph" w:customStyle="1" w:styleId="760B589E245343EEAF06867E8038C71B">
    <w:name w:val="760B589E245343EEAF06867E8038C71B"/>
    <w:rsid w:val="00322D52"/>
  </w:style>
  <w:style w:type="paragraph" w:customStyle="1" w:styleId="2EF3E42A99AF47EB80A18671FE3C32EB">
    <w:name w:val="2EF3E42A99AF47EB80A18671FE3C32EB"/>
    <w:rsid w:val="00322D52"/>
  </w:style>
  <w:style w:type="paragraph" w:customStyle="1" w:styleId="D72AD8EAAC0B47AD8EAC8377AB12CE3E">
    <w:name w:val="D72AD8EAAC0B47AD8EAC8377AB12CE3E"/>
    <w:rsid w:val="00322D52"/>
  </w:style>
  <w:style w:type="paragraph" w:customStyle="1" w:styleId="E91E552683D5413B8C092D9FA1D22592">
    <w:name w:val="E91E552683D5413B8C092D9FA1D22592"/>
    <w:rsid w:val="00322D52"/>
  </w:style>
  <w:style w:type="paragraph" w:customStyle="1" w:styleId="01FD59820E0540EEA8E17DF477F687BA">
    <w:name w:val="01FD59820E0540EEA8E17DF477F687BA"/>
    <w:rsid w:val="00322D52"/>
  </w:style>
  <w:style w:type="paragraph" w:customStyle="1" w:styleId="96D9A728623144E98F2536020A579F78">
    <w:name w:val="96D9A728623144E98F2536020A579F78"/>
    <w:rsid w:val="00322D52"/>
  </w:style>
  <w:style w:type="paragraph" w:customStyle="1" w:styleId="528419379285440BA7361402DA1F8E65">
    <w:name w:val="528419379285440BA7361402DA1F8E65"/>
    <w:rsid w:val="00322D52"/>
  </w:style>
  <w:style w:type="paragraph" w:customStyle="1" w:styleId="BC8228779EC846D28899D3673C597E1F">
    <w:name w:val="BC8228779EC846D28899D3673C597E1F"/>
    <w:rsid w:val="00322D52"/>
  </w:style>
  <w:style w:type="paragraph" w:customStyle="1" w:styleId="AF91100C0F5C47F6B7CA9FD3095129FC">
    <w:name w:val="AF91100C0F5C47F6B7CA9FD3095129FC"/>
    <w:rsid w:val="00322D52"/>
  </w:style>
  <w:style w:type="paragraph" w:customStyle="1" w:styleId="E8C3AFC966B14451BB9F9A7ED188C4FA">
    <w:name w:val="E8C3AFC966B14451BB9F9A7ED188C4FA"/>
    <w:rsid w:val="00322D52"/>
  </w:style>
  <w:style w:type="paragraph" w:customStyle="1" w:styleId="B998E698C6AE4D11BDAF3E799C861752">
    <w:name w:val="B998E698C6AE4D11BDAF3E799C861752"/>
    <w:rsid w:val="00322D52"/>
  </w:style>
  <w:style w:type="paragraph" w:customStyle="1" w:styleId="701CB77B2FC0430ABA81E4EB41A807A2">
    <w:name w:val="701CB77B2FC0430ABA81E4EB41A807A2"/>
    <w:rsid w:val="00322D52"/>
  </w:style>
  <w:style w:type="paragraph" w:customStyle="1" w:styleId="D2C4AF7DE15F4704B528267074AF21A4">
    <w:name w:val="D2C4AF7DE15F4704B528267074AF21A4"/>
    <w:rsid w:val="00322D52"/>
  </w:style>
  <w:style w:type="paragraph" w:customStyle="1" w:styleId="A340CD55F8B34387A44A96CC8742C042">
    <w:name w:val="A340CD55F8B34387A44A96CC8742C042"/>
    <w:rsid w:val="00322D52"/>
  </w:style>
  <w:style w:type="paragraph" w:customStyle="1" w:styleId="9FC32FA0E7E746DEB9483965DFEBA2C9">
    <w:name w:val="9FC32FA0E7E746DEB9483965DFEBA2C9"/>
    <w:rsid w:val="00322D52"/>
  </w:style>
  <w:style w:type="paragraph" w:customStyle="1" w:styleId="9098563847284353B72B18048D492456">
    <w:name w:val="9098563847284353B72B18048D492456"/>
    <w:rsid w:val="00322D52"/>
  </w:style>
  <w:style w:type="paragraph" w:customStyle="1" w:styleId="80BD78B598D240648D9B9A38D663AF82">
    <w:name w:val="80BD78B598D240648D9B9A38D663AF82"/>
    <w:rsid w:val="00322D52"/>
  </w:style>
  <w:style w:type="paragraph" w:customStyle="1" w:styleId="59BD537AA6E64D8580D70D4B3F483AA3">
    <w:name w:val="59BD537AA6E64D8580D70D4B3F483AA3"/>
    <w:rsid w:val="00322D52"/>
  </w:style>
  <w:style w:type="paragraph" w:customStyle="1" w:styleId="B9CF6C22CC85423187247EC6C0E35732">
    <w:name w:val="B9CF6C22CC85423187247EC6C0E35732"/>
    <w:rsid w:val="00322D52"/>
  </w:style>
  <w:style w:type="paragraph" w:customStyle="1" w:styleId="DDFE6E5F12F0497FA0574E092996DF64">
    <w:name w:val="DDFE6E5F12F0497FA0574E092996DF64"/>
    <w:rsid w:val="00322D52"/>
  </w:style>
  <w:style w:type="paragraph" w:customStyle="1" w:styleId="9C39C87CF6AA4C1B9913238D54415792">
    <w:name w:val="9C39C87CF6AA4C1B9913238D54415792"/>
    <w:rsid w:val="00322D52"/>
  </w:style>
  <w:style w:type="paragraph" w:customStyle="1" w:styleId="B5E2B7EFB2C045B29D211A3DFA844F1C">
    <w:name w:val="B5E2B7EFB2C045B29D211A3DFA844F1C"/>
    <w:rsid w:val="00322D52"/>
  </w:style>
  <w:style w:type="paragraph" w:customStyle="1" w:styleId="A0B66D3DB63F4D068C2C06B3B850B1C0">
    <w:name w:val="A0B66D3DB63F4D068C2C06B3B850B1C0"/>
    <w:rsid w:val="00322D52"/>
  </w:style>
  <w:style w:type="paragraph" w:customStyle="1" w:styleId="39E17B55078A47169090D28921BD7419">
    <w:name w:val="39E17B55078A47169090D28921BD7419"/>
    <w:rsid w:val="00322D52"/>
  </w:style>
  <w:style w:type="paragraph" w:customStyle="1" w:styleId="435C5E728C27485BBBDA69E624FDCFAE">
    <w:name w:val="435C5E728C27485BBBDA69E624FDCFAE"/>
    <w:rsid w:val="00322D52"/>
  </w:style>
  <w:style w:type="paragraph" w:customStyle="1" w:styleId="E8CB678BC3FC4F87BEA5DC8CAB98893E">
    <w:name w:val="E8CB678BC3FC4F87BEA5DC8CAB98893E"/>
    <w:rsid w:val="00322D52"/>
  </w:style>
  <w:style w:type="paragraph" w:customStyle="1" w:styleId="131666802A07462DAFCB5D43A0912250">
    <w:name w:val="131666802A07462DAFCB5D43A0912250"/>
    <w:rsid w:val="00322D52"/>
  </w:style>
  <w:style w:type="paragraph" w:customStyle="1" w:styleId="8DA609216BBF48F69E32BAA10856EC0B">
    <w:name w:val="8DA609216BBF48F69E32BAA10856EC0B"/>
    <w:rsid w:val="00322D52"/>
  </w:style>
  <w:style w:type="paragraph" w:customStyle="1" w:styleId="C4CC1131233A4CB4823073103D2F1F66">
    <w:name w:val="C4CC1131233A4CB4823073103D2F1F66"/>
    <w:rsid w:val="00322D52"/>
  </w:style>
  <w:style w:type="paragraph" w:customStyle="1" w:styleId="0A7A7314C48D4495B6F1DEFD1D98E5AE">
    <w:name w:val="0A7A7314C48D4495B6F1DEFD1D98E5AE"/>
    <w:rsid w:val="00322D52"/>
  </w:style>
  <w:style w:type="paragraph" w:customStyle="1" w:styleId="405E03570CE0406BA10A427C3CAA84CB">
    <w:name w:val="405E03570CE0406BA10A427C3CAA84CB"/>
    <w:rsid w:val="00322D52"/>
  </w:style>
  <w:style w:type="paragraph" w:customStyle="1" w:styleId="89D03B12D23842DBB82D365A0EC13858">
    <w:name w:val="89D03B12D23842DBB82D365A0EC13858"/>
    <w:rsid w:val="00322D52"/>
  </w:style>
  <w:style w:type="paragraph" w:customStyle="1" w:styleId="1E8DE02F6A1441738A8269E18803C7F3">
    <w:name w:val="1E8DE02F6A1441738A8269E18803C7F3"/>
    <w:rsid w:val="00322D52"/>
  </w:style>
  <w:style w:type="paragraph" w:customStyle="1" w:styleId="144F0F7A133B4172BA0CF947E39A3950">
    <w:name w:val="144F0F7A133B4172BA0CF947E39A3950"/>
    <w:rsid w:val="00322D52"/>
  </w:style>
  <w:style w:type="paragraph" w:customStyle="1" w:styleId="6A1D90C6EA41445098CAEB9E5D729367">
    <w:name w:val="6A1D90C6EA41445098CAEB9E5D729367"/>
    <w:rsid w:val="00322D52"/>
  </w:style>
  <w:style w:type="paragraph" w:customStyle="1" w:styleId="281A2C86867741D59506B406CD966825">
    <w:name w:val="281A2C86867741D59506B406CD966825"/>
    <w:rsid w:val="00322D52"/>
  </w:style>
  <w:style w:type="paragraph" w:customStyle="1" w:styleId="1496C1E1399A47E5BE62910065834964">
    <w:name w:val="1496C1E1399A47E5BE62910065834964"/>
    <w:rsid w:val="00322D52"/>
  </w:style>
  <w:style w:type="paragraph" w:customStyle="1" w:styleId="DEAA2ED1D5414A65AD38F1E01EFD2EB6">
    <w:name w:val="DEAA2ED1D5414A65AD38F1E01EFD2EB6"/>
    <w:rsid w:val="00322D52"/>
  </w:style>
  <w:style w:type="paragraph" w:customStyle="1" w:styleId="8DB9ADCEA7674225BBBDA5465345C434">
    <w:name w:val="8DB9ADCEA7674225BBBDA5465345C434"/>
    <w:rsid w:val="00322D52"/>
  </w:style>
  <w:style w:type="paragraph" w:customStyle="1" w:styleId="270B6CDA599E4114A482F2C2FDD29CCC">
    <w:name w:val="270B6CDA599E4114A482F2C2FDD29CCC"/>
    <w:rsid w:val="00322D52"/>
  </w:style>
  <w:style w:type="paragraph" w:customStyle="1" w:styleId="7E50EA4981324455B2CD401EAEFC0C5B">
    <w:name w:val="7E50EA4981324455B2CD401EAEFC0C5B"/>
    <w:rsid w:val="00322D52"/>
  </w:style>
  <w:style w:type="paragraph" w:customStyle="1" w:styleId="8C08B402C29E482FB1DB6D8032EC8C14">
    <w:name w:val="8C08B402C29E482FB1DB6D8032EC8C14"/>
    <w:rsid w:val="00322D52"/>
  </w:style>
  <w:style w:type="paragraph" w:customStyle="1" w:styleId="9B2DE0763E26463BAD6867AC2C2752C6">
    <w:name w:val="9B2DE0763E26463BAD6867AC2C2752C6"/>
    <w:rsid w:val="00322D52"/>
  </w:style>
  <w:style w:type="paragraph" w:customStyle="1" w:styleId="43F9F977C7AD4BD2B849056E52C61DFE">
    <w:name w:val="43F9F977C7AD4BD2B849056E52C61DFE"/>
    <w:rsid w:val="00322D52"/>
  </w:style>
  <w:style w:type="paragraph" w:customStyle="1" w:styleId="2C7942D421A84C4289DF9FD9DC66F382">
    <w:name w:val="2C7942D421A84C4289DF9FD9DC66F382"/>
    <w:rsid w:val="00322D52"/>
  </w:style>
  <w:style w:type="paragraph" w:customStyle="1" w:styleId="35C57D1C430B462CB333C98789F9E27E">
    <w:name w:val="35C57D1C430B462CB333C98789F9E27E"/>
    <w:rsid w:val="00322D52"/>
  </w:style>
  <w:style w:type="paragraph" w:customStyle="1" w:styleId="A7246BC4731E40DFBB026D4467BA6A4C">
    <w:name w:val="A7246BC4731E40DFBB026D4467BA6A4C"/>
    <w:rsid w:val="00322D52"/>
  </w:style>
  <w:style w:type="paragraph" w:customStyle="1" w:styleId="948BF5101E6C4D28826C9D986EB94393">
    <w:name w:val="948BF5101E6C4D28826C9D986EB94393"/>
    <w:rsid w:val="00322D52"/>
  </w:style>
  <w:style w:type="paragraph" w:customStyle="1" w:styleId="831486BC43154090A5F5E3E80CA9F37C">
    <w:name w:val="831486BC43154090A5F5E3E80CA9F37C"/>
    <w:rsid w:val="00322D52"/>
  </w:style>
  <w:style w:type="paragraph" w:customStyle="1" w:styleId="12D0EC6FDD0B4FA1AB944852914C4C76">
    <w:name w:val="12D0EC6FDD0B4FA1AB944852914C4C76"/>
    <w:rsid w:val="00322D52"/>
  </w:style>
  <w:style w:type="paragraph" w:customStyle="1" w:styleId="37BD386F2A2B47D3A0F53840DF634AEC">
    <w:name w:val="37BD386F2A2B47D3A0F53840DF634AEC"/>
    <w:rsid w:val="00322D52"/>
  </w:style>
  <w:style w:type="paragraph" w:customStyle="1" w:styleId="E658185BBF3F4E7FB5005FD11784CDF4">
    <w:name w:val="E658185BBF3F4E7FB5005FD11784CDF4"/>
    <w:rsid w:val="00322D52"/>
  </w:style>
  <w:style w:type="paragraph" w:customStyle="1" w:styleId="52E1CEAC8AB74F0D8F834C1B387962AE">
    <w:name w:val="52E1CEAC8AB74F0D8F834C1B387962AE"/>
    <w:rsid w:val="00322D52"/>
  </w:style>
  <w:style w:type="paragraph" w:customStyle="1" w:styleId="CF6F73596BE94D37A02502B2DBF6DAA8">
    <w:name w:val="CF6F73596BE94D37A02502B2DBF6DAA8"/>
    <w:rsid w:val="00322D52"/>
  </w:style>
  <w:style w:type="paragraph" w:customStyle="1" w:styleId="8AFCD352511F498BBCC7542D065A8A91">
    <w:name w:val="8AFCD352511F498BBCC7542D065A8A91"/>
    <w:rsid w:val="00322D52"/>
  </w:style>
  <w:style w:type="paragraph" w:customStyle="1" w:styleId="C13DB63A06804D1F938B22C620426389">
    <w:name w:val="C13DB63A06804D1F938B22C620426389"/>
    <w:rsid w:val="00322D52"/>
  </w:style>
  <w:style w:type="paragraph" w:customStyle="1" w:styleId="E5C32EBEF1E046FAAE04A2AC20A395BF">
    <w:name w:val="E5C32EBEF1E046FAAE04A2AC20A395BF"/>
    <w:rsid w:val="00322D52"/>
  </w:style>
  <w:style w:type="paragraph" w:customStyle="1" w:styleId="61386B6863754A05B1133BDEA5977DA7">
    <w:name w:val="61386B6863754A05B1133BDEA5977DA7"/>
    <w:rsid w:val="00322D52"/>
  </w:style>
  <w:style w:type="paragraph" w:customStyle="1" w:styleId="ABD0DDCA033740E4B4874D7A234DCD33">
    <w:name w:val="ABD0DDCA033740E4B4874D7A234DCD33"/>
    <w:rsid w:val="00322D52"/>
  </w:style>
  <w:style w:type="paragraph" w:customStyle="1" w:styleId="9E675FC0172E4C2F9431B927680DD535">
    <w:name w:val="9E675FC0172E4C2F9431B927680DD535"/>
    <w:rsid w:val="00322D52"/>
  </w:style>
  <w:style w:type="paragraph" w:customStyle="1" w:styleId="9B77E0FC10F5424F97379505BB8D4168">
    <w:name w:val="9B77E0FC10F5424F97379505BB8D4168"/>
    <w:rsid w:val="00322D52"/>
  </w:style>
  <w:style w:type="paragraph" w:customStyle="1" w:styleId="5D080A78CDE44E9AB0743F2BE542721D">
    <w:name w:val="5D080A78CDE44E9AB0743F2BE542721D"/>
    <w:rsid w:val="00322D52"/>
  </w:style>
  <w:style w:type="paragraph" w:customStyle="1" w:styleId="90964DB3AD314AA1ADCFE6F23E1CB45A">
    <w:name w:val="90964DB3AD314AA1ADCFE6F23E1CB45A"/>
    <w:rsid w:val="00322D52"/>
  </w:style>
  <w:style w:type="paragraph" w:customStyle="1" w:styleId="9472686F79BB440AB584789F9D371104">
    <w:name w:val="9472686F79BB440AB584789F9D371104"/>
    <w:rsid w:val="00322D52"/>
  </w:style>
  <w:style w:type="paragraph" w:customStyle="1" w:styleId="CC4556583F6D4FD1BFCF4DD750B74B0B">
    <w:name w:val="CC4556583F6D4FD1BFCF4DD750B74B0B"/>
    <w:rsid w:val="00322D52"/>
  </w:style>
  <w:style w:type="paragraph" w:customStyle="1" w:styleId="7CB6AB4D96034D0885823CC600AC5377">
    <w:name w:val="7CB6AB4D96034D0885823CC600AC5377"/>
    <w:rsid w:val="00322D52"/>
  </w:style>
  <w:style w:type="paragraph" w:customStyle="1" w:styleId="267C985FB7324A259DFB8D058B8D8D83">
    <w:name w:val="267C985FB7324A259DFB8D058B8D8D83"/>
    <w:rsid w:val="00322D52"/>
  </w:style>
  <w:style w:type="paragraph" w:customStyle="1" w:styleId="12E70191526D4BADB3CB0AA024C59452">
    <w:name w:val="12E70191526D4BADB3CB0AA024C59452"/>
    <w:rsid w:val="00322D52"/>
  </w:style>
  <w:style w:type="paragraph" w:customStyle="1" w:styleId="C2B3092FEE364054AAC78108E4206294">
    <w:name w:val="C2B3092FEE364054AAC78108E4206294"/>
    <w:rsid w:val="00322D52"/>
  </w:style>
  <w:style w:type="paragraph" w:customStyle="1" w:styleId="FDA09262C057454DADD25FB11FF5C6BA">
    <w:name w:val="FDA09262C057454DADD25FB11FF5C6BA"/>
    <w:rsid w:val="00322D52"/>
  </w:style>
  <w:style w:type="paragraph" w:customStyle="1" w:styleId="A898E0DAE4D547E19191F60587E5FCBB">
    <w:name w:val="A898E0DAE4D547E19191F60587E5FCBB"/>
    <w:rsid w:val="00322D52"/>
  </w:style>
  <w:style w:type="paragraph" w:customStyle="1" w:styleId="A053B1C45DD844D782BB3D0A8DD4BE54">
    <w:name w:val="A053B1C45DD844D782BB3D0A8DD4BE54"/>
    <w:rsid w:val="00322D52"/>
  </w:style>
  <w:style w:type="paragraph" w:customStyle="1" w:styleId="1AEF55AC2C4A44198445AED535A1F9E1">
    <w:name w:val="1AEF55AC2C4A44198445AED535A1F9E1"/>
    <w:rsid w:val="00322D52"/>
  </w:style>
  <w:style w:type="paragraph" w:customStyle="1" w:styleId="D8E1B1022CFA4BD38E9132C25D60A85C">
    <w:name w:val="D8E1B1022CFA4BD38E9132C25D60A85C"/>
    <w:rsid w:val="00322D52"/>
  </w:style>
  <w:style w:type="paragraph" w:customStyle="1" w:styleId="AB350E4862D3473CB5EA744F85A8112A">
    <w:name w:val="AB350E4862D3473CB5EA744F85A8112A"/>
    <w:rsid w:val="00322D52"/>
  </w:style>
  <w:style w:type="paragraph" w:customStyle="1" w:styleId="FAFA6A41F9E94EE792C718596545C164">
    <w:name w:val="FAFA6A41F9E94EE792C718596545C164"/>
    <w:rsid w:val="00322D52"/>
  </w:style>
  <w:style w:type="paragraph" w:customStyle="1" w:styleId="5AB045AF6C4B4E268DA3C228B09BBCA4">
    <w:name w:val="5AB045AF6C4B4E268DA3C228B09BBCA4"/>
    <w:rsid w:val="00322D52"/>
  </w:style>
  <w:style w:type="paragraph" w:customStyle="1" w:styleId="2C55E72F31DC4872B4965AB8B563C81F">
    <w:name w:val="2C55E72F31DC4872B4965AB8B563C81F"/>
    <w:rsid w:val="00322D52"/>
  </w:style>
  <w:style w:type="paragraph" w:customStyle="1" w:styleId="8E569A792A79449785B5DB4CDA0EC823">
    <w:name w:val="8E569A792A79449785B5DB4CDA0EC823"/>
    <w:rsid w:val="00322D52"/>
  </w:style>
  <w:style w:type="paragraph" w:customStyle="1" w:styleId="D4DCC017BE54486C96CE7ACE2AE35CA7">
    <w:name w:val="D4DCC017BE54486C96CE7ACE2AE35CA7"/>
    <w:rsid w:val="00322D52"/>
  </w:style>
  <w:style w:type="paragraph" w:customStyle="1" w:styleId="DBAADD7AFDB24F93950AC4C0C13366AF">
    <w:name w:val="DBAADD7AFDB24F93950AC4C0C13366AF"/>
    <w:rsid w:val="00322D52"/>
  </w:style>
  <w:style w:type="paragraph" w:customStyle="1" w:styleId="11E03D7020E2401A9D89C49EE7DF99B1">
    <w:name w:val="11E03D7020E2401A9D89C49EE7DF99B1"/>
    <w:rsid w:val="00322D52"/>
  </w:style>
  <w:style w:type="paragraph" w:customStyle="1" w:styleId="60EE13698F384D7B8074CF9CA77E22E6">
    <w:name w:val="60EE13698F384D7B8074CF9CA77E22E6"/>
    <w:rsid w:val="00322D52"/>
  </w:style>
  <w:style w:type="paragraph" w:customStyle="1" w:styleId="AED23D69822F40878E5114DF45DE3355">
    <w:name w:val="AED23D69822F40878E5114DF45DE3355"/>
    <w:rsid w:val="00322D52"/>
  </w:style>
  <w:style w:type="paragraph" w:customStyle="1" w:styleId="DA014CCDB8604AA4890F4CB20938CCFE">
    <w:name w:val="DA014CCDB8604AA4890F4CB20938CCFE"/>
    <w:rsid w:val="00322D52"/>
  </w:style>
  <w:style w:type="paragraph" w:customStyle="1" w:styleId="199AF08C15CD4878A63CBE993CC89A01">
    <w:name w:val="199AF08C15CD4878A63CBE993CC89A01"/>
    <w:rsid w:val="00322D52"/>
  </w:style>
  <w:style w:type="paragraph" w:customStyle="1" w:styleId="F615D51B3ABF4D79B7BA79C89B9B3EE0">
    <w:name w:val="F615D51B3ABF4D79B7BA79C89B9B3EE0"/>
    <w:rsid w:val="00322D52"/>
  </w:style>
  <w:style w:type="paragraph" w:customStyle="1" w:styleId="5794D57BCF6247189088FAC9D207E1FF">
    <w:name w:val="5794D57BCF6247189088FAC9D207E1FF"/>
    <w:rsid w:val="00322D52"/>
  </w:style>
  <w:style w:type="paragraph" w:customStyle="1" w:styleId="142F0BB4C5194D17B54CDF740D0F486A">
    <w:name w:val="142F0BB4C5194D17B54CDF740D0F486A"/>
    <w:rsid w:val="00322D52"/>
  </w:style>
  <w:style w:type="paragraph" w:customStyle="1" w:styleId="297F0953464B4BF8924F51241955392E">
    <w:name w:val="297F0953464B4BF8924F51241955392E"/>
    <w:rsid w:val="00322D52"/>
  </w:style>
  <w:style w:type="paragraph" w:customStyle="1" w:styleId="61DFC7DDBA7C4818A6E7FB33D62525C8">
    <w:name w:val="61DFC7DDBA7C4818A6E7FB33D62525C8"/>
    <w:rsid w:val="00322D52"/>
  </w:style>
  <w:style w:type="paragraph" w:customStyle="1" w:styleId="F17C8D4C4E01426983484573B1606E10">
    <w:name w:val="F17C8D4C4E01426983484573B1606E10"/>
    <w:rsid w:val="00322D52"/>
  </w:style>
  <w:style w:type="paragraph" w:customStyle="1" w:styleId="BC37DB8049DF426780C9F06012A8D755">
    <w:name w:val="BC37DB8049DF426780C9F06012A8D755"/>
    <w:rsid w:val="00322D52"/>
  </w:style>
  <w:style w:type="paragraph" w:customStyle="1" w:styleId="8D1D6B6E77954407964A903132287E6E">
    <w:name w:val="8D1D6B6E77954407964A903132287E6E"/>
    <w:rsid w:val="00322D52"/>
  </w:style>
  <w:style w:type="paragraph" w:customStyle="1" w:styleId="94B80BE8920645EBA4F28EEDE942067C">
    <w:name w:val="94B80BE8920645EBA4F28EEDE942067C"/>
    <w:rsid w:val="00322D52"/>
  </w:style>
  <w:style w:type="paragraph" w:customStyle="1" w:styleId="C2D57F20DB834C0FAA60EBE3169BDF9F">
    <w:name w:val="C2D57F20DB834C0FAA60EBE3169BDF9F"/>
    <w:rsid w:val="00322D52"/>
  </w:style>
  <w:style w:type="paragraph" w:customStyle="1" w:styleId="B236391EF42345CDBB97AF368F3D4366">
    <w:name w:val="B236391EF42345CDBB97AF368F3D4366"/>
    <w:rsid w:val="00322D52"/>
  </w:style>
  <w:style w:type="paragraph" w:customStyle="1" w:styleId="A6BAC6E25CF845A6A5A2B6441B5D03C9">
    <w:name w:val="A6BAC6E25CF845A6A5A2B6441B5D03C9"/>
    <w:rsid w:val="00322D52"/>
  </w:style>
  <w:style w:type="paragraph" w:customStyle="1" w:styleId="6616F6485CAE4414B6D3EA959CDAB171">
    <w:name w:val="6616F6485CAE4414B6D3EA959CDAB171"/>
    <w:rsid w:val="00322D52"/>
  </w:style>
  <w:style w:type="paragraph" w:customStyle="1" w:styleId="F8F9DD9B687642719E70358F3BF9868C">
    <w:name w:val="F8F9DD9B687642719E70358F3BF9868C"/>
    <w:rsid w:val="00322D52"/>
  </w:style>
  <w:style w:type="paragraph" w:customStyle="1" w:styleId="AE895C4314F243B8BA03B14A7EA5559D">
    <w:name w:val="AE895C4314F243B8BA03B14A7EA5559D"/>
    <w:rsid w:val="00322D52"/>
  </w:style>
  <w:style w:type="paragraph" w:customStyle="1" w:styleId="F0CFAD7B94E547B6B352383536B4816A">
    <w:name w:val="F0CFAD7B94E547B6B352383536B4816A"/>
    <w:rsid w:val="00322D52"/>
  </w:style>
  <w:style w:type="paragraph" w:customStyle="1" w:styleId="A8611CCC953E465D89CD16945B5A282F">
    <w:name w:val="A8611CCC953E465D89CD16945B5A282F"/>
    <w:rsid w:val="00322D52"/>
  </w:style>
  <w:style w:type="paragraph" w:customStyle="1" w:styleId="3E2C42305D05401690AB5FD0E26C5379">
    <w:name w:val="3E2C42305D05401690AB5FD0E26C5379"/>
    <w:rsid w:val="00322D52"/>
  </w:style>
  <w:style w:type="paragraph" w:customStyle="1" w:styleId="044CD87058814F0D99C474C4376EA4DC">
    <w:name w:val="044CD87058814F0D99C474C4376EA4DC"/>
    <w:rsid w:val="00322D52"/>
  </w:style>
  <w:style w:type="paragraph" w:customStyle="1" w:styleId="7A02B27F54C04AE5B8FDA9BA1C5BAEFD">
    <w:name w:val="7A02B27F54C04AE5B8FDA9BA1C5BAEFD"/>
    <w:rsid w:val="00322D52"/>
  </w:style>
  <w:style w:type="paragraph" w:customStyle="1" w:styleId="B069A09D75E14CEF9F319B060768B068">
    <w:name w:val="B069A09D75E14CEF9F319B060768B068"/>
    <w:rsid w:val="00322D52"/>
  </w:style>
  <w:style w:type="paragraph" w:customStyle="1" w:styleId="6F733E9203544D3E9A7ACEB9D28FF296">
    <w:name w:val="6F733E9203544D3E9A7ACEB9D28FF296"/>
    <w:rsid w:val="00322D52"/>
  </w:style>
  <w:style w:type="paragraph" w:customStyle="1" w:styleId="0551492B39B448F998D7C895D4A1D815">
    <w:name w:val="0551492B39B448F998D7C895D4A1D815"/>
    <w:rsid w:val="00322D52"/>
  </w:style>
  <w:style w:type="paragraph" w:customStyle="1" w:styleId="4F5F10909E9F4FCCB5D0C1D2B85C24E0">
    <w:name w:val="4F5F10909E9F4FCCB5D0C1D2B85C24E0"/>
    <w:rsid w:val="00322D52"/>
  </w:style>
  <w:style w:type="paragraph" w:customStyle="1" w:styleId="C3493EAC79AE46639BCBD66BF0072074">
    <w:name w:val="C3493EAC79AE46639BCBD66BF0072074"/>
    <w:rsid w:val="00322D52"/>
  </w:style>
  <w:style w:type="paragraph" w:customStyle="1" w:styleId="6F32FC22CCE0448FA77DC231E93011C5">
    <w:name w:val="6F32FC22CCE0448FA77DC231E93011C5"/>
    <w:rsid w:val="00322D52"/>
  </w:style>
  <w:style w:type="paragraph" w:customStyle="1" w:styleId="CB3D2F68C00A4D26B1B5BC35B737F3F6">
    <w:name w:val="CB3D2F68C00A4D26B1B5BC35B737F3F6"/>
    <w:rsid w:val="00322D52"/>
  </w:style>
  <w:style w:type="paragraph" w:customStyle="1" w:styleId="55A5B652036F4BF4BCAA820C62B791CE">
    <w:name w:val="55A5B652036F4BF4BCAA820C62B791CE"/>
    <w:rsid w:val="00322D52"/>
  </w:style>
  <w:style w:type="paragraph" w:customStyle="1" w:styleId="4AB4D4717AD34FFA9F5CA255E5A7AAA1">
    <w:name w:val="4AB4D4717AD34FFA9F5CA255E5A7AAA1"/>
    <w:rsid w:val="00322D52"/>
  </w:style>
  <w:style w:type="paragraph" w:customStyle="1" w:styleId="AC628C3CF093462292B25555872DA94E">
    <w:name w:val="AC628C3CF093462292B25555872DA94E"/>
    <w:rsid w:val="00322D52"/>
  </w:style>
  <w:style w:type="paragraph" w:customStyle="1" w:styleId="17B1A17E29724579A825D97CA4F36A72">
    <w:name w:val="17B1A17E29724579A825D97CA4F36A72"/>
    <w:rsid w:val="00322D52"/>
  </w:style>
  <w:style w:type="paragraph" w:customStyle="1" w:styleId="EF9C7F0CFBBA43C3AFDD810BF988CA02">
    <w:name w:val="EF9C7F0CFBBA43C3AFDD810BF988CA02"/>
    <w:rsid w:val="00322D52"/>
  </w:style>
  <w:style w:type="paragraph" w:customStyle="1" w:styleId="AA75765FCA854DBBA46E35A4D627B41E">
    <w:name w:val="AA75765FCA854DBBA46E35A4D627B41E"/>
    <w:rsid w:val="00322D52"/>
  </w:style>
  <w:style w:type="paragraph" w:customStyle="1" w:styleId="A9BE4A6F3BCC4C9791BCF3945190CC81">
    <w:name w:val="A9BE4A6F3BCC4C9791BCF3945190CC81"/>
    <w:rsid w:val="00322D52"/>
  </w:style>
  <w:style w:type="paragraph" w:customStyle="1" w:styleId="05462400F7834FF8BD198651B87CF838">
    <w:name w:val="05462400F7834FF8BD198651B87CF838"/>
    <w:rsid w:val="00322D52"/>
  </w:style>
  <w:style w:type="paragraph" w:customStyle="1" w:styleId="E9FD3A9971264859A44AD5EFD2EE029C">
    <w:name w:val="E9FD3A9971264859A44AD5EFD2EE029C"/>
    <w:rsid w:val="00322D52"/>
  </w:style>
  <w:style w:type="paragraph" w:customStyle="1" w:styleId="250EF42B390F44A19DB0BBC6C3348E3E">
    <w:name w:val="250EF42B390F44A19DB0BBC6C3348E3E"/>
    <w:rsid w:val="00322D52"/>
  </w:style>
  <w:style w:type="paragraph" w:customStyle="1" w:styleId="F6BFE1B8FFD34B93BF56821EDBC0C795">
    <w:name w:val="F6BFE1B8FFD34B93BF56821EDBC0C795"/>
    <w:rsid w:val="00322D52"/>
  </w:style>
  <w:style w:type="paragraph" w:customStyle="1" w:styleId="FCB3F0156CE04446B773D3AA3AE75B45">
    <w:name w:val="FCB3F0156CE04446B773D3AA3AE75B45"/>
    <w:rsid w:val="00322D52"/>
  </w:style>
  <w:style w:type="paragraph" w:customStyle="1" w:styleId="E34B3BC2AA3149309109548B67ADE97A">
    <w:name w:val="E34B3BC2AA3149309109548B67ADE97A"/>
    <w:rsid w:val="00322D52"/>
  </w:style>
  <w:style w:type="paragraph" w:customStyle="1" w:styleId="7CBB0EBC7CDA4F27BD172DD07EB5D5D5">
    <w:name w:val="7CBB0EBC7CDA4F27BD172DD07EB5D5D5"/>
    <w:rsid w:val="00322D52"/>
  </w:style>
  <w:style w:type="paragraph" w:customStyle="1" w:styleId="38BF96C3D85844C49E0742EDD88B4C57">
    <w:name w:val="38BF96C3D85844C49E0742EDD88B4C57"/>
    <w:rsid w:val="00322D52"/>
  </w:style>
  <w:style w:type="paragraph" w:customStyle="1" w:styleId="46AFF3E5FA8E4534840E2AF4279F419D">
    <w:name w:val="46AFF3E5FA8E4534840E2AF4279F419D"/>
    <w:rsid w:val="00322D52"/>
  </w:style>
  <w:style w:type="paragraph" w:customStyle="1" w:styleId="E1FACA0CD45B4C4F8275D737A8273B2D">
    <w:name w:val="E1FACA0CD45B4C4F8275D737A8273B2D"/>
    <w:rsid w:val="00322D52"/>
  </w:style>
  <w:style w:type="paragraph" w:customStyle="1" w:styleId="9B91F154650F49C7B8B28FC235580259">
    <w:name w:val="9B91F154650F49C7B8B28FC235580259"/>
    <w:rsid w:val="00322D52"/>
  </w:style>
  <w:style w:type="paragraph" w:customStyle="1" w:styleId="789AAB2A14EA477CBFACFEA6E0350167">
    <w:name w:val="789AAB2A14EA477CBFACFEA6E0350167"/>
    <w:rsid w:val="00322D52"/>
  </w:style>
  <w:style w:type="paragraph" w:customStyle="1" w:styleId="EAC642C4B45B456590853FBE4E360717">
    <w:name w:val="EAC642C4B45B456590853FBE4E360717"/>
    <w:rsid w:val="00322D52"/>
  </w:style>
  <w:style w:type="paragraph" w:customStyle="1" w:styleId="5C4C5F8D3DF54DDE95074C71DE59B60F">
    <w:name w:val="5C4C5F8D3DF54DDE95074C71DE59B60F"/>
    <w:rsid w:val="00322D52"/>
  </w:style>
  <w:style w:type="paragraph" w:customStyle="1" w:styleId="23E8809A620C458FA4DC3DBECB4CE7C1">
    <w:name w:val="23E8809A620C458FA4DC3DBECB4CE7C1"/>
    <w:rsid w:val="00322D52"/>
  </w:style>
  <w:style w:type="paragraph" w:customStyle="1" w:styleId="37FF3F2BA06B4DB9B7B8519E57444408">
    <w:name w:val="37FF3F2BA06B4DB9B7B8519E57444408"/>
    <w:rsid w:val="00322D52"/>
  </w:style>
  <w:style w:type="paragraph" w:customStyle="1" w:styleId="802C8C32622B4F5EB19391285A686B1C">
    <w:name w:val="802C8C32622B4F5EB19391285A686B1C"/>
    <w:rsid w:val="00322D52"/>
  </w:style>
  <w:style w:type="paragraph" w:customStyle="1" w:styleId="24786044FC5641398B39762BCDEA36E3">
    <w:name w:val="24786044FC5641398B39762BCDEA36E3"/>
    <w:rsid w:val="00322D52"/>
  </w:style>
  <w:style w:type="paragraph" w:customStyle="1" w:styleId="B4C90FE1905A4E158C5E88690F437311">
    <w:name w:val="B4C90FE1905A4E158C5E88690F437311"/>
    <w:rsid w:val="00322D52"/>
  </w:style>
  <w:style w:type="paragraph" w:customStyle="1" w:styleId="48601A34F99A46BB946ED198CC704019">
    <w:name w:val="48601A34F99A46BB946ED198CC704019"/>
    <w:rsid w:val="00322D52"/>
  </w:style>
  <w:style w:type="paragraph" w:customStyle="1" w:styleId="D69033CA50784DFA974622B9B7CC14F9">
    <w:name w:val="D69033CA50784DFA974622B9B7CC14F9"/>
    <w:rsid w:val="00322D52"/>
  </w:style>
  <w:style w:type="paragraph" w:customStyle="1" w:styleId="10269B1D19814F33A45E3B778EEFAB40">
    <w:name w:val="10269B1D19814F33A45E3B778EEFAB40"/>
    <w:rsid w:val="00322D52"/>
  </w:style>
  <w:style w:type="paragraph" w:customStyle="1" w:styleId="F71D82E8955C48E8810611F987E03582">
    <w:name w:val="F71D82E8955C48E8810611F987E03582"/>
    <w:rsid w:val="00322D52"/>
  </w:style>
  <w:style w:type="paragraph" w:customStyle="1" w:styleId="861693AC8E5A49758B090C0237EC0AE2">
    <w:name w:val="861693AC8E5A49758B090C0237EC0AE2"/>
    <w:rsid w:val="00322D52"/>
  </w:style>
  <w:style w:type="paragraph" w:customStyle="1" w:styleId="D975A7EA5A7E4E0CB808AF0FE16700BB">
    <w:name w:val="D975A7EA5A7E4E0CB808AF0FE16700BB"/>
    <w:rsid w:val="00322D52"/>
  </w:style>
  <w:style w:type="paragraph" w:customStyle="1" w:styleId="AB3998645965405AA05A6652A57805A3">
    <w:name w:val="AB3998645965405AA05A6652A57805A3"/>
    <w:rsid w:val="00322D52"/>
  </w:style>
  <w:style w:type="paragraph" w:customStyle="1" w:styleId="D653F56B68CE4532AC073E39543A39BB">
    <w:name w:val="D653F56B68CE4532AC073E39543A39BB"/>
    <w:rsid w:val="00322D52"/>
  </w:style>
  <w:style w:type="paragraph" w:customStyle="1" w:styleId="86D31FBF8C974B6FAAFCCCA7459F3CB6">
    <w:name w:val="86D31FBF8C974B6FAAFCCCA7459F3CB6"/>
    <w:rsid w:val="00322D52"/>
  </w:style>
  <w:style w:type="paragraph" w:customStyle="1" w:styleId="C1CDAC4E42434E43A57A29F32467490C">
    <w:name w:val="C1CDAC4E42434E43A57A29F32467490C"/>
    <w:rsid w:val="00322D52"/>
  </w:style>
  <w:style w:type="paragraph" w:customStyle="1" w:styleId="643A4D97D6A84914B09B79AAB1DBD09B">
    <w:name w:val="643A4D97D6A84914B09B79AAB1DBD09B"/>
    <w:rsid w:val="00322D52"/>
  </w:style>
  <w:style w:type="paragraph" w:customStyle="1" w:styleId="BB3DF4FDBD52428C858A197BC3C64279">
    <w:name w:val="BB3DF4FDBD52428C858A197BC3C64279"/>
    <w:rsid w:val="00322D52"/>
  </w:style>
  <w:style w:type="paragraph" w:customStyle="1" w:styleId="3A8A263AE37A42F88AA6BF1F77E478E8">
    <w:name w:val="3A8A263AE37A42F88AA6BF1F77E478E8"/>
    <w:rsid w:val="00322D52"/>
  </w:style>
  <w:style w:type="paragraph" w:customStyle="1" w:styleId="83C897F7E09742889B6A5DF6D8B85C98">
    <w:name w:val="83C897F7E09742889B6A5DF6D8B85C98"/>
    <w:rsid w:val="00322D52"/>
  </w:style>
  <w:style w:type="paragraph" w:customStyle="1" w:styleId="E79EDF6961784EAFB6903BB56229AE6B">
    <w:name w:val="E79EDF6961784EAFB6903BB56229AE6B"/>
    <w:rsid w:val="00322D52"/>
  </w:style>
  <w:style w:type="paragraph" w:customStyle="1" w:styleId="954E443B4E844E548F4641E1970AEECD">
    <w:name w:val="954E443B4E844E548F4641E1970AEECD"/>
    <w:rsid w:val="00322D52"/>
  </w:style>
  <w:style w:type="paragraph" w:customStyle="1" w:styleId="57C89EABB60840D4AC615DB9BACEF3DE">
    <w:name w:val="57C89EABB60840D4AC615DB9BACEF3DE"/>
    <w:rsid w:val="00322D52"/>
  </w:style>
  <w:style w:type="paragraph" w:customStyle="1" w:styleId="265E5DBA58514D3DA690D35C67A666A2">
    <w:name w:val="265E5DBA58514D3DA690D35C67A666A2"/>
    <w:rsid w:val="00322D52"/>
  </w:style>
  <w:style w:type="paragraph" w:customStyle="1" w:styleId="C4951BA0E8574DB094490F1D597A61B7">
    <w:name w:val="C4951BA0E8574DB094490F1D597A61B7"/>
    <w:rsid w:val="00322D52"/>
  </w:style>
  <w:style w:type="paragraph" w:customStyle="1" w:styleId="956A1039693B44F2A417DFFED2D72CCC">
    <w:name w:val="956A1039693B44F2A417DFFED2D72CCC"/>
    <w:rsid w:val="00322D52"/>
  </w:style>
  <w:style w:type="paragraph" w:customStyle="1" w:styleId="A940BBC9A61C4DF4850B1BD6D8D337C5">
    <w:name w:val="A940BBC9A61C4DF4850B1BD6D8D337C5"/>
    <w:rsid w:val="00322D52"/>
  </w:style>
  <w:style w:type="paragraph" w:customStyle="1" w:styleId="27A94EEBEEEA4B949991AB2EFCA1B985">
    <w:name w:val="27A94EEBEEEA4B949991AB2EFCA1B985"/>
    <w:rsid w:val="00322D52"/>
  </w:style>
  <w:style w:type="paragraph" w:customStyle="1" w:styleId="D704A57DB1274B45AF75314C907D6F07">
    <w:name w:val="D704A57DB1274B45AF75314C907D6F07"/>
    <w:rsid w:val="00322D52"/>
  </w:style>
  <w:style w:type="paragraph" w:customStyle="1" w:styleId="ED10CC96D46F43C9887F768ABD095994">
    <w:name w:val="ED10CC96D46F43C9887F768ABD095994"/>
    <w:rsid w:val="00322D52"/>
  </w:style>
  <w:style w:type="paragraph" w:customStyle="1" w:styleId="CB573BE58E0A4B66A62AA986BD40DB4B">
    <w:name w:val="CB573BE58E0A4B66A62AA986BD40DB4B"/>
    <w:rsid w:val="00322D52"/>
  </w:style>
  <w:style w:type="paragraph" w:customStyle="1" w:styleId="08388F2331A14D7393569F3794544909">
    <w:name w:val="08388F2331A14D7393569F3794544909"/>
    <w:rsid w:val="00322D52"/>
  </w:style>
  <w:style w:type="paragraph" w:customStyle="1" w:styleId="E5C9F6CD153540CCB2FC4832FBBC8E59">
    <w:name w:val="E5C9F6CD153540CCB2FC4832FBBC8E59"/>
    <w:rsid w:val="00322D52"/>
  </w:style>
  <w:style w:type="paragraph" w:customStyle="1" w:styleId="B390FF706DFE428AAB0EB55494B77D61">
    <w:name w:val="B390FF706DFE428AAB0EB55494B77D61"/>
    <w:rsid w:val="00322D52"/>
  </w:style>
  <w:style w:type="paragraph" w:customStyle="1" w:styleId="29A2A699A89E4391BD2F845B45B8171B">
    <w:name w:val="29A2A699A89E4391BD2F845B45B8171B"/>
    <w:rsid w:val="00322D52"/>
  </w:style>
  <w:style w:type="paragraph" w:customStyle="1" w:styleId="7F131A5A5E5143DFA2A7AD36DD0C6597">
    <w:name w:val="7F131A5A5E5143DFA2A7AD36DD0C6597"/>
    <w:rsid w:val="00322D52"/>
  </w:style>
  <w:style w:type="paragraph" w:customStyle="1" w:styleId="E4BD1B4DFA784BAFB83F0239E3244A7B">
    <w:name w:val="E4BD1B4DFA784BAFB83F0239E3244A7B"/>
    <w:rsid w:val="00322D52"/>
  </w:style>
  <w:style w:type="paragraph" w:customStyle="1" w:styleId="B6D699356665409BA3DDE3A9596895CF">
    <w:name w:val="B6D699356665409BA3DDE3A9596895CF"/>
    <w:rsid w:val="00322D52"/>
  </w:style>
  <w:style w:type="paragraph" w:customStyle="1" w:styleId="24D673089F69403D84B870E13D85FBD3">
    <w:name w:val="24D673089F69403D84B870E13D85FBD3"/>
    <w:rsid w:val="002E2F4F"/>
  </w:style>
  <w:style w:type="paragraph" w:customStyle="1" w:styleId="89AC5F557A26492BB0D883753E2D3E2D">
    <w:name w:val="89AC5F557A26492BB0D883753E2D3E2D"/>
    <w:rsid w:val="002E2F4F"/>
  </w:style>
  <w:style w:type="paragraph" w:customStyle="1" w:styleId="ACBA0BE8AAA54511AC05136B70B0687F">
    <w:name w:val="ACBA0BE8AAA54511AC05136B70B0687F"/>
    <w:rsid w:val="002E2F4F"/>
  </w:style>
  <w:style w:type="paragraph" w:customStyle="1" w:styleId="2FEBEA4651B348D199C910BE54FAC1B7">
    <w:name w:val="2FEBEA4651B348D199C910BE54FAC1B7"/>
    <w:rsid w:val="002E2F4F"/>
  </w:style>
  <w:style w:type="paragraph" w:customStyle="1" w:styleId="7C99396517BC4118984F74BC8B41A87E">
    <w:name w:val="7C99396517BC4118984F74BC8B41A87E"/>
    <w:rsid w:val="002E2F4F"/>
  </w:style>
  <w:style w:type="paragraph" w:customStyle="1" w:styleId="A9E791E489E240EDB62E557EFA4ABE89">
    <w:name w:val="A9E791E489E240EDB62E557EFA4ABE89"/>
    <w:rsid w:val="002E2F4F"/>
  </w:style>
  <w:style w:type="paragraph" w:customStyle="1" w:styleId="A7C78C8E9E0E4EF6ABF85C5FEAAB5A0C">
    <w:name w:val="A7C78C8E9E0E4EF6ABF85C5FEAAB5A0C"/>
    <w:rsid w:val="002E2F4F"/>
  </w:style>
  <w:style w:type="paragraph" w:customStyle="1" w:styleId="27D79FCD50FB4303B6AECCC666C11E5C">
    <w:name w:val="27D79FCD50FB4303B6AECCC666C11E5C"/>
    <w:rsid w:val="002E2F4F"/>
  </w:style>
  <w:style w:type="paragraph" w:customStyle="1" w:styleId="7D8655D6782048AAB749D6E768C93CAE">
    <w:name w:val="7D8655D6782048AAB749D6E768C93CAE"/>
    <w:rsid w:val="002E2F4F"/>
  </w:style>
  <w:style w:type="paragraph" w:customStyle="1" w:styleId="568EA0CF9FB44EB99F42147356827285">
    <w:name w:val="568EA0CF9FB44EB99F42147356827285"/>
    <w:rsid w:val="002E2F4F"/>
  </w:style>
  <w:style w:type="paragraph" w:customStyle="1" w:styleId="08AE99DE50AA45B9A6C70AD45FC36685">
    <w:name w:val="08AE99DE50AA45B9A6C70AD45FC36685"/>
    <w:rsid w:val="002E2F4F"/>
  </w:style>
  <w:style w:type="paragraph" w:customStyle="1" w:styleId="C8018134F27847119539E8B955FF32EE">
    <w:name w:val="C8018134F27847119539E8B955FF32EE"/>
    <w:rsid w:val="002E2F4F"/>
  </w:style>
  <w:style w:type="paragraph" w:customStyle="1" w:styleId="60F5F9E14CC643C8A2C983E484FD5E57">
    <w:name w:val="60F5F9E14CC643C8A2C983E484FD5E57"/>
    <w:rsid w:val="002E2F4F"/>
  </w:style>
  <w:style w:type="paragraph" w:customStyle="1" w:styleId="283A75646FDB4D7FBC810F9BB96CCC94">
    <w:name w:val="283A75646FDB4D7FBC810F9BB96CCC94"/>
    <w:rsid w:val="002E2F4F"/>
  </w:style>
  <w:style w:type="paragraph" w:customStyle="1" w:styleId="BC78C9A3149849D0A02A43642DC9D0BD">
    <w:name w:val="BC78C9A3149849D0A02A43642DC9D0BD"/>
    <w:rsid w:val="002E2F4F"/>
  </w:style>
  <w:style w:type="paragraph" w:customStyle="1" w:styleId="DF6CB712DFB24D14A9E61C6DF5799070">
    <w:name w:val="DF6CB712DFB24D14A9E61C6DF5799070"/>
    <w:rsid w:val="002E2F4F"/>
  </w:style>
  <w:style w:type="paragraph" w:customStyle="1" w:styleId="56B4107199E440E68558A1239FB2C2D8">
    <w:name w:val="56B4107199E440E68558A1239FB2C2D8"/>
    <w:rsid w:val="002E2F4F"/>
  </w:style>
  <w:style w:type="paragraph" w:customStyle="1" w:styleId="49A0D55FD6584816A29CD4A3E13C4512">
    <w:name w:val="49A0D55FD6584816A29CD4A3E13C4512"/>
    <w:rsid w:val="002E2F4F"/>
  </w:style>
  <w:style w:type="paragraph" w:customStyle="1" w:styleId="C6ED99CB598946E39CDAE30222EAE1EC">
    <w:name w:val="C6ED99CB598946E39CDAE30222EAE1EC"/>
    <w:rsid w:val="002E2F4F"/>
  </w:style>
  <w:style w:type="paragraph" w:customStyle="1" w:styleId="19E5F15C025C4653B6AF3EE656D1FDD6">
    <w:name w:val="19E5F15C025C4653B6AF3EE656D1FDD6"/>
    <w:rsid w:val="002E2F4F"/>
  </w:style>
  <w:style w:type="paragraph" w:customStyle="1" w:styleId="0AE8A5E780D84254AC49C805B32AF393">
    <w:name w:val="0AE8A5E780D84254AC49C805B32AF393"/>
    <w:rsid w:val="002E2F4F"/>
  </w:style>
  <w:style w:type="paragraph" w:customStyle="1" w:styleId="6DD2DD178CB6431781334B45A0501657">
    <w:name w:val="6DD2DD178CB6431781334B45A0501657"/>
    <w:rsid w:val="002E2F4F"/>
  </w:style>
  <w:style w:type="paragraph" w:customStyle="1" w:styleId="B596AADD93954F82978A2F60D7A06DE2">
    <w:name w:val="B596AADD93954F82978A2F60D7A06DE2"/>
    <w:rsid w:val="002E2F4F"/>
  </w:style>
  <w:style w:type="paragraph" w:customStyle="1" w:styleId="8416862A1BC64133A3251937563D17C3">
    <w:name w:val="8416862A1BC64133A3251937563D17C3"/>
    <w:rsid w:val="002E2F4F"/>
  </w:style>
  <w:style w:type="paragraph" w:customStyle="1" w:styleId="668E605BE0534A1281F6A0971AADF593">
    <w:name w:val="668E605BE0534A1281F6A0971AADF593"/>
    <w:rsid w:val="002E2F4F"/>
  </w:style>
  <w:style w:type="paragraph" w:customStyle="1" w:styleId="DACF46CF799E44EF9AAC12709B3CBD27">
    <w:name w:val="DACF46CF799E44EF9AAC12709B3CBD27"/>
    <w:rsid w:val="002E2F4F"/>
  </w:style>
  <w:style w:type="paragraph" w:customStyle="1" w:styleId="BDF6BD9DA9434A03A521723A88B3B850">
    <w:name w:val="BDF6BD9DA9434A03A521723A88B3B850"/>
    <w:rsid w:val="002E2F4F"/>
  </w:style>
  <w:style w:type="paragraph" w:customStyle="1" w:styleId="8A5F2EB18AA04D7395AA1B8D47A7E9C5">
    <w:name w:val="8A5F2EB18AA04D7395AA1B8D47A7E9C5"/>
    <w:rsid w:val="002E2F4F"/>
  </w:style>
  <w:style w:type="paragraph" w:customStyle="1" w:styleId="EA2EE86FC95B4DE6B1D66F04264E3654">
    <w:name w:val="EA2EE86FC95B4DE6B1D66F04264E3654"/>
    <w:rsid w:val="002E2F4F"/>
  </w:style>
  <w:style w:type="paragraph" w:customStyle="1" w:styleId="3C5881BBE832486BB23004E56B33B1E4">
    <w:name w:val="3C5881BBE832486BB23004E56B33B1E4"/>
    <w:rsid w:val="002E2F4F"/>
  </w:style>
  <w:style w:type="paragraph" w:customStyle="1" w:styleId="A65AF5C7757B48C0BDE7A57608F9AB1D">
    <w:name w:val="A65AF5C7757B48C0BDE7A57608F9AB1D"/>
    <w:rsid w:val="002E2F4F"/>
  </w:style>
  <w:style w:type="paragraph" w:customStyle="1" w:styleId="5FCC012C00F64CC8827BCC6470596EF2">
    <w:name w:val="5FCC012C00F64CC8827BCC6470596EF2"/>
    <w:rsid w:val="002E2F4F"/>
  </w:style>
  <w:style w:type="paragraph" w:customStyle="1" w:styleId="170C4BD68DDF4639A8413BABCE241B55">
    <w:name w:val="170C4BD68DDF4639A8413BABCE241B55"/>
    <w:rsid w:val="002E2F4F"/>
  </w:style>
  <w:style w:type="paragraph" w:customStyle="1" w:styleId="FEAF57329A6A4AACADE6C4C072261243">
    <w:name w:val="FEAF57329A6A4AACADE6C4C072261243"/>
    <w:rsid w:val="002E2F4F"/>
  </w:style>
  <w:style w:type="paragraph" w:customStyle="1" w:styleId="09685DF9D24E4AE0B2FAC90736D02084">
    <w:name w:val="09685DF9D24E4AE0B2FAC90736D02084"/>
    <w:rsid w:val="002E2F4F"/>
  </w:style>
  <w:style w:type="paragraph" w:customStyle="1" w:styleId="ADC88E08B3104723964252FE597745D9">
    <w:name w:val="ADC88E08B3104723964252FE597745D9"/>
    <w:rsid w:val="002E2F4F"/>
  </w:style>
  <w:style w:type="paragraph" w:customStyle="1" w:styleId="68303640CB7943C2B1E3CD104BFEA710">
    <w:name w:val="68303640CB7943C2B1E3CD104BFEA710"/>
    <w:rsid w:val="002E2F4F"/>
  </w:style>
  <w:style w:type="paragraph" w:customStyle="1" w:styleId="3E9AC1EB039D4D388854469B30A8F2FD">
    <w:name w:val="3E9AC1EB039D4D388854469B30A8F2FD"/>
    <w:rsid w:val="002E2F4F"/>
  </w:style>
  <w:style w:type="paragraph" w:customStyle="1" w:styleId="507F038AF90B4D2DA15687741CF0DEDE">
    <w:name w:val="507F038AF90B4D2DA15687741CF0DEDE"/>
    <w:rsid w:val="002E2F4F"/>
  </w:style>
  <w:style w:type="paragraph" w:customStyle="1" w:styleId="33F0F47574F646A29B06EDBA12A14643">
    <w:name w:val="33F0F47574F646A29B06EDBA12A14643"/>
    <w:rsid w:val="002E2F4F"/>
  </w:style>
  <w:style w:type="paragraph" w:customStyle="1" w:styleId="B038B21EA7B4404C978488F5E487C4BA">
    <w:name w:val="B038B21EA7B4404C978488F5E487C4BA"/>
    <w:rsid w:val="002E2F4F"/>
  </w:style>
  <w:style w:type="paragraph" w:customStyle="1" w:styleId="ED4B6C8FEED44E74A0FBAAFB2491840E">
    <w:name w:val="ED4B6C8FEED44E74A0FBAAFB2491840E"/>
    <w:rsid w:val="002E2F4F"/>
  </w:style>
  <w:style w:type="paragraph" w:customStyle="1" w:styleId="B7AF6CA0950942D0A840C15719E1E671">
    <w:name w:val="B7AF6CA0950942D0A840C15719E1E671"/>
    <w:rsid w:val="002E2F4F"/>
  </w:style>
  <w:style w:type="paragraph" w:customStyle="1" w:styleId="BE91B8A3026D40DAA94C30D4A1186BEA">
    <w:name w:val="BE91B8A3026D40DAA94C30D4A1186BEA"/>
    <w:rsid w:val="002E2F4F"/>
  </w:style>
  <w:style w:type="paragraph" w:customStyle="1" w:styleId="19495AD408FF4E708D23AAE4DDB03616">
    <w:name w:val="19495AD408FF4E708D23AAE4DDB03616"/>
    <w:rsid w:val="002E2F4F"/>
  </w:style>
  <w:style w:type="paragraph" w:customStyle="1" w:styleId="CD00F62BEBC444EDB24E21AEE9D4F0DF">
    <w:name w:val="CD00F62BEBC444EDB24E21AEE9D4F0DF"/>
    <w:rsid w:val="002E2F4F"/>
  </w:style>
  <w:style w:type="paragraph" w:customStyle="1" w:styleId="DD863A775AA340628CD08E308E445DF1">
    <w:name w:val="DD863A775AA340628CD08E308E445DF1"/>
    <w:rsid w:val="002E2F4F"/>
  </w:style>
  <w:style w:type="paragraph" w:customStyle="1" w:styleId="D18CB6559503408C9577EAB10B45A325">
    <w:name w:val="D18CB6559503408C9577EAB10B45A325"/>
    <w:rsid w:val="002E2F4F"/>
  </w:style>
  <w:style w:type="paragraph" w:customStyle="1" w:styleId="48CC81CD96B84743A5A7A49F6AC7C4B2">
    <w:name w:val="48CC81CD96B84743A5A7A49F6AC7C4B2"/>
    <w:rsid w:val="002E2F4F"/>
  </w:style>
  <w:style w:type="paragraph" w:customStyle="1" w:styleId="67D470BDABF145089CCB67CF67FC4D14">
    <w:name w:val="67D470BDABF145089CCB67CF67FC4D14"/>
    <w:rsid w:val="002E2F4F"/>
  </w:style>
  <w:style w:type="paragraph" w:customStyle="1" w:styleId="A2C7464039B24659ADA95399C3CA0716">
    <w:name w:val="A2C7464039B24659ADA95399C3CA0716"/>
    <w:rsid w:val="002E2F4F"/>
  </w:style>
  <w:style w:type="paragraph" w:customStyle="1" w:styleId="98BB1EB937244FB28E757360CA271D2D">
    <w:name w:val="98BB1EB937244FB28E757360CA271D2D"/>
    <w:rsid w:val="002E2F4F"/>
  </w:style>
  <w:style w:type="paragraph" w:customStyle="1" w:styleId="EC8D3F9A35AD4C369F771D975F24F379">
    <w:name w:val="EC8D3F9A35AD4C369F771D975F24F379"/>
    <w:rsid w:val="002E2F4F"/>
  </w:style>
  <w:style w:type="paragraph" w:customStyle="1" w:styleId="09D893FD2ABD4F66AD5306DB7915946D">
    <w:name w:val="09D893FD2ABD4F66AD5306DB7915946D"/>
    <w:rsid w:val="002E2F4F"/>
  </w:style>
  <w:style w:type="paragraph" w:customStyle="1" w:styleId="7AC1E56C7EBB47DF801A75077DB74488">
    <w:name w:val="7AC1E56C7EBB47DF801A75077DB74488"/>
    <w:rsid w:val="002E2F4F"/>
  </w:style>
  <w:style w:type="paragraph" w:customStyle="1" w:styleId="BF978886917247E5B9A0DA49258D4F6F">
    <w:name w:val="BF978886917247E5B9A0DA49258D4F6F"/>
    <w:rsid w:val="002E2F4F"/>
  </w:style>
  <w:style w:type="paragraph" w:customStyle="1" w:styleId="982FC419F81B4AB28A9FEFD692E1B95C">
    <w:name w:val="982FC419F81B4AB28A9FEFD692E1B95C"/>
    <w:rsid w:val="002E2F4F"/>
  </w:style>
  <w:style w:type="paragraph" w:customStyle="1" w:styleId="528B0C3E8E9F473893E700C00B4E4A85">
    <w:name w:val="528B0C3E8E9F473893E700C00B4E4A85"/>
    <w:rsid w:val="002E2F4F"/>
  </w:style>
  <w:style w:type="paragraph" w:customStyle="1" w:styleId="EC992AABEBC04CE5AB2A32526F88F66F">
    <w:name w:val="EC992AABEBC04CE5AB2A32526F88F66F"/>
    <w:rsid w:val="002E2F4F"/>
  </w:style>
  <w:style w:type="paragraph" w:customStyle="1" w:styleId="4549BBA0D0A24DD5B6747A4BF844D4B9">
    <w:name w:val="4549BBA0D0A24DD5B6747A4BF844D4B9"/>
    <w:rsid w:val="002E2F4F"/>
  </w:style>
  <w:style w:type="paragraph" w:customStyle="1" w:styleId="255B3A47BB384D139603B84C280CCC69">
    <w:name w:val="255B3A47BB384D139603B84C280CCC69"/>
    <w:rsid w:val="002E2F4F"/>
  </w:style>
  <w:style w:type="paragraph" w:customStyle="1" w:styleId="173C40FC2699412FAD0E79CC15312585">
    <w:name w:val="173C40FC2699412FAD0E79CC15312585"/>
    <w:rsid w:val="002E2F4F"/>
  </w:style>
  <w:style w:type="paragraph" w:customStyle="1" w:styleId="35FB10F74DAD42E3918ADC37351A77DB">
    <w:name w:val="35FB10F74DAD42E3918ADC37351A77DB"/>
    <w:rsid w:val="002E2F4F"/>
  </w:style>
  <w:style w:type="paragraph" w:customStyle="1" w:styleId="2AB45DE982AC43C3AF1C5C272FB9A032">
    <w:name w:val="2AB45DE982AC43C3AF1C5C272FB9A032"/>
    <w:rsid w:val="002E2F4F"/>
  </w:style>
  <w:style w:type="paragraph" w:customStyle="1" w:styleId="8E131F241BD34C8386E6E8A45DC20EEC">
    <w:name w:val="8E131F241BD34C8386E6E8A45DC20EEC"/>
    <w:rsid w:val="002E2F4F"/>
  </w:style>
  <w:style w:type="paragraph" w:customStyle="1" w:styleId="E7D1FC8D863D47E0BE478A2554ABCAEA">
    <w:name w:val="E7D1FC8D863D47E0BE478A2554ABCAEA"/>
    <w:rsid w:val="002E2F4F"/>
  </w:style>
  <w:style w:type="paragraph" w:customStyle="1" w:styleId="5E2D60DDA086455C921CA111283DE74E">
    <w:name w:val="5E2D60DDA086455C921CA111283DE74E"/>
    <w:rsid w:val="002E2F4F"/>
  </w:style>
  <w:style w:type="paragraph" w:customStyle="1" w:styleId="C85FC9D9377849FF9DB0D1B542629128">
    <w:name w:val="C85FC9D9377849FF9DB0D1B542629128"/>
    <w:rsid w:val="002E2F4F"/>
  </w:style>
  <w:style w:type="paragraph" w:customStyle="1" w:styleId="FB070172F4894500A652346B9820F314">
    <w:name w:val="FB070172F4894500A652346B9820F314"/>
    <w:rsid w:val="002E2F4F"/>
  </w:style>
  <w:style w:type="paragraph" w:customStyle="1" w:styleId="B1C52CEDD9DA45DFA2B1C6E54941CB45">
    <w:name w:val="B1C52CEDD9DA45DFA2B1C6E54941CB45"/>
    <w:rsid w:val="002E2F4F"/>
  </w:style>
  <w:style w:type="paragraph" w:customStyle="1" w:styleId="426F279006D14E8891955A737A33FB05">
    <w:name w:val="426F279006D14E8891955A737A33FB05"/>
    <w:rsid w:val="002E2F4F"/>
  </w:style>
  <w:style w:type="paragraph" w:customStyle="1" w:styleId="29D6A091F54C461C9AA0EF26C67DBB5B">
    <w:name w:val="29D6A091F54C461C9AA0EF26C67DBB5B"/>
    <w:rsid w:val="002E2F4F"/>
  </w:style>
  <w:style w:type="paragraph" w:customStyle="1" w:styleId="268B4C2A59CE434B92B15E2E435B9BAD">
    <w:name w:val="268B4C2A59CE434B92B15E2E435B9BAD"/>
    <w:rsid w:val="002E2F4F"/>
  </w:style>
  <w:style w:type="paragraph" w:customStyle="1" w:styleId="E5ACBE78F6164F838E709CBF94CC1A65">
    <w:name w:val="E5ACBE78F6164F838E709CBF94CC1A65"/>
    <w:rsid w:val="002E2F4F"/>
  </w:style>
  <w:style w:type="paragraph" w:customStyle="1" w:styleId="415563C719E04320AE37F10B6E70FB26">
    <w:name w:val="415563C719E04320AE37F10B6E70FB26"/>
    <w:rsid w:val="002E2F4F"/>
  </w:style>
  <w:style w:type="paragraph" w:customStyle="1" w:styleId="01E2E0382D7E4232BB4C629369E49555">
    <w:name w:val="01E2E0382D7E4232BB4C629369E49555"/>
    <w:rsid w:val="002E2F4F"/>
  </w:style>
  <w:style w:type="paragraph" w:customStyle="1" w:styleId="E2805D983B354E61BDE08379EA724502">
    <w:name w:val="E2805D983B354E61BDE08379EA724502"/>
    <w:rsid w:val="002E2F4F"/>
  </w:style>
  <w:style w:type="paragraph" w:customStyle="1" w:styleId="75FB8A77160543DE9EFAAA663DD1E022">
    <w:name w:val="75FB8A77160543DE9EFAAA663DD1E022"/>
    <w:rsid w:val="002E2F4F"/>
  </w:style>
  <w:style w:type="paragraph" w:customStyle="1" w:styleId="6601167C89A74D71B5C5E33517EAD7D1">
    <w:name w:val="6601167C89A74D71B5C5E33517EAD7D1"/>
    <w:rsid w:val="002E2F4F"/>
  </w:style>
  <w:style w:type="paragraph" w:customStyle="1" w:styleId="75B07FFCD3754EF4810ED3318CCFAF3D">
    <w:name w:val="75B07FFCD3754EF4810ED3318CCFAF3D"/>
    <w:rsid w:val="002E2F4F"/>
  </w:style>
  <w:style w:type="paragraph" w:customStyle="1" w:styleId="9E5C6C1C076A48ACADEF8C4E89DFD6A2">
    <w:name w:val="9E5C6C1C076A48ACADEF8C4E89DFD6A2"/>
    <w:rsid w:val="002E2F4F"/>
  </w:style>
  <w:style w:type="paragraph" w:customStyle="1" w:styleId="3C3693F4D1694A39B37FD182CC57CC10">
    <w:name w:val="3C3693F4D1694A39B37FD182CC57CC10"/>
    <w:rsid w:val="002E2F4F"/>
  </w:style>
  <w:style w:type="paragraph" w:customStyle="1" w:styleId="89AE0BAB8F9B42068C4CCFA0391CC61B">
    <w:name w:val="89AE0BAB8F9B42068C4CCFA0391CC61B"/>
    <w:rsid w:val="002E2F4F"/>
  </w:style>
  <w:style w:type="paragraph" w:customStyle="1" w:styleId="5AE17887160A4D538761F88EB6603F74">
    <w:name w:val="5AE17887160A4D538761F88EB6603F74"/>
    <w:rsid w:val="002E2F4F"/>
  </w:style>
  <w:style w:type="paragraph" w:customStyle="1" w:styleId="E1B283C62B984F5897A1E914C24CF370">
    <w:name w:val="E1B283C62B984F5897A1E914C24CF370"/>
    <w:rsid w:val="002E2F4F"/>
  </w:style>
  <w:style w:type="paragraph" w:customStyle="1" w:styleId="390011CD46494383AA04B38DDEF6F82A">
    <w:name w:val="390011CD46494383AA04B38DDEF6F82A"/>
    <w:rsid w:val="002E2F4F"/>
  </w:style>
  <w:style w:type="paragraph" w:customStyle="1" w:styleId="461E0DA98BF845CD9A79C3B0A4651204">
    <w:name w:val="461E0DA98BF845CD9A79C3B0A4651204"/>
    <w:rsid w:val="002E2F4F"/>
  </w:style>
  <w:style w:type="paragraph" w:customStyle="1" w:styleId="305283E5D95744DE9B15E81D51CADBD6">
    <w:name w:val="305283E5D95744DE9B15E81D51CADBD6"/>
    <w:rsid w:val="002E2F4F"/>
  </w:style>
  <w:style w:type="paragraph" w:customStyle="1" w:styleId="F0B7E3C0140448DCAF98B4FE7A749C33">
    <w:name w:val="F0B7E3C0140448DCAF98B4FE7A749C33"/>
    <w:rsid w:val="002E2F4F"/>
  </w:style>
  <w:style w:type="paragraph" w:customStyle="1" w:styleId="09FCB8F2AF6644D7A9E9AB9A2B890727">
    <w:name w:val="09FCB8F2AF6644D7A9E9AB9A2B890727"/>
    <w:rsid w:val="002E2F4F"/>
  </w:style>
  <w:style w:type="paragraph" w:customStyle="1" w:styleId="A9E461D07BA44A5CA59E5C92B5A49A4B">
    <w:name w:val="A9E461D07BA44A5CA59E5C92B5A49A4B"/>
    <w:rsid w:val="002E2F4F"/>
  </w:style>
  <w:style w:type="paragraph" w:customStyle="1" w:styleId="80DC48D2529648F3AAC254C3927899D4">
    <w:name w:val="80DC48D2529648F3AAC254C3927899D4"/>
    <w:rsid w:val="002E2F4F"/>
  </w:style>
  <w:style w:type="paragraph" w:customStyle="1" w:styleId="B625103BC388460CB7B0863A78FB62E5">
    <w:name w:val="B625103BC388460CB7B0863A78FB62E5"/>
    <w:rsid w:val="002E2F4F"/>
  </w:style>
  <w:style w:type="paragraph" w:customStyle="1" w:styleId="613117E405E54AFFBD361CC3FFBC5B42">
    <w:name w:val="613117E405E54AFFBD361CC3FFBC5B42"/>
    <w:rsid w:val="002E2F4F"/>
  </w:style>
  <w:style w:type="paragraph" w:customStyle="1" w:styleId="8B746D7FA82C493EB5D79422567C8A75">
    <w:name w:val="8B746D7FA82C493EB5D79422567C8A75"/>
    <w:rsid w:val="002E2F4F"/>
  </w:style>
  <w:style w:type="paragraph" w:customStyle="1" w:styleId="A96A1E33238848BF9EE6DEF491E782DE">
    <w:name w:val="A96A1E33238848BF9EE6DEF491E782DE"/>
    <w:rsid w:val="002E2F4F"/>
  </w:style>
  <w:style w:type="paragraph" w:customStyle="1" w:styleId="8DBD72C28DFD4645AA247C22306EC154">
    <w:name w:val="8DBD72C28DFD4645AA247C22306EC154"/>
    <w:rsid w:val="002E2F4F"/>
  </w:style>
  <w:style w:type="paragraph" w:customStyle="1" w:styleId="D77D64C83A5D4726BEBD018F8B53F8D5">
    <w:name w:val="D77D64C83A5D4726BEBD018F8B53F8D5"/>
    <w:rsid w:val="002E2F4F"/>
  </w:style>
  <w:style w:type="paragraph" w:customStyle="1" w:styleId="77DA35BF8E614593BD0B9BB5F38D699D">
    <w:name w:val="77DA35BF8E614593BD0B9BB5F38D699D"/>
    <w:rsid w:val="002E2F4F"/>
  </w:style>
  <w:style w:type="paragraph" w:customStyle="1" w:styleId="623DA3140AB340D9B1324D99FB49C818">
    <w:name w:val="623DA3140AB340D9B1324D99FB49C818"/>
    <w:rsid w:val="002E2F4F"/>
  </w:style>
  <w:style w:type="paragraph" w:customStyle="1" w:styleId="746BA04CDD8C40E48629EB50842FF763">
    <w:name w:val="746BA04CDD8C40E48629EB50842FF763"/>
    <w:rsid w:val="002E2F4F"/>
  </w:style>
  <w:style w:type="paragraph" w:customStyle="1" w:styleId="2ACF119FAEEA4D08BA9DCD7A6783E3D2">
    <w:name w:val="2ACF119FAEEA4D08BA9DCD7A6783E3D2"/>
    <w:rsid w:val="002E2F4F"/>
  </w:style>
  <w:style w:type="paragraph" w:customStyle="1" w:styleId="8399F81A7C4D4C67920EA82A53968B2B">
    <w:name w:val="8399F81A7C4D4C67920EA82A53968B2B"/>
    <w:rsid w:val="002E2F4F"/>
  </w:style>
  <w:style w:type="paragraph" w:customStyle="1" w:styleId="BB2B6703FE654883AF8102AEEC0B966F">
    <w:name w:val="BB2B6703FE654883AF8102AEEC0B966F"/>
    <w:rsid w:val="002E2F4F"/>
  </w:style>
  <w:style w:type="paragraph" w:customStyle="1" w:styleId="04F123F6FC8E4C1482CB501A48978F8B">
    <w:name w:val="04F123F6FC8E4C1482CB501A48978F8B"/>
    <w:rsid w:val="002E2F4F"/>
  </w:style>
  <w:style w:type="paragraph" w:customStyle="1" w:styleId="E5B293DA0B0D40A8B7F80A8A5521ED65">
    <w:name w:val="E5B293DA0B0D40A8B7F80A8A5521ED65"/>
    <w:rsid w:val="002E2F4F"/>
  </w:style>
  <w:style w:type="paragraph" w:customStyle="1" w:styleId="29BCEB0DC4ED4533A1877D0A8209E6EF">
    <w:name w:val="29BCEB0DC4ED4533A1877D0A8209E6EF"/>
    <w:rsid w:val="002E2F4F"/>
  </w:style>
  <w:style w:type="paragraph" w:customStyle="1" w:styleId="2C5F4023673745B0BE86FA5E3B1DA14A">
    <w:name w:val="2C5F4023673745B0BE86FA5E3B1DA14A"/>
    <w:rsid w:val="002E2F4F"/>
  </w:style>
  <w:style w:type="paragraph" w:customStyle="1" w:styleId="638F727414CF4492BC81BDB1D15EFA46">
    <w:name w:val="638F727414CF4492BC81BDB1D15EFA46"/>
    <w:rsid w:val="002E2F4F"/>
  </w:style>
  <w:style w:type="paragraph" w:customStyle="1" w:styleId="778E960281854D9082426213C07DD6EF">
    <w:name w:val="778E960281854D9082426213C07DD6EF"/>
    <w:rsid w:val="002E2F4F"/>
  </w:style>
  <w:style w:type="paragraph" w:customStyle="1" w:styleId="9CD9EF428CEE407DBD9E68C98B204374">
    <w:name w:val="9CD9EF428CEE407DBD9E68C98B204374"/>
    <w:rsid w:val="002E2F4F"/>
  </w:style>
  <w:style w:type="paragraph" w:customStyle="1" w:styleId="99EA3113B3A14FB4ACF2605A2548578C">
    <w:name w:val="99EA3113B3A14FB4ACF2605A2548578C"/>
    <w:rsid w:val="002E2F4F"/>
  </w:style>
  <w:style w:type="paragraph" w:customStyle="1" w:styleId="51E771467A0640278652CDBC2791014F">
    <w:name w:val="51E771467A0640278652CDBC2791014F"/>
    <w:rsid w:val="002E2F4F"/>
  </w:style>
  <w:style w:type="paragraph" w:customStyle="1" w:styleId="9657EA0E8B854442B219D27F1C14B3E0">
    <w:name w:val="9657EA0E8B854442B219D27F1C14B3E0"/>
    <w:rsid w:val="002E2F4F"/>
  </w:style>
  <w:style w:type="paragraph" w:customStyle="1" w:styleId="D8603233AFD94DFA859B84AADD1421D8">
    <w:name w:val="D8603233AFD94DFA859B84AADD1421D8"/>
    <w:rsid w:val="002E2F4F"/>
  </w:style>
  <w:style w:type="paragraph" w:customStyle="1" w:styleId="F99A53793BC44CA8BA25F251A09F6E9C">
    <w:name w:val="F99A53793BC44CA8BA25F251A09F6E9C"/>
    <w:rsid w:val="002E2F4F"/>
  </w:style>
  <w:style w:type="paragraph" w:customStyle="1" w:styleId="ABBD0DDDF94C4178819409F417EE5C5F">
    <w:name w:val="ABBD0DDDF94C4178819409F417EE5C5F"/>
    <w:rsid w:val="002E2F4F"/>
  </w:style>
  <w:style w:type="paragraph" w:customStyle="1" w:styleId="1AB377557E8B437697481E001D138379">
    <w:name w:val="1AB377557E8B437697481E001D138379"/>
    <w:rsid w:val="002E2F4F"/>
  </w:style>
  <w:style w:type="paragraph" w:customStyle="1" w:styleId="6364ECA7FE224791BE7B8B37B0B5633F">
    <w:name w:val="6364ECA7FE224791BE7B8B37B0B5633F"/>
    <w:rsid w:val="002E2F4F"/>
  </w:style>
  <w:style w:type="paragraph" w:customStyle="1" w:styleId="ECAEEC90D180405EB41A69194B416D23">
    <w:name w:val="ECAEEC90D180405EB41A69194B416D23"/>
    <w:rsid w:val="002E2F4F"/>
  </w:style>
  <w:style w:type="paragraph" w:customStyle="1" w:styleId="BCE624C4857C42A49EF0D20A81B8E7E4">
    <w:name w:val="BCE624C4857C42A49EF0D20A81B8E7E4"/>
    <w:rsid w:val="002E2F4F"/>
  </w:style>
  <w:style w:type="paragraph" w:customStyle="1" w:styleId="326109A97F704A51BF2847AF4B47F0C4">
    <w:name w:val="326109A97F704A51BF2847AF4B47F0C4"/>
    <w:rsid w:val="002E2F4F"/>
  </w:style>
  <w:style w:type="paragraph" w:customStyle="1" w:styleId="0DD88E492825480BA60EB4ED578AF6B9">
    <w:name w:val="0DD88E492825480BA60EB4ED578AF6B9"/>
    <w:rsid w:val="002E2F4F"/>
  </w:style>
  <w:style w:type="paragraph" w:customStyle="1" w:styleId="D1A0A3FF22224E2DACC951957B3A86AD">
    <w:name w:val="D1A0A3FF22224E2DACC951957B3A86AD"/>
    <w:rsid w:val="002E2F4F"/>
  </w:style>
  <w:style w:type="paragraph" w:customStyle="1" w:styleId="D152E702B19C44B0B6120FFA0E31ECEC">
    <w:name w:val="D152E702B19C44B0B6120FFA0E31ECEC"/>
    <w:rsid w:val="002E2F4F"/>
  </w:style>
  <w:style w:type="paragraph" w:customStyle="1" w:styleId="264A31EA8257424D8F9CA56F6B0978FB">
    <w:name w:val="264A31EA8257424D8F9CA56F6B0978FB"/>
    <w:rsid w:val="002E2F4F"/>
  </w:style>
  <w:style w:type="paragraph" w:customStyle="1" w:styleId="34A4E9DE01454F1EBBB57CB356FD9DFB">
    <w:name w:val="34A4E9DE01454F1EBBB57CB356FD9DFB"/>
    <w:rsid w:val="002E2F4F"/>
  </w:style>
  <w:style w:type="paragraph" w:customStyle="1" w:styleId="7A3FC4A2EAA64B87AB50E922C0F73893">
    <w:name w:val="7A3FC4A2EAA64B87AB50E922C0F73893"/>
    <w:rsid w:val="002E2F4F"/>
  </w:style>
  <w:style w:type="paragraph" w:customStyle="1" w:styleId="C2F04A0A289B4CA38CB12872BD74054A">
    <w:name w:val="C2F04A0A289B4CA38CB12872BD74054A"/>
    <w:rsid w:val="002E2F4F"/>
  </w:style>
  <w:style w:type="paragraph" w:customStyle="1" w:styleId="E1529FC36850497D9723024E9ED5E3AD">
    <w:name w:val="E1529FC36850497D9723024E9ED5E3AD"/>
    <w:rsid w:val="002E2F4F"/>
  </w:style>
  <w:style w:type="paragraph" w:customStyle="1" w:styleId="CC772C6DAEA040519EBA990D9E003996">
    <w:name w:val="CC772C6DAEA040519EBA990D9E003996"/>
    <w:rsid w:val="002E2F4F"/>
  </w:style>
  <w:style w:type="paragraph" w:customStyle="1" w:styleId="D422B111821D4FD4A4928B7075DCD584">
    <w:name w:val="D422B111821D4FD4A4928B7075DCD584"/>
    <w:rsid w:val="002E2F4F"/>
  </w:style>
  <w:style w:type="paragraph" w:customStyle="1" w:styleId="6BC5D46F5ADE443C921D8C26BC6F8DE6">
    <w:name w:val="6BC5D46F5ADE443C921D8C26BC6F8DE6"/>
    <w:rsid w:val="002E2F4F"/>
  </w:style>
  <w:style w:type="paragraph" w:customStyle="1" w:styleId="9791759EA7C0472C8CCE0FC7E74B7EA7">
    <w:name w:val="9791759EA7C0472C8CCE0FC7E74B7EA7"/>
    <w:rsid w:val="002E2F4F"/>
  </w:style>
  <w:style w:type="paragraph" w:customStyle="1" w:styleId="8FB02C085B56448AA3C7C78E77A35D8A">
    <w:name w:val="8FB02C085B56448AA3C7C78E77A35D8A"/>
    <w:rsid w:val="002E2F4F"/>
  </w:style>
  <w:style w:type="paragraph" w:customStyle="1" w:styleId="FA45E832470F4C928A6AFE4B78F91865">
    <w:name w:val="FA45E832470F4C928A6AFE4B78F91865"/>
    <w:rsid w:val="002E2F4F"/>
  </w:style>
  <w:style w:type="paragraph" w:customStyle="1" w:styleId="007D1521E2CE4DFBA32275130942A3A2">
    <w:name w:val="007D1521E2CE4DFBA32275130942A3A2"/>
    <w:rsid w:val="002E2F4F"/>
  </w:style>
  <w:style w:type="paragraph" w:customStyle="1" w:styleId="F5D6E13076734007856762B112C1F31B">
    <w:name w:val="F5D6E13076734007856762B112C1F31B"/>
    <w:rsid w:val="002E2F4F"/>
  </w:style>
  <w:style w:type="paragraph" w:customStyle="1" w:styleId="BE6C76D0CD6543728B520C2CC8D75A89">
    <w:name w:val="BE6C76D0CD6543728B520C2CC8D75A89"/>
    <w:rsid w:val="002E2F4F"/>
  </w:style>
  <w:style w:type="paragraph" w:customStyle="1" w:styleId="62B486594975452DB5E7C41F01D7E9E9">
    <w:name w:val="62B486594975452DB5E7C41F01D7E9E9"/>
    <w:rsid w:val="002E2F4F"/>
  </w:style>
  <w:style w:type="paragraph" w:customStyle="1" w:styleId="A92C90F66C644AA9BD1FF7FE7C59E1D5">
    <w:name w:val="A92C90F66C644AA9BD1FF7FE7C59E1D5"/>
    <w:rsid w:val="002E2F4F"/>
  </w:style>
  <w:style w:type="paragraph" w:customStyle="1" w:styleId="0594430F286949A291D28A5BDC7BD834">
    <w:name w:val="0594430F286949A291D28A5BDC7BD834"/>
    <w:rsid w:val="002E2F4F"/>
  </w:style>
  <w:style w:type="paragraph" w:customStyle="1" w:styleId="4CE1153F5CB641E4AA8BC46EAAC408D1">
    <w:name w:val="4CE1153F5CB641E4AA8BC46EAAC408D1"/>
    <w:rsid w:val="002E2F4F"/>
  </w:style>
  <w:style w:type="paragraph" w:customStyle="1" w:styleId="743FAAEE03D84B6E95AB6E4B83560220">
    <w:name w:val="743FAAEE03D84B6E95AB6E4B83560220"/>
    <w:rsid w:val="002E2F4F"/>
  </w:style>
  <w:style w:type="paragraph" w:customStyle="1" w:styleId="9433EE5FC91243ECA58D50F542FBBB40">
    <w:name w:val="9433EE5FC91243ECA58D50F542FBBB40"/>
    <w:rsid w:val="002E2F4F"/>
  </w:style>
  <w:style w:type="paragraph" w:customStyle="1" w:styleId="045B91BD7E3A46778BC9647CFA14EBD6">
    <w:name w:val="045B91BD7E3A46778BC9647CFA14EBD6"/>
    <w:rsid w:val="002E2F4F"/>
  </w:style>
  <w:style w:type="paragraph" w:customStyle="1" w:styleId="3D8199F3409445E5ACAE62A6C2A23A4E">
    <w:name w:val="3D8199F3409445E5ACAE62A6C2A23A4E"/>
    <w:rsid w:val="002E2F4F"/>
  </w:style>
  <w:style w:type="paragraph" w:customStyle="1" w:styleId="583D55EA356043ECA7FF4A2A454CA641">
    <w:name w:val="583D55EA356043ECA7FF4A2A454CA641"/>
    <w:rsid w:val="002E2F4F"/>
  </w:style>
  <w:style w:type="paragraph" w:customStyle="1" w:styleId="AE2A77F87ED44AF99D8B06153D7D3B24">
    <w:name w:val="AE2A77F87ED44AF99D8B06153D7D3B24"/>
    <w:rsid w:val="002E2F4F"/>
  </w:style>
  <w:style w:type="paragraph" w:customStyle="1" w:styleId="D41F9FC8ED9D4A0A8BBB91CFBED7CE28">
    <w:name w:val="D41F9FC8ED9D4A0A8BBB91CFBED7CE28"/>
    <w:rsid w:val="002E2F4F"/>
  </w:style>
  <w:style w:type="paragraph" w:customStyle="1" w:styleId="0882721CF1D440E196EC39DDB0367ADF">
    <w:name w:val="0882721CF1D440E196EC39DDB0367ADF"/>
    <w:rsid w:val="002E2F4F"/>
  </w:style>
  <w:style w:type="paragraph" w:customStyle="1" w:styleId="C79C8E14E7DE4AF18393DB4653C81741">
    <w:name w:val="C79C8E14E7DE4AF18393DB4653C81741"/>
    <w:rsid w:val="002E2F4F"/>
  </w:style>
  <w:style w:type="paragraph" w:customStyle="1" w:styleId="A5CA24C0A7BE49D7BC4A7B4D115BAFF8">
    <w:name w:val="A5CA24C0A7BE49D7BC4A7B4D115BAFF8"/>
    <w:rsid w:val="002E2F4F"/>
  </w:style>
  <w:style w:type="paragraph" w:customStyle="1" w:styleId="4DA5F2E0ACE64FA7A7FD9BC2A5D78352">
    <w:name w:val="4DA5F2E0ACE64FA7A7FD9BC2A5D78352"/>
    <w:rsid w:val="002E2F4F"/>
  </w:style>
  <w:style w:type="paragraph" w:customStyle="1" w:styleId="F88A3DA2AD784A70AC605BB922102DDB">
    <w:name w:val="F88A3DA2AD784A70AC605BB922102DDB"/>
    <w:rsid w:val="002E2F4F"/>
  </w:style>
  <w:style w:type="paragraph" w:customStyle="1" w:styleId="A2BC611770654496839E9B5919D908CD">
    <w:name w:val="A2BC611770654496839E9B5919D908CD"/>
    <w:rsid w:val="002E2F4F"/>
  </w:style>
  <w:style w:type="paragraph" w:customStyle="1" w:styleId="8473CA5711FF4832B21BFFC48E2D8124">
    <w:name w:val="8473CA5711FF4832B21BFFC48E2D8124"/>
    <w:rsid w:val="002E2F4F"/>
  </w:style>
  <w:style w:type="paragraph" w:customStyle="1" w:styleId="2751FB9F484342878CA99D9F6A7DB208">
    <w:name w:val="2751FB9F484342878CA99D9F6A7DB208"/>
    <w:rsid w:val="002E2F4F"/>
  </w:style>
  <w:style w:type="paragraph" w:customStyle="1" w:styleId="96F15C0C52B741E59C731E0A3262B6CC">
    <w:name w:val="96F15C0C52B741E59C731E0A3262B6CC"/>
    <w:rsid w:val="002E2F4F"/>
  </w:style>
  <w:style w:type="paragraph" w:customStyle="1" w:styleId="F2EBE3D43BE2452783D3BD28A92E519D">
    <w:name w:val="F2EBE3D43BE2452783D3BD28A92E519D"/>
    <w:rsid w:val="002E2F4F"/>
  </w:style>
  <w:style w:type="paragraph" w:customStyle="1" w:styleId="C1C13923DE50414CAE0F76627FA935AE">
    <w:name w:val="C1C13923DE50414CAE0F76627FA935AE"/>
    <w:rsid w:val="002E2F4F"/>
  </w:style>
  <w:style w:type="paragraph" w:customStyle="1" w:styleId="FFA53ABA6B3541BE87FC386BC5FB53A7">
    <w:name w:val="FFA53ABA6B3541BE87FC386BC5FB53A7"/>
    <w:rsid w:val="002E2F4F"/>
  </w:style>
  <w:style w:type="paragraph" w:customStyle="1" w:styleId="12AF999FC8274BD5A813424E6F1E7B66">
    <w:name w:val="12AF999FC8274BD5A813424E6F1E7B66"/>
    <w:rsid w:val="002E2F4F"/>
  </w:style>
  <w:style w:type="paragraph" w:customStyle="1" w:styleId="DDB30E4B93974C8E8ACBB1650933F944">
    <w:name w:val="DDB30E4B93974C8E8ACBB1650933F944"/>
    <w:rsid w:val="002E2F4F"/>
  </w:style>
  <w:style w:type="paragraph" w:customStyle="1" w:styleId="02EBBA093A184B99B5296952F4EFFC57">
    <w:name w:val="02EBBA093A184B99B5296952F4EFFC57"/>
    <w:rsid w:val="002E2F4F"/>
  </w:style>
  <w:style w:type="paragraph" w:customStyle="1" w:styleId="E8731DDCFBAB47449F36C64D3210A82E">
    <w:name w:val="E8731DDCFBAB47449F36C64D3210A82E"/>
    <w:rsid w:val="002E2F4F"/>
  </w:style>
  <w:style w:type="paragraph" w:customStyle="1" w:styleId="6C0781FB7F874FE2AC6D684EC8E74998">
    <w:name w:val="6C0781FB7F874FE2AC6D684EC8E74998"/>
    <w:rsid w:val="002E2F4F"/>
  </w:style>
  <w:style w:type="paragraph" w:customStyle="1" w:styleId="B8D035A412D44826B81C76CB652432D4">
    <w:name w:val="B8D035A412D44826B81C76CB652432D4"/>
    <w:rsid w:val="002E2F4F"/>
  </w:style>
  <w:style w:type="paragraph" w:customStyle="1" w:styleId="7B64A9085D99451BA1F52897CEE68044">
    <w:name w:val="7B64A9085D99451BA1F52897CEE68044"/>
    <w:rsid w:val="002E2F4F"/>
  </w:style>
  <w:style w:type="paragraph" w:customStyle="1" w:styleId="742C9BD8FDBC49A2AB06BC963CDF3C7B">
    <w:name w:val="742C9BD8FDBC49A2AB06BC963CDF3C7B"/>
    <w:rsid w:val="002E2F4F"/>
  </w:style>
  <w:style w:type="paragraph" w:customStyle="1" w:styleId="933B08A67E58459EA21A2DD2C62391FB">
    <w:name w:val="933B08A67E58459EA21A2DD2C62391FB"/>
    <w:rsid w:val="002E2F4F"/>
  </w:style>
  <w:style w:type="paragraph" w:customStyle="1" w:styleId="B970E935898E4106BA5AD3E780A09540">
    <w:name w:val="B970E935898E4106BA5AD3E780A09540"/>
    <w:rsid w:val="002E2F4F"/>
  </w:style>
  <w:style w:type="paragraph" w:customStyle="1" w:styleId="E37E83084C47495BB92D08EC0A41123F">
    <w:name w:val="E37E83084C47495BB92D08EC0A41123F"/>
    <w:rsid w:val="002E2F4F"/>
  </w:style>
  <w:style w:type="paragraph" w:customStyle="1" w:styleId="7DD49A399B9D4FD089592EAFB168F254">
    <w:name w:val="7DD49A399B9D4FD089592EAFB168F254"/>
    <w:rsid w:val="002E2F4F"/>
  </w:style>
  <w:style w:type="paragraph" w:customStyle="1" w:styleId="2429946D72F04759A94827726EEBAB67">
    <w:name w:val="2429946D72F04759A94827726EEBAB67"/>
    <w:rsid w:val="002E2F4F"/>
  </w:style>
  <w:style w:type="paragraph" w:customStyle="1" w:styleId="AD349D63077642B990B32481B5727D80">
    <w:name w:val="AD349D63077642B990B32481B5727D80"/>
    <w:rsid w:val="002E2F4F"/>
  </w:style>
  <w:style w:type="paragraph" w:customStyle="1" w:styleId="979E665D07ED45EC87C206F426FA245A">
    <w:name w:val="979E665D07ED45EC87C206F426FA245A"/>
    <w:rsid w:val="002E2F4F"/>
  </w:style>
  <w:style w:type="paragraph" w:customStyle="1" w:styleId="ED97F7E3A7E348B19170F41A9689675C">
    <w:name w:val="ED97F7E3A7E348B19170F41A9689675C"/>
    <w:rsid w:val="002E2F4F"/>
  </w:style>
  <w:style w:type="paragraph" w:customStyle="1" w:styleId="C520426E76304017BEC5FECCB29763F3">
    <w:name w:val="C520426E76304017BEC5FECCB29763F3"/>
    <w:rsid w:val="002E2F4F"/>
  </w:style>
  <w:style w:type="paragraph" w:customStyle="1" w:styleId="88F5790B1D1F4B72824B1CE136C61C80">
    <w:name w:val="88F5790B1D1F4B72824B1CE136C61C80"/>
    <w:rsid w:val="002E2F4F"/>
  </w:style>
  <w:style w:type="paragraph" w:customStyle="1" w:styleId="FDDA49940C6849E3AA37B73C10C682BA">
    <w:name w:val="FDDA49940C6849E3AA37B73C10C682BA"/>
    <w:rsid w:val="002E2F4F"/>
  </w:style>
  <w:style w:type="paragraph" w:customStyle="1" w:styleId="1E9544050EE24D39AD277D2537C556FA">
    <w:name w:val="1E9544050EE24D39AD277D2537C556FA"/>
    <w:rsid w:val="002E2F4F"/>
  </w:style>
  <w:style w:type="paragraph" w:customStyle="1" w:styleId="90CFE4A85EC44ABE8DBDCAF3B253C0F1">
    <w:name w:val="90CFE4A85EC44ABE8DBDCAF3B253C0F1"/>
    <w:rsid w:val="002E2F4F"/>
  </w:style>
  <w:style w:type="paragraph" w:customStyle="1" w:styleId="7F6BB62F162A44F3A878756F400BA404">
    <w:name w:val="7F6BB62F162A44F3A878756F400BA404"/>
    <w:rsid w:val="002E2F4F"/>
  </w:style>
  <w:style w:type="paragraph" w:customStyle="1" w:styleId="5FE7D013DEDC4B72B810C2C7153065D5">
    <w:name w:val="5FE7D013DEDC4B72B810C2C7153065D5"/>
    <w:rsid w:val="002E2F4F"/>
  </w:style>
  <w:style w:type="paragraph" w:customStyle="1" w:styleId="2CD9F6E52E3C4A6AB9E4A0D9823CAF56">
    <w:name w:val="2CD9F6E52E3C4A6AB9E4A0D9823CAF56"/>
    <w:rsid w:val="002E2F4F"/>
  </w:style>
  <w:style w:type="paragraph" w:customStyle="1" w:styleId="8C6BED77A70A443F9AB4C943F2C532F6">
    <w:name w:val="8C6BED77A70A443F9AB4C943F2C532F6"/>
    <w:rsid w:val="002E2F4F"/>
  </w:style>
  <w:style w:type="paragraph" w:customStyle="1" w:styleId="9DED1A5DB0C448ACBDF826412C56E842">
    <w:name w:val="9DED1A5DB0C448ACBDF826412C56E842"/>
    <w:rsid w:val="002E2F4F"/>
  </w:style>
  <w:style w:type="paragraph" w:customStyle="1" w:styleId="60359398EC7048F2AAC5673E40C58972">
    <w:name w:val="60359398EC7048F2AAC5673E40C58972"/>
    <w:rsid w:val="002E2F4F"/>
  </w:style>
  <w:style w:type="paragraph" w:customStyle="1" w:styleId="D6FA1B0B7A6F4FB6A102914B5C45FC84">
    <w:name w:val="D6FA1B0B7A6F4FB6A102914B5C45FC84"/>
    <w:rsid w:val="002E2F4F"/>
  </w:style>
  <w:style w:type="paragraph" w:customStyle="1" w:styleId="B960AA40BF9D4B78A0967A357D4B20DD">
    <w:name w:val="B960AA40BF9D4B78A0967A357D4B20DD"/>
    <w:rsid w:val="002E2F4F"/>
  </w:style>
  <w:style w:type="paragraph" w:customStyle="1" w:styleId="92FB6F7C6D69466DBA27191A2B406C52">
    <w:name w:val="92FB6F7C6D69466DBA27191A2B406C52"/>
    <w:rsid w:val="002E2F4F"/>
  </w:style>
  <w:style w:type="paragraph" w:customStyle="1" w:styleId="BF7831F01BD84B46AB79670D9C4FCC7F">
    <w:name w:val="BF7831F01BD84B46AB79670D9C4FCC7F"/>
    <w:rsid w:val="002E2F4F"/>
  </w:style>
  <w:style w:type="paragraph" w:customStyle="1" w:styleId="63891AAFD85E48EC8E9B58347EA53C23">
    <w:name w:val="63891AAFD85E48EC8E9B58347EA53C23"/>
    <w:rsid w:val="002E2F4F"/>
  </w:style>
  <w:style w:type="paragraph" w:customStyle="1" w:styleId="62FE6215A7B749C4BBA227DAE401236F">
    <w:name w:val="62FE6215A7B749C4BBA227DAE401236F"/>
    <w:rsid w:val="002E2F4F"/>
  </w:style>
  <w:style w:type="paragraph" w:customStyle="1" w:styleId="4628A0101E8D41EE8CB68D06E03305DE">
    <w:name w:val="4628A0101E8D41EE8CB68D06E03305DE"/>
    <w:rsid w:val="002E2F4F"/>
  </w:style>
  <w:style w:type="paragraph" w:customStyle="1" w:styleId="BF89341ECE17463AB6E1E587478D8110">
    <w:name w:val="BF89341ECE17463AB6E1E587478D8110"/>
    <w:rsid w:val="002E2F4F"/>
  </w:style>
  <w:style w:type="paragraph" w:customStyle="1" w:styleId="4C71C3F7BD8B46A9A466E5BB814B1FE4">
    <w:name w:val="4C71C3F7BD8B46A9A466E5BB814B1FE4"/>
    <w:rsid w:val="002E2F4F"/>
  </w:style>
  <w:style w:type="paragraph" w:customStyle="1" w:styleId="D3D4BFFEF73143C1A89E64B952C6B81D">
    <w:name w:val="D3D4BFFEF73143C1A89E64B952C6B81D"/>
    <w:rsid w:val="002E2F4F"/>
  </w:style>
  <w:style w:type="paragraph" w:customStyle="1" w:styleId="1997A0B1796945BDB8B6194F9E9F4EAB">
    <w:name w:val="1997A0B1796945BDB8B6194F9E9F4EAB"/>
    <w:rsid w:val="002E2F4F"/>
  </w:style>
  <w:style w:type="paragraph" w:customStyle="1" w:styleId="C379C56D80C84AB0A9279E5431188F6F">
    <w:name w:val="C379C56D80C84AB0A9279E5431188F6F"/>
    <w:rsid w:val="002E2F4F"/>
  </w:style>
  <w:style w:type="paragraph" w:customStyle="1" w:styleId="6C363FC274914518A48D583B9FE23E5F">
    <w:name w:val="6C363FC274914518A48D583B9FE23E5F"/>
    <w:rsid w:val="002E2F4F"/>
  </w:style>
  <w:style w:type="paragraph" w:customStyle="1" w:styleId="9DC2D9960A034FCDBFF18EED0B26192C">
    <w:name w:val="9DC2D9960A034FCDBFF18EED0B26192C"/>
    <w:rsid w:val="002E2F4F"/>
  </w:style>
  <w:style w:type="paragraph" w:customStyle="1" w:styleId="F186DE0917704A23BEB464E275E1AE7B">
    <w:name w:val="F186DE0917704A23BEB464E275E1AE7B"/>
    <w:rsid w:val="002E2F4F"/>
  </w:style>
  <w:style w:type="paragraph" w:customStyle="1" w:styleId="D7FB8FDB3FA0427DB6099CC36441A0F2">
    <w:name w:val="D7FB8FDB3FA0427DB6099CC36441A0F2"/>
    <w:rsid w:val="002E2F4F"/>
  </w:style>
  <w:style w:type="paragraph" w:customStyle="1" w:styleId="CB743BE4ACCB45398754C28ADE581863">
    <w:name w:val="CB743BE4ACCB45398754C28ADE581863"/>
    <w:rsid w:val="002E2F4F"/>
  </w:style>
  <w:style w:type="paragraph" w:customStyle="1" w:styleId="690075D54A2945B28360936FC9961C88">
    <w:name w:val="690075D54A2945B28360936FC9961C88"/>
    <w:rsid w:val="002E2F4F"/>
  </w:style>
  <w:style w:type="paragraph" w:customStyle="1" w:styleId="6C875307E3654032816075AF31CC5E7A">
    <w:name w:val="6C875307E3654032816075AF31CC5E7A"/>
    <w:rsid w:val="002E2F4F"/>
  </w:style>
  <w:style w:type="paragraph" w:customStyle="1" w:styleId="8C392D05D4E643249C7EA85EE2885762">
    <w:name w:val="8C392D05D4E643249C7EA85EE2885762"/>
    <w:rsid w:val="002E2F4F"/>
  </w:style>
  <w:style w:type="paragraph" w:customStyle="1" w:styleId="23801D520719431A9AA46E5746A9A4FA">
    <w:name w:val="23801D520719431A9AA46E5746A9A4FA"/>
    <w:rsid w:val="002E2F4F"/>
  </w:style>
  <w:style w:type="paragraph" w:customStyle="1" w:styleId="E245BECCA27A456591DF14D1E5773555">
    <w:name w:val="E245BECCA27A456591DF14D1E5773555"/>
    <w:rsid w:val="002E2F4F"/>
  </w:style>
  <w:style w:type="paragraph" w:customStyle="1" w:styleId="7162EBF8B0AF4FA0A4A900A7CEEC4845">
    <w:name w:val="7162EBF8B0AF4FA0A4A900A7CEEC4845"/>
    <w:rsid w:val="002E2F4F"/>
  </w:style>
  <w:style w:type="paragraph" w:customStyle="1" w:styleId="C854D50DB37547D8A0D39115EEEE09DF">
    <w:name w:val="C854D50DB37547D8A0D39115EEEE09DF"/>
    <w:rsid w:val="002E2F4F"/>
  </w:style>
  <w:style w:type="paragraph" w:customStyle="1" w:styleId="62D0827184714EFDBC150F761F272A90">
    <w:name w:val="62D0827184714EFDBC150F761F272A90"/>
    <w:rsid w:val="002E2F4F"/>
  </w:style>
  <w:style w:type="paragraph" w:customStyle="1" w:styleId="CA73684EF2E9476DBBFBA43F7D9EAA61">
    <w:name w:val="CA73684EF2E9476DBBFBA43F7D9EAA61"/>
    <w:rsid w:val="002E2F4F"/>
  </w:style>
  <w:style w:type="paragraph" w:customStyle="1" w:styleId="04437B30861B477AA8B9DC1AC3ED1B3D">
    <w:name w:val="04437B30861B477AA8B9DC1AC3ED1B3D"/>
    <w:rsid w:val="002E2F4F"/>
  </w:style>
  <w:style w:type="paragraph" w:customStyle="1" w:styleId="7E66F2E15D3F45BCB3A6072F99DACD8A">
    <w:name w:val="7E66F2E15D3F45BCB3A6072F99DACD8A"/>
    <w:rsid w:val="002E2F4F"/>
  </w:style>
  <w:style w:type="paragraph" w:customStyle="1" w:styleId="10016541F8FB4D408836603AEA27D7C2">
    <w:name w:val="10016541F8FB4D408836603AEA27D7C2"/>
    <w:rsid w:val="002E2F4F"/>
  </w:style>
  <w:style w:type="paragraph" w:customStyle="1" w:styleId="F60F5641C4F24828866F8675826EDD76">
    <w:name w:val="F60F5641C4F24828866F8675826EDD76"/>
    <w:rsid w:val="002E2F4F"/>
  </w:style>
  <w:style w:type="paragraph" w:customStyle="1" w:styleId="853B8F3CF62649939C3A43B0FBE45BFB">
    <w:name w:val="853B8F3CF62649939C3A43B0FBE45BFB"/>
    <w:rsid w:val="002E2F4F"/>
  </w:style>
  <w:style w:type="paragraph" w:customStyle="1" w:styleId="8E78BB4529F04ADEB223A1F2CFB0DBEF">
    <w:name w:val="8E78BB4529F04ADEB223A1F2CFB0DBEF"/>
    <w:rsid w:val="002E2F4F"/>
  </w:style>
  <w:style w:type="paragraph" w:customStyle="1" w:styleId="5AEF78291532429A91D78C435DC60FE0">
    <w:name w:val="5AEF78291532429A91D78C435DC60FE0"/>
    <w:rsid w:val="002E2F4F"/>
  </w:style>
  <w:style w:type="paragraph" w:customStyle="1" w:styleId="DAF6B371AB094B59AB01A9A2661734F9">
    <w:name w:val="DAF6B371AB094B59AB01A9A2661734F9"/>
    <w:rsid w:val="002E2F4F"/>
  </w:style>
  <w:style w:type="paragraph" w:customStyle="1" w:styleId="EFF8D9A3B5494C609137807AA3688E12">
    <w:name w:val="EFF8D9A3B5494C609137807AA3688E12"/>
    <w:rsid w:val="002E2F4F"/>
  </w:style>
  <w:style w:type="paragraph" w:customStyle="1" w:styleId="B7A8FC8D071947B4812372564478B98C">
    <w:name w:val="B7A8FC8D071947B4812372564478B98C"/>
    <w:rsid w:val="002E2F4F"/>
  </w:style>
  <w:style w:type="paragraph" w:customStyle="1" w:styleId="4B43BBA5FB1740C298CBF76CB4254195">
    <w:name w:val="4B43BBA5FB1740C298CBF76CB4254195"/>
    <w:rsid w:val="002E2F4F"/>
  </w:style>
  <w:style w:type="paragraph" w:customStyle="1" w:styleId="943A497979FF412984F3C9644CADD6E6">
    <w:name w:val="943A497979FF412984F3C9644CADD6E6"/>
    <w:rsid w:val="002E2F4F"/>
  </w:style>
  <w:style w:type="paragraph" w:customStyle="1" w:styleId="FEAA7083BA1940B9B466D3FFC11FA2C8">
    <w:name w:val="FEAA7083BA1940B9B466D3FFC11FA2C8"/>
    <w:rsid w:val="002E2F4F"/>
  </w:style>
  <w:style w:type="paragraph" w:customStyle="1" w:styleId="C14C4A68ED70434A969E1BCFBF52EBD5">
    <w:name w:val="C14C4A68ED70434A969E1BCFBF52EBD5"/>
    <w:rsid w:val="002E2F4F"/>
  </w:style>
  <w:style w:type="paragraph" w:customStyle="1" w:styleId="1D6D4F11A05540009901298C78F83AB7">
    <w:name w:val="1D6D4F11A05540009901298C78F83AB7"/>
    <w:rsid w:val="002E2F4F"/>
  </w:style>
  <w:style w:type="paragraph" w:customStyle="1" w:styleId="8753F34FC78D4CEF845410EC12D6DC2C">
    <w:name w:val="8753F34FC78D4CEF845410EC12D6DC2C"/>
    <w:rsid w:val="002E2F4F"/>
  </w:style>
  <w:style w:type="paragraph" w:customStyle="1" w:styleId="059D70A7E8C547E49BEC1C6AFD8D8C6E">
    <w:name w:val="059D70A7E8C547E49BEC1C6AFD8D8C6E"/>
    <w:rsid w:val="002E2F4F"/>
  </w:style>
  <w:style w:type="paragraph" w:customStyle="1" w:styleId="7A7A1CEFB03D4DDF993DE1CE00F30474">
    <w:name w:val="7A7A1CEFB03D4DDF993DE1CE00F30474"/>
    <w:rsid w:val="002E2F4F"/>
  </w:style>
  <w:style w:type="paragraph" w:customStyle="1" w:styleId="32CCA4533D54453A8D8C9928F03D5EB9">
    <w:name w:val="32CCA4533D54453A8D8C9928F03D5EB9"/>
    <w:rsid w:val="002E2F4F"/>
  </w:style>
  <w:style w:type="paragraph" w:customStyle="1" w:styleId="0415DC38BE7A40E3BD290F4FCAE39FA3">
    <w:name w:val="0415DC38BE7A40E3BD290F4FCAE39FA3"/>
    <w:rsid w:val="002E2F4F"/>
  </w:style>
  <w:style w:type="paragraph" w:customStyle="1" w:styleId="5D0019196C4C491F82EB010555B8EF87">
    <w:name w:val="5D0019196C4C491F82EB010555B8EF87"/>
    <w:rsid w:val="002E2F4F"/>
  </w:style>
  <w:style w:type="paragraph" w:customStyle="1" w:styleId="3C6B41CEDAEA4EF69F8D14E381394439">
    <w:name w:val="3C6B41CEDAEA4EF69F8D14E381394439"/>
    <w:rsid w:val="002E2F4F"/>
  </w:style>
  <w:style w:type="paragraph" w:customStyle="1" w:styleId="D46FEB62D61942899515050C6701397E">
    <w:name w:val="D46FEB62D61942899515050C6701397E"/>
    <w:rsid w:val="002E2F4F"/>
  </w:style>
  <w:style w:type="paragraph" w:customStyle="1" w:styleId="9DF9BEA46BE54BE4B247CC0716A72E0E">
    <w:name w:val="9DF9BEA46BE54BE4B247CC0716A72E0E"/>
    <w:rsid w:val="002E2F4F"/>
  </w:style>
  <w:style w:type="paragraph" w:customStyle="1" w:styleId="94B0836E1AD148A6BD8E433DE04BB011">
    <w:name w:val="94B0836E1AD148A6BD8E433DE04BB011"/>
    <w:rsid w:val="002E2F4F"/>
  </w:style>
  <w:style w:type="paragraph" w:customStyle="1" w:styleId="0AE702A18A5C4F7DB58D631D0FEE4738">
    <w:name w:val="0AE702A18A5C4F7DB58D631D0FEE4738"/>
    <w:rsid w:val="002E2F4F"/>
  </w:style>
  <w:style w:type="paragraph" w:customStyle="1" w:styleId="228AF782BEB74B05A644EEEA43CF6166">
    <w:name w:val="228AF782BEB74B05A644EEEA43CF6166"/>
    <w:rsid w:val="002E2F4F"/>
  </w:style>
  <w:style w:type="paragraph" w:customStyle="1" w:styleId="57482239A2F84637AC35E3AC9BF3DC0A">
    <w:name w:val="57482239A2F84637AC35E3AC9BF3DC0A"/>
    <w:rsid w:val="002E2F4F"/>
  </w:style>
  <w:style w:type="paragraph" w:customStyle="1" w:styleId="AD7785E2C6E8447891AD3397D2129B87">
    <w:name w:val="AD7785E2C6E8447891AD3397D2129B87"/>
    <w:rsid w:val="002E2F4F"/>
  </w:style>
  <w:style w:type="paragraph" w:customStyle="1" w:styleId="FD5F7F10E3A342458DF223A1754D626A">
    <w:name w:val="FD5F7F10E3A342458DF223A1754D626A"/>
    <w:rsid w:val="002E2F4F"/>
  </w:style>
  <w:style w:type="paragraph" w:customStyle="1" w:styleId="A0363E616047403C8EBEE84F8C0DB43F">
    <w:name w:val="A0363E616047403C8EBEE84F8C0DB43F"/>
    <w:rsid w:val="002E2F4F"/>
  </w:style>
  <w:style w:type="paragraph" w:customStyle="1" w:styleId="DC7C88A07D604E7FA2E84F5AD2F1D9E8">
    <w:name w:val="DC7C88A07D604E7FA2E84F5AD2F1D9E8"/>
    <w:rsid w:val="002E2F4F"/>
  </w:style>
  <w:style w:type="paragraph" w:customStyle="1" w:styleId="7B2BE301FA9B4A4DADEB48CD6CE065E7">
    <w:name w:val="7B2BE301FA9B4A4DADEB48CD6CE065E7"/>
    <w:rsid w:val="002E2F4F"/>
  </w:style>
  <w:style w:type="paragraph" w:customStyle="1" w:styleId="227C82D76BD14F69A281853DD4C36D5D">
    <w:name w:val="227C82D76BD14F69A281853DD4C36D5D"/>
    <w:rsid w:val="002E2F4F"/>
  </w:style>
  <w:style w:type="paragraph" w:customStyle="1" w:styleId="AF79A912E4EE4D6D9BBFFD8F85209BBC">
    <w:name w:val="AF79A912E4EE4D6D9BBFFD8F85209BBC"/>
    <w:rsid w:val="002E2F4F"/>
  </w:style>
  <w:style w:type="paragraph" w:customStyle="1" w:styleId="59189F9BE4AA4F468430B324174092B6">
    <w:name w:val="59189F9BE4AA4F468430B324174092B6"/>
    <w:rsid w:val="002E2F4F"/>
  </w:style>
  <w:style w:type="paragraph" w:customStyle="1" w:styleId="FCC5D54CC17D44BEBE6130354980B529">
    <w:name w:val="FCC5D54CC17D44BEBE6130354980B529"/>
    <w:rsid w:val="002E2F4F"/>
  </w:style>
  <w:style w:type="paragraph" w:customStyle="1" w:styleId="D33314DAC8004AADB098D96424237074">
    <w:name w:val="D33314DAC8004AADB098D96424237074"/>
    <w:rsid w:val="002E2F4F"/>
  </w:style>
  <w:style w:type="paragraph" w:customStyle="1" w:styleId="034D5266E1304C29B876B3B5C7DE530F">
    <w:name w:val="034D5266E1304C29B876B3B5C7DE530F"/>
    <w:rsid w:val="002E2F4F"/>
  </w:style>
  <w:style w:type="paragraph" w:customStyle="1" w:styleId="AEBDD69AB68A4DBBBB111EE1B2053A4E">
    <w:name w:val="AEBDD69AB68A4DBBBB111EE1B2053A4E"/>
    <w:rsid w:val="002E2F4F"/>
  </w:style>
  <w:style w:type="paragraph" w:customStyle="1" w:styleId="CA0B63AEDC56452AB69F3D46E5722E23">
    <w:name w:val="CA0B63AEDC56452AB69F3D46E5722E23"/>
    <w:rsid w:val="002E2F4F"/>
  </w:style>
  <w:style w:type="paragraph" w:customStyle="1" w:styleId="036BFE5F8DFE49C4961993D0AE7200FF">
    <w:name w:val="036BFE5F8DFE49C4961993D0AE7200FF"/>
    <w:rsid w:val="002E2F4F"/>
  </w:style>
  <w:style w:type="paragraph" w:customStyle="1" w:styleId="C8F786073B15492BB71B999FE6379789">
    <w:name w:val="C8F786073B15492BB71B999FE6379789"/>
    <w:rsid w:val="002E2F4F"/>
  </w:style>
  <w:style w:type="paragraph" w:customStyle="1" w:styleId="EF82C84FD04B4F6ABBE85B509C6DC219">
    <w:name w:val="EF82C84FD04B4F6ABBE85B509C6DC219"/>
    <w:rsid w:val="002E2F4F"/>
  </w:style>
  <w:style w:type="paragraph" w:customStyle="1" w:styleId="698025577B0B4D26B2AB10B31945F23A">
    <w:name w:val="698025577B0B4D26B2AB10B31945F23A"/>
    <w:rsid w:val="002E2F4F"/>
  </w:style>
  <w:style w:type="paragraph" w:customStyle="1" w:styleId="1F8674FEFA1B4F9EBE4F518AD1A8CAF9">
    <w:name w:val="1F8674FEFA1B4F9EBE4F518AD1A8CAF9"/>
    <w:rsid w:val="002E2F4F"/>
  </w:style>
  <w:style w:type="paragraph" w:customStyle="1" w:styleId="B520BBD92FC44076BB2C33ADD11B38B3">
    <w:name w:val="B520BBD92FC44076BB2C33ADD11B38B3"/>
    <w:rsid w:val="002E2F4F"/>
  </w:style>
  <w:style w:type="paragraph" w:customStyle="1" w:styleId="B6C8F8EF35044A74A05707E291DFDCB9">
    <w:name w:val="B6C8F8EF35044A74A05707E291DFDCB9"/>
    <w:rsid w:val="002E2F4F"/>
  </w:style>
  <w:style w:type="paragraph" w:customStyle="1" w:styleId="075969DBD88A4CFE8AB8691F425CEDBF">
    <w:name w:val="075969DBD88A4CFE8AB8691F425CEDBF"/>
    <w:rsid w:val="002E2F4F"/>
  </w:style>
  <w:style w:type="paragraph" w:customStyle="1" w:styleId="64D7C97C113B4CE19C9D7C9624762789">
    <w:name w:val="64D7C97C113B4CE19C9D7C9624762789"/>
    <w:rsid w:val="002E2F4F"/>
  </w:style>
  <w:style w:type="paragraph" w:customStyle="1" w:styleId="9C19F974FDEB4B558862772BF567C450">
    <w:name w:val="9C19F974FDEB4B558862772BF567C450"/>
    <w:rsid w:val="002E2F4F"/>
  </w:style>
  <w:style w:type="paragraph" w:customStyle="1" w:styleId="F93CDAAF60F8465A99C1E6335E1EE467">
    <w:name w:val="F93CDAAF60F8465A99C1E6335E1EE467"/>
    <w:rsid w:val="002E2F4F"/>
  </w:style>
  <w:style w:type="paragraph" w:customStyle="1" w:styleId="677D519B2B2C4026B4835AD709254CD5">
    <w:name w:val="677D519B2B2C4026B4835AD709254CD5"/>
    <w:rsid w:val="002E2F4F"/>
  </w:style>
  <w:style w:type="paragraph" w:customStyle="1" w:styleId="86DCFB0E0D0340DBB321712899F78E47">
    <w:name w:val="86DCFB0E0D0340DBB321712899F78E47"/>
    <w:rsid w:val="002E2F4F"/>
  </w:style>
  <w:style w:type="paragraph" w:customStyle="1" w:styleId="3107389633284C3D869767FF0817BC2C">
    <w:name w:val="3107389633284C3D869767FF0817BC2C"/>
    <w:rsid w:val="002E2F4F"/>
  </w:style>
  <w:style w:type="paragraph" w:customStyle="1" w:styleId="41C9D54FAFF046D9B82B44F430FB8AD9">
    <w:name w:val="41C9D54FAFF046D9B82B44F430FB8AD9"/>
    <w:rsid w:val="002E2F4F"/>
  </w:style>
  <w:style w:type="paragraph" w:customStyle="1" w:styleId="80BE343A5B8E405FB890512932D3283E">
    <w:name w:val="80BE343A5B8E405FB890512932D3283E"/>
    <w:rsid w:val="002E2F4F"/>
  </w:style>
  <w:style w:type="paragraph" w:customStyle="1" w:styleId="2AB93EA7D24C45A58018C52FB58C7F5D">
    <w:name w:val="2AB93EA7D24C45A58018C52FB58C7F5D"/>
    <w:rsid w:val="002E2F4F"/>
  </w:style>
  <w:style w:type="paragraph" w:customStyle="1" w:styleId="5BC0DF2FE87549249A811A04D45AF7BF">
    <w:name w:val="5BC0DF2FE87549249A811A04D45AF7BF"/>
    <w:rsid w:val="002E2F4F"/>
  </w:style>
  <w:style w:type="paragraph" w:customStyle="1" w:styleId="F450DC116DDC4E3EB0F98465F0CB8D40">
    <w:name w:val="F450DC116DDC4E3EB0F98465F0CB8D40"/>
    <w:rsid w:val="002E2F4F"/>
  </w:style>
  <w:style w:type="paragraph" w:customStyle="1" w:styleId="985897D83FF64F619D38A2A20E9A7F22">
    <w:name w:val="985897D83FF64F619D38A2A20E9A7F22"/>
    <w:rsid w:val="002E2F4F"/>
  </w:style>
  <w:style w:type="paragraph" w:customStyle="1" w:styleId="BFBD0F41C1234E6F9CFCD2EF3B4A256F">
    <w:name w:val="BFBD0F41C1234E6F9CFCD2EF3B4A256F"/>
    <w:rsid w:val="002E2F4F"/>
  </w:style>
  <w:style w:type="paragraph" w:customStyle="1" w:styleId="38FB45272DF445CE82360F77EA98DC82">
    <w:name w:val="38FB45272DF445CE82360F77EA98DC82"/>
    <w:rsid w:val="002E2F4F"/>
  </w:style>
  <w:style w:type="paragraph" w:customStyle="1" w:styleId="F63DEEF8A3D741ACBB49FA63D25B2D1B">
    <w:name w:val="F63DEEF8A3D741ACBB49FA63D25B2D1B"/>
    <w:rsid w:val="002E2F4F"/>
  </w:style>
  <w:style w:type="paragraph" w:customStyle="1" w:styleId="A4F9845AD8904C7D9B6F666C9709E1DB">
    <w:name w:val="A4F9845AD8904C7D9B6F666C9709E1DB"/>
    <w:rsid w:val="002E2F4F"/>
  </w:style>
  <w:style w:type="paragraph" w:customStyle="1" w:styleId="81551C98320C4F0FA99E09CEC7EDB6BA">
    <w:name w:val="81551C98320C4F0FA99E09CEC7EDB6BA"/>
    <w:rsid w:val="002E2F4F"/>
  </w:style>
  <w:style w:type="paragraph" w:customStyle="1" w:styleId="B774C3CD719B49AF99345183501AFFC1">
    <w:name w:val="B774C3CD719B49AF99345183501AFFC1"/>
    <w:rsid w:val="002E2F4F"/>
  </w:style>
  <w:style w:type="paragraph" w:customStyle="1" w:styleId="F01DA7840EEC4714984A36C903AE10FE">
    <w:name w:val="F01DA7840EEC4714984A36C903AE10FE"/>
    <w:rsid w:val="002E2F4F"/>
  </w:style>
  <w:style w:type="paragraph" w:customStyle="1" w:styleId="D71384519A2148CB9DBFC5E39AD3B46B">
    <w:name w:val="D71384519A2148CB9DBFC5E39AD3B46B"/>
    <w:rsid w:val="002E2F4F"/>
  </w:style>
  <w:style w:type="paragraph" w:customStyle="1" w:styleId="FF1D555604D3411FBB30BC0251B7CE8D">
    <w:name w:val="FF1D555604D3411FBB30BC0251B7CE8D"/>
    <w:rsid w:val="002E2F4F"/>
  </w:style>
  <w:style w:type="paragraph" w:customStyle="1" w:styleId="88ACE060EC634C79BEEEA4F3A98DADF4">
    <w:name w:val="88ACE060EC634C79BEEEA4F3A98DADF4"/>
    <w:rsid w:val="002E2F4F"/>
  </w:style>
  <w:style w:type="paragraph" w:customStyle="1" w:styleId="66B58BF2FE8B48F4A4074F95FA23856E">
    <w:name w:val="66B58BF2FE8B48F4A4074F95FA23856E"/>
    <w:rsid w:val="002E2F4F"/>
  </w:style>
  <w:style w:type="paragraph" w:customStyle="1" w:styleId="97109472DAA34B6995EF48DAF045A455">
    <w:name w:val="97109472DAA34B6995EF48DAF045A455"/>
    <w:rsid w:val="002E2F4F"/>
  </w:style>
  <w:style w:type="paragraph" w:customStyle="1" w:styleId="72C488EF254D4FA6A7108DF262F12591">
    <w:name w:val="72C488EF254D4FA6A7108DF262F12591"/>
    <w:rsid w:val="002E2F4F"/>
  </w:style>
  <w:style w:type="paragraph" w:customStyle="1" w:styleId="6474BAABD1E54171AC12880627A70CD6">
    <w:name w:val="6474BAABD1E54171AC12880627A70CD6"/>
    <w:rsid w:val="002E2F4F"/>
  </w:style>
  <w:style w:type="paragraph" w:customStyle="1" w:styleId="2F9C5C884C744CF7BF22952D8E9E8535">
    <w:name w:val="2F9C5C884C744CF7BF22952D8E9E8535"/>
    <w:rsid w:val="002E2F4F"/>
  </w:style>
  <w:style w:type="paragraph" w:customStyle="1" w:styleId="717398380B7343FB922F05769A24A7D5">
    <w:name w:val="717398380B7343FB922F05769A24A7D5"/>
    <w:rsid w:val="002E2F4F"/>
  </w:style>
  <w:style w:type="paragraph" w:customStyle="1" w:styleId="52B1ADB0B9E14224A89480567622FB64">
    <w:name w:val="52B1ADB0B9E14224A89480567622FB64"/>
    <w:rsid w:val="002E2F4F"/>
  </w:style>
  <w:style w:type="paragraph" w:customStyle="1" w:styleId="E8076C3A0906426697884402E15F5773">
    <w:name w:val="E8076C3A0906426697884402E15F5773"/>
    <w:rsid w:val="002E2F4F"/>
  </w:style>
  <w:style w:type="paragraph" w:customStyle="1" w:styleId="F3723972B2F948ABA1D5641FCA902EE6">
    <w:name w:val="F3723972B2F948ABA1D5641FCA902EE6"/>
    <w:rsid w:val="002E2F4F"/>
  </w:style>
  <w:style w:type="paragraph" w:customStyle="1" w:styleId="41AA92F8CAE14CD9A146F93B56D56164">
    <w:name w:val="41AA92F8CAE14CD9A146F93B56D56164"/>
    <w:rsid w:val="002E2F4F"/>
  </w:style>
  <w:style w:type="paragraph" w:customStyle="1" w:styleId="4CFA96FE3FBC4A6BBEDEDE1A2C261E45">
    <w:name w:val="4CFA96FE3FBC4A6BBEDEDE1A2C261E45"/>
    <w:rsid w:val="002E2F4F"/>
  </w:style>
  <w:style w:type="paragraph" w:customStyle="1" w:styleId="E88C2C7B5A12483FAF847E72757EB5FC">
    <w:name w:val="E88C2C7B5A12483FAF847E72757EB5FC"/>
    <w:rsid w:val="002E2F4F"/>
  </w:style>
  <w:style w:type="paragraph" w:customStyle="1" w:styleId="6AEFEB34734E482C8B40D60F8FD16DDC">
    <w:name w:val="6AEFEB34734E482C8B40D60F8FD16DDC"/>
    <w:rsid w:val="002E2F4F"/>
  </w:style>
  <w:style w:type="paragraph" w:customStyle="1" w:styleId="8D97454E58934D5690D5AEF3BD4E06BB">
    <w:name w:val="8D97454E58934D5690D5AEF3BD4E06BB"/>
    <w:rsid w:val="002E2F4F"/>
  </w:style>
  <w:style w:type="paragraph" w:customStyle="1" w:styleId="AEFA2807D8334F839F09D9597114D1DC">
    <w:name w:val="AEFA2807D8334F839F09D9597114D1DC"/>
    <w:rsid w:val="002E2F4F"/>
  </w:style>
  <w:style w:type="paragraph" w:customStyle="1" w:styleId="BBA5AE2647B54CC78FB03E16CCCF9467">
    <w:name w:val="BBA5AE2647B54CC78FB03E16CCCF9467"/>
    <w:rsid w:val="002E2F4F"/>
  </w:style>
  <w:style w:type="paragraph" w:customStyle="1" w:styleId="331C168DCBF34BDEB025A6BBE49DEE92">
    <w:name w:val="331C168DCBF34BDEB025A6BBE49DEE92"/>
    <w:rsid w:val="002E2F4F"/>
  </w:style>
  <w:style w:type="paragraph" w:customStyle="1" w:styleId="E9348947E8D44A55842B04364DAA8E23">
    <w:name w:val="E9348947E8D44A55842B04364DAA8E23"/>
    <w:rsid w:val="002E2F4F"/>
  </w:style>
  <w:style w:type="paragraph" w:customStyle="1" w:styleId="00A2833CCBCD48B397FA66285A92B157">
    <w:name w:val="00A2833CCBCD48B397FA66285A92B157"/>
    <w:rsid w:val="002E2F4F"/>
  </w:style>
  <w:style w:type="paragraph" w:customStyle="1" w:styleId="2E38A4C5B2C240A08CF2E6FD89EF9060">
    <w:name w:val="2E38A4C5B2C240A08CF2E6FD89EF9060"/>
    <w:rsid w:val="002E2F4F"/>
  </w:style>
  <w:style w:type="paragraph" w:customStyle="1" w:styleId="4D5A82FDC0A043858FFB7F8956CFEB24">
    <w:name w:val="4D5A82FDC0A043858FFB7F8956CFEB24"/>
    <w:rsid w:val="002E2F4F"/>
  </w:style>
  <w:style w:type="paragraph" w:customStyle="1" w:styleId="8D9FEFDF031A4EA49CC3654624093FBA">
    <w:name w:val="8D9FEFDF031A4EA49CC3654624093FBA"/>
    <w:rsid w:val="002E2F4F"/>
  </w:style>
  <w:style w:type="paragraph" w:customStyle="1" w:styleId="006171501E134120A4DF62686B3257F9">
    <w:name w:val="006171501E134120A4DF62686B3257F9"/>
    <w:rsid w:val="002E2F4F"/>
  </w:style>
  <w:style w:type="paragraph" w:customStyle="1" w:styleId="3C62D71AB69C4C2DA09723397D8DD62E">
    <w:name w:val="3C62D71AB69C4C2DA09723397D8DD62E"/>
    <w:rsid w:val="002E2F4F"/>
  </w:style>
  <w:style w:type="paragraph" w:customStyle="1" w:styleId="92FE0936F41445CAB50C9CBD3A4D6E71">
    <w:name w:val="92FE0936F41445CAB50C9CBD3A4D6E71"/>
    <w:rsid w:val="002E2F4F"/>
  </w:style>
  <w:style w:type="paragraph" w:customStyle="1" w:styleId="DACB152EDCD64539B24C472397393223">
    <w:name w:val="DACB152EDCD64539B24C472397393223"/>
    <w:rsid w:val="002E2F4F"/>
  </w:style>
  <w:style w:type="paragraph" w:customStyle="1" w:styleId="6A83D9B3726B4D079D55541971A04E18">
    <w:name w:val="6A83D9B3726B4D079D55541971A04E18"/>
    <w:rsid w:val="002E2F4F"/>
  </w:style>
  <w:style w:type="paragraph" w:customStyle="1" w:styleId="5485DFB6038641E29EFAF70D35D9FAFD">
    <w:name w:val="5485DFB6038641E29EFAF70D35D9FAFD"/>
    <w:rsid w:val="002E2F4F"/>
  </w:style>
  <w:style w:type="paragraph" w:customStyle="1" w:styleId="51EE5BCDC0CF4AFC86F07074EEF3E998">
    <w:name w:val="51EE5BCDC0CF4AFC86F07074EEF3E998"/>
    <w:rsid w:val="002E2F4F"/>
  </w:style>
  <w:style w:type="paragraph" w:customStyle="1" w:styleId="E263331372A7475F9FBFF6E9301FB412">
    <w:name w:val="E263331372A7475F9FBFF6E9301FB412"/>
    <w:rsid w:val="002E2F4F"/>
  </w:style>
  <w:style w:type="paragraph" w:customStyle="1" w:styleId="FB6625578CBE4F63A6DC29D7AC2C68F0">
    <w:name w:val="FB6625578CBE4F63A6DC29D7AC2C68F0"/>
    <w:rsid w:val="002E2F4F"/>
  </w:style>
  <w:style w:type="paragraph" w:customStyle="1" w:styleId="AC56729D4D3947B7B0D142F1BBB3C154">
    <w:name w:val="AC56729D4D3947B7B0D142F1BBB3C154"/>
    <w:rsid w:val="002E2F4F"/>
  </w:style>
  <w:style w:type="paragraph" w:customStyle="1" w:styleId="077DB2D77A67480585CB29DB6798A48E">
    <w:name w:val="077DB2D77A67480585CB29DB6798A48E"/>
    <w:rsid w:val="002E2F4F"/>
  </w:style>
  <w:style w:type="paragraph" w:customStyle="1" w:styleId="E2C1C0C8D0604680851F45833A9F1BB3">
    <w:name w:val="E2C1C0C8D0604680851F45833A9F1BB3"/>
    <w:rsid w:val="002E2F4F"/>
  </w:style>
  <w:style w:type="paragraph" w:customStyle="1" w:styleId="3BAB36C9B4754A5189A7E18EE23959DC">
    <w:name w:val="3BAB36C9B4754A5189A7E18EE23959DC"/>
    <w:rsid w:val="002E2F4F"/>
  </w:style>
  <w:style w:type="paragraph" w:customStyle="1" w:styleId="A22B3C9A62314F2BB71FE06542D87F3C">
    <w:name w:val="A22B3C9A62314F2BB71FE06542D87F3C"/>
    <w:rsid w:val="002E2F4F"/>
  </w:style>
  <w:style w:type="paragraph" w:customStyle="1" w:styleId="E4A48C594E214921B142AE735FEFA92B">
    <w:name w:val="E4A48C594E214921B142AE735FEFA92B"/>
    <w:rsid w:val="002E2F4F"/>
  </w:style>
  <w:style w:type="paragraph" w:customStyle="1" w:styleId="A1C01ED664F149298B4A26B2C9F5BFD7">
    <w:name w:val="A1C01ED664F149298B4A26B2C9F5BFD7"/>
    <w:rsid w:val="002E2F4F"/>
  </w:style>
  <w:style w:type="paragraph" w:customStyle="1" w:styleId="157A0E8928504492B8063434D4001531">
    <w:name w:val="157A0E8928504492B8063434D4001531"/>
    <w:rsid w:val="002E2F4F"/>
  </w:style>
  <w:style w:type="paragraph" w:customStyle="1" w:styleId="16CFEBBBC5484D9F86FD0E4002BEAB38">
    <w:name w:val="16CFEBBBC5484D9F86FD0E4002BEAB38"/>
    <w:rsid w:val="002E2F4F"/>
  </w:style>
  <w:style w:type="paragraph" w:customStyle="1" w:styleId="40DAB127605D420C9540ACDC1082AC1A">
    <w:name w:val="40DAB127605D420C9540ACDC1082AC1A"/>
    <w:rsid w:val="002E2F4F"/>
  </w:style>
  <w:style w:type="paragraph" w:customStyle="1" w:styleId="DC6AAD0B27DF466B9B72B36FB5CF3695">
    <w:name w:val="DC6AAD0B27DF466B9B72B36FB5CF3695"/>
    <w:rsid w:val="002E2F4F"/>
  </w:style>
  <w:style w:type="paragraph" w:customStyle="1" w:styleId="B6DF5BF8F01249B0B1452B093FC48CF8">
    <w:name w:val="B6DF5BF8F01249B0B1452B093FC48CF8"/>
    <w:rsid w:val="002E2F4F"/>
  </w:style>
  <w:style w:type="paragraph" w:customStyle="1" w:styleId="FC81BE645F1541F2AC685BD43A889219">
    <w:name w:val="FC81BE645F1541F2AC685BD43A889219"/>
    <w:rsid w:val="002E2F4F"/>
  </w:style>
  <w:style w:type="paragraph" w:customStyle="1" w:styleId="48E588646F66428B9B34D6AFA472FADE">
    <w:name w:val="48E588646F66428B9B34D6AFA472FADE"/>
    <w:rsid w:val="002E2F4F"/>
  </w:style>
  <w:style w:type="paragraph" w:customStyle="1" w:styleId="F853C5ADF7934EA0915D86FA19FADBCC">
    <w:name w:val="F853C5ADF7934EA0915D86FA19FADBCC"/>
    <w:rsid w:val="002E2F4F"/>
  </w:style>
  <w:style w:type="paragraph" w:customStyle="1" w:styleId="E486C09FF69B403AAB04AA2A2482CC5D">
    <w:name w:val="E486C09FF69B403AAB04AA2A2482CC5D"/>
    <w:rsid w:val="002E2F4F"/>
  </w:style>
  <w:style w:type="paragraph" w:customStyle="1" w:styleId="2D031B011356465AA0B324A70A2A17DC">
    <w:name w:val="2D031B011356465AA0B324A70A2A17DC"/>
    <w:rsid w:val="002E2F4F"/>
  </w:style>
  <w:style w:type="paragraph" w:customStyle="1" w:styleId="3E0075A2C0CC40CE9A8ED4BE51AC8EEF">
    <w:name w:val="3E0075A2C0CC40CE9A8ED4BE51AC8EEF"/>
    <w:rsid w:val="002E2F4F"/>
  </w:style>
  <w:style w:type="paragraph" w:customStyle="1" w:styleId="092F4022A1E4473CB70E649CB35C3695">
    <w:name w:val="092F4022A1E4473CB70E649CB35C3695"/>
    <w:rsid w:val="002E2F4F"/>
  </w:style>
  <w:style w:type="paragraph" w:customStyle="1" w:styleId="FC8E800C7BB14687B10022B955EAB1E2">
    <w:name w:val="FC8E800C7BB14687B10022B955EAB1E2"/>
    <w:rsid w:val="002E2F4F"/>
  </w:style>
  <w:style w:type="paragraph" w:customStyle="1" w:styleId="D2B3E419A4DF46E3992FC9C568D210A6">
    <w:name w:val="D2B3E419A4DF46E3992FC9C568D210A6"/>
    <w:rsid w:val="002E2F4F"/>
  </w:style>
  <w:style w:type="paragraph" w:customStyle="1" w:styleId="3E250E41A1D340DA9ECF5DC7CDACDD2C">
    <w:name w:val="3E250E41A1D340DA9ECF5DC7CDACDD2C"/>
    <w:rsid w:val="002E2F4F"/>
  </w:style>
  <w:style w:type="paragraph" w:customStyle="1" w:styleId="3F468A960F70406586DBFFC86DA1F8AF">
    <w:name w:val="3F468A960F70406586DBFFC86DA1F8AF"/>
    <w:rsid w:val="002E2F4F"/>
  </w:style>
  <w:style w:type="paragraph" w:customStyle="1" w:styleId="3631C69BC02749FBB570278617DAB2EA">
    <w:name w:val="3631C69BC02749FBB570278617DAB2EA"/>
    <w:rsid w:val="002E2F4F"/>
  </w:style>
  <w:style w:type="paragraph" w:customStyle="1" w:styleId="CCBB15D4EA9D48A58C4E7EAF596A7A25">
    <w:name w:val="CCBB15D4EA9D48A58C4E7EAF596A7A25"/>
    <w:rsid w:val="002E2F4F"/>
  </w:style>
  <w:style w:type="paragraph" w:customStyle="1" w:styleId="E98E2337D1324BF38274038942B25434">
    <w:name w:val="E98E2337D1324BF38274038942B25434"/>
    <w:rsid w:val="002E2F4F"/>
  </w:style>
  <w:style w:type="paragraph" w:customStyle="1" w:styleId="40048D27368948DCAF907A04519B263A">
    <w:name w:val="40048D27368948DCAF907A04519B263A"/>
    <w:rsid w:val="002E2F4F"/>
  </w:style>
  <w:style w:type="paragraph" w:customStyle="1" w:styleId="4CCFCCA9E4F941F3A33F71998213D075">
    <w:name w:val="4CCFCCA9E4F941F3A33F71998213D075"/>
    <w:rsid w:val="002E2F4F"/>
  </w:style>
  <w:style w:type="paragraph" w:customStyle="1" w:styleId="4DD8B08219984B239DFA575CF86DE782">
    <w:name w:val="4DD8B08219984B239DFA575CF86DE782"/>
    <w:rsid w:val="002E2F4F"/>
  </w:style>
  <w:style w:type="paragraph" w:customStyle="1" w:styleId="D7C49162B78F47DAA711DDE8ED966B4D">
    <w:name w:val="D7C49162B78F47DAA711DDE8ED966B4D"/>
    <w:rsid w:val="002E2F4F"/>
  </w:style>
  <w:style w:type="paragraph" w:customStyle="1" w:styleId="0C7333F4F07241AEAA38065A3BA63F17">
    <w:name w:val="0C7333F4F07241AEAA38065A3BA63F17"/>
    <w:rsid w:val="002E2F4F"/>
  </w:style>
  <w:style w:type="paragraph" w:customStyle="1" w:styleId="E09E0FA3B2FB4E9BAE22F5F385ACBB68">
    <w:name w:val="E09E0FA3B2FB4E9BAE22F5F385ACBB68"/>
    <w:rsid w:val="002E2F4F"/>
  </w:style>
  <w:style w:type="paragraph" w:customStyle="1" w:styleId="D371C9432A1A4DD2AA199F69D054F2C2">
    <w:name w:val="D371C9432A1A4DD2AA199F69D054F2C2"/>
    <w:rsid w:val="002E2F4F"/>
  </w:style>
  <w:style w:type="paragraph" w:customStyle="1" w:styleId="7ACD248EB3BD4F58A61E141D25921088">
    <w:name w:val="7ACD248EB3BD4F58A61E141D25921088"/>
    <w:rsid w:val="002E2F4F"/>
  </w:style>
  <w:style w:type="paragraph" w:customStyle="1" w:styleId="64C6014570554F3D9265E2CBB8F949D5">
    <w:name w:val="64C6014570554F3D9265E2CBB8F949D5"/>
    <w:rsid w:val="002E2F4F"/>
  </w:style>
  <w:style w:type="paragraph" w:customStyle="1" w:styleId="3FBA1F499B95438095E69373791453D2">
    <w:name w:val="3FBA1F499B95438095E69373791453D2"/>
    <w:rsid w:val="002E2F4F"/>
  </w:style>
  <w:style w:type="paragraph" w:customStyle="1" w:styleId="1CA98E18C029423C8E271BE7A742D9D1">
    <w:name w:val="1CA98E18C029423C8E271BE7A742D9D1"/>
    <w:rsid w:val="002E2F4F"/>
  </w:style>
  <w:style w:type="paragraph" w:customStyle="1" w:styleId="9566F2EDA875406BA968010914B0B4FF">
    <w:name w:val="9566F2EDA875406BA968010914B0B4FF"/>
    <w:rsid w:val="002E2F4F"/>
  </w:style>
  <w:style w:type="paragraph" w:customStyle="1" w:styleId="8FB86AB637E94D44ADF2B1A47FCE73CA">
    <w:name w:val="8FB86AB637E94D44ADF2B1A47FCE73CA"/>
    <w:rsid w:val="002E2F4F"/>
  </w:style>
  <w:style w:type="paragraph" w:customStyle="1" w:styleId="EE9A832E9F9E4A6F870EFDE10440C442">
    <w:name w:val="EE9A832E9F9E4A6F870EFDE10440C442"/>
    <w:rsid w:val="002E2F4F"/>
  </w:style>
  <w:style w:type="paragraph" w:customStyle="1" w:styleId="8D30C1C415184BA2A366EE52DCEEBEA7">
    <w:name w:val="8D30C1C415184BA2A366EE52DCEEBEA7"/>
    <w:rsid w:val="002E2F4F"/>
  </w:style>
  <w:style w:type="paragraph" w:customStyle="1" w:styleId="AE53398C825C42E7A48D05424111927D">
    <w:name w:val="AE53398C825C42E7A48D05424111927D"/>
    <w:rsid w:val="002E2F4F"/>
  </w:style>
  <w:style w:type="paragraph" w:customStyle="1" w:styleId="59B12AAF021341D988C55DB525B5178F">
    <w:name w:val="59B12AAF021341D988C55DB525B5178F"/>
    <w:rsid w:val="002E2F4F"/>
  </w:style>
  <w:style w:type="paragraph" w:customStyle="1" w:styleId="6FEF1B7ABDAD419882775857DA66CE4E">
    <w:name w:val="6FEF1B7ABDAD419882775857DA66CE4E"/>
    <w:rsid w:val="002E2F4F"/>
  </w:style>
  <w:style w:type="paragraph" w:customStyle="1" w:styleId="CD703441A13A4471ADE42D06A412A26A">
    <w:name w:val="CD703441A13A4471ADE42D06A412A26A"/>
    <w:rsid w:val="002E2F4F"/>
  </w:style>
  <w:style w:type="paragraph" w:customStyle="1" w:styleId="1307D8FC6D5D4FAE9D4CEE5307E633CB">
    <w:name w:val="1307D8FC6D5D4FAE9D4CEE5307E633CB"/>
    <w:rsid w:val="002E2F4F"/>
  </w:style>
  <w:style w:type="paragraph" w:customStyle="1" w:styleId="80F2AB23707549E3ABE55DBB4112CF13">
    <w:name w:val="80F2AB23707549E3ABE55DBB4112CF13"/>
    <w:rsid w:val="002E2F4F"/>
  </w:style>
  <w:style w:type="paragraph" w:customStyle="1" w:styleId="D33BA13BB3234C5CA91E733BC057E698">
    <w:name w:val="D33BA13BB3234C5CA91E733BC057E698"/>
    <w:rsid w:val="002E2F4F"/>
  </w:style>
  <w:style w:type="paragraph" w:customStyle="1" w:styleId="39D98F36ED6F49C9B42714D9F86C8706">
    <w:name w:val="39D98F36ED6F49C9B42714D9F86C8706"/>
    <w:rsid w:val="002E2F4F"/>
  </w:style>
  <w:style w:type="paragraph" w:customStyle="1" w:styleId="80301D4912324705916300761D12C18D">
    <w:name w:val="80301D4912324705916300761D12C18D"/>
    <w:rsid w:val="002E2F4F"/>
  </w:style>
  <w:style w:type="paragraph" w:customStyle="1" w:styleId="7B35D56316B44FD8B5CD6FF665D3B780">
    <w:name w:val="7B35D56316B44FD8B5CD6FF665D3B780"/>
    <w:rsid w:val="002E2F4F"/>
  </w:style>
  <w:style w:type="paragraph" w:customStyle="1" w:styleId="D3E215FBBE7F46199177C27E20BA82A8">
    <w:name w:val="D3E215FBBE7F46199177C27E20BA82A8"/>
    <w:rsid w:val="002E2F4F"/>
  </w:style>
  <w:style w:type="paragraph" w:customStyle="1" w:styleId="38F179A73ED34D14AB4CA19027B3B3F1">
    <w:name w:val="38F179A73ED34D14AB4CA19027B3B3F1"/>
    <w:rsid w:val="002E2F4F"/>
  </w:style>
  <w:style w:type="paragraph" w:customStyle="1" w:styleId="2D8D0AD25AEE4D03AA6812190BBE9249">
    <w:name w:val="2D8D0AD25AEE4D03AA6812190BBE9249"/>
    <w:rsid w:val="002E2F4F"/>
  </w:style>
  <w:style w:type="paragraph" w:customStyle="1" w:styleId="59437EFDEA854524AC5200D23FC1A19B">
    <w:name w:val="59437EFDEA854524AC5200D23FC1A19B"/>
    <w:rsid w:val="002E2F4F"/>
  </w:style>
  <w:style w:type="paragraph" w:customStyle="1" w:styleId="972268087AC8481EA88F3B9FF3328BF9">
    <w:name w:val="972268087AC8481EA88F3B9FF3328BF9"/>
    <w:rsid w:val="002E2F4F"/>
  </w:style>
  <w:style w:type="paragraph" w:customStyle="1" w:styleId="D98EC9AD040D47E18DC0F83EB86C9570">
    <w:name w:val="D98EC9AD040D47E18DC0F83EB86C9570"/>
    <w:rsid w:val="002E2F4F"/>
  </w:style>
  <w:style w:type="paragraph" w:customStyle="1" w:styleId="A80A8FDC1D5348D1A4585F5DE24CA1DF">
    <w:name w:val="A80A8FDC1D5348D1A4585F5DE24CA1DF"/>
    <w:rsid w:val="002E2F4F"/>
  </w:style>
  <w:style w:type="paragraph" w:customStyle="1" w:styleId="748F968C893E4B66A6FBF8C3F369C4B2">
    <w:name w:val="748F968C893E4B66A6FBF8C3F369C4B2"/>
    <w:rsid w:val="002E2F4F"/>
  </w:style>
  <w:style w:type="paragraph" w:customStyle="1" w:styleId="39396BA4368D48BB8B7FA854F70BC4FE">
    <w:name w:val="39396BA4368D48BB8B7FA854F70BC4FE"/>
    <w:rsid w:val="002E2F4F"/>
  </w:style>
  <w:style w:type="paragraph" w:customStyle="1" w:styleId="AC2B6D60920D4555B453F1D8A0DEACDC">
    <w:name w:val="AC2B6D60920D4555B453F1D8A0DEACDC"/>
    <w:rsid w:val="002E2F4F"/>
  </w:style>
  <w:style w:type="paragraph" w:customStyle="1" w:styleId="5C64B564281540368EC5A62960579C1B">
    <w:name w:val="5C64B564281540368EC5A62960579C1B"/>
    <w:rsid w:val="002E2F4F"/>
  </w:style>
  <w:style w:type="paragraph" w:customStyle="1" w:styleId="9DD7923EE3C64EF686AC4403D68E062F">
    <w:name w:val="9DD7923EE3C64EF686AC4403D68E062F"/>
    <w:rsid w:val="002E2F4F"/>
  </w:style>
  <w:style w:type="paragraph" w:customStyle="1" w:styleId="F201F4D2567C413A914BF4D8397E1DDF">
    <w:name w:val="F201F4D2567C413A914BF4D8397E1DDF"/>
    <w:rsid w:val="002E2F4F"/>
  </w:style>
  <w:style w:type="paragraph" w:customStyle="1" w:styleId="8B664D95B6D2429AAA70581FD1325203">
    <w:name w:val="8B664D95B6D2429AAA70581FD1325203"/>
    <w:rsid w:val="002E2F4F"/>
  </w:style>
  <w:style w:type="paragraph" w:customStyle="1" w:styleId="1358D2C58A16407581E27F265D48ABEB">
    <w:name w:val="1358D2C58A16407581E27F265D48ABEB"/>
    <w:rsid w:val="002E2F4F"/>
  </w:style>
  <w:style w:type="paragraph" w:customStyle="1" w:styleId="1F7BA3A49B4A4DAFB21F49DBED6BBE14">
    <w:name w:val="1F7BA3A49B4A4DAFB21F49DBED6BBE14"/>
    <w:rsid w:val="002E2F4F"/>
  </w:style>
  <w:style w:type="paragraph" w:customStyle="1" w:styleId="AA033893B15E4903A8F42B4E7CA6AE74">
    <w:name w:val="AA033893B15E4903A8F42B4E7CA6AE74"/>
    <w:rsid w:val="002E2F4F"/>
  </w:style>
  <w:style w:type="paragraph" w:customStyle="1" w:styleId="F30FCAF35A254FCAB831EC1B0B9695CC">
    <w:name w:val="F30FCAF35A254FCAB831EC1B0B9695CC"/>
    <w:rsid w:val="002E2F4F"/>
  </w:style>
  <w:style w:type="paragraph" w:customStyle="1" w:styleId="4B6D63B2A0F4470CAEB36C13A79548DE">
    <w:name w:val="4B6D63B2A0F4470CAEB36C13A79548DE"/>
    <w:rsid w:val="002E2F4F"/>
  </w:style>
  <w:style w:type="paragraph" w:customStyle="1" w:styleId="AA7F22C32C72425B84F17F5F208FF0AA">
    <w:name w:val="AA7F22C32C72425B84F17F5F208FF0AA"/>
    <w:rsid w:val="002E2F4F"/>
  </w:style>
  <w:style w:type="paragraph" w:customStyle="1" w:styleId="43B99A3DFAC14B1CB52839209AAF5009">
    <w:name w:val="43B99A3DFAC14B1CB52839209AAF5009"/>
    <w:rsid w:val="002E2F4F"/>
  </w:style>
  <w:style w:type="paragraph" w:customStyle="1" w:styleId="AE3ADDC622904824964A06C62BE2F4A4">
    <w:name w:val="AE3ADDC622904824964A06C62BE2F4A4"/>
    <w:rsid w:val="002E2F4F"/>
  </w:style>
  <w:style w:type="paragraph" w:customStyle="1" w:styleId="E9212E67237944548505D64D698519AC">
    <w:name w:val="E9212E67237944548505D64D698519AC"/>
    <w:rsid w:val="002E2F4F"/>
  </w:style>
  <w:style w:type="paragraph" w:customStyle="1" w:styleId="B159CB50C034494FB16724FB80B1ADD7">
    <w:name w:val="B159CB50C034494FB16724FB80B1ADD7"/>
    <w:rsid w:val="002E2F4F"/>
  </w:style>
  <w:style w:type="paragraph" w:customStyle="1" w:styleId="406C1D3098B34214B882663C59E8FC4E">
    <w:name w:val="406C1D3098B34214B882663C59E8FC4E"/>
    <w:rsid w:val="002E2F4F"/>
  </w:style>
  <w:style w:type="paragraph" w:customStyle="1" w:styleId="2427DABE605C428C9A1663A4366770B1">
    <w:name w:val="2427DABE605C428C9A1663A4366770B1"/>
    <w:rsid w:val="002E2F4F"/>
  </w:style>
  <w:style w:type="paragraph" w:customStyle="1" w:styleId="D7F50C3E6A2A4C0A8022A37B688B6233">
    <w:name w:val="D7F50C3E6A2A4C0A8022A37B688B6233"/>
    <w:rsid w:val="007D585E"/>
  </w:style>
  <w:style w:type="paragraph" w:customStyle="1" w:styleId="00E52E7DD0D4453BA31566B2BABFBB10">
    <w:name w:val="00E52E7DD0D4453BA31566B2BABFBB10"/>
    <w:rsid w:val="007D585E"/>
  </w:style>
  <w:style w:type="paragraph" w:customStyle="1" w:styleId="F254420441B84389AF7BDAF753C64B33">
    <w:name w:val="F254420441B84389AF7BDAF753C64B33"/>
    <w:rsid w:val="007D585E"/>
  </w:style>
  <w:style w:type="paragraph" w:customStyle="1" w:styleId="B863FD8443804120ABCD2C6AA01E4BB4">
    <w:name w:val="B863FD8443804120ABCD2C6AA01E4BB4"/>
    <w:rsid w:val="007D585E"/>
  </w:style>
  <w:style w:type="paragraph" w:customStyle="1" w:styleId="A331C7AF8A0546588F28AC38526B94E6">
    <w:name w:val="A331C7AF8A0546588F28AC38526B94E6"/>
    <w:rsid w:val="007D585E"/>
  </w:style>
  <w:style w:type="paragraph" w:customStyle="1" w:styleId="CDAD9700EEC144CA90A589F071FF2FE2">
    <w:name w:val="CDAD9700EEC144CA90A589F071FF2FE2"/>
    <w:rsid w:val="007D585E"/>
  </w:style>
  <w:style w:type="paragraph" w:customStyle="1" w:styleId="58FD5A556EC64E3BAF869F045411F573">
    <w:name w:val="58FD5A556EC64E3BAF869F045411F573"/>
    <w:rsid w:val="007D585E"/>
  </w:style>
  <w:style w:type="paragraph" w:customStyle="1" w:styleId="63DDF9C20DC247669C96FDDDB5A9DA7B">
    <w:name w:val="63DDF9C20DC247669C96FDDDB5A9DA7B"/>
    <w:rsid w:val="007D585E"/>
  </w:style>
  <w:style w:type="paragraph" w:customStyle="1" w:styleId="18744A22D31F4ED3B352CF56D7298B4A">
    <w:name w:val="18744A22D31F4ED3B352CF56D7298B4A"/>
    <w:rsid w:val="007D585E"/>
  </w:style>
  <w:style w:type="paragraph" w:customStyle="1" w:styleId="99EAFBD68F204DE7B22AE5E4E34AFE6E">
    <w:name w:val="99EAFBD68F204DE7B22AE5E4E34AFE6E"/>
    <w:rsid w:val="007D585E"/>
  </w:style>
  <w:style w:type="paragraph" w:customStyle="1" w:styleId="012DFA9314FE4500A7DD2586FF6FBC02">
    <w:name w:val="012DFA9314FE4500A7DD2586FF6FBC02"/>
    <w:rsid w:val="007D585E"/>
  </w:style>
  <w:style w:type="paragraph" w:customStyle="1" w:styleId="F0940449744F41759611D33BA6A72122">
    <w:name w:val="F0940449744F41759611D33BA6A72122"/>
    <w:rsid w:val="00E43650"/>
  </w:style>
  <w:style w:type="paragraph" w:customStyle="1" w:styleId="1A31F01593A6472E944898C36F2E2A53">
    <w:name w:val="1A31F01593A6472E944898C36F2E2A53"/>
    <w:rsid w:val="00E43650"/>
  </w:style>
  <w:style w:type="paragraph" w:customStyle="1" w:styleId="2EC2DD8DE06146B199F83EA1F42120A7">
    <w:name w:val="2EC2DD8DE06146B199F83EA1F42120A7"/>
    <w:rsid w:val="00E43650"/>
  </w:style>
  <w:style w:type="paragraph" w:customStyle="1" w:styleId="69F0D0CE4A63485F8E20A08790ABFECC">
    <w:name w:val="69F0D0CE4A63485F8E20A08790ABFECC"/>
    <w:rsid w:val="00E43650"/>
  </w:style>
  <w:style w:type="paragraph" w:customStyle="1" w:styleId="185C7BABDAC94007BB8E9E0799CE4191">
    <w:name w:val="185C7BABDAC94007BB8E9E0799CE4191"/>
    <w:rsid w:val="00E43650"/>
  </w:style>
  <w:style w:type="paragraph" w:customStyle="1" w:styleId="E4971F16AC34446C927B27EA8CFBB492">
    <w:name w:val="E4971F16AC34446C927B27EA8CFBB492"/>
    <w:rsid w:val="00E43650"/>
  </w:style>
  <w:style w:type="paragraph" w:customStyle="1" w:styleId="A25212A8811B4DF19AFA3F13475C3642">
    <w:name w:val="A25212A8811B4DF19AFA3F13475C3642"/>
    <w:rsid w:val="00E43650"/>
  </w:style>
  <w:style w:type="paragraph" w:customStyle="1" w:styleId="3DBCC6EB0EBB495CB3E92C0091E19768">
    <w:name w:val="3DBCC6EB0EBB495CB3E92C0091E19768"/>
    <w:rsid w:val="00DF4D1E"/>
    <w:rPr>
      <w:lang w:val="vi-VN" w:eastAsia="vi-VN"/>
    </w:rPr>
  </w:style>
  <w:style w:type="paragraph" w:customStyle="1" w:styleId="1DBC193BE7D1495C92DFDA6760384E16">
    <w:name w:val="1DBC193BE7D1495C92DFDA6760384E16"/>
    <w:rsid w:val="00DF4D1E"/>
    <w:rPr>
      <w:lang w:val="vi-VN" w:eastAsia="vi-VN"/>
    </w:rPr>
  </w:style>
  <w:style w:type="paragraph" w:customStyle="1" w:styleId="FA3A879AC88EBC48825A952E12BFAC4A">
    <w:name w:val="FA3A879AC88EBC48825A952E12BFAC4A"/>
    <w:rsid w:val="00370938"/>
    <w:pPr>
      <w:spacing w:after="0" w:line="240" w:lineRule="auto"/>
    </w:pPr>
    <w:rPr>
      <w:sz w:val="24"/>
      <w:szCs w:val="24"/>
      <w:lang w:eastAsia="ja-JP"/>
    </w:rPr>
  </w:style>
  <w:style w:type="paragraph" w:customStyle="1" w:styleId="8537E7FFE0DAB44FACFF28475AF1735D">
    <w:name w:val="8537E7FFE0DAB44FACFF28475AF1735D"/>
    <w:rsid w:val="00370938"/>
    <w:pPr>
      <w:spacing w:after="0" w:line="240" w:lineRule="auto"/>
    </w:pPr>
    <w:rPr>
      <w:sz w:val="24"/>
      <w:szCs w:val="24"/>
      <w:lang w:eastAsia="ja-JP"/>
    </w:rPr>
  </w:style>
  <w:style w:type="paragraph" w:customStyle="1" w:styleId="E2D84CC4C32401469C7B0AE04ACB55A7">
    <w:name w:val="E2D84CC4C32401469C7B0AE04ACB55A7"/>
    <w:rsid w:val="00366052"/>
    <w:pPr>
      <w:spacing w:after="0" w:line="240" w:lineRule="auto"/>
    </w:pPr>
    <w:rPr>
      <w:sz w:val="24"/>
      <w:szCs w:val="24"/>
      <w:lang w:eastAsia="ja-JP"/>
    </w:rPr>
  </w:style>
  <w:style w:type="paragraph" w:customStyle="1" w:styleId="69D2B01232ABA44BB6BAC3DDBF0973E8">
    <w:name w:val="69D2B01232ABA44BB6BAC3DDBF0973E8"/>
    <w:rsid w:val="00366052"/>
    <w:pPr>
      <w:spacing w:after="0" w:line="240" w:lineRule="auto"/>
    </w:pPr>
    <w:rPr>
      <w:sz w:val="24"/>
      <w:szCs w:val="24"/>
      <w:lang w:eastAsia="ja-JP"/>
    </w:rPr>
  </w:style>
  <w:style w:type="paragraph" w:customStyle="1" w:styleId="B65DA1C55658B54CA5A38BA28E252942">
    <w:name w:val="B65DA1C55658B54CA5A38BA28E252942"/>
    <w:rsid w:val="00366052"/>
    <w:pPr>
      <w:spacing w:after="0" w:line="240" w:lineRule="auto"/>
    </w:pPr>
    <w:rPr>
      <w:sz w:val="24"/>
      <w:szCs w:val="24"/>
      <w:lang w:eastAsia="ja-JP"/>
    </w:rPr>
  </w:style>
  <w:style w:type="paragraph" w:customStyle="1" w:styleId="9AF31AA70C42F241A5AD7BA6CED0E373">
    <w:name w:val="9AF31AA70C42F241A5AD7BA6CED0E373"/>
    <w:rsid w:val="00366052"/>
    <w:pPr>
      <w:spacing w:after="0" w:line="240" w:lineRule="auto"/>
    </w:pPr>
    <w:rPr>
      <w:sz w:val="24"/>
      <w:szCs w:val="24"/>
      <w:lang w:eastAsia="ja-JP"/>
    </w:rPr>
  </w:style>
  <w:style w:type="paragraph" w:customStyle="1" w:styleId="F68601A8FAF3084D909FB52AD82CC759">
    <w:name w:val="F68601A8FAF3084D909FB52AD82CC759"/>
    <w:rsid w:val="00366052"/>
    <w:pPr>
      <w:spacing w:after="0" w:line="240" w:lineRule="auto"/>
    </w:pPr>
    <w:rPr>
      <w:sz w:val="24"/>
      <w:szCs w:val="24"/>
      <w:lang w:eastAsia="ja-JP"/>
    </w:rPr>
  </w:style>
  <w:style w:type="paragraph" w:customStyle="1" w:styleId="96F71CC89546644AAF18B001AF57840E">
    <w:name w:val="96F71CC89546644AAF18B001AF57840E"/>
    <w:rsid w:val="00366052"/>
    <w:pPr>
      <w:spacing w:after="0" w:line="240" w:lineRule="auto"/>
    </w:pPr>
    <w:rPr>
      <w:sz w:val="24"/>
      <w:szCs w:val="24"/>
      <w:lang w:eastAsia="ja-JP"/>
    </w:rPr>
  </w:style>
  <w:style w:type="paragraph" w:customStyle="1" w:styleId="F75B2A5AD1B35C4B8C117FEA06A28367">
    <w:name w:val="F75B2A5AD1B35C4B8C117FEA06A28367"/>
    <w:rsid w:val="00A12188"/>
    <w:pPr>
      <w:spacing w:after="0" w:line="240" w:lineRule="auto"/>
    </w:pPr>
    <w:rPr>
      <w:sz w:val="24"/>
      <w:szCs w:val="24"/>
      <w:lang w:eastAsia="ja-JP"/>
    </w:rPr>
  </w:style>
  <w:style w:type="paragraph" w:customStyle="1" w:styleId="B655AE889BB2464099100C9B65706A75">
    <w:name w:val="B655AE889BB2464099100C9B65706A75"/>
    <w:rsid w:val="00A12188"/>
    <w:pPr>
      <w:spacing w:after="0" w:line="240" w:lineRule="auto"/>
    </w:pPr>
    <w:rPr>
      <w:sz w:val="24"/>
      <w:szCs w:val="24"/>
      <w:lang w:eastAsia="ja-JP"/>
    </w:rPr>
  </w:style>
  <w:style w:type="paragraph" w:customStyle="1" w:styleId="58A2D96D22D7D64F85846A7DB87ED877">
    <w:name w:val="58A2D96D22D7D64F85846A7DB87ED877"/>
    <w:rsid w:val="00A12188"/>
    <w:pPr>
      <w:spacing w:after="0" w:line="240" w:lineRule="auto"/>
    </w:pPr>
    <w:rPr>
      <w:sz w:val="24"/>
      <w:szCs w:val="24"/>
      <w:lang w:eastAsia="ja-JP"/>
    </w:rPr>
  </w:style>
  <w:style w:type="paragraph" w:customStyle="1" w:styleId="DD50DC0E075E8A4A9684DB5230C6B4B5">
    <w:name w:val="DD50DC0E075E8A4A9684DB5230C6B4B5"/>
    <w:rsid w:val="00A12188"/>
    <w:pPr>
      <w:spacing w:after="0" w:line="240" w:lineRule="auto"/>
    </w:pPr>
    <w:rPr>
      <w:sz w:val="24"/>
      <w:szCs w:val="24"/>
      <w:lang w:eastAsia="ja-JP"/>
    </w:rPr>
  </w:style>
  <w:style w:type="paragraph" w:customStyle="1" w:styleId="5A7265CF74E1F749A9290A36FCED61B8">
    <w:name w:val="5A7265CF74E1F749A9290A36FCED61B8"/>
    <w:rsid w:val="00093428"/>
    <w:pPr>
      <w:spacing w:after="0" w:line="240" w:lineRule="auto"/>
    </w:pPr>
    <w:rPr>
      <w:sz w:val="24"/>
      <w:szCs w:val="24"/>
      <w:lang w:eastAsia="ja-JP"/>
    </w:rPr>
  </w:style>
  <w:style w:type="paragraph" w:customStyle="1" w:styleId="4A635CEE87CA8F4A867147862B34D559">
    <w:name w:val="4A635CEE87CA8F4A867147862B34D559"/>
    <w:rsid w:val="00093428"/>
    <w:pPr>
      <w:spacing w:after="0" w:line="240" w:lineRule="auto"/>
    </w:pPr>
    <w:rPr>
      <w:sz w:val="24"/>
      <w:szCs w:val="24"/>
      <w:lang w:eastAsia="ja-JP"/>
    </w:rPr>
  </w:style>
  <w:style w:type="paragraph" w:customStyle="1" w:styleId="4A03CE1D41D8FA4FB945BA50541912DA">
    <w:name w:val="4A03CE1D41D8FA4FB945BA50541912DA"/>
    <w:rsid w:val="00093428"/>
    <w:pPr>
      <w:spacing w:after="0" w:line="240" w:lineRule="auto"/>
    </w:pPr>
    <w:rPr>
      <w:sz w:val="24"/>
      <w:szCs w:val="24"/>
      <w:lang w:eastAsia="ja-JP"/>
    </w:rPr>
  </w:style>
  <w:style w:type="paragraph" w:customStyle="1" w:styleId="F5084585583D0B45A934539F6B3EBAD5">
    <w:name w:val="F5084585583D0B45A934539F6B3EBAD5"/>
    <w:rsid w:val="00093428"/>
    <w:pPr>
      <w:spacing w:after="0" w:line="240" w:lineRule="auto"/>
    </w:pPr>
    <w:rPr>
      <w:sz w:val="24"/>
      <w:szCs w:val="24"/>
      <w:lang w:eastAsia="ja-JP"/>
    </w:rPr>
  </w:style>
  <w:style w:type="paragraph" w:customStyle="1" w:styleId="06785F2E5FA6294294B3CB188A75AA83">
    <w:name w:val="06785F2E5FA6294294B3CB188A75AA83"/>
    <w:rsid w:val="00093428"/>
    <w:pPr>
      <w:spacing w:after="0" w:line="240" w:lineRule="auto"/>
    </w:pPr>
    <w:rPr>
      <w:sz w:val="24"/>
      <w:szCs w:val="24"/>
      <w:lang w:eastAsia="ja-JP"/>
    </w:rPr>
  </w:style>
  <w:style w:type="paragraph" w:customStyle="1" w:styleId="608908BCCB1BD94D85CBEA4607BE7AE1">
    <w:name w:val="608908BCCB1BD94D85CBEA4607BE7AE1"/>
    <w:rsid w:val="00093428"/>
    <w:pPr>
      <w:spacing w:after="0" w:line="240" w:lineRule="auto"/>
    </w:pPr>
    <w:rPr>
      <w:sz w:val="24"/>
      <w:szCs w:val="24"/>
      <w:lang w:eastAsia="ja-JP"/>
    </w:rPr>
  </w:style>
  <w:style w:type="paragraph" w:customStyle="1" w:styleId="2DF37BF4DCF64E94AEEB5B130D31CCFD">
    <w:name w:val="2DF37BF4DCF64E94AEEB5B130D31CCFD"/>
    <w:rsid w:val="006A55AC"/>
  </w:style>
  <w:style w:type="paragraph" w:customStyle="1" w:styleId="FFB4A83F05764E8ABE34277DDF76E4BD">
    <w:name w:val="FFB4A83F05764E8ABE34277DDF76E4BD"/>
    <w:rsid w:val="006A55AC"/>
  </w:style>
  <w:style w:type="paragraph" w:customStyle="1" w:styleId="6872D75E77814E8FB06998EE17E06525">
    <w:name w:val="6872D75E77814E8FB06998EE17E06525"/>
    <w:rsid w:val="006A55AC"/>
  </w:style>
  <w:style w:type="paragraph" w:customStyle="1" w:styleId="0B93649BE24D4929A2B487BFF65623C8">
    <w:name w:val="0B93649BE24D4929A2B487BFF65623C8"/>
    <w:rsid w:val="006A55AC"/>
  </w:style>
  <w:style w:type="paragraph" w:customStyle="1" w:styleId="F2EF8D52AF0942D1BACC427804062CE0">
    <w:name w:val="F2EF8D52AF0942D1BACC427804062CE0"/>
    <w:rsid w:val="006A55AC"/>
  </w:style>
  <w:style w:type="paragraph" w:customStyle="1" w:styleId="CBE7112DA2A041CE95A5A7C7B6311418">
    <w:name w:val="CBE7112DA2A041CE95A5A7C7B6311418"/>
    <w:rsid w:val="006A55AC"/>
  </w:style>
  <w:style w:type="paragraph" w:customStyle="1" w:styleId="866EDDA04FEA475E9A66B59126E4AA45">
    <w:name w:val="866EDDA04FEA475E9A66B59126E4AA45"/>
    <w:rsid w:val="006A55AC"/>
  </w:style>
  <w:style w:type="paragraph" w:customStyle="1" w:styleId="E15205406D4D455FB1C70BE76E69E140">
    <w:name w:val="E15205406D4D455FB1C70BE76E69E140"/>
    <w:rsid w:val="006A55AC"/>
  </w:style>
  <w:style w:type="paragraph" w:customStyle="1" w:styleId="E2604C67B8D64FA290F4E83E46756876">
    <w:name w:val="E2604C67B8D64FA290F4E83E46756876"/>
    <w:rsid w:val="006A55AC"/>
  </w:style>
  <w:style w:type="paragraph" w:customStyle="1" w:styleId="41E1EFB25BE745CE9B4C4DCEEFB665B8">
    <w:name w:val="41E1EFB25BE745CE9B4C4DCEEFB665B8"/>
    <w:rsid w:val="006A55AC"/>
  </w:style>
  <w:style w:type="paragraph" w:customStyle="1" w:styleId="A7ADE97412D642D188B27F58ADD17049">
    <w:name w:val="A7ADE97412D642D188B27F58ADD17049"/>
    <w:rsid w:val="006A55AC"/>
  </w:style>
  <w:style w:type="paragraph" w:customStyle="1" w:styleId="A2445A0E0BE746A7BFA9BD7ABF055FF1">
    <w:name w:val="A2445A0E0BE746A7BFA9BD7ABF055FF1"/>
    <w:rsid w:val="006A55AC"/>
  </w:style>
  <w:style w:type="paragraph" w:customStyle="1" w:styleId="61B72C586CF64D9B91AEC991C5D8057E">
    <w:name w:val="61B72C586CF64D9B91AEC991C5D8057E"/>
    <w:rsid w:val="006A55AC"/>
  </w:style>
  <w:style w:type="paragraph" w:customStyle="1" w:styleId="281D928A9D90447884E530E6E34C8700">
    <w:name w:val="281D928A9D90447884E530E6E34C8700"/>
    <w:rsid w:val="006A55AC"/>
  </w:style>
  <w:style w:type="paragraph" w:customStyle="1" w:styleId="5E4F4EB931E4482B9771B07CDB0ABF8C">
    <w:name w:val="5E4F4EB931E4482B9771B07CDB0ABF8C"/>
    <w:rsid w:val="006A55AC"/>
  </w:style>
  <w:style w:type="paragraph" w:customStyle="1" w:styleId="945D211825254A18B6E5C270E555740B">
    <w:name w:val="945D211825254A18B6E5C270E555740B"/>
    <w:rsid w:val="006A55AC"/>
  </w:style>
  <w:style w:type="paragraph" w:customStyle="1" w:styleId="D8210C51C73147E588FA164EA56B36C5">
    <w:name w:val="D8210C51C73147E588FA164EA56B36C5"/>
    <w:rsid w:val="006A55AC"/>
  </w:style>
  <w:style w:type="paragraph" w:customStyle="1" w:styleId="4E1FDE9DE75640779D54A668B2F9A550">
    <w:name w:val="4E1FDE9DE75640779D54A668B2F9A550"/>
    <w:rsid w:val="006A55AC"/>
  </w:style>
  <w:style w:type="paragraph" w:customStyle="1" w:styleId="D259BE9C992D46EB8A8784C029FB927C">
    <w:name w:val="D259BE9C992D46EB8A8784C029FB927C"/>
    <w:rsid w:val="006A55AC"/>
  </w:style>
  <w:style w:type="paragraph" w:customStyle="1" w:styleId="56C9D7EE3C7C44B4B78EDAA802837CF8">
    <w:name w:val="56C9D7EE3C7C44B4B78EDAA802837CF8"/>
    <w:rsid w:val="006A55AC"/>
  </w:style>
  <w:style w:type="paragraph" w:customStyle="1" w:styleId="5D899EAF78644C12934B8145BFD72002">
    <w:name w:val="5D899EAF78644C12934B8145BFD72002"/>
    <w:rsid w:val="006A55AC"/>
  </w:style>
  <w:style w:type="paragraph" w:customStyle="1" w:styleId="E5BFAB90744C4FFFA6879233389C9518">
    <w:name w:val="E5BFAB90744C4FFFA6879233389C9518"/>
    <w:rsid w:val="006A55AC"/>
  </w:style>
  <w:style w:type="paragraph" w:customStyle="1" w:styleId="437BE4A1309245A6BF22B93A550DC151">
    <w:name w:val="437BE4A1309245A6BF22B93A550DC151"/>
    <w:rsid w:val="006A55AC"/>
  </w:style>
  <w:style w:type="paragraph" w:customStyle="1" w:styleId="74E5994504CE48C1BB62B70119601D60">
    <w:name w:val="74E5994504CE48C1BB62B70119601D60"/>
    <w:rsid w:val="006A55AC"/>
  </w:style>
  <w:style w:type="paragraph" w:customStyle="1" w:styleId="E18B17193A7047EA9DE05CF058AAA482">
    <w:name w:val="E18B17193A7047EA9DE05CF058AAA482"/>
    <w:rsid w:val="006A55AC"/>
  </w:style>
  <w:style w:type="paragraph" w:customStyle="1" w:styleId="897201BA1F209D40BA10905CFE67901E">
    <w:name w:val="897201BA1F209D40BA10905CFE67901E"/>
    <w:rsid w:val="0035079D"/>
    <w:pPr>
      <w:spacing w:after="0" w:line="240" w:lineRule="auto"/>
    </w:pPr>
    <w:rPr>
      <w:sz w:val="24"/>
      <w:szCs w:val="24"/>
      <w:lang w:eastAsia="ja-JP"/>
    </w:rPr>
  </w:style>
  <w:style w:type="paragraph" w:customStyle="1" w:styleId="22532C88961E470EA282D76BD6690CE6">
    <w:name w:val="22532C88961E470EA282D76BD6690CE6"/>
    <w:rsid w:val="00672312"/>
  </w:style>
  <w:style w:type="paragraph" w:customStyle="1" w:styleId="530F100AC52149FBA0D543DBB2B838AF">
    <w:name w:val="530F100AC52149FBA0D543DBB2B838AF"/>
    <w:rsid w:val="00307173"/>
  </w:style>
  <w:style w:type="paragraph" w:customStyle="1" w:styleId="BFE1143075E50145B1FFFB70538E3169">
    <w:name w:val="BFE1143075E50145B1FFFB70538E3169"/>
    <w:rsid w:val="007577B3"/>
    <w:pPr>
      <w:spacing w:after="0" w:line="240" w:lineRule="auto"/>
    </w:pPr>
    <w:rPr>
      <w:sz w:val="24"/>
      <w:szCs w:val="24"/>
      <w:lang w:eastAsia="ja-JP"/>
    </w:rPr>
  </w:style>
  <w:style w:type="paragraph" w:customStyle="1" w:styleId="59A82FAE6566604FB75D4D6E5B651DDB">
    <w:name w:val="59A82FAE6566604FB75D4D6E5B651DDB"/>
    <w:rsid w:val="007577B3"/>
    <w:pPr>
      <w:spacing w:after="0" w:line="240" w:lineRule="auto"/>
    </w:pPr>
    <w:rPr>
      <w:sz w:val="24"/>
      <w:szCs w:val="24"/>
      <w:lang w:eastAsia="ja-JP"/>
    </w:rPr>
  </w:style>
  <w:style w:type="paragraph" w:customStyle="1" w:styleId="A5C9CBB343F06E478AA9605A504DD6A4">
    <w:name w:val="A5C9CBB343F06E478AA9605A504DD6A4"/>
    <w:rsid w:val="007577B3"/>
    <w:pPr>
      <w:spacing w:after="0" w:line="240" w:lineRule="auto"/>
    </w:pPr>
    <w:rPr>
      <w:sz w:val="24"/>
      <w:szCs w:val="24"/>
      <w:lang w:eastAsia="ja-JP"/>
    </w:rPr>
  </w:style>
  <w:style w:type="paragraph" w:customStyle="1" w:styleId="D813011740FD3A45BFDE1F78B06468A5">
    <w:name w:val="D813011740FD3A45BFDE1F78B06468A5"/>
    <w:rsid w:val="007577B3"/>
    <w:pPr>
      <w:spacing w:after="0" w:line="240" w:lineRule="auto"/>
    </w:pPr>
    <w:rPr>
      <w:sz w:val="24"/>
      <w:szCs w:val="24"/>
      <w:lang w:eastAsia="ja-JP"/>
    </w:rPr>
  </w:style>
  <w:style w:type="paragraph" w:customStyle="1" w:styleId="F1CE539C3906504293503AD35F961F4D">
    <w:name w:val="F1CE539C3906504293503AD35F961F4D"/>
    <w:rsid w:val="007577B3"/>
    <w:pPr>
      <w:spacing w:after="0" w:line="240" w:lineRule="auto"/>
    </w:pPr>
    <w:rPr>
      <w:sz w:val="24"/>
      <w:szCs w:val="24"/>
      <w:lang w:eastAsia="ja-JP"/>
    </w:rPr>
  </w:style>
  <w:style w:type="paragraph" w:customStyle="1" w:styleId="5B84E7E0692EEB49B22D26D91EA13E23">
    <w:name w:val="5B84E7E0692EEB49B22D26D91EA13E23"/>
    <w:rsid w:val="00553517"/>
    <w:pPr>
      <w:spacing w:after="0" w:line="240" w:lineRule="auto"/>
    </w:pPr>
    <w:rPr>
      <w:sz w:val="24"/>
      <w:szCs w:val="24"/>
      <w:lang w:eastAsia="ja-JP"/>
    </w:rPr>
  </w:style>
  <w:style w:type="paragraph" w:customStyle="1" w:styleId="9BA5A98E7FD3A84EBBBF990F3F340B4C">
    <w:name w:val="9BA5A98E7FD3A84EBBBF990F3F340B4C"/>
    <w:rsid w:val="00553517"/>
    <w:pPr>
      <w:spacing w:after="0" w:line="240" w:lineRule="auto"/>
    </w:pPr>
    <w:rPr>
      <w:sz w:val="24"/>
      <w:szCs w:val="24"/>
      <w:lang w:eastAsia="ja-JP"/>
    </w:rPr>
  </w:style>
  <w:style w:type="paragraph" w:customStyle="1" w:styleId="620ECD60B3D96A4EB44F3FEEA0CE4789">
    <w:name w:val="620ECD60B3D96A4EB44F3FEEA0CE4789"/>
    <w:rsid w:val="00553517"/>
    <w:pPr>
      <w:spacing w:after="0" w:line="240" w:lineRule="auto"/>
    </w:pPr>
    <w:rPr>
      <w:sz w:val="24"/>
      <w:szCs w:val="24"/>
      <w:lang w:eastAsia="ja-JP"/>
    </w:rPr>
  </w:style>
  <w:style w:type="paragraph" w:customStyle="1" w:styleId="FECCBA192712014B8B9209FD0AA90B41">
    <w:name w:val="FECCBA192712014B8B9209FD0AA90B41"/>
    <w:rsid w:val="00553517"/>
    <w:pPr>
      <w:spacing w:after="0" w:line="240" w:lineRule="auto"/>
    </w:pPr>
    <w:rPr>
      <w:sz w:val="24"/>
      <w:szCs w:val="24"/>
      <w:lang w:eastAsia="ja-JP"/>
    </w:rPr>
  </w:style>
  <w:style w:type="paragraph" w:customStyle="1" w:styleId="EEC4E5DA1E2B9644AFBD7B7B07C83542">
    <w:name w:val="EEC4E5DA1E2B9644AFBD7B7B07C83542"/>
    <w:rsid w:val="005854D7"/>
    <w:pPr>
      <w:spacing w:after="0" w:line="240" w:lineRule="auto"/>
    </w:pPr>
    <w:rPr>
      <w:sz w:val="24"/>
      <w:szCs w:val="24"/>
      <w:lang w:eastAsia="ja-JP"/>
    </w:rPr>
  </w:style>
  <w:style w:type="paragraph" w:customStyle="1" w:styleId="969ACCFC3B30474CBCAFDF80537D9728">
    <w:name w:val="969ACCFC3B30474CBCAFDF80537D9728"/>
    <w:rsid w:val="005854D7"/>
    <w:pPr>
      <w:spacing w:after="0" w:line="240" w:lineRule="auto"/>
    </w:pPr>
    <w:rPr>
      <w:sz w:val="24"/>
      <w:szCs w:val="24"/>
      <w:lang w:eastAsia="ja-JP"/>
    </w:rPr>
  </w:style>
  <w:style w:type="paragraph" w:customStyle="1" w:styleId="750C0C1929EF4864BCD853C956CC633A">
    <w:name w:val="750C0C1929EF4864BCD853C956CC633A"/>
    <w:rsid w:val="00CE15AD"/>
  </w:style>
  <w:style w:type="paragraph" w:customStyle="1" w:styleId="1964695709D546ECBDA263DED11BE269">
    <w:name w:val="1964695709D546ECBDA263DED11BE269"/>
    <w:rsid w:val="00CE15AD"/>
  </w:style>
  <w:style w:type="paragraph" w:customStyle="1" w:styleId="FDF345035FE94172BB341C1EB53C40A9">
    <w:name w:val="FDF345035FE94172BB341C1EB53C40A9"/>
    <w:rsid w:val="00CE1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thuộc lĩnh vực hoá học, sinh học và công nghệ sinh học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AJVNCJQTK6FV-28-318</_dlc_DocId>
    <_dlc_DocIdUrl xmlns="899dc094-1e94-4f91-a470-511ad44b7ba1">
      <Url>http://webadmin.ou.edu.vn/cnsh/_layouts/DocIdRedir.aspx?ID=AJVNCJQTK6FV-28-318</Url>
      <Description>AJVNCJQTK6FV-28-318</Description>
    </_dlc_DocIdUrl>
  </documentManagement>
</p:properties>
</file>

<file path=customXml/itemProps1.xml><?xml version="1.0" encoding="utf-8"?>
<ds:datastoreItem xmlns:ds="http://schemas.openxmlformats.org/officeDocument/2006/customXml" ds:itemID="{AA15424B-A7CB-433E-AFFD-EA414AE54D7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91C89BF-77FB-4210-A3AE-9C903F65C554}"/>
</file>

<file path=customXml/itemProps4.xml><?xml version="1.0" encoding="utf-8"?>
<ds:datastoreItem xmlns:ds="http://schemas.openxmlformats.org/officeDocument/2006/customXml" ds:itemID="{027D037A-55AE-4ABC-AB38-82374A28721F}"/>
</file>

<file path=customXml/itemProps5.xml><?xml version="1.0" encoding="utf-8"?>
<ds:datastoreItem xmlns:ds="http://schemas.openxmlformats.org/officeDocument/2006/customXml" ds:itemID="{9651133E-6D6F-46A2-B67C-070F6AD3C203}"/>
</file>

<file path=customXml/itemProps6.xml><?xml version="1.0" encoding="utf-8"?>
<ds:datastoreItem xmlns:ds="http://schemas.openxmlformats.org/officeDocument/2006/customXml" ds:itemID="{04A803BC-B89A-4EAC-BD83-419B1E081220}"/>
</file>

<file path=docProps/app.xml><?xml version="1.0" encoding="utf-8"?>
<Properties xmlns="http://schemas.openxmlformats.org/officeDocument/2006/extended-properties" xmlns:vt="http://schemas.openxmlformats.org/officeDocument/2006/docPropsVTypes">
  <Template>Normal</Template>
  <TotalTime>615</TotalTime>
  <Pages>11</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Công nghệ sinh học trong việc vận dụng, giải quyết các vấn đề chuyên môn bổ trợ cho ngành Công nghệ Sinh học</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dc:description>hoá học, sinh học phù hợp với ngành Công nghệ sinh học.</dc:description>
  <cp:lastModifiedBy>User</cp:lastModifiedBy>
  <cp:revision>170</cp:revision>
  <cp:lastPrinted>2020-03-18T08:49:00Z</cp:lastPrinted>
  <dcterms:created xsi:type="dcterms:W3CDTF">2020-01-04T03:43:00Z</dcterms:created>
  <dcterms:modified xsi:type="dcterms:W3CDTF">2020-08-07T04:08:00Z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5953a66f-e0d1-4d30-b04a-a7a680a3f4f2</vt:lpwstr>
  </property>
</Properties>
</file>