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7C" w:rsidRDefault="00400A0A" w:rsidP="008E437C">
      <w:pPr>
        <w:spacing w:before="30" w:after="30" w:line="288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152400</wp:posOffset>
            </wp:positionV>
            <wp:extent cx="1143000" cy="7080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37C" w:rsidRPr="008E437C" w:rsidRDefault="008E437C" w:rsidP="008E437C">
      <w:pPr>
        <w:pStyle w:val="Title"/>
        <w:tabs>
          <w:tab w:val="center" w:pos="5640"/>
        </w:tabs>
        <w:jc w:val="left"/>
        <w:rPr>
          <w:sz w:val="30"/>
          <w:szCs w:val="32"/>
        </w:rPr>
      </w:pPr>
      <w:r>
        <w:rPr>
          <w:sz w:val="28"/>
          <w:szCs w:val="32"/>
        </w:rPr>
        <w:tab/>
      </w:r>
      <w:r w:rsidRPr="008E437C">
        <w:rPr>
          <w:sz w:val="30"/>
          <w:szCs w:val="32"/>
        </w:rPr>
        <w:t>TRƯỜNG ĐẠI HỌC MỞ TP.HCM</w:t>
      </w:r>
    </w:p>
    <w:p w:rsidR="008E437C" w:rsidRPr="008E437C" w:rsidRDefault="00FC71B1" w:rsidP="008E437C">
      <w:pPr>
        <w:pStyle w:val="Title"/>
        <w:tabs>
          <w:tab w:val="center" w:pos="5640"/>
        </w:tabs>
        <w:jc w:val="left"/>
        <w:rPr>
          <w:sz w:val="34"/>
          <w:szCs w:val="32"/>
        </w:rPr>
      </w:pPr>
      <w:r>
        <w:rPr>
          <w:sz w:val="30"/>
          <w:szCs w:val="32"/>
        </w:rPr>
        <w:tab/>
        <w:t>TRUNG TÂM NGOẠI NGỮ - TIN HỌC</w:t>
      </w:r>
    </w:p>
    <w:p w:rsidR="008E437C" w:rsidRPr="008E437C" w:rsidRDefault="008E437C" w:rsidP="00856877">
      <w:pPr>
        <w:spacing w:before="30" w:after="30" w:line="288" w:lineRule="auto"/>
        <w:jc w:val="center"/>
        <w:rPr>
          <w:sz w:val="26"/>
        </w:rPr>
      </w:pPr>
      <w:r w:rsidRPr="008E437C">
        <w:rPr>
          <w:noProof/>
          <w:sz w:val="30"/>
          <w:szCs w:val="32"/>
          <w:lang/>
        </w:rPr>
        <w:pict>
          <v:line id="_x0000_s1032" style="position:absolute;left:0;text-align:left;z-index:251656704" from="131.1pt,2.25pt" to="436.5pt,2.25pt"/>
        </w:pict>
      </w:r>
    </w:p>
    <w:p w:rsidR="008E437C" w:rsidRDefault="00CB2710" w:rsidP="00856877">
      <w:pPr>
        <w:spacing w:before="30" w:after="30" w:line="288" w:lineRule="auto"/>
        <w:jc w:val="center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5" type="#_x0000_t71" style="position:absolute;left:0;text-align:left;margin-left:-6pt;margin-top:6pt;width:300pt;height:171pt;z-index:251659776">
            <v:textbox>
              <w:txbxContent>
                <w:p w:rsidR="001152C1" w:rsidRPr="00CB2710" w:rsidRDefault="001152C1" w:rsidP="007957AA">
                  <w:pPr>
                    <w:spacing w:before="240"/>
                    <w:jc w:val="center"/>
                    <w:rPr>
                      <w:b/>
                      <w:sz w:val="28"/>
                    </w:rPr>
                  </w:pPr>
                  <w:r w:rsidRPr="00CB2710">
                    <w:rPr>
                      <w:b/>
                      <w:sz w:val="28"/>
                    </w:rPr>
                    <w:t>GIÁO VIÊN BẢN NGỮ NHIỀU KINH NGHIỆM</w:t>
                  </w:r>
                </w:p>
              </w:txbxContent>
            </v:textbox>
          </v:shape>
        </w:pict>
      </w:r>
    </w:p>
    <w:p w:rsidR="00856877" w:rsidRDefault="00CB2710" w:rsidP="00CB2710">
      <w:pPr>
        <w:tabs>
          <w:tab w:val="center" w:pos="10680"/>
        </w:tabs>
        <w:spacing w:before="30" w:after="30" w:line="288" w:lineRule="auto"/>
        <w:jc w:val="both"/>
      </w:pPr>
      <w:r>
        <w:tab/>
      </w:r>
      <w:r w:rsidR="00400A0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3pt" fillcolor="#369" stroked="f">
            <v:shadow on="t" color="#b2b2b2" opacity="52429f" offset="3pt"/>
            <v:textpath style="font-family:&quot;Times New Roman&quot;;font-size:40pt;v-text-kern:t" trim="t" fitpath="t" string="Khai giảng khóa mới: ngày 1 và 15 mỗi tháng&#10;"/>
          </v:shape>
        </w:pict>
      </w:r>
    </w:p>
    <w:p w:rsidR="00856877" w:rsidRDefault="00CB2710" w:rsidP="00CB2710">
      <w:pPr>
        <w:tabs>
          <w:tab w:val="center" w:pos="10680"/>
        </w:tabs>
        <w:spacing w:before="30" w:after="30" w:line="288" w:lineRule="auto"/>
        <w:jc w:val="both"/>
      </w:pPr>
      <w:r>
        <w:rPr>
          <w:b/>
          <w:bCs/>
          <w:sz w:val="26"/>
          <w:szCs w:val="26"/>
        </w:rPr>
        <w:tab/>
      </w:r>
      <w:r w:rsidR="00400A0A" w:rsidRPr="00856877">
        <w:rPr>
          <w:b/>
          <w:bCs/>
          <w:sz w:val="26"/>
          <w:szCs w:val="2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6" type="#_x0000_t162" style="width:466.5pt;height:120pt" adj=",5400" fillcolor="black" stroked="f">
            <v:shadow on="t" color="silver" opacity="52429f" offset="3pt,3pt"/>
            <v:textpath style="font-family:&quot;Times New Roman&quot;;font-size:44pt;font-weight:bold;v-text-kern:t" trim="t" fitpath="t" xscale="f" string="GIAO TIẾP&#10;TIẾNG TÂY BAN NHA"/>
          </v:shape>
        </w:pict>
      </w:r>
    </w:p>
    <w:p w:rsidR="00856877" w:rsidRDefault="00856877" w:rsidP="00CB2710">
      <w:pPr>
        <w:tabs>
          <w:tab w:val="center" w:pos="11640"/>
        </w:tabs>
        <w:spacing w:before="30" w:after="30" w:line="288" w:lineRule="auto"/>
        <w:jc w:val="both"/>
      </w:pPr>
    </w:p>
    <w:p w:rsidR="00856877" w:rsidRPr="00856877" w:rsidRDefault="00400A0A" w:rsidP="001152C1">
      <w:pPr>
        <w:numPr>
          <w:ilvl w:val="0"/>
          <w:numId w:val="2"/>
        </w:numPr>
        <w:tabs>
          <w:tab w:val="clear" w:pos="720"/>
          <w:tab w:val="num" w:pos="1200"/>
        </w:tabs>
        <w:spacing w:before="30" w:after="30" w:line="288" w:lineRule="auto"/>
        <w:ind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Dành cho MỌI ĐỐI TƯỢNG</w:t>
      </w:r>
    </w:p>
    <w:p w:rsidR="008E437C" w:rsidRDefault="00D14D0B" w:rsidP="00400A0A">
      <w:pPr>
        <w:numPr>
          <w:ilvl w:val="0"/>
          <w:numId w:val="2"/>
        </w:numPr>
        <w:tabs>
          <w:tab w:val="clear" w:pos="720"/>
          <w:tab w:val="num" w:pos="1200"/>
          <w:tab w:val="left" w:pos="3060"/>
        </w:tabs>
        <w:spacing w:before="30" w:after="30" w:line="288" w:lineRule="auto"/>
        <w:ind w:firstLine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9" type="#_x0000_t92" style="position:absolute;left:0;text-align:left;margin-left:426pt;margin-top:.45pt;width:378pt;height:108pt;z-index:251658752">
            <v:textbox style="mso-next-textbox:#_x0000_s1039">
              <w:txbxContent>
                <w:p w:rsidR="001152C1" w:rsidRPr="00CB2710" w:rsidRDefault="001152C1" w:rsidP="001152C1">
                  <w:pPr>
                    <w:spacing w:before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2710">
                    <w:rPr>
                      <w:b/>
                      <w:sz w:val="28"/>
                      <w:szCs w:val="28"/>
                    </w:rPr>
                    <w:t xml:space="preserve">GIÁO TRÌNH DO </w:t>
                  </w:r>
                </w:p>
                <w:p w:rsidR="001152C1" w:rsidRPr="00CB2710" w:rsidRDefault="001152C1" w:rsidP="00CB27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2710">
                    <w:rPr>
                      <w:b/>
                      <w:sz w:val="28"/>
                      <w:szCs w:val="28"/>
                    </w:rPr>
                    <w:t xml:space="preserve">ĐẠI SỨ QUÁN </w:t>
                  </w:r>
                </w:p>
                <w:p w:rsidR="001152C1" w:rsidRPr="00CB2710" w:rsidRDefault="001152C1" w:rsidP="00CB27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2710">
                    <w:rPr>
                      <w:b/>
                      <w:sz w:val="28"/>
                      <w:szCs w:val="28"/>
                    </w:rPr>
                    <w:t xml:space="preserve">TÂY BAN NHA </w:t>
                  </w:r>
                  <w:r w:rsidR="00BE7AEC">
                    <w:rPr>
                      <w:b/>
                      <w:sz w:val="28"/>
                      <w:szCs w:val="28"/>
                    </w:rPr>
                    <w:t>CUNG CẤP</w:t>
                  </w:r>
                </w:p>
                <w:p w:rsidR="001152C1" w:rsidRPr="00CB2710" w:rsidRDefault="001152C1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856877" w:rsidRPr="00856877">
        <w:rPr>
          <w:b/>
          <w:bCs/>
          <w:sz w:val="36"/>
          <w:szCs w:val="36"/>
          <w:u w:val="single"/>
        </w:rPr>
        <w:t>Giờ học</w:t>
      </w:r>
      <w:r w:rsidR="000711EA">
        <w:rPr>
          <w:b/>
          <w:bCs/>
          <w:sz w:val="36"/>
          <w:szCs w:val="36"/>
        </w:rPr>
        <w:t xml:space="preserve">: </w:t>
      </w:r>
      <w:r w:rsidR="009130EF">
        <w:rPr>
          <w:b/>
          <w:bCs/>
          <w:sz w:val="36"/>
          <w:szCs w:val="36"/>
        </w:rPr>
        <w:t xml:space="preserve"> </w:t>
      </w:r>
      <w:r w:rsidR="00400A0A">
        <w:rPr>
          <w:b/>
          <w:bCs/>
          <w:sz w:val="36"/>
          <w:szCs w:val="36"/>
        </w:rPr>
        <w:tab/>
      </w:r>
      <w:r w:rsidR="000711EA">
        <w:rPr>
          <w:b/>
          <w:bCs/>
          <w:sz w:val="36"/>
          <w:szCs w:val="36"/>
        </w:rPr>
        <w:t xml:space="preserve">Thứ </w:t>
      </w:r>
      <w:r w:rsidR="006302E0">
        <w:rPr>
          <w:b/>
          <w:bCs/>
          <w:sz w:val="36"/>
          <w:szCs w:val="36"/>
        </w:rPr>
        <w:t>Ba</w:t>
      </w:r>
      <w:r w:rsidR="009130EF">
        <w:rPr>
          <w:b/>
          <w:bCs/>
          <w:sz w:val="36"/>
          <w:szCs w:val="36"/>
        </w:rPr>
        <w:t xml:space="preserve"> – </w:t>
      </w:r>
      <w:r w:rsidR="006302E0">
        <w:rPr>
          <w:b/>
          <w:bCs/>
          <w:sz w:val="36"/>
          <w:szCs w:val="36"/>
        </w:rPr>
        <w:t>Năm</w:t>
      </w:r>
      <w:r w:rsidR="00FC71B1">
        <w:rPr>
          <w:b/>
          <w:bCs/>
          <w:sz w:val="36"/>
          <w:szCs w:val="36"/>
        </w:rPr>
        <w:t xml:space="preserve"> (18h00 – 19h30)</w:t>
      </w:r>
    </w:p>
    <w:p w:rsidR="006C70E6" w:rsidRDefault="00400A0A" w:rsidP="00400A0A">
      <w:pPr>
        <w:tabs>
          <w:tab w:val="left" w:pos="2790"/>
          <w:tab w:val="left" w:pos="3060"/>
          <w:tab w:val="left" w:pos="3240"/>
        </w:tabs>
        <w:spacing w:before="30" w:after="30" w:line="288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 w:rsidR="006C70E6" w:rsidRPr="006C70E6">
        <w:rPr>
          <w:b/>
          <w:bCs/>
          <w:noProof/>
          <w:sz w:val="36"/>
          <w:szCs w:val="36"/>
        </w:rPr>
        <w:t>Thứ Hai</w:t>
      </w:r>
      <w:r w:rsidR="006C70E6" w:rsidRPr="004E6594">
        <w:rPr>
          <w:b/>
          <w:bCs/>
          <w:noProof/>
          <w:sz w:val="36"/>
          <w:szCs w:val="36"/>
        </w:rPr>
        <w:t xml:space="preserve"> </w:t>
      </w:r>
      <w:r w:rsidR="006C70E6">
        <w:rPr>
          <w:b/>
          <w:bCs/>
          <w:sz w:val="36"/>
          <w:szCs w:val="36"/>
        </w:rPr>
        <w:t>– Tư (18h00 – 19h30)</w:t>
      </w:r>
    </w:p>
    <w:p w:rsidR="00856877" w:rsidRPr="00856877" w:rsidRDefault="00856877" w:rsidP="00FC71B1">
      <w:pPr>
        <w:numPr>
          <w:ilvl w:val="0"/>
          <w:numId w:val="2"/>
        </w:numPr>
        <w:tabs>
          <w:tab w:val="clear" w:pos="720"/>
          <w:tab w:val="num" w:pos="1200"/>
        </w:tabs>
        <w:spacing w:before="30" w:after="30" w:line="288" w:lineRule="auto"/>
        <w:ind w:firstLine="0"/>
        <w:rPr>
          <w:b/>
          <w:bCs/>
          <w:sz w:val="36"/>
          <w:szCs w:val="36"/>
        </w:rPr>
      </w:pPr>
      <w:r w:rsidRPr="00856877">
        <w:rPr>
          <w:b/>
          <w:bCs/>
          <w:sz w:val="36"/>
          <w:szCs w:val="36"/>
          <w:u w:val="single"/>
        </w:rPr>
        <w:t>Địa điểm học</w:t>
      </w:r>
      <w:r w:rsidR="00400A0A">
        <w:rPr>
          <w:b/>
          <w:bCs/>
          <w:sz w:val="36"/>
          <w:szCs w:val="36"/>
          <w:u w:val="single"/>
        </w:rPr>
        <w:t xml:space="preserve"> </w:t>
      </w:r>
      <w:r w:rsidRPr="00856877">
        <w:rPr>
          <w:b/>
          <w:bCs/>
          <w:sz w:val="36"/>
          <w:szCs w:val="36"/>
        </w:rPr>
        <w:t xml:space="preserve">: </w:t>
      </w:r>
      <w:r w:rsidR="00FC71B1">
        <w:rPr>
          <w:b/>
          <w:bCs/>
          <w:sz w:val="36"/>
          <w:szCs w:val="36"/>
        </w:rPr>
        <w:t>10 Hồ Xuân Hương</w:t>
      </w:r>
      <w:r w:rsidRPr="00856877">
        <w:rPr>
          <w:b/>
          <w:bCs/>
          <w:sz w:val="36"/>
          <w:szCs w:val="36"/>
        </w:rPr>
        <w:t>, Q</w:t>
      </w:r>
      <w:r w:rsidR="00FC71B1">
        <w:rPr>
          <w:b/>
          <w:bCs/>
          <w:sz w:val="36"/>
          <w:szCs w:val="36"/>
        </w:rPr>
        <w:t>.</w:t>
      </w:r>
      <w:r w:rsidRPr="00856877">
        <w:rPr>
          <w:b/>
          <w:bCs/>
          <w:sz w:val="36"/>
          <w:szCs w:val="36"/>
        </w:rPr>
        <w:t>3</w:t>
      </w:r>
    </w:p>
    <w:p w:rsidR="00856877" w:rsidRPr="00856877" w:rsidRDefault="00856877" w:rsidP="001152C1">
      <w:pPr>
        <w:numPr>
          <w:ilvl w:val="0"/>
          <w:numId w:val="2"/>
        </w:numPr>
        <w:tabs>
          <w:tab w:val="clear" w:pos="720"/>
          <w:tab w:val="num" w:pos="1200"/>
        </w:tabs>
        <w:spacing w:before="30" w:after="30" w:line="288" w:lineRule="auto"/>
        <w:ind w:firstLine="0"/>
        <w:rPr>
          <w:b/>
          <w:bCs/>
          <w:sz w:val="36"/>
          <w:szCs w:val="36"/>
        </w:rPr>
      </w:pPr>
      <w:r w:rsidRPr="00856877">
        <w:rPr>
          <w:b/>
          <w:bCs/>
          <w:sz w:val="36"/>
          <w:szCs w:val="36"/>
          <w:u w:val="single"/>
        </w:rPr>
        <w:t>Học phí</w:t>
      </w:r>
      <w:r w:rsidR="00400A0A">
        <w:rPr>
          <w:b/>
          <w:bCs/>
          <w:sz w:val="36"/>
          <w:szCs w:val="36"/>
          <w:u w:val="single"/>
        </w:rPr>
        <w:t xml:space="preserve"> </w:t>
      </w:r>
      <w:r w:rsidRPr="00856877">
        <w:rPr>
          <w:b/>
          <w:bCs/>
          <w:sz w:val="36"/>
          <w:szCs w:val="36"/>
        </w:rPr>
        <w:t xml:space="preserve">: </w:t>
      </w:r>
      <w:r w:rsidR="00FC71B1">
        <w:rPr>
          <w:b/>
          <w:bCs/>
          <w:sz w:val="36"/>
          <w:szCs w:val="36"/>
        </w:rPr>
        <w:t>2</w:t>
      </w:r>
      <w:r w:rsidR="00081B26">
        <w:rPr>
          <w:b/>
          <w:bCs/>
          <w:sz w:val="36"/>
          <w:szCs w:val="36"/>
        </w:rPr>
        <w:t>.</w:t>
      </w:r>
      <w:r w:rsidR="00FC71B1">
        <w:rPr>
          <w:b/>
          <w:bCs/>
          <w:sz w:val="36"/>
          <w:szCs w:val="36"/>
        </w:rPr>
        <w:t>5</w:t>
      </w:r>
      <w:r w:rsidR="008E437C">
        <w:rPr>
          <w:b/>
          <w:bCs/>
          <w:sz w:val="36"/>
          <w:szCs w:val="36"/>
        </w:rPr>
        <w:t>00</w:t>
      </w:r>
      <w:r w:rsidRPr="00856877">
        <w:rPr>
          <w:b/>
          <w:bCs/>
          <w:sz w:val="36"/>
          <w:szCs w:val="36"/>
        </w:rPr>
        <w:t>.000đ/khóa</w:t>
      </w:r>
      <w:r w:rsidR="00FC71B1">
        <w:rPr>
          <w:b/>
          <w:bCs/>
          <w:sz w:val="36"/>
          <w:szCs w:val="36"/>
        </w:rPr>
        <w:t xml:space="preserve"> (12 tuần)</w:t>
      </w:r>
    </w:p>
    <w:p w:rsidR="00856877" w:rsidRPr="001152C1" w:rsidRDefault="00F92CE4" w:rsidP="00856877">
      <w:pPr>
        <w:spacing w:before="30" w:after="30" w:line="288" w:lineRule="auto"/>
      </w:pPr>
      <w:r w:rsidRPr="001152C1">
        <w:rPr>
          <w:noProof/>
          <w:lang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24pt;margin-top:5.2pt;width:738pt;height:2in;z-index:251655680">
            <v:textbox style="mso-next-textbox:#_x0000_s1028">
              <w:txbxContent>
                <w:p w:rsidR="00FC71B1" w:rsidRPr="00C936D6" w:rsidRDefault="00FC71B1" w:rsidP="001152C1">
                  <w:pPr>
                    <w:spacing w:before="120" w:after="20" w:line="288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00A0A">
                    <w:rPr>
                      <w:b/>
                      <w:bCs/>
                      <w:sz w:val="32"/>
                      <w:szCs w:val="32"/>
                      <w:u w:val="single"/>
                    </w:rPr>
                    <w:t>ĐỊA CHỈ</w:t>
                  </w:r>
                  <w:r w:rsidR="001152C1" w:rsidRPr="00400A0A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LIÊN HỆ</w:t>
                  </w:r>
                  <w:r w:rsidR="001152C1" w:rsidRPr="00C936D6">
                    <w:rPr>
                      <w:b/>
                      <w:bCs/>
                      <w:sz w:val="32"/>
                      <w:szCs w:val="32"/>
                    </w:rPr>
                    <w:t>: TRUNG TÂM NGOẠI NGỮ</w:t>
                  </w:r>
                  <w:r w:rsidRPr="00C936D6">
                    <w:rPr>
                      <w:b/>
                      <w:bCs/>
                      <w:sz w:val="32"/>
                      <w:szCs w:val="32"/>
                    </w:rPr>
                    <w:t>- TIN HỌC</w:t>
                  </w:r>
                  <w:r w:rsidR="001152C1" w:rsidRPr="00C936D6">
                    <w:rPr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Pr="00C936D6">
                    <w:rPr>
                      <w:b/>
                      <w:bCs/>
                      <w:sz w:val="32"/>
                      <w:szCs w:val="32"/>
                    </w:rPr>
                    <w:t xml:space="preserve">TRƯỜNG </w:t>
                  </w:r>
                  <w:r w:rsidR="001152C1" w:rsidRPr="00C936D6">
                    <w:rPr>
                      <w:b/>
                      <w:bCs/>
                      <w:sz w:val="32"/>
                      <w:szCs w:val="32"/>
                    </w:rPr>
                    <w:t>ĐH MỞ</w:t>
                  </w:r>
                  <w:r w:rsidRPr="00C936D6">
                    <w:rPr>
                      <w:b/>
                      <w:bCs/>
                      <w:sz w:val="32"/>
                      <w:szCs w:val="32"/>
                    </w:rPr>
                    <w:t xml:space="preserve"> TP.HCM</w:t>
                  </w:r>
                </w:p>
                <w:p w:rsidR="00F92CE4" w:rsidRPr="00C936D6" w:rsidRDefault="001152C1" w:rsidP="001152C1">
                  <w:pPr>
                    <w:spacing w:before="120" w:after="20" w:line="288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936D6">
                    <w:rPr>
                      <w:b/>
                      <w:bCs/>
                      <w:sz w:val="32"/>
                      <w:szCs w:val="32"/>
                    </w:rPr>
                    <w:t xml:space="preserve">PHÒNG </w:t>
                  </w:r>
                  <w:r w:rsidR="00FC71B1" w:rsidRPr="00C936D6">
                    <w:rPr>
                      <w:b/>
                      <w:bCs/>
                      <w:sz w:val="32"/>
                      <w:szCs w:val="32"/>
                    </w:rPr>
                    <w:t>214, 97 VÕ VĂN TẦN, P.6, Q.3</w:t>
                  </w:r>
                  <w:r w:rsidRPr="00C936D6">
                    <w:rPr>
                      <w:b/>
                      <w:bCs/>
                      <w:sz w:val="32"/>
                      <w:szCs w:val="32"/>
                    </w:rPr>
                    <w:tab/>
                  </w:r>
                </w:p>
                <w:p w:rsidR="001152C1" w:rsidRPr="00C936D6" w:rsidRDefault="001152C1" w:rsidP="00AC24FF">
                  <w:pPr>
                    <w:spacing w:before="120" w:after="20" w:line="288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936D6">
                    <w:rPr>
                      <w:b/>
                      <w:bCs/>
                      <w:sz w:val="32"/>
                      <w:szCs w:val="32"/>
                    </w:rPr>
                    <w:t xml:space="preserve">ĐT: </w:t>
                  </w:r>
                  <w:r w:rsidR="00FC71B1" w:rsidRPr="00C936D6">
                    <w:rPr>
                      <w:b/>
                      <w:bCs/>
                      <w:sz w:val="32"/>
                      <w:szCs w:val="32"/>
                    </w:rPr>
                    <w:t>(08) 3</w:t>
                  </w:r>
                  <w:r w:rsidRPr="00C936D6">
                    <w:rPr>
                      <w:b/>
                      <w:bCs/>
                      <w:sz w:val="32"/>
                      <w:szCs w:val="32"/>
                    </w:rPr>
                    <w:t>9301315</w:t>
                  </w:r>
                </w:p>
                <w:p w:rsidR="00C936D6" w:rsidRDefault="00C936D6"/>
              </w:txbxContent>
            </v:textbox>
          </v:shape>
        </w:pict>
      </w:r>
    </w:p>
    <w:sectPr w:rsidR="00856877" w:rsidRPr="001152C1" w:rsidSect="008E437C">
      <w:pgSz w:w="16838" w:h="11906" w:orient="landscape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6E3D"/>
    <w:multiLevelType w:val="hybridMultilevel"/>
    <w:tmpl w:val="D232492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74386608"/>
    <w:multiLevelType w:val="hybridMultilevel"/>
    <w:tmpl w:val="0C8469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6877"/>
    <w:rsid w:val="00002C23"/>
    <w:rsid w:val="00017E22"/>
    <w:rsid w:val="00044C51"/>
    <w:rsid w:val="000711EA"/>
    <w:rsid w:val="00081B26"/>
    <w:rsid w:val="00092B72"/>
    <w:rsid w:val="000D4F19"/>
    <w:rsid w:val="001152C1"/>
    <w:rsid w:val="001561CD"/>
    <w:rsid w:val="001D7CEE"/>
    <w:rsid w:val="00201C7B"/>
    <w:rsid w:val="00252B79"/>
    <w:rsid w:val="00283CD1"/>
    <w:rsid w:val="002F6340"/>
    <w:rsid w:val="00326754"/>
    <w:rsid w:val="00391AB5"/>
    <w:rsid w:val="003A2B23"/>
    <w:rsid w:val="00400A0A"/>
    <w:rsid w:val="004253A7"/>
    <w:rsid w:val="00433466"/>
    <w:rsid w:val="00441675"/>
    <w:rsid w:val="00486B08"/>
    <w:rsid w:val="004E0B18"/>
    <w:rsid w:val="004E2CAB"/>
    <w:rsid w:val="004E6594"/>
    <w:rsid w:val="0054265C"/>
    <w:rsid w:val="006302E0"/>
    <w:rsid w:val="006C0C15"/>
    <w:rsid w:val="006C70E6"/>
    <w:rsid w:val="006D05FC"/>
    <w:rsid w:val="006D1282"/>
    <w:rsid w:val="007624DA"/>
    <w:rsid w:val="007957AA"/>
    <w:rsid w:val="00840CB1"/>
    <w:rsid w:val="00856877"/>
    <w:rsid w:val="00874070"/>
    <w:rsid w:val="008E437C"/>
    <w:rsid w:val="009130EF"/>
    <w:rsid w:val="00964112"/>
    <w:rsid w:val="00980540"/>
    <w:rsid w:val="009C3B64"/>
    <w:rsid w:val="00A16E12"/>
    <w:rsid w:val="00A40CD4"/>
    <w:rsid w:val="00A87119"/>
    <w:rsid w:val="00A957C0"/>
    <w:rsid w:val="00AC24FF"/>
    <w:rsid w:val="00AE4A40"/>
    <w:rsid w:val="00B6758B"/>
    <w:rsid w:val="00BB111E"/>
    <w:rsid w:val="00BE7AEC"/>
    <w:rsid w:val="00C936D6"/>
    <w:rsid w:val="00CB2710"/>
    <w:rsid w:val="00CB7EE9"/>
    <w:rsid w:val="00D14D0B"/>
    <w:rsid w:val="00D30B6F"/>
    <w:rsid w:val="00D4200F"/>
    <w:rsid w:val="00D755DA"/>
    <w:rsid w:val="00D81F5E"/>
    <w:rsid w:val="00DA7EA3"/>
    <w:rsid w:val="00E81B5B"/>
    <w:rsid w:val="00EA746F"/>
    <w:rsid w:val="00EF7AF0"/>
    <w:rsid w:val="00F77F6F"/>
    <w:rsid w:val="00F87DBD"/>
    <w:rsid w:val="00F92CE4"/>
    <w:rsid w:val="00FC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E437C"/>
    <w:pPr>
      <w:jc w:val="center"/>
    </w:pPr>
    <w:rPr>
      <w:b/>
      <w:bCs/>
      <w:szCs w:val="28"/>
    </w:rPr>
  </w:style>
  <w:style w:type="paragraph" w:styleId="BalloonText">
    <w:name w:val="Balloon Text"/>
    <w:basedOn w:val="Normal"/>
    <w:semiHidden/>
    <w:rsid w:val="003A2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AJVNCJQTK6FV-162-420</_dlc_DocId>
    <_dlc_DocIdUrl xmlns="899dc094-1e94-4f91-a470-511ad44b7ba1">
      <Url>http://webadmin.ou.edu.vn/csc/_layouts/DocIdRedir.aspx?ID=AJVNCJQTK6FV-162-420</Url>
      <Description>AJVNCJQTK6FV-162-420</Description>
    </_dlc_DocIdUrl>
  </documentManagement>
</p:properties>
</file>

<file path=customXml/itemProps1.xml><?xml version="1.0" encoding="utf-8"?>
<ds:datastoreItem xmlns:ds="http://schemas.openxmlformats.org/officeDocument/2006/customXml" ds:itemID="{28756F36-C274-4D00-B2A5-9A00A995C1A7}"/>
</file>

<file path=customXml/itemProps2.xml><?xml version="1.0" encoding="utf-8"?>
<ds:datastoreItem xmlns:ds="http://schemas.openxmlformats.org/officeDocument/2006/customXml" ds:itemID="{9AB0504E-FE9E-4BCE-BFF4-856034701500}"/>
</file>

<file path=customXml/itemProps3.xml><?xml version="1.0" encoding="utf-8"?>
<ds:datastoreItem xmlns:ds="http://schemas.openxmlformats.org/officeDocument/2006/customXml" ds:itemID="{345BF9FD-43E0-42DD-8D30-93804E08A086}"/>
</file>

<file path=customXml/itemProps4.xml><?xml version="1.0" encoding="utf-8"?>
<ds:datastoreItem xmlns:ds="http://schemas.openxmlformats.org/officeDocument/2006/customXml" ds:itemID="{613B3E35-8ADE-43CB-903F-362F0C4D4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MỞ TP</vt:lpstr>
    </vt:vector>
  </TitlesOfParts>
  <Company>Microsoft Corporation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MỞ TP</dc:title>
  <dc:subject/>
  <dc:creator>Trung tam Ngoai ngu</dc:creator>
  <cp:keywords/>
  <dc:description/>
  <cp:lastModifiedBy>ADMIN</cp:lastModifiedBy>
  <cp:revision>4</cp:revision>
  <cp:lastPrinted>2013-07-17T03:46:00Z</cp:lastPrinted>
  <dcterms:created xsi:type="dcterms:W3CDTF">2014-03-26T01:56:00Z</dcterms:created>
  <dcterms:modified xsi:type="dcterms:W3CDTF">2014-03-26T01:57:00Z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03980232-1600-4ace-8c7e-2cc65f3d0981</vt:lpwstr>
  </property>
</Properties>
</file>