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D3461">
        <w:rPr>
          <w:rFonts w:ascii="Times New Roman" w:hAnsi="Times New Roman" w:cs="Times New Roman"/>
          <w:b/>
          <w:bCs/>
        </w:rPr>
        <w:t>THỰC TẬP SINH WEB/APP DEVELOPER – 3 vị trí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  <w:b/>
          <w:bCs/>
        </w:rPr>
        <w:t>MÔ TẢ CÔNG VIỆC: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 xml:space="preserve">- Được đào tạo và thực hành công việc </w:t>
      </w:r>
      <w:proofErr w:type="gramStart"/>
      <w:r w:rsidRPr="007D3461">
        <w:rPr>
          <w:rFonts w:ascii="Times New Roman" w:hAnsi="Times New Roman" w:cs="Times New Roman"/>
        </w:rPr>
        <w:t>theo</w:t>
      </w:r>
      <w:proofErr w:type="gramEnd"/>
      <w:r w:rsidRPr="007D3461">
        <w:rPr>
          <w:rFonts w:ascii="Times New Roman" w:hAnsi="Times New Roman" w:cs="Times New Roman"/>
        </w:rPr>
        <w:t xml:space="preserve"> các dự án thực tế liên quan tới phát triển website/ mobile app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>- Tham gia các khóa đào tạo do công ty tổ chức.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 xml:space="preserve">- Hỗ trợ dự </w:t>
      </w:r>
      <w:proofErr w:type="gramStart"/>
      <w:r w:rsidRPr="007D3461">
        <w:rPr>
          <w:rFonts w:ascii="Times New Roman" w:hAnsi="Times New Roman" w:cs="Times New Roman"/>
        </w:rPr>
        <w:t>án</w:t>
      </w:r>
      <w:proofErr w:type="gramEnd"/>
      <w:r w:rsidRPr="007D3461">
        <w:rPr>
          <w:rFonts w:ascii="Times New Roman" w:hAnsi="Times New Roman" w:cs="Times New Roman"/>
        </w:rPr>
        <w:t xml:space="preserve"> và các chương trình đào tạo tại công ty.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  <w:b/>
          <w:bCs/>
        </w:rPr>
        <w:t>YÊU CẦU: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>- Sinh viên năm 3-4 trở lên, chuyên ngành CNTT, không phân biệt trường và hệ đào tạo.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 xml:space="preserve">- Có thời gian thực tập fulltime tại văn phòng công ty (từ thứ 2 đến </w:t>
      </w:r>
      <w:proofErr w:type="gramStart"/>
      <w:r w:rsidRPr="007D3461">
        <w:rPr>
          <w:rFonts w:ascii="Times New Roman" w:hAnsi="Times New Roman" w:cs="Times New Roman"/>
        </w:rPr>
        <w:t>thứ )</w:t>
      </w:r>
      <w:proofErr w:type="gramEnd"/>
      <w:r w:rsidRPr="007D3461">
        <w:rPr>
          <w:rFonts w:ascii="Times New Roman" w:hAnsi="Times New Roman" w:cs="Times New Roman"/>
        </w:rPr>
        <w:t xml:space="preserve">. </w:t>
      </w:r>
      <w:proofErr w:type="gramStart"/>
      <w:r w:rsidRPr="007D3461">
        <w:rPr>
          <w:rFonts w:ascii="Times New Roman" w:hAnsi="Times New Roman" w:cs="Times New Roman"/>
        </w:rPr>
        <w:t>Có thể linh động thời gian cho các bạn vừa làm vừa học.</w:t>
      </w:r>
      <w:proofErr w:type="gramEnd"/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>- Có kiến thức căn bản về PHP &amp; MySQL, Ajax, CSS, HTML, Javascript (đặc biệt Jquery)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 xml:space="preserve">- Có kiến thức lập trình trên các nền tảng mobile trên </w:t>
      </w:r>
      <w:proofErr w:type="gramStart"/>
      <w:r w:rsidRPr="007D3461">
        <w:rPr>
          <w:rFonts w:ascii="Times New Roman" w:hAnsi="Times New Roman" w:cs="Times New Roman"/>
        </w:rPr>
        <w:t>Android</w:t>
      </w:r>
      <w:proofErr w:type="gramEnd"/>
      <w:r w:rsidRPr="007D3461">
        <w:rPr>
          <w:rFonts w:ascii="Times New Roman" w:hAnsi="Times New Roman" w:cs="Times New Roman"/>
        </w:rPr>
        <w:t>, iOS hoặc Windows Phone.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>- Có tư duy sáng tạo, năng động, độc lập tìm hiểu và giải quyết vấn đề.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>- Trung thực, thẳng thắn, biết lắng nghe và thân thiện.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  <w:b/>
          <w:bCs/>
        </w:rPr>
        <w:t>QUYỀN LỢI ĐƯỢC HƯỞNG: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D3461">
        <w:rPr>
          <w:rFonts w:ascii="Times New Roman" w:hAnsi="Times New Roman" w:cs="Times New Roman"/>
        </w:rPr>
        <w:t>- Đảm bảo thực hiện thời gian thực tập đúng giờ và đầy đủ.</w:t>
      </w:r>
      <w:proofErr w:type="gramEnd"/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>- Có cơ hội nhận vào làm chính thức tại công ty với nhiều vị trí.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 xml:space="preserve">- Có cơ hội được tham gia vào core-team triển khai các dự </w:t>
      </w:r>
      <w:proofErr w:type="gramStart"/>
      <w:r w:rsidRPr="007D3461">
        <w:rPr>
          <w:rFonts w:ascii="Times New Roman" w:hAnsi="Times New Roman" w:cs="Times New Roman"/>
        </w:rPr>
        <w:t>án</w:t>
      </w:r>
      <w:proofErr w:type="gramEnd"/>
      <w:r w:rsidRPr="007D3461">
        <w:rPr>
          <w:rFonts w:ascii="Times New Roman" w:hAnsi="Times New Roman" w:cs="Times New Roman"/>
        </w:rPr>
        <w:t xml:space="preserve"> online và mobile của công ty.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D3461">
        <w:rPr>
          <w:rFonts w:ascii="Times New Roman" w:hAnsi="Times New Roman" w:cs="Times New Roman"/>
        </w:rPr>
        <w:t>-- Được đào tạo nghiêm túc để nắm chắc chuyên môn trong công việc.</w:t>
      </w:r>
      <w:proofErr w:type="gramEnd"/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B7" w:rsidRPr="007D3461" w:rsidRDefault="006F3FB7" w:rsidP="006F3F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D3461">
        <w:rPr>
          <w:rFonts w:ascii="Times New Roman" w:hAnsi="Times New Roman" w:cs="Times New Roman"/>
          <w:b/>
        </w:rPr>
        <w:t>Những điều bạn cần cân nhắc khi nộp hồ sơ thực tập cho Tôi: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F3FB7" w:rsidRPr="007D3461" w:rsidRDefault="006F3FB7" w:rsidP="006F3F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>1. Tôi không đóng dấu cho việc thực tập của bạn, mà đang đào tạo bạn để trở thành 1 Developer thực thụ.  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F3FB7" w:rsidRPr="007D3461" w:rsidRDefault="006F3FB7" w:rsidP="006F3F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>2. Tôi dồn nhiều thời gian và công sức cho việc phát triển và hoàn thiện các kỹ năng của bạn.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F3FB7" w:rsidRPr="007D3461" w:rsidRDefault="006F3FB7" w:rsidP="006F3F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>3. Tôi nghiêm túc đào tạo 1 thực tập sinh hiểu việc và rành việc để giúp bạn thành 1 developer có năng lực tốt và sẽ là thành viên nòng cốt trong công ty tôi.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F3FB7" w:rsidRPr="007D3461" w:rsidRDefault="006F3FB7" w:rsidP="006F3F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>4. Tôi không liên hệ các CV không đạt yêu cầu và các thực tập sinh thiếu nghiêm túc, thiếu chuyên nghiệp khi ứng tuyển.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F3FB7" w:rsidRPr="007D3461" w:rsidRDefault="006F3FB7" w:rsidP="006F3F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>5. Tôi không mất thời gian cho các sinh viên không có tinh thần cầu tiến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F3FB7" w:rsidRPr="007D3461" w:rsidRDefault="006F3FB7" w:rsidP="006F3F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 xml:space="preserve">6. Chúng tôi là công ty rất nhỏ nhưng rất chú trọng việc đào tạo và phát triển năng lực nhân viên. </w:t>
      </w:r>
      <w:proofErr w:type="gramStart"/>
      <w:r w:rsidRPr="007D3461">
        <w:rPr>
          <w:rFonts w:ascii="Times New Roman" w:hAnsi="Times New Roman" w:cs="Times New Roman"/>
        </w:rPr>
        <w:t>Chúng tôi tạo điều kiện để bạn học hỏi và phát huy khả năng hết sức có thể.</w:t>
      </w:r>
      <w:proofErr w:type="gramEnd"/>
      <w:r w:rsidRPr="007D3461">
        <w:rPr>
          <w:rFonts w:ascii="Times New Roman" w:hAnsi="Times New Roman" w:cs="Times New Roman"/>
        </w:rPr>
        <w:t xml:space="preserve"> Vì vậy, bạn nên cân nhắc kỹ nếu đang kỳ vọng được thực tập tại các công ty tên tuổi.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  <w:b/>
          <w:bCs/>
        </w:rPr>
        <w:t>HÌNH THỨC ỨNG TUYỂN: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>Liên hệ gửi hồ sơ:</w:t>
      </w:r>
    </w:p>
    <w:p w:rsidR="006F3FB7" w:rsidRPr="007D3461" w:rsidRDefault="006F3FB7" w:rsidP="006F3F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 xml:space="preserve">Gửi CV vào email: </w:t>
      </w:r>
      <w:hyperlink r:id="rId4" w:history="1">
        <w:r w:rsidRPr="007D3461">
          <w:rPr>
            <w:rFonts w:ascii="Times New Roman" w:hAnsi="Times New Roman" w:cs="Times New Roman"/>
            <w:u w:val="single" w:color="386EFF"/>
          </w:rPr>
          <w:t>Khanhpl@flamingocorp.vn</w:t>
        </w:r>
      </w:hyperlink>
    </w:p>
    <w:p w:rsidR="002B743E" w:rsidRPr="007D3461" w:rsidRDefault="006F3FB7" w:rsidP="006F3FB7">
      <w:pPr>
        <w:rPr>
          <w:rFonts w:ascii="Times New Roman" w:hAnsi="Times New Roman" w:cs="Times New Roman"/>
        </w:rPr>
      </w:pPr>
      <w:r w:rsidRPr="007D3461">
        <w:rPr>
          <w:rFonts w:ascii="Times New Roman" w:hAnsi="Times New Roman" w:cs="Times New Roman"/>
        </w:rPr>
        <w:t>Ms. Khanh - CEO Flamingo cor</w:t>
      </w:r>
      <w:bookmarkStart w:id="0" w:name="_GoBack"/>
      <w:bookmarkEnd w:id="0"/>
    </w:p>
    <w:sectPr w:rsidR="002B743E" w:rsidRPr="007D3461" w:rsidSect="00A934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F3FB7"/>
    <w:rsid w:val="002B743E"/>
    <w:rsid w:val="006F3FB7"/>
    <w:rsid w:val="007D3461"/>
    <w:rsid w:val="00A934A3"/>
    <w:rsid w:val="00DF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mailto:Khanhpl@flamingocorp.vn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AJVNCJQTK6FV-62-1457</_dlc_DocId>
    <_dlc_DocIdUrl xmlns="899dc094-1e94-4f91-a470-511ad44b7ba1">
      <Url>http://webadmin.ou.edu.vn/dacbiet/_layouts/DocIdRedir.aspx?ID=AJVNCJQTK6FV-62-1457</Url>
      <Description>AJVNCJQTK6FV-62-1457</Description>
    </_dlc_DocIdUrl>
  </documentManagement>
</p:properties>
</file>

<file path=customXml/itemProps1.xml><?xml version="1.0" encoding="utf-8"?>
<ds:datastoreItem xmlns:ds="http://schemas.openxmlformats.org/officeDocument/2006/customXml" ds:itemID="{9821820C-C5B2-4CAA-B395-4EAB62C937DB}"/>
</file>

<file path=customXml/itemProps2.xml><?xml version="1.0" encoding="utf-8"?>
<ds:datastoreItem xmlns:ds="http://schemas.openxmlformats.org/officeDocument/2006/customXml" ds:itemID="{9EFE2DD6-B972-4502-B850-45B12FA78A8D}"/>
</file>

<file path=customXml/itemProps3.xml><?xml version="1.0" encoding="utf-8"?>
<ds:datastoreItem xmlns:ds="http://schemas.openxmlformats.org/officeDocument/2006/customXml" ds:itemID="{AEFD1465-F352-4B64-AA29-645ADBB9A34F}"/>
</file>

<file path=customXml/itemProps4.xml><?xml version="1.0" encoding="utf-8"?>
<ds:datastoreItem xmlns:ds="http://schemas.openxmlformats.org/officeDocument/2006/customXml" ds:itemID="{86DD6E84-C8E1-4A06-966C-372A18F45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Pham</dc:creator>
  <cp:keywords/>
  <dc:description/>
  <cp:lastModifiedBy>thongOU</cp:lastModifiedBy>
  <cp:revision>2</cp:revision>
  <dcterms:created xsi:type="dcterms:W3CDTF">2015-04-25T15:59:00Z</dcterms:created>
  <dcterms:modified xsi:type="dcterms:W3CDTF">2016-06-24T04:13:00Z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6f0b35e8-35d2-4b80-9f0e-607df9ec2708</vt:lpwstr>
  </property>
</Properties>
</file>