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9ABD" w14:textId="3384BC28" w:rsidR="00F86669" w:rsidRPr="00F86669" w:rsidRDefault="00F86669" w:rsidP="00F86669">
      <w:pPr>
        <w:pageBreakBefore/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Toc459129655"/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Mẫu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NC-SV-01.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Hồ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sơ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đăng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ký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đề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>tài</w:t>
      </w:r>
      <w:proofErr w:type="spellEnd"/>
      <w:r w:rsidRPr="00F86669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sz w:val="24"/>
          <w:u w:val="single"/>
        </w:rPr>
        <w:t>SVNCKH</w:t>
      </w:r>
    </w:p>
    <w:tbl>
      <w:tblPr>
        <w:tblW w:w="9181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5245"/>
      </w:tblGrid>
      <w:tr w:rsidR="00F86669" w:rsidRPr="00F86669" w14:paraId="349EC0FA" w14:textId="77777777" w:rsidTr="0018232E">
        <w:tc>
          <w:tcPr>
            <w:tcW w:w="393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02EA7" w14:textId="607BE643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6"/>
              </w:rPr>
              <w:br w:type="page"/>
            </w:r>
            <w:r w:rsidRPr="00F86669">
              <w:rPr>
                <w:rFonts w:ascii="Times New Roman" w:eastAsia="Times New Roman" w:hAnsi="Times New Roman" w:cs="Times New Roman"/>
                <w:sz w:val="24"/>
                <w:szCs w:val="26"/>
              </w:rPr>
              <w:br w:type="page"/>
            </w:r>
            <w:r w:rsidRPr="00F8666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TRƯỜNG ĐẠI HỌC MỞ </w:t>
            </w:r>
          </w:p>
          <w:p w14:paraId="225A5E78" w14:textId="367477FE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F86669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THÀNH PHỐ HỒ CHÍ MINH</w:t>
            </w:r>
          </w:p>
          <w:p w14:paraId="4210C4A2" w14:textId="3414A86C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F86669">
              <w:rPr>
                <w:rFonts w:ascii="Times New Roman" w:eastAsia="Times New Roman" w:hAnsi="Times New Roman" w:cs="Times New Roman"/>
                <w:noProof/>
                <w:sz w:val="24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26FA7C" wp14:editId="0E6277E1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184785</wp:posOffset>
                      </wp:positionV>
                      <wp:extent cx="872490" cy="0"/>
                      <wp:effectExtent l="8255" t="6985" r="5080" b="1206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72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CF26E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9pt,14.55pt" to="128.6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6"/>
              </w:rPr>
              <w:t>KHOA ĐÀO TẠO ĐẶC BIỆT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62B4" w14:textId="77777777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CỘNG HOÀ XÃ HỘI CHỦ NGHĨA VIỆT NAM</w:t>
            </w:r>
          </w:p>
          <w:p w14:paraId="785B63C9" w14:textId="77777777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Độc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lập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-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Tự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do -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Hạnh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phúc</w:t>
            </w:r>
            <w:proofErr w:type="spellEnd"/>
          </w:p>
          <w:p w14:paraId="65101266" w14:textId="47FCF092" w:rsidR="00F86669" w:rsidRPr="00F86669" w:rsidRDefault="00F86669" w:rsidP="00F86669">
            <w:pPr>
              <w:spacing w:after="0" w:line="288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</w:rPr>
            </w:pPr>
            <w:r w:rsidRPr="00F8666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42BAF" wp14:editId="6D393D98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27940</wp:posOffset>
                      </wp:positionV>
                      <wp:extent cx="2051685" cy="0"/>
                      <wp:effectExtent l="12700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1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2D5AC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95pt,2.2pt" to="209.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"/>
                  </w:pict>
                </mc:Fallback>
              </mc:AlternateContent>
            </w:r>
          </w:p>
        </w:tc>
      </w:tr>
    </w:tbl>
    <w:p w14:paraId="495DFC34" w14:textId="77777777" w:rsidR="00F86669" w:rsidRPr="00F86669" w:rsidRDefault="00F86669" w:rsidP="00F86669">
      <w:pPr>
        <w:tabs>
          <w:tab w:val="left" w:pos="6993"/>
        </w:tabs>
        <w:spacing w:before="120" w:after="120" w:line="276" w:lineRule="auto"/>
        <w:jc w:val="right"/>
        <w:rPr>
          <w:rFonts w:ascii="Times New Roman" w:eastAsia="Times New Roman" w:hAnsi="Times New Roman" w:cs="Times New Roman"/>
          <w:b/>
          <w:sz w:val="24"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9"/>
        <w:gridCol w:w="236"/>
        <w:gridCol w:w="2389"/>
        <w:gridCol w:w="142"/>
        <w:gridCol w:w="1594"/>
        <w:gridCol w:w="696"/>
        <w:gridCol w:w="580"/>
        <w:gridCol w:w="567"/>
        <w:gridCol w:w="1326"/>
        <w:gridCol w:w="1416"/>
      </w:tblGrid>
      <w:tr w:rsidR="00F86669" w:rsidRPr="00F86669" w14:paraId="64F10F8B" w14:textId="77777777" w:rsidTr="00182C08">
        <w:trPr>
          <w:jc w:val="center"/>
        </w:trPr>
        <w:tc>
          <w:tcPr>
            <w:tcW w:w="9405" w:type="dxa"/>
            <w:gridSpan w:val="10"/>
          </w:tcPr>
          <w:p w14:paraId="04FC7A6B" w14:textId="72F374DD" w:rsidR="00F86669" w:rsidRPr="00F86669" w:rsidRDefault="00F86669" w:rsidP="00F86669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ĐĂNG KÝ ĐỀ TÀI NGHIÊN CỨU KHOA HỌC SINH VIÊN NĂM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HỌC 2020 – 2021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866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ĐỒNG HÀNH CÙNG TUỔI TRẺ</w:t>
            </w:r>
          </w:p>
        </w:tc>
      </w:tr>
      <w:tr w:rsidR="00F86669" w:rsidRPr="00F86669" w14:paraId="748EC168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bottom w:val="nil"/>
              <w:right w:val="nil"/>
            </w:tcBorders>
          </w:tcPr>
          <w:p w14:paraId="0EEE3BF0" w14:textId="77777777" w:rsidR="00F86669" w:rsidRPr="00F86669" w:rsidRDefault="00F86669" w:rsidP="00F86669">
            <w:pPr>
              <w:spacing w:before="120" w:after="120" w:line="276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37" w:type="dxa"/>
            <w:gridSpan w:val="6"/>
            <w:tcBorders>
              <w:left w:val="nil"/>
              <w:bottom w:val="nil"/>
            </w:tcBorders>
          </w:tcPr>
          <w:p w14:paraId="647E2400" w14:textId="2D86546A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 ĐỀ TÀI</w:t>
            </w:r>
            <w:r w:rsidR="0095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(</w:t>
            </w:r>
            <w:proofErr w:type="spellStart"/>
            <w:r w:rsidR="0095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chữ</w:t>
            </w:r>
            <w:proofErr w:type="spellEnd"/>
            <w:r w:rsidR="0095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5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thường</w:t>
            </w:r>
            <w:proofErr w:type="spellEnd"/>
            <w:r w:rsidR="00955B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right w:val="nil"/>
            </w:tcBorders>
          </w:tcPr>
          <w:p w14:paraId="56380E95" w14:textId="77777777" w:rsidR="00F86669" w:rsidRPr="00F86669" w:rsidRDefault="00F86669" w:rsidP="00F86669">
            <w:pPr>
              <w:spacing w:before="120" w:after="120" w:line="276" w:lineRule="auto"/>
              <w:ind w:left="-57" w:right="-113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742" w:type="dxa"/>
            <w:gridSpan w:val="2"/>
            <w:tcBorders>
              <w:left w:val="nil"/>
            </w:tcBorders>
          </w:tcPr>
          <w:p w14:paraId="3F944A43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MÃ SỐ </w:t>
            </w:r>
          </w:p>
          <w:p w14:paraId="36F1C7E7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669" w:rsidRPr="00F86669" w14:paraId="177F3F2A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05" w:type="dxa"/>
            <w:gridSpan w:val="10"/>
            <w:tcBorders>
              <w:top w:val="nil"/>
            </w:tcBorders>
          </w:tcPr>
          <w:p w14:paraId="239EA07A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669" w:rsidRPr="00F86669" w14:paraId="2B2E3871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405" w:type="dxa"/>
            <w:gridSpan w:val="10"/>
            <w:tcBorders>
              <w:top w:val="nil"/>
            </w:tcBorders>
          </w:tcPr>
          <w:p w14:paraId="07A6F5BE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3. THỜI GIAN THỰC HIỆN </w:t>
            </w: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86669" w:rsidRPr="00F86669" w14:paraId="23A5DCB5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</w:tcBorders>
            <w:vAlign w:val="center"/>
          </w:tcPr>
          <w:p w14:paraId="2738064B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B562A6A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CHỦ NHIỆM ĐỀ TÀI </w:t>
            </w: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trưởng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nhóm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82C08" w:rsidRPr="00F86669" w14:paraId="42F75047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 w:val="restart"/>
            <w:tcBorders>
              <w:top w:val="nil"/>
              <w:right w:val="nil"/>
            </w:tcBorders>
            <w:vAlign w:val="center"/>
          </w:tcPr>
          <w:p w14:paraId="2D10C813" w14:textId="77777777" w:rsidR="00182C08" w:rsidRPr="00F86669" w:rsidRDefault="00182C08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A3104C" w14:textId="15612C0B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9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</w:tcBorders>
          </w:tcPr>
          <w:p w14:paraId="33B507C1" w14:textId="77777777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số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sinh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viên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2C08" w:rsidRPr="00F86669" w14:paraId="52C96EAF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/>
            <w:tcBorders>
              <w:top w:val="nil"/>
              <w:right w:val="nil"/>
            </w:tcBorders>
            <w:vAlign w:val="center"/>
          </w:tcPr>
          <w:p w14:paraId="24CF937A" w14:textId="77777777" w:rsidR="00182C08" w:rsidRPr="00F86669" w:rsidRDefault="00182C08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AD9E8A" w14:textId="3AC7923C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Khoa:</w:t>
            </w:r>
          </w:p>
        </w:tc>
        <w:tc>
          <w:tcPr>
            <w:tcW w:w="3309" w:type="dxa"/>
            <w:gridSpan w:val="3"/>
            <w:tcBorders>
              <w:top w:val="nil"/>
              <w:left w:val="nil"/>
              <w:bottom w:val="nil"/>
            </w:tcBorders>
          </w:tcPr>
          <w:p w14:paraId="6A04BCBC" w14:textId="48E43A4D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Năm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học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:</w:t>
            </w:r>
          </w:p>
        </w:tc>
      </w:tr>
      <w:tr w:rsidR="00182C08" w:rsidRPr="00F86669" w14:paraId="31FCF9DC" w14:textId="77777777" w:rsidTr="009900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14:paraId="14A8091E" w14:textId="77777777" w:rsidR="00182C08" w:rsidRPr="00F86669" w:rsidRDefault="00182C08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nil"/>
              <w:left w:val="nil"/>
              <w:bottom w:val="nil"/>
            </w:tcBorders>
          </w:tcPr>
          <w:p w14:paraId="7BB38B89" w14:textId="1E703A55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82C08" w:rsidRPr="00F86669" w14:paraId="4823E825" w14:textId="77777777" w:rsidTr="004730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10A46C3" w14:textId="77777777" w:rsidR="00182C08" w:rsidRPr="00F86669" w:rsidRDefault="00182C08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7A112FB" w14:textId="445A95F8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Điện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thoại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nhà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:</w:t>
            </w:r>
          </w:p>
        </w:tc>
        <w:tc>
          <w:tcPr>
            <w:tcW w:w="24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E1088E5" w14:textId="60602A37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8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16A16171" w14:textId="06DCDC58" w:rsidR="00182C08" w:rsidRPr="00F86669" w:rsidRDefault="00182C08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</w:tr>
      <w:tr w:rsidR="00F86669" w:rsidRPr="00F86669" w14:paraId="510F188E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</w:tcBorders>
            <w:vAlign w:val="center"/>
          </w:tcPr>
          <w:p w14:paraId="248DA0D8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68604A4B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 HƯỚNG DẪN</w:t>
            </w:r>
          </w:p>
        </w:tc>
      </w:tr>
      <w:tr w:rsidR="00F86669" w:rsidRPr="00F86669" w14:paraId="11DE7B15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4B2DDC59" w14:textId="77777777" w:rsidR="00F86669" w:rsidRPr="00F86669" w:rsidRDefault="00F86669" w:rsidP="00F86669">
            <w:pPr>
              <w:spacing w:before="120" w:after="120" w:line="276" w:lineRule="auto"/>
              <w:ind w:right="-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14:paraId="396B173A" w14:textId="010883DC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                       </w:t>
            </w:r>
          </w:p>
          <w:p w14:paraId="5C66DE31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Khoa:</w:t>
            </w:r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14:paraId="7166DAA2" w14:textId="5A9DFD98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Điện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thoại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DĐ: </w:t>
            </w: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5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Email:</w:t>
            </w:r>
          </w:p>
        </w:tc>
      </w:tr>
      <w:tr w:rsidR="00F86669" w:rsidRPr="00F86669" w14:paraId="223BD222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247C6B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C5D9A7" w14:textId="46600D52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SINH VIÊN THAM GIA THỰC HIỆN ĐỀ TÀI</w:t>
            </w:r>
            <w:r w:rsidR="002551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tối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đa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04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người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là</w:t>
            </w:r>
            <w:proofErr w:type="spellEnd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thành</w:t>
            </w:r>
            <w:proofErr w:type="spellEnd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viên</w:t>
            </w:r>
            <w:proofErr w:type="spellEnd"/>
            <w:r w:rsidR="00D0601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không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tính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nhóm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Trưởng</w:t>
            </w:r>
            <w:proofErr w:type="spellEnd"/>
            <w:r w:rsidR="00BE3D3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F86669" w:rsidRPr="00F86669" w14:paraId="17EE6D26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1C7E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0C2D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04AC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Mã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0AA9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dung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kiến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giao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28B682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  <w:tr w:rsidR="00F86669" w:rsidRPr="00F86669" w14:paraId="1807C8B5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0DE0F11" w14:textId="77777777" w:rsidR="00F86669" w:rsidRPr="00F86669" w:rsidRDefault="00F86669" w:rsidP="00F86669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C4DC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02EA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A06E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9C5222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697A92D3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7FDF" w14:textId="77777777" w:rsidR="00F86669" w:rsidRPr="00F86669" w:rsidRDefault="00F86669" w:rsidP="00F86669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9017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826B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2852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BCCFBE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1EE577D4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73B" w14:textId="77777777" w:rsidR="00F86669" w:rsidRPr="00F86669" w:rsidRDefault="00F86669" w:rsidP="00F86669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B76F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517D6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1F8B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26F72F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488" w:rsidRPr="00F86669" w14:paraId="3547ABD8" w14:textId="77777777" w:rsidTr="00955B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3D53" w14:textId="77777777" w:rsidR="00B91488" w:rsidRPr="00F86669" w:rsidRDefault="00B91488" w:rsidP="00F86669">
            <w:pPr>
              <w:numPr>
                <w:ilvl w:val="0"/>
                <w:numId w:val="1"/>
              </w:numPr>
              <w:spacing w:before="120" w:after="120"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F21" w14:textId="77777777" w:rsidR="00B91488" w:rsidRPr="00F86669" w:rsidRDefault="00B91488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F6FF" w14:textId="77777777" w:rsidR="00B91488" w:rsidRPr="00F86669" w:rsidRDefault="00B91488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E97" w14:textId="77777777" w:rsidR="00B91488" w:rsidRPr="00F86669" w:rsidRDefault="00B91488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07AB6A" w14:textId="77777777" w:rsidR="00B91488" w:rsidRPr="00F86669" w:rsidRDefault="00B91488" w:rsidP="00F86669">
            <w:pPr>
              <w:spacing w:before="120" w:after="120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36FA8EB1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</w:tcBorders>
            <w:vAlign w:val="center"/>
          </w:tcPr>
          <w:p w14:paraId="6432CADE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B9D9219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669" w:rsidRPr="00F86669" w14:paraId="16623377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right w:val="nil"/>
            </w:tcBorders>
          </w:tcPr>
          <w:p w14:paraId="4540EC53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6B705B1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GIỚI THIỆU Ý TƯỞNG NGHIÊN CỨU</w:t>
            </w:r>
          </w:p>
        </w:tc>
      </w:tr>
      <w:tr w:rsidR="00F86669" w:rsidRPr="00F86669" w14:paraId="4C3DFD87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61"/>
          <w:jc w:val="center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14:paraId="505D1FBD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vAlign w:val="center"/>
          </w:tcPr>
          <w:p w14:paraId="1F9788C1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8"/>
            <w:tcBorders>
              <w:top w:val="nil"/>
              <w:left w:val="nil"/>
            </w:tcBorders>
          </w:tcPr>
          <w:p w14:paraId="13660798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Cho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vì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nảy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tưởng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?)</w:t>
            </w:r>
          </w:p>
        </w:tc>
      </w:tr>
      <w:tr w:rsidR="00F86669" w:rsidRPr="00F86669" w14:paraId="6A0E41F9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 w:val="restart"/>
            <w:tcBorders>
              <w:top w:val="single" w:sz="4" w:space="0" w:color="auto"/>
              <w:right w:val="nil"/>
            </w:tcBorders>
          </w:tcPr>
          <w:p w14:paraId="0133FD70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8E598D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MỤC TIÊU CỦA ĐỀ TÀI, ĐỐI TƯỢNG, PHẠM VI</w:t>
            </w:r>
          </w:p>
        </w:tc>
      </w:tr>
      <w:tr w:rsidR="00F86669" w:rsidRPr="00F86669" w14:paraId="724E35BA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vMerge/>
            <w:tcBorders>
              <w:right w:val="nil"/>
            </w:tcBorders>
            <w:vAlign w:val="center"/>
          </w:tcPr>
          <w:p w14:paraId="4005EB43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F4235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14:paraId="6276B974" w14:textId="12013F5B" w:rsidR="00F86669" w:rsidRDefault="00F86669" w:rsidP="0008460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(Ý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tưởng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giải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quyết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vấn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tượng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khía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cạnh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của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đối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tượng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khoảng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trong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phạm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vi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lãnh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thổ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,…</w:t>
            </w:r>
            <w:proofErr w:type="gram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 )</w:t>
            </w:r>
          </w:p>
          <w:p w14:paraId="7FB588CE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4498EFD4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right w:val="nil"/>
            </w:tcBorders>
          </w:tcPr>
          <w:p w14:paraId="3D701A2E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0A9290F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CƠ SỞ LÝ THUYẾT VÀ LỊCH SỬ NGHIÊN CỨU</w:t>
            </w:r>
          </w:p>
        </w:tc>
      </w:tr>
      <w:tr w:rsidR="00F86669" w:rsidRPr="00F86669" w14:paraId="0E8950E6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vAlign w:val="center"/>
          </w:tcPr>
          <w:p w14:paraId="3A356784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10214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F2A2DFD" w14:textId="77777777" w:rsid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thuyết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cụ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những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hoặc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gần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giống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học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tập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thức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</w:p>
          <w:p w14:paraId="46498BE9" w14:textId="70331BD9" w:rsidR="0008460A" w:rsidRPr="00F86669" w:rsidRDefault="0008460A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86669" w:rsidRPr="00F86669" w14:paraId="19248152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right w:val="nil"/>
            </w:tcBorders>
          </w:tcPr>
          <w:p w14:paraId="44F14692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72D1FA9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PHƯƠNG PHÁP NGHIÊN CỨU</w:t>
            </w:r>
          </w:p>
        </w:tc>
      </w:tr>
      <w:tr w:rsidR="00F86669" w:rsidRPr="00F86669" w14:paraId="6D005A96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bottom w:val="single" w:sz="4" w:space="0" w:color="auto"/>
              <w:right w:val="nil"/>
            </w:tcBorders>
            <w:vAlign w:val="center"/>
          </w:tcPr>
          <w:p w14:paraId="2881E20F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CA26ED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0" w:type="dxa"/>
            <w:gridSpan w:val="8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6BA64FE" w14:textId="3222E916" w:rsid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dùng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ý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tưởng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pháp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thống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so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phân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tích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mô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tổng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hợp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phỏng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vấn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điều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tra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khảo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sát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tính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định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lượng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…)</w:t>
            </w:r>
          </w:p>
          <w:p w14:paraId="00483405" w14:textId="3BB480B5" w:rsidR="002551E7" w:rsidRPr="00F86669" w:rsidRDefault="002551E7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86669" w:rsidRPr="00F86669" w14:paraId="45783828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14:paraId="41A0243B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AB756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TÓM TẮT NỘI DUNG CỦA ĐỀ TÀI </w:t>
            </w:r>
          </w:p>
        </w:tc>
      </w:tr>
      <w:tr w:rsidR="00F86669" w:rsidRPr="00F86669" w14:paraId="58AAEF0D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</w:tcPr>
          <w:p w14:paraId="300F2F2C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1918041" w14:textId="77777777" w:rsidR="00F86669" w:rsidRP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Trình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sơ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bộ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qua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biết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nội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dung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gồm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mấy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phần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cụ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?)</w:t>
            </w:r>
          </w:p>
          <w:p w14:paraId="55F20C36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1F5273" w14:textId="77777777" w:rsidR="00F86669" w:rsidRPr="00F86669" w:rsidRDefault="00F86669" w:rsidP="00F86669">
            <w:pPr>
              <w:spacing w:before="120" w:after="120" w:line="276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5D1FFD58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14:paraId="30A1A781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12. 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4A3DB47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 LIỆU THAM KHẢO</w:t>
            </w:r>
          </w:p>
        </w:tc>
      </w:tr>
      <w:tr w:rsidR="00F86669" w:rsidRPr="00F86669" w14:paraId="23ED4E12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14:paraId="2F470EE8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413B05F" w14:textId="77777777" w:rsidR="00F86669" w:rsidRP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Liệt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kê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tài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liệu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tham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khảo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sử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dụng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hình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thành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cương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59A82DAE" w14:textId="433230FD" w:rsidR="002551E7" w:rsidRPr="00F86669" w:rsidRDefault="002551E7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2226478D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14:paraId="61D8C48E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3F96862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KẾ HOẠCH NGHIÊN CỨU</w:t>
            </w:r>
          </w:p>
        </w:tc>
      </w:tr>
      <w:tr w:rsidR="00F86669" w:rsidRPr="00F86669" w14:paraId="17A19E77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</w:tcPr>
          <w:p w14:paraId="3193BECB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C0B5208" w14:textId="77777777" w:rsidR="00F86669" w:rsidRP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các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công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việc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thời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gian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cần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thiết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để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thực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hiện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  <w:p w14:paraId="08BEB7E6" w14:textId="77777777" w:rsidR="00F86669" w:rsidRPr="00F86669" w:rsidRDefault="00F86669" w:rsidP="00F86669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6669" w:rsidRPr="00F86669" w14:paraId="01881548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single" w:sz="4" w:space="0" w:color="auto"/>
              <w:bottom w:val="nil"/>
              <w:right w:val="nil"/>
            </w:tcBorders>
          </w:tcPr>
          <w:p w14:paraId="2E48FFA4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946" w:type="dxa"/>
            <w:gridSpan w:val="9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840A33" w14:textId="77777777" w:rsidR="00F86669" w:rsidRPr="00F86669" w:rsidRDefault="00F86669" w:rsidP="00F86669">
            <w:pPr>
              <w:spacing w:before="120" w:after="120" w:line="276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ĐÓNG GÓP CỦA NGHIÊN CỨU</w:t>
            </w:r>
          </w:p>
        </w:tc>
      </w:tr>
      <w:tr w:rsidR="00F86669" w:rsidRPr="00F86669" w14:paraId="2DAF73B8" w14:textId="77777777" w:rsidTr="00182C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59" w:type="dxa"/>
            <w:tcBorders>
              <w:top w:val="nil"/>
              <w:bottom w:val="single" w:sz="4" w:space="0" w:color="auto"/>
              <w:right w:val="nil"/>
            </w:tcBorders>
          </w:tcPr>
          <w:p w14:paraId="5CA51AF6" w14:textId="77777777" w:rsidR="00F86669" w:rsidRPr="00F86669" w:rsidRDefault="00F86669" w:rsidP="00F86669">
            <w:pPr>
              <w:spacing w:before="120" w:after="120" w:line="276" w:lineRule="auto"/>
              <w:ind w:left="255" w:right="-113" w:hanging="312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6" w:type="dxa"/>
            <w:gridSpan w:val="9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50824DD" w14:textId="77777777" w:rsidR="00F86669" w:rsidRPr="00F86669" w:rsidRDefault="00F86669" w:rsidP="00F8666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Nếu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triển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khai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nghiên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cứu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dự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kiến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đạt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được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như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thế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nào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?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Kết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quả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đó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đem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lại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lợi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ích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gì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? Cho ai?)</w:t>
            </w:r>
          </w:p>
          <w:p w14:paraId="120D923A" w14:textId="77777777" w:rsidR="00F86669" w:rsidRPr="00F86669" w:rsidRDefault="00F86669" w:rsidP="00F86669">
            <w:pPr>
              <w:tabs>
                <w:tab w:val="num" w:pos="1440"/>
              </w:tabs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138F03B" w14:textId="77777777" w:rsidR="00F96588" w:rsidRDefault="00F96588" w:rsidP="00F86669">
      <w:pPr>
        <w:spacing w:before="120" w:after="120" w:line="276" w:lineRule="auto"/>
        <w:ind w:left="-57" w:right="-57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EF7199C" w14:textId="65A7CB8E" w:rsidR="00F86669" w:rsidRPr="00F86669" w:rsidRDefault="00F86669" w:rsidP="00F86669">
      <w:pPr>
        <w:spacing w:before="120" w:after="120" w:line="276" w:lineRule="auto"/>
        <w:ind w:left="-57" w:right="-57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15. KINH PHÍ THỰC HIỆN ĐỀ TÀI</w:t>
      </w:r>
    </w:p>
    <w:p w14:paraId="289E3F41" w14:textId="1B5EC72A" w:rsidR="00F86669" w:rsidRPr="00F86669" w:rsidRDefault="00F86669" w:rsidP="00F86669">
      <w:pPr>
        <w:spacing w:before="120" w:after="120" w:line="276" w:lineRule="auto"/>
        <w:ind w:left="-57" w:right="-57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Tổng</w:t>
      </w:r>
      <w:proofErr w:type="spellEnd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kinh</w:t>
      </w:r>
      <w:proofErr w:type="spellEnd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phí</w:t>
      </w:r>
      <w:proofErr w:type="spellEnd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dự</w:t>
      </w:r>
      <w:proofErr w:type="spellEnd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>kiến</w:t>
      </w:r>
      <w:proofErr w:type="spellEnd"/>
      <w:r w:rsidRPr="00F86669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5B03D6">
        <w:rPr>
          <w:rFonts w:ascii="Times New Roman" w:eastAsia="Times New Roman" w:hAnsi="Times New Roman" w:cs="Times New Roman"/>
          <w:b/>
          <w:sz w:val="26"/>
          <w:szCs w:val="26"/>
        </w:rPr>
        <w:t xml:space="preserve">…………………… </w:t>
      </w:r>
      <w:proofErr w:type="spellStart"/>
      <w:r w:rsidR="005B03D6">
        <w:rPr>
          <w:rFonts w:ascii="Times New Roman" w:eastAsia="Times New Roman" w:hAnsi="Times New Roman" w:cs="Times New Roman"/>
          <w:b/>
          <w:sz w:val="26"/>
          <w:szCs w:val="26"/>
        </w:rPr>
        <w:t>đồng</w:t>
      </w:r>
      <w:proofErr w:type="spellEnd"/>
      <w:r w:rsidR="005B03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14:paraId="59ED6253" w14:textId="77777777" w:rsidR="00F86669" w:rsidRPr="00F86669" w:rsidRDefault="00F86669" w:rsidP="00F86669">
      <w:pPr>
        <w:spacing w:before="120" w:after="120" w:line="276" w:lineRule="auto"/>
        <w:ind w:left="-57" w:right="-57"/>
        <w:rPr>
          <w:rFonts w:ascii="Times New Roman" w:eastAsia="Times New Roman" w:hAnsi="Times New Roman" w:cs="Times New Roman"/>
          <w:sz w:val="26"/>
          <w:szCs w:val="26"/>
        </w:rPr>
      </w:pPr>
      <w:r w:rsidRPr="00F86669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có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đề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nghị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ghi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rõ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nguồn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các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khoản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kinh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phí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F86669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F86669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AA495BA" w14:textId="77777777" w:rsidR="00F86669" w:rsidRPr="00F86669" w:rsidRDefault="00F86669" w:rsidP="00F86669">
      <w:pPr>
        <w:tabs>
          <w:tab w:val="left" w:pos="397"/>
        </w:tabs>
        <w:spacing w:before="120" w:after="120" w:line="276" w:lineRule="auto"/>
        <w:ind w:right="-5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844"/>
        <w:gridCol w:w="4561"/>
      </w:tblGrid>
      <w:tr w:rsidR="00F86669" w:rsidRPr="00F86669" w14:paraId="04763F2E" w14:textId="77777777" w:rsidTr="00182C08">
        <w:trPr>
          <w:jc w:val="center"/>
        </w:trPr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1710FA2F" w14:textId="77777777" w:rsidR="00F86669" w:rsidRPr="00F86669" w:rsidRDefault="00F86669" w:rsidP="00182C0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015A8910" w14:textId="77777777" w:rsidR="00F86669" w:rsidRPr="00F86669" w:rsidRDefault="00F86669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Chủ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nhiệm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đề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tài</w:t>
            </w:r>
            <w:proofErr w:type="spellEnd"/>
          </w:p>
          <w:p w14:paraId="605C9DDE" w14:textId="77777777" w:rsidR="00F86669" w:rsidRDefault="00F86669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02F6E9EB" w14:textId="77777777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1F816F" w14:textId="77777777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42152E" w14:textId="77547388" w:rsidR="002551E7" w:rsidRDefault="002551E7" w:rsidP="002551E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8CFD5" w14:textId="516C1D7F" w:rsidR="00182C08" w:rsidRPr="00F86669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</w:t>
            </w:r>
            <w:r w:rsidR="002551E7"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</w:t>
            </w:r>
          </w:p>
        </w:tc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14:paraId="4959C784" w14:textId="624E5E34" w:rsidR="00F86669" w:rsidRPr="00F86669" w:rsidRDefault="00F86669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1447ED95" w14:textId="77777777" w:rsidR="00F86669" w:rsidRPr="00F86669" w:rsidRDefault="00F86669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hướng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dẫn</w:t>
            </w:r>
            <w:proofErr w:type="spellEnd"/>
          </w:p>
          <w:p w14:paraId="08B85176" w14:textId="77777777" w:rsidR="00F86669" w:rsidRDefault="00F86669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530636B5" w14:textId="77777777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E09B6E" w14:textId="3217E6C1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14:paraId="26722806" w14:textId="3710F34B" w:rsidR="00182C08" w:rsidRPr="00F86669" w:rsidRDefault="00182C08" w:rsidP="00DC2B63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-----------------------------</w:t>
            </w:r>
          </w:p>
        </w:tc>
      </w:tr>
      <w:tr w:rsidR="00182C08" w:rsidRPr="00F86669" w14:paraId="1BF9362E" w14:textId="77777777" w:rsidTr="00A15A27">
        <w:trPr>
          <w:jc w:val="center"/>
        </w:trPr>
        <w:tc>
          <w:tcPr>
            <w:tcW w:w="9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6BBDA" w14:textId="77777777" w:rsidR="00DC2B63" w:rsidRDefault="00DC2B63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F328CB1" w14:textId="20525013" w:rsidR="00182C08" w:rsidRPr="00F86669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Ngày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tháng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năm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_</w:t>
            </w:r>
          </w:p>
          <w:p w14:paraId="214C1E8C" w14:textId="77777777" w:rsidR="00182C08" w:rsidRPr="00F86669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Lãnh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đạo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Khoa</w:t>
            </w:r>
          </w:p>
          <w:p w14:paraId="3817A3B9" w14:textId="24507551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F8666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7DF0BD74" w14:textId="5A7728B5" w:rsidR="00182C08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17B9A" w14:textId="3ECF803D" w:rsidR="00BE3D3F" w:rsidRDefault="00BE3D3F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776DF7" w14:textId="77777777" w:rsidR="00BE3D3F" w:rsidRDefault="00BE3D3F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2A9CE" w14:textId="17A115C3" w:rsidR="00182C08" w:rsidRPr="00F86669" w:rsidRDefault="00182C08" w:rsidP="00182C08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Tô</w:t>
            </w:r>
            <w:proofErr w:type="spellEnd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Thị</w:t>
            </w:r>
            <w:proofErr w:type="spellEnd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Kim </w:t>
            </w:r>
            <w:proofErr w:type="spellStart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Hồng</w:t>
            </w:r>
            <w:proofErr w:type="spellEnd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Phó</w:t>
            </w:r>
            <w:proofErr w:type="spellEnd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Trưởng</w:t>
            </w:r>
            <w:proofErr w:type="spellEnd"/>
            <w:r w:rsidRPr="001020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khoa</w:t>
            </w:r>
          </w:p>
        </w:tc>
      </w:tr>
    </w:tbl>
    <w:p w14:paraId="09EE696E" w14:textId="77777777" w:rsidR="00F86669" w:rsidRPr="00F86669" w:rsidRDefault="00F86669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86669" w:rsidRPr="00F86669" w:rsidSect="00BE3D3F">
      <w:footerReference w:type="default" r:id="rId7"/>
      <w:pgSz w:w="12240" w:h="15840"/>
      <w:pgMar w:top="851" w:right="1134" w:bottom="851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83D6" w14:textId="77777777" w:rsidR="00956640" w:rsidRDefault="00956640" w:rsidP="007D34A2">
      <w:pPr>
        <w:spacing w:after="0" w:line="240" w:lineRule="auto"/>
      </w:pPr>
      <w:r>
        <w:separator/>
      </w:r>
    </w:p>
  </w:endnote>
  <w:endnote w:type="continuationSeparator" w:id="0">
    <w:p w14:paraId="47C243CF" w14:textId="77777777" w:rsidR="00956640" w:rsidRDefault="00956640" w:rsidP="007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30891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A1162" w14:textId="77F6E8F4" w:rsidR="007D34A2" w:rsidRDefault="007D34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1FAE3A" w14:textId="77777777" w:rsidR="007D34A2" w:rsidRDefault="007D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3E1E" w14:textId="77777777" w:rsidR="00956640" w:rsidRDefault="00956640" w:rsidP="007D34A2">
      <w:pPr>
        <w:spacing w:after="0" w:line="240" w:lineRule="auto"/>
      </w:pPr>
      <w:r>
        <w:separator/>
      </w:r>
    </w:p>
  </w:footnote>
  <w:footnote w:type="continuationSeparator" w:id="0">
    <w:p w14:paraId="509E078B" w14:textId="77777777" w:rsidR="00956640" w:rsidRDefault="00956640" w:rsidP="007D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69"/>
    <w:rsid w:val="00067184"/>
    <w:rsid w:val="0008460A"/>
    <w:rsid w:val="0010207B"/>
    <w:rsid w:val="00182C08"/>
    <w:rsid w:val="002551E7"/>
    <w:rsid w:val="005B03D6"/>
    <w:rsid w:val="00624977"/>
    <w:rsid w:val="007114BD"/>
    <w:rsid w:val="007D34A2"/>
    <w:rsid w:val="00955BF9"/>
    <w:rsid w:val="00956640"/>
    <w:rsid w:val="00AD65AC"/>
    <w:rsid w:val="00B91488"/>
    <w:rsid w:val="00BE3D3F"/>
    <w:rsid w:val="00CA1E43"/>
    <w:rsid w:val="00D06017"/>
    <w:rsid w:val="00DC2B63"/>
    <w:rsid w:val="00F72B37"/>
    <w:rsid w:val="00F86669"/>
    <w:rsid w:val="00F9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62CF"/>
  <w15:chartTrackingRefBased/>
  <w15:docId w15:val="{24417701-0438-475D-8590-30F4866D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4A2"/>
  </w:style>
  <w:style w:type="paragraph" w:styleId="Footer">
    <w:name w:val="footer"/>
    <w:basedOn w:val="Normal"/>
    <w:link w:val="FooterChar"/>
    <w:uiPriority w:val="99"/>
    <w:unhideWhenUsed/>
    <w:rsid w:val="007D3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F8517ED0383805489E34F89D08BE3DE2" ma:contentTypeVersion="1" ma:contentTypeDescription="Upload an image or a photograph." ma:contentTypeScope="" ma:versionID="7832b4d43c9fa0a73723cec271676cbe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e4670fcd7a4fa6c2099367b2b2ab4831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Comments" ma:description="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êu đề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_dlc_DocId xmlns="899dc094-1e94-4f91-a470-511ad44b7ba1">AJVNCJQTK6FV-62-1934</_dlc_DocId>
    <_dlc_DocIdUrl xmlns="899dc094-1e94-4f91-a470-511ad44b7ba1">
      <Url>http://webadmin.ou.edu.vn/dacbiet/_layouts/DocIdRedir.aspx?ID=AJVNCJQTK6FV-62-1934</Url>
      <Description>AJVNCJQTK6FV-62-1934</Description>
    </_dlc_DocIdUrl>
  </documentManagement>
</p:properties>
</file>

<file path=customXml/itemProps1.xml><?xml version="1.0" encoding="utf-8"?>
<ds:datastoreItem xmlns:ds="http://schemas.openxmlformats.org/officeDocument/2006/customXml" ds:itemID="{C0A20122-C418-466E-B1D8-239B74B41A57}"/>
</file>

<file path=customXml/itemProps2.xml><?xml version="1.0" encoding="utf-8"?>
<ds:datastoreItem xmlns:ds="http://schemas.openxmlformats.org/officeDocument/2006/customXml" ds:itemID="{5281C15A-571C-4193-8C54-78361A25684B}"/>
</file>

<file path=customXml/itemProps3.xml><?xml version="1.0" encoding="utf-8"?>
<ds:datastoreItem xmlns:ds="http://schemas.openxmlformats.org/officeDocument/2006/customXml" ds:itemID="{C4D89D61-760C-4735-AF7F-F043F680F07A}"/>
</file>

<file path=customXml/itemProps4.xml><?xml version="1.0" encoding="utf-8"?>
<ds:datastoreItem xmlns:ds="http://schemas.openxmlformats.org/officeDocument/2006/customXml" ds:itemID="{3E634C91-515B-4E54-ACA3-4987920B01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2020-10-05T07:08:00Z</cp:lastPrinted>
  <dcterms:created xsi:type="dcterms:W3CDTF">2020-10-01T02:23:00Z</dcterms:created>
  <dcterms:modified xsi:type="dcterms:W3CDTF">2020-10-05T07:13:00Z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0x01010200F8517ED0383805489E34F89D08BE3DE2</vt:lpwstr>
  </property>
  <property fmtid="{D5CDD505-2E9C-101B-9397-08002B2CF9AE}" pid="3" name="_dlc_DocIdItemGuid">
    <vt:lpwstr>84ecfc96-4487-4236-a054-ae58d3de9909</vt:lpwstr>
  </property>
</Properties>
</file>