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5A2F1" w14:textId="0189D125" w:rsidR="004C0219" w:rsidRPr="004C0219" w:rsidRDefault="004C0219" w:rsidP="004C0219">
      <w:pPr>
        <w:pageBreakBefore/>
        <w:spacing w:before="120" w:after="12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Toc459129656"/>
      <w:proofErr w:type="spellStart"/>
      <w:r w:rsidRPr="004C0219">
        <w:rPr>
          <w:rFonts w:ascii="Times New Roman" w:eastAsia="Times New Roman" w:hAnsi="Times New Roman" w:cs="Times New Roman"/>
          <w:b/>
          <w:sz w:val="24"/>
          <w:u w:val="single"/>
        </w:rPr>
        <w:t>Mẫu</w:t>
      </w:r>
      <w:proofErr w:type="spellEnd"/>
      <w:r w:rsidRPr="004C0219">
        <w:rPr>
          <w:rFonts w:ascii="Times New Roman" w:eastAsia="Times New Roman" w:hAnsi="Times New Roman" w:cs="Times New Roman"/>
          <w:b/>
          <w:sz w:val="24"/>
          <w:u w:val="single"/>
        </w:rPr>
        <w:t xml:space="preserve"> NC-SV-02. </w:t>
      </w:r>
      <w:proofErr w:type="spellStart"/>
      <w:r w:rsidRPr="004C0219">
        <w:rPr>
          <w:rFonts w:ascii="Times New Roman" w:eastAsia="Times New Roman" w:hAnsi="Times New Roman" w:cs="Times New Roman"/>
          <w:b/>
          <w:sz w:val="24"/>
          <w:u w:val="single"/>
        </w:rPr>
        <w:t>Báo</w:t>
      </w:r>
      <w:proofErr w:type="spellEnd"/>
      <w:r w:rsidRPr="004C021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b/>
          <w:sz w:val="24"/>
          <w:u w:val="single"/>
        </w:rPr>
        <w:t>cáo</w:t>
      </w:r>
      <w:proofErr w:type="spellEnd"/>
      <w:r w:rsidRPr="004C021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b/>
          <w:sz w:val="24"/>
          <w:u w:val="single"/>
        </w:rPr>
        <w:t>tình</w:t>
      </w:r>
      <w:proofErr w:type="spellEnd"/>
      <w:r w:rsidRPr="004C021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b/>
          <w:sz w:val="24"/>
          <w:u w:val="single"/>
        </w:rPr>
        <w:t>hình</w:t>
      </w:r>
      <w:proofErr w:type="spellEnd"/>
      <w:r w:rsidRPr="004C021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b/>
          <w:sz w:val="24"/>
          <w:u w:val="single"/>
        </w:rPr>
        <w:t>thực</w:t>
      </w:r>
      <w:proofErr w:type="spellEnd"/>
      <w:r w:rsidRPr="004C021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b/>
          <w:sz w:val="24"/>
          <w:u w:val="single"/>
        </w:rPr>
        <w:t>hiện</w:t>
      </w:r>
      <w:proofErr w:type="spellEnd"/>
      <w:r w:rsidRPr="004C021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b/>
          <w:sz w:val="24"/>
          <w:u w:val="single"/>
        </w:rPr>
        <w:t>đề</w:t>
      </w:r>
      <w:proofErr w:type="spellEnd"/>
      <w:r w:rsidRPr="004C021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b/>
          <w:sz w:val="24"/>
          <w:u w:val="single"/>
        </w:rPr>
        <w:t>tài</w:t>
      </w:r>
      <w:proofErr w:type="spellEnd"/>
      <w:r w:rsidRPr="004C021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sz w:val="24"/>
          <w:u w:val="single"/>
        </w:rPr>
        <w:t>SVNCKH</w:t>
      </w:r>
    </w:p>
    <w:tbl>
      <w:tblPr>
        <w:tblW w:w="9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245"/>
      </w:tblGrid>
      <w:tr w:rsidR="004C0219" w:rsidRPr="004C0219" w14:paraId="4236D4C5" w14:textId="77777777" w:rsidTr="0018232E"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7497" w14:textId="3BFD37EA" w:rsidR="004C0219" w:rsidRPr="004C0219" w:rsidRDefault="004C0219" w:rsidP="004C0219">
            <w:pPr>
              <w:spacing w:after="0" w:line="288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4C0219">
              <w:rPr>
                <w:rFonts w:ascii="Times New Roman" w:eastAsia="Times New Roman" w:hAnsi="Times New Roman" w:cs="Times New Roman"/>
                <w:sz w:val="24"/>
                <w:szCs w:val="26"/>
              </w:rPr>
              <w:br w:type="page"/>
            </w:r>
            <w:r w:rsidRPr="004C0219">
              <w:rPr>
                <w:rFonts w:ascii="Times New Roman" w:eastAsia="Times New Roman" w:hAnsi="Times New Roman" w:cs="Times New Roman"/>
                <w:sz w:val="24"/>
                <w:szCs w:val="26"/>
              </w:rPr>
              <w:br w:type="page"/>
            </w:r>
            <w:r w:rsidRPr="004C02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TRƯỜNG ĐẠI HỌC MỞ </w:t>
            </w:r>
          </w:p>
          <w:p w14:paraId="3764A1EB" w14:textId="732E33C4" w:rsidR="004C0219" w:rsidRDefault="004C0219" w:rsidP="004C0219">
            <w:pPr>
              <w:spacing w:after="0" w:line="288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C02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THÀNH PHỐ HỒ CHÍ MINH</w:t>
            </w:r>
          </w:p>
          <w:p w14:paraId="2C71CADE" w14:textId="6D2F0481" w:rsidR="004C0219" w:rsidRPr="004C0219" w:rsidRDefault="00E44DEE" w:rsidP="004C0219">
            <w:pPr>
              <w:spacing w:after="0" w:line="288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bookmarkStart w:id="1" w:name="_GoBack"/>
            <w:r w:rsidRPr="004C0219">
              <w:rPr>
                <w:rFonts w:ascii="Times New Roman" w:eastAsia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B320C6" wp14:editId="1EB8961F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194310</wp:posOffset>
                      </wp:positionV>
                      <wp:extent cx="872490" cy="0"/>
                      <wp:effectExtent l="8255" t="6985" r="508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6048E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pt,15.3pt" to="121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"/>
                  </w:pict>
                </mc:Fallback>
              </mc:AlternateContent>
            </w:r>
            <w:bookmarkEnd w:id="1"/>
            <w:r w:rsidR="004C021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KHOA ĐÀO TẠO ĐẶC BIỆT</w:t>
            </w:r>
          </w:p>
          <w:p w14:paraId="2AA47EC7" w14:textId="3FA9B91B" w:rsidR="004C0219" w:rsidRPr="004C0219" w:rsidRDefault="004C0219" w:rsidP="004C0219">
            <w:pPr>
              <w:spacing w:after="0" w:line="288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59EF" w14:textId="77777777" w:rsidR="004C0219" w:rsidRPr="004C0219" w:rsidRDefault="004C0219" w:rsidP="004C0219">
            <w:pPr>
              <w:spacing w:after="0" w:line="288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C021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CỘNG HOÀ XÃ HỘI CHỦ NGHĨA VIỆT NAM</w:t>
            </w:r>
          </w:p>
          <w:p w14:paraId="39A6DDCC" w14:textId="77777777" w:rsidR="004C0219" w:rsidRPr="004C0219" w:rsidRDefault="004C0219" w:rsidP="004C0219">
            <w:pPr>
              <w:spacing w:after="0" w:line="288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4C021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Độc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lập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-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Tự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do -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Hạnh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phúc</w:t>
            </w:r>
            <w:proofErr w:type="spellEnd"/>
          </w:p>
          <w:p w14:paraId="5197A8E2" w14:textId="3873A432" w:rsidR="004C0219" w:rsidRPr="004C0219" w:rsidRDefault="004C0219" w:rsidP="004C0219">
            <w:pPr>
              <w:spacing w:after="0" w:line="288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</w:pPr>
            <w:r w:rsidRPr="004C02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FD0A6C" wp14:editId="2D372AD9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27940</wp:posOffset>
                      </wp:positionV>
                      <wp:extent cx="2051685" cy="0"/>
                      <wp:effectExtent l="12700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BAC0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2.2pt" to="209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"/>
                  </w:pict>
                </mc:Fallback>
              </mc:AlternateContent>
            </w:r>
          </w:p>
        </w:tc>
      </w:tr>
    </w:tbl>
    <w:p w14:paraId="4C8D6E45" w14:textId="77777777" w:rsidR="004C0219" w:rsidRPr="004C0219" w:rsidRDefault="004C0219" w:rsidP="004C0219">
      <w:pPr>
        <w:spacing w:before="120" w:after="120" w:line="276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0219">
        <w:rPr>
          <w:rFonts w:ascii="Times New Roman" w:eastAsia="Times New Roman" w:hAnsi="Times New Roman" w:cs="Times New Roman"/>
          <w:b/>
          <w:bCs/>
          <w:sz w:val="28"/>
          <w:szCs w:val="28"/>
        </w:rPr>
        <w:t>BÁO CÁO TÌNH HÌNH THỰC HIỆN</w:t>
      </w:r>
    </w:p>
    <w:p w14:paraId="68CC2BB3" w14:textId="77777777" w:rsidR="004C0219" w:rsidRPr="004C0219" w:rsidRDefault="004C0219" w:rsidP="004C0219">
      <w:pPr>
        <w:spacing w:before="120" w:after="120" w:line="276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4C0219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ĐỀ TÀI NGHIÊN CỨU KHOA HỌC SINH VIÊN </w:t>
      </w:r>
    </w:p>
    <w:p w14:paraId="7BB55BAC" w14:textId="77777777" w:rsidR="004C0219" w:rsidRPr="004C0219" w:rsidRDefault="004C0219" w:rsidP="004C0219">
      <w:pPr>
        <w:spacing w:before="120" w:after="120" w:line="276" w:lineRule="auto"/>
        <w:ind w:left="720" w:hanging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C0219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(Để tham khảo-Không bắt buộc sử dụng)</w:t>
      </w:r>
    </w:p>
    <w:p w14:paraId="778ADA08" w14:textId="77777777" w:rsidR="004C0219" w:rsidRPr="004C0219" w:rsidRDefault="004C0219" w:rsidP="004C0219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proofErr w:type="spellStart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Thông</w:t>
      </w:r>
      <w:proofErr w:type="spellEnd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tin </w:t>
      </w:r>
      <w:proofErr w:type="spellStart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chung</w:t>
      </w:r>
      <w:proofErr w:type="spellEnd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:</w:t>
      </w:r>
    </w:p>
    <w:p w14:paraId="24DB4B2F" w14:textId="77777777" w:rsidR="004C0219" w:rsidRPr="004C0219" w:rsidRDefault="004C0219" w:rsidP="004C021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021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4C0219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4C0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4C0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4C0219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0785D90" w14:textId="3292C0C6" w:rsidR="004C0219" w:rsidRPr="004C0219" w:rsidRDefault="004C0219" w:rsidP="004C021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5E86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4C021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4C0219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4C0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845E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5E86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="00845E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5E86">
        <w:rPr>
          <w:rFonts w:ascii="Times New Roman" w:eastAsia="Times New Roman" w:hAnsi="Times New Roman" w:cs="Times New Roman"/>
          <w:sz w:val="26"/>
          <w:szCs w:val="26"/>
        </w:rPr>
        <w:t>tào</w:t>
      </w:r>
      <w:proofErr w:type="spellEnd"/>
      <w:r w:rsidRPr="004C0219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4AA18E2" w14:textId="77777777" w:rsidR="004C0219" w:rsidRPr="004C0219" w:rsidRDefault="004C0219" w:rsidP="004C021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0219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spellStart"/>
      <w:r w:rsidRPr="004C0219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4C0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Pr="004C0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4C0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4C0219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  <w:proofErr w:type="spellStart"/>
      <w:r w:rsidRPr="004C0219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4C0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4C0219">
        <w:rPr>
          <w:rFonts w:ascii="Times New Roman" w:eastAsia="Times New Roman" w:hAnsi="Times New Roman" w:cs="Times New Roman"/>
          <w:sz w:val="26"/>
          <w:szCs w:val="26"/>
        </w:rPr>
        <w:t xml:space="preserve"> _</w:t>
      </w:r>
      <w:proofErr w:type="gramStart"/>
      <w:r w:rsidRPr="004C0219">
        <w:rPr>
          <w:rFonts w:ascii="Times New Roman" w:eastAsia="Times New Roman" w:hAnsi="Times New Roman" w:cs="Times New Roman"/>
          <w:sz w:val="26"/>
          <w:szCs w:val="26"/>
        </w:rPr>
        <w:t xml:space="preserve">_  </w:t>
      </w:r>
      <w:proofErr w:type="spellStart"/>
      <w:r w:rsidRPr="004C0219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proofErr w:type="gramEnd"/>
      <w:r w:rsidRPr="004C021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4C0219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4C0219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4C0219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4C0219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__ </w:t>
      </w:r>
      <w:proofErr w:type="spellStart"/>
      <w:r w:rsidRPr="004C0219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4C021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spellStart"/>
      <w:r w:rsidRPr="004C0219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4C0219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4C0219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4C0219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4C0219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 __   </w:t>
      </w:r>
      <w:proofErr w:type="spellStart"/>
      <w:r w:rsidRPr="004C0219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4C0219">
        <w:rPr>
          <w:rFonts w:ascii="Times New Roman" w:eastAsia="Times New Roman" w:hAnsi="Times New Roman" w:cs="Times New Roman"/>
          <w:sz w:val="26"/>
          <w:szCs w:val="26"/>
        </w:rPr>
        <w:t xml:space="preserve"> __</w:t>
      </w:r>
    </w:p>
    <w:p w14:paraId="5C895916" w14:textId="3F7F61A5" w:rsidR="004C0219" w:rsidRPr="004C0219" w:rsidRDefault="004C0219" w:rsidP="004C021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0219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spellStart"/>
      <w:r w:rsidRPr="004C0219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4C0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4C0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4C021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845E86">
        <w:rPr>
          <w:rFonts w:ascii="Times New Roman" w:eastAsia="Times New Roman" w:hAnsi="Times New Roman" w:cs="Times New Roman"/>
          <w:sz w:val="26"/>
          <w:szCs w:val="26"/>
        </w:rPr>
        <w:t xml:space="preserve"> …………………. </w:t>
      </w:r>
      <w:proofErr w:type="spellStart"/>
      <w:r w:rsidRPr="00845E86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</w:p>
    <w:p w14:paraId="1C2B89AB" w14:textId="77777777" w:rsidR="004C0219" w:rsidRPr="004C0219" w:rsidRDefault="004C0219" w:rsidP="004C0219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proofErr w:type="spellStart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Đánh</w:t>
      </w:r>
      <w:proofErr w:type="spellEnd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giá</w:t>
      </w:r>
      <w:proofErr w:type="spellEnd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tình</w:t>
      </w:r>
      <w:proofErr w:type="spellEnd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hình</w:t>
      </w:r>
      <w:proofErr w:type="spellEnd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thực</w:t>
      </w:r>
      <w:proofErr w:type="spellEnd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hiện</w:t>
      </w:r>
      <w:proofErr w:type="spellEnd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đề</w:t>
      </w:r>
      <w:proofErr w:type="spellEnd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tài</w:t>
      </w:r>
      <w:proofErr w:type="spellEnd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:</w:t>
      </w:r>
    </w:p>
    <w:p w14:paraId="4D4D3572" w14:textId="77777777" w:rsidR="004C0219" w:rsidRPr="004C0219" w:rsidRDefault="004C0219" w:rsidP="004C0219">
      <w:pPr>
        <w:autoSpaceDE w:val="0"/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4C0219">
        <w:rPr>
          <w:rFonts w:ascii="Times New Roman" w:eastAsia="Calibri" w:hAnsi="Times New Roman" w:cs="Times New Roman"/>
          <w:iCs/>
          <w:sz w:val="26"/>
          <w:szCs w:val="26"/>
        </w:rPr>
        <w:t xml:space="preserve">1. </w:t>
      </w:r>
      <w:proofErr w:type="spellStart"/>
      <w:r w:rsidRPr="004C0219">
        <w:rPr>
          <w:rFonts w:ascii="Times New Roman" w:eastAsia="Calibri" w:hAnsi="Times New Roman" w:cs="Times New Roman"/>
          <w:iCs/>
          <w:sz w:val="26"/>
          <w:szCs w:val="26"/>
        </w:rPr>
        <w:t>Nội</w:t>
      </w:r>
      <w:proofErr w:type="spellEnd"/>
      <w:r w:rsidRPr="004C0219">
        <w:rPr>
          <w:rFonts w:ascii="Times New Roman" w:eastAsia="Calibri" w:hAnsi="Times New Roman" w:cs="Times New Roman"/>
          <w:iCs/>
          <w:sz w:val="26"/>
          <w:szCs w:val="26"/>
        </w:rPr>
        <w:t xml:space="preserve"> dung </w:t>
      </w:r>
      <w:proofErr w:type="spellStart"/>
      <w:r w:rsidRPr="004C0219">
        <w:rPr>
          <w:rFonts w:ascii="Times New Roman" w:eastAsia="Calibri" w:hAnsi="Times New Roman" w:cs="Times New Roman"/>
          <w:iCs/>
          <w:sz w:val="26"/>
          <w:szCs w:val="26"/>
        </w:rPr>
        <w:t>nghiên</w:t>
      </w:r>
      <w:proofErr w:type="spellEnd"/>
      <w:r w:rsidRPr="004C0219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4C0219">
        <w:rPr>
          <w:rFonts w:ascii="Times New Roman" w:eastAsia="Calibri" w:hAnsi="Times New Roman" w:cs="Times New Roman"/>
          <w:iCs/>
          <w:sz w:val="26"/>
          <w:szCs w:val="26"/>
        </w:rPr>
        <w:t>cứu</w:t>
      </w:r>
      <w:proofErr w:type="spellEnd"/>
      <w:r w:rsidRPr="004C0219">
        <w:rPr>
          <w:rFonts w:ascii="Times New Roman" w:eastAsia="Calibri" w:hAnsi="Times New Roman" w:cs="Times New Roman"/>
          <w:iCs/>
          <w:sz w:val="26"/>
          <w:szCs w:val="2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3286"/>
        <w:gridCol w:w="2897"/>
        <w:gridCol w:w="2499"/>
      </w:tblGrid>
      <w:tr w:rsidR="004C0219" w:rsidRPr="004C0219" w14:paraId="2A08BABB" w14:textId="77777777" w:rsidTr="0018232E">
        <w:trPr>
          <w:jc w:val="center"/>
        </w:trPr>
        <w:tc>
          <w:tcPr>
            <w:tcW w:w="714" w:type="dxa"/>
          </w:tcPr>
          <w:p w14:paraId="26082577" w14:textId="77777777" w:rsidR="004C0219" w:rsidRPr="004C0219" w:rsidRDefault="004C0219" w:rsidP="004C021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STT</w:t>
            </w:r>
          </w:p>
        </w:tc>
        <w:tc>
          <w:tcPr>
            <w:tcW w:w="3374" w:type="dxa"/>
          </w:tcPr>
          <w:p w14:paraId="219211E9" w14:textId="77777777" w:rsidR="004C0219" w:rsidRPr="004C0219" w:rsidRDefault="004C0219" w:rsidP="004C021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Nội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dung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nghiên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cứu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14:paraId="7BC5DCA6" w14:textId="77777777" w:rsidR="004C0219" w:rsidRPr="004C0219" w:rsidRDefault="004C0219" w:rsidP="004C021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theo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đăng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ký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đề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2970" w:type="dxa"/>
          </w:tcPr>
          <w:p w14:paraId="70AED7AB" w14:textId="77777777" w:rsidR="004C0219" w:rsidRPr="004C0219" w:rsidRDefault="004C0219" w:rsidP="004C021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Nội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dung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nghiên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cứu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đã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thực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2565" w:type="dxa"/>
          </w:tcPr>
          <w:p w14:paraId="7E94B5A0" w14:textId="77777777" w:rsidR="004C0219" w:rsidRPr="004C0219" w:rsidRDefault="004C0219" w:rsidP="004C021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Tự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đánh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giá</w:t>
            </w:r>
            <w:proofErr w:type="spellEnd"/>
          </w:p>
        </w:tc>
      </w:tr>
      <w:tr w:rsidR="004C0219" w:rsidRPr="004C0219" w14:paraId="1B89D1E4" w14:textId="77777777" w:rsidTr="0018232E">
        <w:trPr>
          <w:jc w:val="center"/>
        </w:trPr>
        <w:tc>
          <w:tcPr>
            <w:tcW w:w="714" w:type="dxa"/>
          </w:tcPr>
          <w:p w14:paraId="2BF0584C" w14:textId="77777777" w:rsidR="004C0219" w:rsidRPr="004C0219" w:rsidRDefault="004C0219" w:rsidP="004C0219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3E783693" w14:textId="77777777" w:rsidR="004C0219" w:rsidRPr="004C0219" w:rsidRDefault="004C0219" w:rsidP="004C0219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970" w:type="dxa"/>
          </w:tcPr>
          <w:p w14:paraId="24D26C83" w14:textId="77777777" w:rsidR="004C0219" w:rsidRPr="004C0219" w:rsidRDefault="004C0219" w:rsidP="004C0219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565" w:type="dxa"/>
          </w:tcPr>
          <w:p w14:paraId="37999F87" w14:textId="77777777" w:rsidR="004C0219" w:rsidRPr="004C0219" w:rsidRDefault="004C0219" w:rsidP="004C021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4C0219" w:rsidRPr="004C0219" w14:paraId="1429E0B8" w14:textId="77777777" w:rsidTr="0018232E">
        <w:trPr>
          <w:jc w:val="center"/>
        </w:trPr>
        <w:tc>
          <w:tcPr>
            <w:tcW w:w="714" w:type="dxa"/>
          </w:tcPr>
          <w:p w14:paraId="1145D51F" w14:textId="77777777" w:rsidR="004C0219" w:rsidRPr="004C0219" w:rsidRDefault="004C0219" w:rsidP="004C0219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3F0DD011" w14:textId="77777777" w:rsidR="004C0219" w:rsidRPr="004C0219" w:rsidRDefault="004C0219" w:rsidP="004C0219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970" w:type="dxa"/>
          </w:tcPr>
          <w:p w14:paraId="0FF3F2CC" w14:textId="77777777" w:rsidR="004C0219" w:rsidRPr="004C0219" w:rsidRDefault="004C0219" w:rsidP="004C0219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565" w:type="dxa"/>
          </w:tcPr>
          <w:p w14:paraId="1CB62EB0" w14:textId="77777777" w:rsidR="004C0219" w:rsidRPr="004C0219" w:rsidRDefault="004C0219" w:rsidP="004C0219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14:paraId="259EB0F6" w14:textId="77777777" w:rsidR="004C0219" w:rsidRPr="004C0219" w:rsidRDefault="004C0219" w:rsidP="004C021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III. </w:t>
      </w:r>
      <w:proofErr w:type="spellStart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Kế</w:t>
      </w:r>
      <w:proofErr w:type="spellEnd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hoạch</w:t>
      </w:r>
      <w:proofErr w:type="spellEnd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triển</w:t>
      </w:r>
      <w:proofErr w:type="spellEnd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khai</w:t>
      </w:r>
      <w:proofErr w:type="spellEnd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tiếp</w:t>
      </w:r>
      <w:proofErr w:type="spellEnd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theo</w:t>
      </w:r>
      <w:proofErr w:type="spellEnd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:</w:t>
      </w:r>
    </w:p>
    <w:p w14:paraId="53F79719" w14:textId="77777777" w:rsidR="004C0219" w:rsidRPr="004C0219" w:rsidRDefault="004C0219" w:rsidP="004C021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021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4C0219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4C0219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4C0219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Pr="004C0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4C0219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C6C69BB" w14:textId="77777777" w:rsidR="004C0219" w:rsidRPr="004C0219" w:rsidRDefault="004C0219" w:rsidP="004C021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0219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4C0219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4C0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4C0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4C0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4C0219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62107FF" w14:textId="77777777" w:rsidR="004C0219" w:rsidRPr="004C0219" w:rsidRDefault="004C0219" w:rsidP="004C021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4C0219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VII. </w:t>
      </w:r>
      <w:proofErr w:type="spellStart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Kiến</w:t>
      </w:r>
      <w:proofErr w:type="spellEnd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nghị</w:t>
      </w:r>
      <w:proofErr w:type="spellEnd"/>
      <w:r w:rsidRPr="004C021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:</w:t>
      </w:r>
    </w:p>
    <w:p w14:paraId="7C3C8C0A" w14:textId="77777777" w:rsidR="004C0219" w:rsidRPr="004C0219" w:rsidRDefault="004C0219" w:rsidP="004C0219">
      <w:pPr>
        <w:autoSpaceDE w:val="0"/>
        <w:autoSpaceDN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4719"/>
      </w:tblGrid>
      <w:tr w:rsidR="004C0219" w:rsidRPr="004C0219" w14:paraId="1F466E42" w14:textId="77777777" w:rsidTr="0018232E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543A2" w14:textId="77777777" w:rsidR="004C0219" w:rsidRPr="004C0219" w:rsidRDefault="004C0219" w:rsidP="004C0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C02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__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__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</w:t>
            </w:r>
          </w:p>
          <w:p w14:paraId="45907C30" w14:textId="77777777" w:rsidR="004C0219" w:rsidRPr="004C0219" w:rsidRDefault="004C0219" w:rsidP="004C0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nhiệm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đề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tài</w:t>
            </w:r>
            <w:proofErr w:type="spellEnd"/>
          </w:p>
          <w:p w14:paraId="52F90B36" w14:textId="77777777" w:rsidR="004C0219" w:rsidRPr="004C0219" w:rsidRDefault="004C0219" w:rsidP="004C0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0054A" w14:textId="77777777" w:rsidR="004C0219" w:rsidRPr="004C0219" w:rsidRDefault="004C0219" w:rsidP="004C0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C02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__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__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</w:t>
            </w:r>
          </w:p>
          <w:p w14:paraId="4847A639" w14:textId="77777777" w:rsidR="004C0219" w:rsidRPr="004C0219" w:rsidRDefault="004C0219" w:rsidP="004C0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hướng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dẫn</w:t>
            </w:r>
            <w:proofErr w:type="spellEnd"/>
          </w:p>
          <w:p w14:paraId="7FC0B757" w14:textId="77777777" w:rsidR="004C0219" w:rsidRPr="004C0219" w:rsidRDefault="004C0219" w:rsidP="004C0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21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C02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A4295BC" w14:textId="77777777" w:rsidR="004C0219" w:rsidRPr="004C0219" w:rsidRDefault="004C0219">
      <w:pPr>
        <w:rPr>
          <w:rFonts w:ascii="Times New Roman" w:hAnsi="Times New Roman" w:cs="Times New Roman"/>
          <w:sz w:val="24"/>
          <w:szCs w:val="24"/>
        </w:rPr>
      </w:pPr>
    </w:p>
    <w:sectPr w:rsidR="004C0219" w:rsidRPr="004C0219" w:rsidSect="004C021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19"/>
    <w:rsid w:val="001930D5"/>
    <w:rsid w:val="004C0219"/>
    <w:rsid w:val="00845E86"/>
    <w:rsid w:val="00E4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98CE"/>
  <w15:chartTrackingRefBased/>
  <w15:docId w15:val="{5B946A8F-51E4-450A-B316-B5216097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AJVNCJQTK6FV-62-1935</_dlc_DocId>
    <_dlc_DocIdUrl xmlns="899dc094-1e94-4f91-a470-511ad44b7ba1">
      <Url>http://webadmin.ou.edu.vn/dacbiet/_layouts/DocIdRedir.aspx?ID=AJVNCJQTK6FV-62-1935</Url>
      <Description>AJVNCJQTK6FV-62-1935</Description>
    </_dlc_DocIdUrl>
  </documentManagement>
</p:properties>
</file>

<file path=customXml/itemProps1.xml><?xml version="1.0" encoding="utf-8"?>
<ds:datastoreItem xmlns:ds="http://schemas.openxmlformats.org/officeDocument/2006/customXml" ds:itemID="{10618370-AF02-4A18-97D7-7C122BA513C3}"/>
</file>

<file path=customXml/itemProps2.xml><?xml version="1.0" encoding="utf-8"?>
<ds:datastoreItem xmlns:ds="http://schemas.openxmlformats.org/officeDocument/2006/customXml" ds:itemID="{ED06A145-0077-49E0-8550-952DF79FF0E8}"/>
</file>

<file path=customXml/itemProps3.xml><?xml version="1.0" encoding="utf-8"?>
<ds:datastoreItem xmlns:ds="http://schemas.openxmlformats.org/officeDocument/2006/customXml" ds:itemID="{37DB76B4-8579-4E77-AD14-52127C0D952F}"/>
</file>

<file path=customXml/itemProps4.xml><?xml version="1.0" encoding="utf-8"?>
<ds:datastoreItem xmlns:ds="http://schemas.openxmlformats.org/officeDocument/2006/customXml" ds:itemID="{CC41967D-3C6F-4EE7-A456-8996D64051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2020-10-01T02:41:00Z</dcterms:created>
  <dcterms:modified xsi:type="dcterms:W3CDTF">2020-10-01T02:45:00Z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d4efb034-13f7-4a9c-a413-1aac56e47f3b</vt:lpwstr>
  </property>
</Properties>
</file>