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3FFB" w14:textId="77777777" w:rsidR="0010541C" w:rsidRPr="00D75DF4" w:rsidRDefault="0010541C" w:rsidP="0010541C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67EF0C15" w14:textId="06BA5754" w:rsidR="00F24F1F" w:rsidRPr="00D75DF4" w:rsidRDefault="0010541C" w:rsidP="0010541C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58AF7C83" w14:textId="77777777" w:rsidR="00F24F1F" w:rsidRPr="00D75DF4" w:rsidRDefault="008F4C46">
      <w:pPr>
        <w:widowControl/>
        <w:spacing w:before="120" w:line="264" w:lineRule="auto"/>
        <w:jc w:val="center"/>
        <w:rPr>
          <w:rFonts w:eastAsia="Times"/>
          <w:b/>
          <w:sz w:val="26"/>
          <w:szCs w:val="26"/>
        </w:rPr>
      </w:pPr>
      <w:r w:rsidRPr="00D75DF4"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2D1970F2" wp14:editId="440EB195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048" y="378000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8833B" w14:textId="1BE1608A" w:rsidR="00F24F1F" w:rsidRPr="00D75DF4" w:rsidRDefault="0010541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eastAsia="Times"/>
          <w:b/>
          <w:color w:val="000000"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7BDF5FDF" w14:textId="77777777" w:rsidR="00F24F1F" w:rsidRPr="00D75DF4" w:rsidRDefault="00F24F1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"/>
          <w:b/>
          <w:color w:val="000000"/>
          <w:sz w:val="32"/>
          <w:szCs w:val="32"/>
        </w:rPr>
      </w:pPr>
    </w:p>
    <w:p w14:paraId="436DEE5D" w14:textId="77777777" w:rsidR="00F24F1F" w:rsidRPr="00D75DF4" w:rsidRDefault="008F4C4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bookmarkStart w:id="0" w:name="_heading=h.gjdgxs" w:colFirst="0" w:colLast="0"/>
      <w:bookmarkEnd w:id="0"/>
      <w:r w:rsidRPr="00D75DF4">
        <w:rPr>
          <w:rFonts w:eastAsia="Times"/>
          <w:b/>
          <w:color w:val="000000"/>
        </w:rPr>
        <w:t xml:space="preserve">Overall information </w:t>
      </w:r>
    </w:p>
    <w:p w14:paraId="6B5E4577" w14:textId="41AE7891" w:rsidR="00F24F1F" w:rsidRPr="00D75DF4" w:rsidRDefault="0010541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b/>
          <w:color w:val="000000"/>
        </w:rPr>
      </w:pPr>
      <w:r w:rsidRPr="00D75DF4">
        <w:rPr>
          <w:rFonts w:eastAsia="Times"/>
          <w:b/>
          <w:color w:val="000000"/>
        </w:rPr>
        <w:t>Tên môn học:  ĐỊNH HƯỚNG HỌC TẬP- Mã môn học: EDUC1311</w:t>
      </w:r>
    </w:p>
    <w:p w14:paraId="269C27A0" w14:textId="75585BDC" w:rsidR="008700DF" w:rsidRPr="00D75DF4" w:rsidRDefault="00472253" w:rsidP="008700DF">
      <w:pPr>
        <w:widowControl/>
        <w:numPr>
          <w:ilvl w:val="1"/>
          <w:numId w:val="1"/>
        </w:numPr>
        <w:ind w:left="1170" w:hanging="630"/>
        <w:jc w:val="both"/>
        <w:rPr>
          <w:rFonts w:eastAsia="Times"/>
          <w:b/>
          <w:bCs/>
        </w:rPr>
      </w:pPr>
      <w:r w:rsidRPr="00962A6E">
        <w:rPr>
          <w:rFonts w:ascii="Times" w:eastAsia="Times" w:hAnsi="Times" w:cs="Times"/>
          <w:b/>
          <w:bCs/>
        </w:rPr>
        <w:t>Phương thức giảng dạy</w:t>
      </w:r>
      <w:r w:rsidR="008700DF" w:rsidRPr="00D75DF4">
        <w:rPr>
          <w:rFonts w:eastAsia="Times"/>
          <w:b/>
          <w:bCs/>
        </w:rPr>
        <w:t>:</w:t>
      </w:r>
    </w:p>
    <w:p w14:paraId="4FA8E543" w14:textId="15BC605B" w:rsidR="008700DF" w:rsidRPr="00472253" w:rsidRDefault="00472253" w:rsidP="00472253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1D7027C3" w14:textId="77777777" w:rsidR="008700DF" w:rsidRPr="00D75DF4" w:rsidRDefault="008700DF" w:rsidP="008700DF">
      <w:pPr>
        <w:widowControl/>
        <w:numPr>
          <w:ilvl w:val="1"/>
          <w:numId w:val="1"/>
        </w:numPr>
        <w:ind w:left="1170" w:hanging="630"/>
        <w:jc w:val="both"/>
        <w:rPr>
          <w:rFonts w:eastAsia="Times"/>
          <w:b/>
          <w:bCs/>
        </w:rPr>
      </w:pPr>
      <w:r w:rsidRPr="00D75DF4">
        <w:rPr>
          <w:rFonts w:eastAsia="Times"/>
          <w:b/>
          <w:bCs/>
        </w:rPr>
        <w:t>Language(s) for instruction:</w:t>
      </w:r>
    </w:p>
    <w:p w14:paraId="570418E7" w14:textId="5CE6331C" w:rsidR="008700DF" w:rsidRPr="00D75DF4" w:rsidRDefault="00472253" w:rsidP="008700DF">
      <w:pPr>
        <w:widowControl/>
        <w:pBdr>
          <w:top w:val="nil"/>
          <w:left w:val="nil"/>
          <w:bottom w:val="nil"/>
          <w:right w:val="nil"/>
          <w:between w:val="nil"/>
        </w:pBdr>
        <w:ind w:left="1170" w:hanging="630"/>
        <w:jc w:val="both"/>
        <w:rPr>
          <w:rFonts w:eastAsia="Times"/>
          <w:color w:val="000000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Tiếng Việt</w:t>
      </w:r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r>
        <w:rPr>
          <w:rFonts w:ascii="Times" w:eastAsia="Times" w:hAnsi="Times" w:cs="Times"/>
        </w:rPr>
        <w:t>Tiếng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Cả hai</w:t>
      </w:r>
    </w:p>
    <w:p w14:paraId="1A9BE4B6" w14:textId="6D5AAE57" w:rsidR="00F24F1F" w:rsidRPr="00D75DF4" w:rsidRDefault="0010541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r w:rsidRPr="00D75DF4">
        <w:rPr>
          <w:rFonts w:eastAsia="Times"/>
          <w:b/>
          <w:color w:val="000000"/>
        </w:rPr>
        <w:t>Thuộc khối kiến thức/kỹ năng</w:t>
      </w:r>
      <w:r w:rsidR="008F4C46" w:rsidRPr="00D75DF4">
        <w:rPr>
          <w:rFonts w:eastAsia="Times"/>
          <w:b/>
          <w:color w:val="000000"/>
        </w:rPr>
        <w:t>:</w:t>
      </w:r>
    </w:p>
    <w:p w14:paraId="5C0AF742" w14:textId="77777777" w:rsidR="0010541C" w:rsidRPr="00D75DF4" w:rsidRDefault="0010541C" w:rsidP="0010541C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 xml:space="preserve"> </w:t>
      </w:r>
      <w:r w:rsidRPr="00D75DF4">
        <w:rPr>
          <w:rFonts w:eastAsia="Times"/>
        </w:rPr>
        <w:tab/>
        <w:t>Giáo dục đại cương</w:t>
      </w:r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  <w:t>Kiến thức chuyên ngành</w:t>
      </w:r>
    </w:p>
    <w:p w14:paraId="2BBC833B" w14:textId="77777777" w:rsidR="0010541C" w:rsidRPr="00D75DF4" w:rsidRDefault="0010541C" w:rsidP="0010541C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☒</w:t>
      </w:r>
      <w:r w:rsidRPr="00D75DF4">
        <w:rPr>
          <w:rFonts w:eastAsia="Times"/>
        </w:rPr>
        <w:tab/>
        <w:t>Kiến thức cơ sở</w:t>
      </w:r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  <w:t>Kiến thức bổ trợ</w:t>
      </w:r>
    </w:p>
    <w:p w14:paraId="7CE13F1A" w14:textId="7A03499E" w:rsidR="00F24F1F" w:rsidRPr="00D75DF4" w:rsidRDefault="0010541C" w:rsidP="0010541C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  <w:t>Kiến thức ngành</w:t>
      </w:r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  <w:t>Đồ án/Khóa luận tốt nghiệp</w:t>
      </w:r>
    </w:p>
    <w:p w14:paraId="683EBED5" w14:textId="6C05A9DC" w:rsidR="00F24F1F" w:rsidRPr="00D75DF4" w:rsidRDefault="0010541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r w:rsidRPr="00D75DF4">
        <w:rPr>
          <w:rFonts w:eastAsia="Times"/>
          <w:b/>
          <w:bCs/>
          <w:color w:val="000000"/>
          <w:lang w:val="nl-NL"/>
        </w:rPr>
        <w:t>Số tín chỉ</w:t>
      </w:r>
      <w:r w:rsidR="008F4C46" w:rsidRPr="00D75DF4">
        <w:rPr>
          <w:rFonts w:eastAsia="Times"/>
          <w:b/>
          <w:color w:val="000000"/>
        </w:rPr>
        <w:t>:</w:t>
      </w:r>
    </w:p>
    <w:tbl>
      <w:tblPr>
        <w:tblStyle w:val="a7"/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10541C" w:rsidRPr="00D75DF4" w14:paraId="6ED87F97" w14:textId="77777777">
        <w:trPr>
          <w:jc w:val="center"/>
        </w:trPr>
        <w:tc>
          <w:tcPr>
            <w:tcW w:w="2407" w:type="dxa"/>
            <w:vAlign w:val="center"/>
          </w:tcPr>
          <w:p w14:paraId="4A2BE1FF" w14:textId="7A841709" w:rsidR="0010541C" w:rsidRPr="00D75DF4" w:rsidRDefault="0010541C" w:rsidP="0010541C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14:paraId="1089CDB4" w14:textId="6FE33BA3" w:rsidR="0010541C" w:rsidRPr="00D75DF4" w:rsidRDefault="0010541C" w:rsidP="0010541C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14:paraId="11A5329B" w14:textId="22F093D4" w:rsidR="0010541C" w:rsidRPr="00D75DF4" w:rsidRDefault="0010541C" w:rsidP="0010541C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14:paraId="09933157" w14:textId="515B7E93" w:rsidR="0010541C" w:rsidRPr="00D75DF4" w:rsidRDefault="0010541C" w:rsidP="0010541C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vi-VN"/>
              </w:rPr>
              <w:t>Số giờ t</w:t>
            </w:r>
            <w:r w:rsidRPr="00D75DF4">
              <w:rPr>
                <w:b/>
                <w:lang w:val="nl-NL"/>
              </w:rPr>
              <w:t>ự học</w:t>
            </w:r>
          </w:p>
        </w:tc>
      </w:tr>
      <w:tr w:rsidR="00F24F1F" w:rsidRPr="00D75DF4" w14:paraId="229FB840" w14:textId="77777777">
        <w:trPr>
          <w:jc w:val="center"/>
        </w:trPr>
        <w:tc>
          <w:tcPr>
            <w:tcW w:w="2407" w:type="dxa"/>
            <w:vAlign w:val="center"/>
          </w:tcPr>
          <w:p w14:paraId="02A3AB69" w14:textId="77777777" w:rsidR="00F24F1F" w:rsidRPr="00D75DF4" w:rsidRDefault="008F4C46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rFonts w:eastAsia="Times"/>
              </w:rPr>
              <w:t>3</w:t>
            </w:r>
          </w:p>
        </w:tc>
        <w:tc>
          <w:tcPr>
            <w:tcW w:w="2407" w:type="dxa"/>
            <w:vAlign w:val="center"/>
          </w:tcPr>
          <w:p w14:paraId="5BF38FD1" w14:textId="77777777" w:rsidR="00F24F1F" w:rsidRPr="00D75DF4" w:rsidRDefault="008F4C46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rFonts w:eastAsia="Times"/>
              </w:rPr>
              <w:t>2</w:t>
            </w:r>
          </w:p>
        </w:tc>
        <w:tc>
          <w:tcPr>
            <w:tcW w:w="2407" w:type="dxa"/>
            <w:vAlign w:val="center"/>
          </w:tcPr>
          <w:p w14:paraId="29E1395E" w14:textId="77777777" w:rsidR="00F24F1F" w:rsidRPr="00D75DF4" w:rsidRDefault="008F4C46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rFonts w:eastAsia="Times"/>
              </w:rPr>
              <w:t>1</w:t>
            </w:r>
          </w:p>
        </w:tc>
        <w:tc>
          <w:tcPr>
            <w:tcW w:w="2407" w:type="dxa"/>
            <w:vAlign w:val="center"/>
          </w:tcPr>
          <w:p w14:paraId="40629FF8" w14:textId="77777777" w:rsidR="00F24F1F" w:rsidRPr="00D75DF4" w:rsidRDefault="008F4C46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rFonts w:eastAsia="Times"/>
              </w:rPr>
              <w:t>3(2,1,5)</w:t>
            </w:r>
          </w:p>
        </w:tc>
      </w:tr>
    </w:tbl>
    <w:p w14:paraId="7AA3E8A2" w14:textId="454DA76D" w:rsidR="00F24F1F" w:rsidRPr="00D75DF4" w:rsidRDefault="0010541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i/>
          <w:color w:val="000000"/>
        </w:rPr>
      </w:pPr>
      <w:r w:rsidRPr="00D75DF4">
        <w:rPr>
          <w:rFonts w:eastAsia="Times"/>
          <w:b/>
          <w:bCs/>
          <w:color w:val="000000"/>
          <w:lang w:val="nl-NL"/>
        </w:rPr>
        <w:t>Thông</w:t>
      </w:r>
      <w:r w:rsidRPr="00D75DF4">
        <w:rPr>
          <w:rFonts w:eastAsia="Times"/>
          <w:b/>
          <w:color w:val="000000"/>
          <w:lang w:val="nl-NL"/>
        </w:rPr>
        <w:t xml:space="preserve"> tin về môn học</w:t>
      </w:r>
    </w:p>
    <w:p w14:paraId="50D32F24" w14:textId="705C3179" w:rsidR="00F24F1F" w:rsidRPr="00D75DF4" w:rsidRDefault="0010541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bookmarkStart w:id="1" w:name="_heading=h.30j0zll" w:colFirst="0" w:colLast="0"/>
      <w:bookmarkEnd w:id="1"/>
      <w:r w:rsidRPr="00D75DF4">
        <w:rPr>
          <w:rFonts w:eastAsia="Times"/>
          <w:b/>
          <w:bCs/>
          <w:color w:val="000000"/>
          <w:lang w:val="nl-NL"/>
        </w:rPr>
        <w:t>Môn học điều kiện</w:t>
      </w:r>
    </w:p>
    <w:tbl>
      <w:tblPr>
        <w:tblStyle w:val="a8"/>
        <w:tblW w:w="887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82"/>
        <w:gridCol w:w="3150"/>
      </w:tblGrid>
      <w:tr w:rsidR="0010541C" w:rsidRPr="00D75DF4" w14:paraId="4A0EEC66" w14:textId="77777777"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50C45789" w14:textId="2AFB9C4A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  <w:b/>
              </w:rPr>
            </w:pPr>
            <w:bookmarkStart w:id="2" w:name="_heading=h.1fob9te" w:colFirst="0" w:colLast="0"/>
            <w:bookmarkEnd w:id="2"/>
            <w:r w:rsidRPr="00D75DF4">
              <w:rPr>
                <w:b/>
                <w:bCs/>
                <w:lang w:val="nl-NL"/>
              </w:rPr>
              <w:t>STT</w:t>
            </w:r>
          </w:p>
        </w:tc>
        <w:tc>
          <w:tcPr>
            <w:tcW w:w="4882" w:type="dxa"/>
            <w:tcBorders>
              <w:bottom w:val="single" w:sz="4" w:space="0" w:color="000000"/>
            </w:tcBorders>
            <w:vAlign w:val="center"/>
          </w:tcPr>
          <w:p w14:paraId="175F0C59" w14:textId="64EC859F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Môn học điều kiện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34696330" w14:textId="01631C1A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Mã môn học</w:t>
            </w:r>
          </w:p>
        </w:tc>
      </w:tr>
      <w:tr w:rsidR="0010541C" w:rsidRPr="00D75DF4" w14:paraId="256A13EB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398FD53B" w14:textId="77777777" w:rsidR="0010541C" w:rsidRPr="00D75DF4" w:rsidRDefault="0010541C" w:rsidP="0010541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rFonts w:eastAsia="Times"/>
                <w:color w:val="000000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5DF3F98B" w14:textId="0DD41CF2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Môn tiên quyết</w:t>
            </w:r>
          </w:p>
        </w:tc>
        <w:tc>
          <w:tcPr>
            <w:tcW w:w="3150" w:type="dxa"/>
            <w:tcBorders>
              <w:bottom w:val="dashed" w:sz="4" w:space="0" w:color="000000"/>
            </w:tcBorders>
            <w:vAlign w:val="center"/>
          </w:tcPr>
          <w:p w14:paraId="73B943C7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</w:rPr>
            </w:pPr>
          </w:p>
        </w:tc>
      </w:tr>
      <w:tr w:rsidR="0010541C" w:rsidRPr="00D75DF4" w14:paraId="48720E21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18AE420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5EA3F2" w14:textId="1849EA90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Không yêu cầu môn học tiên quyết</w:t>
            </w: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1C472B9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rPr>
                <w:rFonts w:eastAsia="Times"/>
                <w:color w:val="FF0000"/>
              </w:rPr>
            </w:pPr>
          </w:p>
        </w:tc>
      </w:tr>
      <w:tr w:rsidR="0010541C" w:rsidRPr="00D75DF4" w14:paraId="50F389A0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5A94E98B" w14:textId="77777777" w:rsidR="0010541C" w:rsidRPr="00D75DF4" w:rsidRDefault="0010541C" w:rsidP="0010541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rFonts w:eastAsia="Times"/>
                <w:color w:val="000000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1DD0665F" w14:textId="4A7193D6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Môn học trước</w:t>
            </w:r>
          </w:p>
        </w:tc>
        <w:tc>
          <w:tcPr>
            <w:tcW w:w="3150" w:type="dxa"/>
            <w:tcBorders>
              <w:bottom w:val="dashed" w:sz="4" w:space="0" w:color="000000"/>
            </w:tcBorders>
            <w:vAlign w:val="center"/>
          </w:tcPr>
          <w:p w14:paraId="5EF3FB10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</w:rPr>
            </w:pPr>
          </w:p>
        </w:tc>
      </w:tr>
      <w:tr w:rsidR="0010541C" w:rsidRPr="00D75DF4" w14:paraId="4B25B2E1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9F39FC9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245A1A3" w14:textId="1C9FEB9C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Không yêu cầu môn học trước</w:t>
            </w: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456A5DC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</w:rPr>
            </w:pPr>
          </w:p>
        </w:tc>
      </w:tr>
      <w:tr w:rsidR="0010541C" w:rsidRPr="00D75DF4" w14:paraId="24B6A74C" w14:textId="77777777"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04C36F0" w14:textId="31AFFBEB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right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6E43676" w14:textId="534FA07E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Môn học song hành</w:t>
            </w:r>
          </w:p>
        </w:tc>
        <w:tc>
          <w:tcPr>
            <w:tcW w:w="3150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7C09F2DB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eastAsia="Times"/>
              </w:rPr>
            </w:pPr>
          </w:p>
        </w:tc>
      </w:tr>
      <w:tr w:rsidR="0010541C" w:rsidRPr="00D75DF4" w14:paraId="63F14991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3CE0F5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8EE262" w14:textId="41FFFA71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Không yêu cầu môn học song hành</w:t>
            </w:r>
          </w:p>
        </w:tc>
        <w:tc>
          <w:tcPr>
            <w:tcW w:w="31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48F991A" w14:textId="77777777" w:rsidR="0010541C" w:rsidRPr="00D75DF4" w:rsidRDefault="0010541C" w:rsidP="0010541C">
            <w:pPr>
              <w:widowControl/>
              <w:tabs>
                <w:tab w:val="left" w:pos="1134"/>
              </w:tabs>
              <w:spacing w:before="60" w:after="60"/>
              <w:rPr>
                <w:rFonts w:eastAsia="Times"/>
              </w:rPr>
            </w:pPr>
          </w:p>
        </w:tc>
      </w:tr>
    </w:tbl>
    <w:p w14:paraId="7FA983C8" w14:textId="77777777" w:rsidR="00F24F1F" w:rsidRPr="00D75DF4" w:rsidRDefault="00F24F1F" w:rsidP="008700DF">
      <w:pPr>
        <w:spacing w:before="120" w:line="264" w:lineRule="auto"/>
        <w:jc w:val="both"/>
        <w:rPr>
          <w:rFonts w:eastAsia="Times"/>
        </w:rPr>
      </w:pPr>
      <w:bookmarkStart w:id="3" w:name="_heading=h.3znysh7" w:colFirst="0" w:colLast="0"/>
      <w:bookmarkEnd w:id="3"/>
    </w:p>
    <w:p w14:paraId="25318106" w14:textId="6D440E05" w:rsidR="00F24F1F" w:rsidRPr="00D75DF4" w:rsidRDefault="0010541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bookmarkStart w:id="4" w:name="_heading=h.2et92p0" w:colFirst="0" w:colLast="0"/>
      <w:bookmarkEnd w:id="4"/>
      <w:r w:rsidRPr="00D75DF4">
        <w:rPr>
          <w:rFonts w:eastAsia="Times"/>
          <w:b/>
          <w:bCs/>
          <w:color w:val="000000"/>
          <w:lang w:val="nl-NL"/>
        </w:rPr>
        <w:t>Chuẩn đầu ra (CĐR) môn học</w:t>
      </w:r>
      <w:r w:rsidR="008F4C46" w:rsidRPr="00D75DF4">
        <w:rPr>
          <w:rFonts w:eastAsia="Times"/>
          <w:b/>
          <w:color w:val="000000"/>
        </w:rPr>
        <w:t xml:space="preserve"> </w:t>
      </w:r>
    </w:p>
    <w:tbl>
      <w:tblPr>
        <w:tblStyle w:val="aa"/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890"/>
        <w:gridCol w:w="6075"/>
      </w:tblGrid>
      <w:tr w:rsidR="0010541C" w:rsidRPr="00D75DF4" w14:paraId="5B120286" w14:textId="77777777">
        <w:trPr>
          <w:trHeight w:val="608"/>
          <w:jc w:val="center"/>
        </w:trPr>
        <w:tc>
          <w:tcPr>
            <w:tcW w:w="1230" w:type="dxa"/>
            <w:shd w:val="clear" w:color="auto" w:fill="FFFFFF"/>
            <w:vAlign w:val="center"/>
          </w:tcPr>
          <w:p w14:paraId="772F9646" w14:textId="7E2BEC62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b/>
                <w:color w:val="000000"/>
              </w:rPr>
            </w:pPr>
            <w:bookmarkStart w:id="5" w:name="_heading=h.tyjcwt" w:colFirst="0" w:colLast="0"/>
            <w:bookmarkEnd w:id="5"/>
            <w:r w:rsidRPr="00D75DF4">
              <w:rPr>
                <w:b/>
                <w:bCs/>
                <w:lang w:val="nl-NL"/>
              </w:rPr>
              <w:t>Mục tiêu môn học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0995ED8" w14:textId="77777777" w:rsidR="0010541C" w:rsidRPr="00D75DF4" w:rsidRDefault="0010541C" w:rsidP="0010541C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lang w:val="nl-NL"/>
              </w:rPr>
            </w:pPr>
            <w:r w:rsidRPr="00D75DF4">
              <w:rPr>
                <w:b/>
                <w:lang w:val="nl-NL"/>
              </w:rPr>
              <w:t>Chuẩn đầu ra môn học</w:t>
            </w:r>
          </w:p>
          <w:p w14:paraId="77A4E620" w14:textId="36D858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b/>
                <w:color w:val="000000"/>
              </w:rPr>
            </w:pPr>
            <w:r w:rsidRPr="00D75DF4">
              <w:rPr>
                <w:b/>
                <w:lang w:val="nl-NL"/>
              </w:rPr>
              <w:t>(CLO)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0C1D4CA5" w14:textId="2048A0B1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b/>
                <w:color w:val="000000"/>
              </w:rPr>
            </w:pPr>
            <w:r w:rsidRPr="00D75DF4">
              <w:rPr>
                <w:rFonts w:eastAsia="Times"/>
                <w:b/>
                <w:color w:val="000000"/>
                <w:lang w:val="nl-NL"/>
              </w:rPr>
              <w:t>Mô tả chuẩn đầu ra</w:t>
            </w:r>
          </w:p>
        </w:tc>
      </w:tr>
      <w:tr w:rsidR="0010541C" w:rsidRPr="00D75DF4" w14:paraId="44EAA61B" w14:textId="77777777">
        <w:trPr>
          <w:trHeight w:val="608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5CF7AB71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CO1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478E2F2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CLO1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4CA73009" w14:textId="7FCB2102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bCs/>
                <w:lang w:val="nl-NL"/>
              </w:rPr>
              <w:t>Giải thích vai trò kế toán, kiểm toán trong quá trình hội nhập</w:t>
            </w:r>
          </w:p>
        </w:tc>
      </w:tr>
      <w:tr w:rsidR="0010541C" w:rsidRPr="00D75DF4" w14:paraId="66284330" w14:textId="77777777" w:rsidTr="008E2D9F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78F335AB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255ED57D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CLO2</w:t>
            </w:r>
          </w:p>
        </w:tc>
        <w:tc>
          <w:tcPr>
            <w:tcW w:w="6075" w:type="dxa"/>
            <w:shd w:val="clear" w:color="auto" w:fill="FFFFFF"/>
          </w:tcPr>
          <w:p w14:paraId="4230D355" w14:textId="2EBE49B5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bCs/>
                <w:lang w:val="vi-VN"/>
              </w:rPr>
              <w:t>Mô tả được nội dung công việc của kế toán, kiểm toán trong các tổ chức.</w:t>
            </w:r>
          </w:p>
        </w:tc>
      </w:tr>
      <w:tr w:rsidR="0010541C" w:rsidRPr="00D75DF4" w14:paraId="6EE123DA" w14:textId="77777777" w:rsidTr="008E2D9F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31A66413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75A0C5C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CLO3</w:t>
            </w:r>
          </w:p>
        </w:tc>
        <w:tc>
          <w:tcPr>
            <w:tcW w:w="6075" w:type="dxa"/>
            <w:shd w:val="clear" w:color="auto" w:fill="FFFFFF"/>
          </w:tcPr>
          <w:p w14:paraId="34990EFF" w14:textId="551E6185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 xml:space="preserve">Trình bày sự phát triển của nghề nghiệp kế toán, kiểm toán </w:t>
            </w:r>
          </w:p>
        </w:tc>
      </w:tr>
      <w:tr w:rsidR="0010541C" w:rsidRPr="00D75DF4" w14:paraId="3F28C647" w14:textId="77777777" w:rsidTr="008E2D9F">
        <w:trPr>
          <w:trHeight w:val="608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4E294C85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lastRenderedPageBreak/>
              <w:t>CO2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1695A91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CLO4</w:t>
            </w:r>
          </w:p>
        </w:tc>
        <w:tc>
          <w:tcPr>
            <w:tcW w:w="6075" w:type="dxa"/>
            <w:shd w:val="clear" w:color="auto" w:fill="FFFFFF"/>
          </w:tcPr>
          <w:p w14:paraId="61C434C1" w14:textId="09901113" w:rsidR="0010541C" w:rsidRPr="00D75DF4" w:rsidRDefault="0010541C" w:rsidP="0010541C">
            <w:pPr>
              <w:rPr>
                <w:rFonts w:eastAsia="Times"/>
              </w:rPr>
            </w:pPr>
            <w:r w:rsidRPr="00D75DF4">
              <w:rPr>
                <w:lang w:val="vi-VN"/>
              </w:rPr>
              <w:t>Giải thích được mục tiêu, triết lý thiết kế của chương trình đào tạo.</w:t>
            </w:r>
          </w:p>
        </w:tc>
      </w:tr>
      <w:tr w:rsidR="0010541C" w:rsidRPr="00D75DF4" w14:paraId="6EE63C61" w14:textId="77777777" w:rsidTr="008E2D9F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1A4B566E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73F7C1F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CLO5</w:t>
            </w:r>
          </w:p>
        </w:tc>
        <w:tc>
          <w:tcPr>
            <w:tcW w:w="6075" w:type="dxa"/>
            <w:shd w:val="clear" w:color="auto" w:fill="FFFFFF"/>
          </w:tcPr>
          <w:p w14:paraId="39899A03" w14:textId="45379CC9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>Trình bày được nội dung đào tạo và chuẩn đầu ra của chương trình đào tạo</w:t>
            </w:r>
          </w:p>
        </w:tc>
      </w:tr>
      <w:tr w:rsidR="0010541C" w:rsidRPr="00D75DF4" w14:paraId="1102D676" w14:textId="77777777">
        <w:trPr>
          <w:trHeight w:val="608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11A74688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CO3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9499B75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CLO6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77DDBF5A" w14:textId="0186AF4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>Áp dụng phương pháp học tập ở bậc đại học</w:t>
            </w:r>
          </w:p>
        </w:tc>
      </w:tr>
      <w:tr w:rsidR="0010541C" w:rsidRPr="00D75DF4" w14:paraId="6BA4F32E" w14:textId="77777777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34EA1C99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457E81C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0B703B70" w14:textId="26FEEB9F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nl-NL"/>
              </w:rPr>
              <w:t>Thực hành được các kỹ năng học tập, làm việc</w:t>
            </w:r>
          </w:p>
        </w:tc>
      </w:tr>
      <w:tr w:rsidR="0010541C" w:rsidRPr="00D75DF4" w14:paraId="7A56A05B" w14:textId="77777777">
        <w:trPr>
          <w:trHeight w:val="608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32120E18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CO4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9B37539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CLO8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74A508FC" w14:textId="1CA1E86A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>Tham gia tích cực vào việc trao đổi, ra quyết định trong nhóm</w:t>
            </w:r>
          </w:p>
        </w:tc>
      </w:tr>
      <w:tr w:rsidR="0010541C" w:rsidRPr="00D75DF4" w14:paraId="3A43A074" w14:textId="77777777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6852CA27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4B222730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CLO9</w:t>
            </w:r>
          </w:p>
        </w:tc>
        <w:tc>
          <w:tcPr>
            <w:tcW w:w="6075" w:type="dxa"/>
            <w:shd w:val="clear" w:color="auto" w:fill="FFFFFF"/>
            <w:vAlign w:val="center"/>
          </w:tcPr>
          <w:p w14:paraId="7846414A" w14:textId="0A5DEB96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>Chủ động thực hiện công việc được giao đúng thời hạn.</w:t>
            </w:r>
          </w:p>
        </w:tc>
      </w:tr>
      <w:tr w:rsidR="0010541C" w:rsidRPr="00D75DF4" w14:paraId="477F1442" w14:textId="77777777" w:rsidTr="008E2D9F">
        <w:trPr>
          <w:trHeight w:val="608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4F6F639F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F4DB0A9" w14:textId="77777777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CL10</w:t>
            </w:r>
          </w:p>
        </w:tc>
        <w:tc>
          <w:tcPr>
            <w:tcW w:w="6075" w:type="dxa"/>
            <w:shd w:val="clear" w:color="auto" w:fill="FFFFFF"/>
          </w:tcPr>
          <w:p w14:paraId="627F44CB" w14:textId="502396BF" w:rsidR="0010541C" w:rsidRPr="00D75DF4" w:rsidRDefault="0010541C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</w:rPr>
            </w:pPr>
            <w:r w:rsidRPr="00D75DF4">
              <w:rPr>
                <w:lang w:val="vi-VN"/>
              </w:rPr>
              <w:t>Có năng lực và đạo đức của người kế toán, kiểm toán trong quá trình làm việc và hành nghề.</w:t>
            </w:r>
          </w:p>
        </w:tc>
      </w:tr>
    </w:tbl>
    <w:p w14:paraId="7139131F" w14:textId="77777777" w:rsidR="00F24F1F" w:rsidRPr="00D75DF4" w:rsidRDefault="00F24F1F" w:rsidP="008700DF">
      <w:pPr>
        <w:spacing w:before="120" w:line="264" w:lineRule="auto"/>
        <w:jc w:val="both"/>
        <w:rPr>
          <w:rFonts w:eastAsia="Times"/>
        </w:rPr>
      </w:pPr>
    </w:p>
    <w:p w14:paraId="2262E4B8" w14:textId="44F8B3DD" w:rsidR="00F24F1F" w:rsidRPr="00D75DF4" w:rsidRDefault="00B8780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eastAsia="Times"/>
          <w:color w:val="000000"/>
        </w:rPr>
      </w:pPr>
      <w:bookmarkStart w:id="6" w:name="_heading=h.3dy6vkm" w:colFirst="0" w:colLast="0"/>
      <w:bookmarkStart w:id="7" w:name="_heading=h.1t3h5sf" w:colFirst="0" w:colLast="0"/>
      <w:bookmarkStart w:id="8" w:name="_heading=h.17dp8vu" w:colFirst="0" w:colLast="0"/>
      <w:bookmarkEnd w:id="6"/>
      <w:bookmarkEnd w:id="7"/>
      <w:bookmarkEnd w:id="8"/>
      <w:r w:rsidRPr="0026633C">
        <w:rPr>
          <w:rFonts w:ascii="Times" w:eastAsia="Times" w:hAnsi="Times" w:cs="Times"/>
          <w:b/>
          <w:color w:val="000000"/>
        </w:rPr>
        <w:t>Đánh giá môn học</w:t>
      </w:r>
    </w:p>
    <w:tbl>
      <w:tblPr>
        <w:tblStyle w:val="ac"/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090"/>
        <w:gridCol w:w="1690"/>
        <w:gridCol w:w="2160"/>
        <w:gridCol w:w="1939"/>
      </w:tblGrid>
      <w:tr w:rsidR="007B228A" w:rsidRPr="00D75DF4" w14:paraId="5FC555C9" w14:textId="77777777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6ED300C" w14:textId="4B5792F9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bookmarkStart w:id="9" w:name="_heading=h.3rdcrjn" w:colFirst="0" w:colLast="0"/>
            <w:bookmarkEnd w:id="9"/>
            <w:r w:rsidRPr="00D75DF4">
              <w:rPr>
                <w:b/>
                <w:bCs/>
                <w:lang w:val="nl-NL"/>
              </w:rPr>
              <w:t>Thành phần đánh giá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5927F6" w14:textId="2E4694AF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Bài đánh giá</w:t>
            </w:r>
          </w:p>
        </w:tc>
        <w:tc>
          <w:tcPr>
            <w:tcW w:w="1690" w:type="dxa"/>
            <w:vAlign w:val="center"/>
          </w:tcPr>
          <w:p w14:paraId="3B5EB58D" w14:textId="1F732A5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Thời điểm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67AA01" w14:textId="560A761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CĐR môn học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2F1C2A8" w14:textId="2C1857C9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Tỷ lệ %</w:t>
            </w:r>
          </w:p>
        </w:tc>
      </w:tr>
      <w:tr w:rsidR="007B228A" w:rsidRPr="00D75DF4" w14:paraId="66CBE2FD" w14:textId="77777777" w:rsidTr="00A7711E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63329EA" w14:textId="5A89B540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A1. Đánh giá quá trình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DBD2EB" w14:textId="11E8B79A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A.1.1 Câu hỏi trắc nghiệm</w:t>
            </w:r>
          </w:p>
        </w:tc>
        <w:tc>
          <w:tcPr>
            <w:tcW w:w="1690" w:type="dxa"/>
          </w:tcPr>
          <w:p w14:paraId="03376435" w14:textId="2E1CFF0C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Trong quá trình học chương 1, 2, 3, 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BE8C4" w14:textId="76C4E138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CLO1 – CLO6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6EDAB28" w14:textId="15F86610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10%</w:t>
            </w:r>
          </w:p>
        </w:tc>
      </w:tr>
      <w:tr w:rsidR="007B228A" w:rsidRPr="00D75DF4" w14:paraId="610A3682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36CFEC5C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1AB6734" w14:textId="6980A07C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A.1.2 Thảo luận cá nhân/ nhóm</w:t>
            </w:r>
          </w:p>
        </w:tc>
        <w:tc>
          <w:tcPr>
            <w:tcW w:w="1690" w:type="dxa"/>
          </w:tcPr>
          <w:p w14:paraId="07A3114F" w14:textId="50443B82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Trong quá trình học chương 3, 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DBA7E4" w14:textId="2FFD2A46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CLO6 – CLO10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6C4A567" w14:textId="55F035FA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10%</w:t>
            </w:r>
          </w:p>
        </w:tc>
      </w:tr>
      <w:tr w:rsidR="007B228A" w:rsidRPr="00D75DF4" w14:paraId="4764D0F8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5FDA0E1D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B5C5629" w14:textId="5326EE1D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A.1.3 Bài tập cá nhân/ nhóm</w:t>
            </w:r>
          </w:p>
        </w:tc>
        <w:tc>
          <w:tcPr>
            <w:tcW w:w="1690" w:type="dxa"/>
          </w:tcPr>
          <w:p w14:paraId="306244C1" w14:textId="17C53446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Trong quá trình học chương 3, 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F45C22" w14:textId="719C9273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CLO6 – CLO10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D7F4AC8" w14:textId="2A440FF8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10%</w:t>
            </w:r>
          </w:p>
        </w:tc>
      </w:tr>
      <w:tr w:rsidR="007B228A" w:rsidRPr="00D75DF4" w14:paraId="2AF232A1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01B18CBE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37115EA" w14:textId="05624241" w:rsidR="007B228A" w:rsidRPr="00D75DF4" w:rsidRDefault="007B228A" w:rsidP="007B228A">
            <w:pPr>
              <w:rPr>
                <w:rFonts w:eastAsia="Times"/>
                <w:b/>
              </w:rPr>
            </w:pPr>
            <w:r w:rsidRPr="00D75DF4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</w:tcPr>
          <w:p w14:paraId="74627106" w14:textId="77777777" w:rsidR="007B228A" w:rsidRPr="00D75DF4" w:rsidRDefault="007B228A" w:rsidP="007B228A">
            <w:pPr>
              <w:jc w:val="center"/>
              <w:rPr>
                <w:rFonts w:eastAsia="Times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96DACD" w14:textId="77777777" w:rsidR="007B228A" w:rsidRPr="00D75DF4" w:rsidRDefault="007B228A" w:rsidP="007B228A">
            <w:pPr>
              <w:jc w:val="center"/>
              <w:rPr>
                <w:rFonts w:eastAsia="Times"/>
                <w:b/>
              </w:rPr>
            </w:pPr>
          </w:p>
        </w:tc>
        <w:sdt>
          <w:sdtPr>
            <w:rPr>
              <w:b/>
              <w:bCs/>
              <w:lang w:val="nl-NL"/>
            </w:rPr>
            <w:id w:val="601152140"/>
            <w:placeholder>
              <w:docPart w:val="65E4EB6907A6498E8ABFD1DA15BB94E7"/>
            </w:placeholder>
          </w:sdtPr>
          <w:sdtEndPr/>
          <w:sdtContent>
            <w:tc>
              <w:tcPr>
                <w:tcW w:w="1939" w:type="dxa"/>
                <w:shd w:val="clear" w:color="auto" w:fill="auto"/>
                <w:vAlign w:val="center"/>
              </w:tcPr>
              <w:p w14:paraId="5954F2C4" w14:textId="4A028159" w:rsidR="007B228A" w:rsidRPr="00D75DF4" w:rsidRDefault="007B228A" w:rsidP="007B228A">
                <w:pPr>
                  <w:jc w:val="center"/>
                  <w:rPr>
                    <w:rFonts w:eastAsia="Times"/>
                    <w:b/>
                  </w:rPr>
                </w:pPr>
                <w:r w:rsidRPr="00D75DF4">
                  <w:rPr>
                    <w:b/>
                    <w:bCs/>
                    <w:lang w:val="nl-NL"/>
                  </w:rPr>
                  <w:t>30%</w:t>
                </w:r>
              </w:p>
            </w:tc>
          </w:sdtContent>
        </w:sdt>
      </w:tr>
      <w:tr w:rsidR="007B228A" w:rsidRPr="00D75DF4" w14:paraId="13876465" w14:textId="77777777" w:rsidTr="00A7711E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288D13C5" w14:textId="17A87B34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 xml:space="preserve">A2. Đánh giá giữa kỳ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3C38C5" w14:textId="00F3186D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 xml:space="preserve">A.2.1 </w:t>
            </w:r>
            <w:r w:rsidRPr="00D75DF4">
              <w:rPr>
                <w:lang w:val="nl-NL"/>
              </w:rPr>
              <w:t>Bài tự luận</w:t>
            </w:r>
          </w:p>
        </w:tc>
        <w:tc>
          <w:tcPr>
            <w:tcW w:w="1690" w:type="dxa"/>
          </w:tcPr>
          <w:p w14:paraId="6C5AACFD" w14:textId="63C144FD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Kết thúc chủ đề 4.3 chương 4</w:t>
            </w:r>
          </w:p>
        </w:tc>
        <w:sdt>
          <w:sdtPr>
            <w:rPr>
              <w:bCs/>
              <w:lang w:val="nl-NL"/>
            </w:rPr>
            <w:id w:val="-1313949604"/>
            <w:placeholder>
              <w:docPart w:val="50C5CBC8C52149F6973F03EC4E0AEECF"/>
            </w:placeholder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6DAB546D" w14:textId="444C5936" w:rsidR="007B228A" w:rsidRPr="00D75DF4" w:rsidRDefault="007B228A" w:rsidP="007B228A">
                <w:pPr>
                  <w:jc w:val="center"/>
                  <w:rPr>
                    <w:rFonts w:eastAsia="Times"/>
                  </w:rPr>
                </w:pPr>
                <w:r w:rsidRPr="00D75DF4">
                  <w:rPr>
                    <w:bCs/>
                    <w:lang w:val="nl-NL"/>
                  </w:rPr>
                  <w:t>CLO7 – CLO9</w:t>
                </w:r>
              </w:p>
            </w:tc>
          </w:sdtContent>
        </w:sdt>
        <w:sdt>
          <w:sdtPr>
            <w:rPr>
              <w:bCs/>
              <w:lang w:val="nl-NL"/>
            </w:rPr>
            <w:id w:val="1063909588"/>
            <w:placeholder>
              <w:docPart w:val="425899E558D44C63A1CCA51409E79294"/>
            </w:placeholder>
          </w:sdtPr>
          <w:sdtEndPr/>
          <w:sdtContent>
            <w:tc>
              <w:tcPr>
                <w:tcW w:w="1939" w:type="dxa"/>
                <w:shd w:val="clear" w:color="auto" w:fill="auto"/>
                <w:vAlign w:val="center"/>
              </w:tcPr>
              <w:p w14:paraId="60D2D6CD" w14:textId="13A2C814" w:rsidR="007B228A" w:rsidRPr="00D75DF4" w:rsidRDefault="007B228A" w:rsidP="007B228A">
                <w:pPr>
                  <w:jc w:val="center"/>
                  <w:rPr>
                    <w:rFonts w:eastAsia="Times"/>
                  </w:rPr>
                </w:pPr>
                <w:r w:rsidRPr="00D75DF4">
                  <w:rPr>
                    <w:bCs/>
                    <w:lang w:val="nl-NL"/>
                  </w:rPr>
                  <w:t>20%</w:t>
                </w:r>
              </w:p>
            </w:tc>
          </w:sdtContent>
        </w:sdt>
      </w:tr>
      <w:tr w:rsidR="007B228A" w:rsidRPr="00D75DF4" w14:paraId="58940974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C233C13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EC48661" w14:textId="035E6C19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</w:tcPr>
          <w:p w14:paraId="54644381" w14:textId="77777777" w:rsidR="007B228A" w:rsidRPr="00D75DF4" w:rsidRDefault="007B228A" w:rsidP="007B228A">
            <w:pPr>
              <w:jc w:val="center"/>
              <w:rPr>
                <w:rFonts w:eastAsia="Tim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7E86E7" w14:textId="77777777" w:rsidR="007B228A" w:rsidRPr="00D75DF4" w:rsidRDefault="007B228A" w:rsidP="007B228A">
            <w:pPr>
              <w:jc w:val="center"/>
              <w:rPr>
                <w:rFonts w:eastAsia="Times"/>
              </w:rPr>
            </w:pPr>
          </w:p>
        </w:tc>
        <w:sdt>
          <w:sdtPr>
            <w:rPr>
              <w:b/>
              <w:bCs/>
              <w:lang w:val="nl-NL"/>
            </w:rPr>
            <w:id w:val="-1801517943"/>
            <w:placeholder>
              <w:docPart w:val="6159E0E2F2B746C4A8BCACC34FE196E1"/>
            </w:placeholder>
          </w:sdtPr>
          <w:sdtEndPr/>
          <w:sdtContent>
            <w:tc>
              <w:tcPr>
                <w:tcW w:w="1939" w:type="dxa"/>
                <w:shd w:val="clear" w:color="auto" w:fill="auto"/>
                <w:vAlign w:val="center"/>
              </w:tcPr>
              <w:p w14:paraId="020A19FF" w14:textId="4E5CA757" w:rsidR="007B228A" w:rsidRPr="00D75DF4" w:rsidRDefault="007B228A" w:rsidP="007B228A">
                <w:pPr>
                  <w:jc w:val="center"/>
                  <w:rPr>
                    <w:rFonts w:eastAsia="Times"/>
                  </w:rPr>
                </w:pPr>
                <w:r w:rsidRPr="00D75DF4">
                  <w:rPr>
                    <w:b/>
                    <w:bCs/>
                    <w:lang w:val="nl-NL"/>
                  </w:rPr>
                  <w:t>20%</w:t>
                </w:r>
              </w:p>
            </w:tc>
          </w:sdtContent>
        </w:sdt>
      </w:tr>
      <w:tr w:rsidR="007B228A" w:rsidRPr="00D75DF4" w14:paraId="71F7C790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423B7B5D" w14:textId="6E39C450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 xml:space="preserve">A3. Đánh giá cuối kỳ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F86F8E" w14:textId="067CBE65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A.3.1 Câu hỏi trắc nghiệm</w:t>
            </w:r>
          </w:p>
        </w:tc>
        <w:tc>
          <w:tcPr>
            <w:tcW w:w="1690" w:type="dxa"/>
          </w:tcPr>
          <w:p w14:paraId="1BDC9373" w14:textId="057F0E14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Kết thúc môn học</w:t>
            </w:r>
          </w:p>
        </w:tc>
        <w:sdt>
          <w:sdtPr>
            <w:rPr>
              <w:bCs/>
              <w:lang w:val="nl-NL"/>
            </w:rPr>
            <w:id w:val="575632391"/>
            <w:placeholder>
              <w:docPart w:val="4C4A7FEE19B24F719C9859FA7F5A8C20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id w:val="347608018"/>
                <w:placeholder>
                  <w:docPart w:val="3AA9470A25BF4D4EB38A632855EFF887"/>
                </w:placeholder>
              </w:sdtPr>
              <w:sdtEndPr/>
              <w:sdtContent>
                <w:tc>
                  <w:tcPr>
                    <w:tcW w:w="2160" w:type="dxa"/>
                    <w:shd w:val="clear" w:color="auto" w:fill="auto"/>
                    <w:vAlign w:val="center"/>
                  </w:tcPr>
                  <w:p w14:paraId="781155CD" w14:textId="51D1902E" w:rsidR="007B228A" w:rsidRPr="00D75DF4" w:rsidRDefault="007B228A" w:rsidP="007B228A">
                    <w:pPr>
                      <w:jc w:val="center"/>
                      <w:rPr>
                        <w:rFonts w:eastAsia="Times"/>
                      </w:rPr>
                    </w:pPr>
                    <w:r w:rsidRPr="00D75DF4">
                      <w:rPr>
                        <w:bCs/>
                        <w:lang w:val="nl-NL"/>
                      </w:rPr>
                      <w:t>CLO1 – CLO6</w:t>
                    </w:r>
                  </w:p>
                </w:tc>
              </w:sdtContent>
            </w:sdt>
          </w:sdtContent>
        </w:sdt>
        <w:sdt>
          <w:sdtPr>
            <w:rPr>
              <w:bCs/>
              <w:lang w:val="nl-NL"/>
            </w:rPr>
            <w:id w:val="1706833603"/>
            <w:placeholder>
              <w:docPart w:val="8E5E4EC498164AF58E60646DFA2A8471"/>
            </w:placeholder>
          </w:sdtPr>
          <w:sdtEndPr/>
          <w:sdtContent>
            <w:tc>
              <w:tcPr>
                <w:tcW w:w="1939" w:type="dxa"/>
                <w:shd w:val="clear" w:color="auto" w:fill="auto"/>
                <w:vAlign w:val="center"/>
              </w:tcPr>
              <w:p w14:paraId="4C158E10" w14:textId="616D7BC8" w:rsidR="007B228A" w:rsidRPr="00D75DF4" w:rsidRDefault="007B228A" w:rsidP="007B228A">
                <w:pPr>
                  <w:jc w:val="center"/>
                  <w:rPr>
                    <w:rFonts w:eastAsia="Times"/>
                  </w:rPr>
                </w:pPr>
                <w:r w:rsidRPr="00D75DF4">
                  <w:rPr>
                    <w:bCs/>
                    <w:lang w:val="nl-NL"/>
                  </w:rPr>
                  <w:t>20%</w:t>
                </w:r>
              </w:p>
            </w:tc>
          </w:sdtContent>
        </w:sdt>
      </w:tr>
      <w:tr w:rsidR="007B228A" w:rsidRPr="00D75DF4" w14:paraId="44F2FB09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9AFD1A7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90AD4B2" w14:textId="7CC1B15E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A.3.2 Bài tự luận</w:t>
            </w:r>
          </w:p>
        </w:tc>
        <w:tc>
          <w:tcPr>
            <w:tcW w:w="1690" w:type="dxa"/>
          </w:tcPr>
          <w:p w14:paraId="2F8EB97C" w14:textId="79FF3BFF" w:rsidR="007B228A" w:rsidRPr="00D75DF4" w:rsidRDefault="007B228A" w:rsidP="007B228A">
            <w:pPr>
              <w:jc w:val="center"/>
              <w:rPr>
                <w:rFonts w:eastAsia="Times"/>
              </w:rPr>
            </w:pPr>
            <w:r w:rsidRPr="00D75DF4">
              <w:rPr>
                <w:bCs/>
                <w:lang w:val="nl-NL"/>
              </w:rPr>
              <w:t>Kết thúc môn học</w:t>
            </w:r>
          </w:p>
        </w:tc>
        <w:sdt>
          <w:sdtPr>
            <w:rPr>
              <w:bCs/>
              <w:lang w:val="nl-NL"/>
            </w:rPr>
            <w:id w:val="-1133792205"/>
            <w:placeholder>
              <w:docPart w:val="1C5E9CC81B5941A88714CFD0102E2959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id w:val="106861119"/>
                <w:placeholder>
                  <w:docPart w:val="268B2AD07F3C4FF7971C580CFAE8F275"/>
                </w:placeholder>
              </w:sdtPr>
              <w:sdtEndPr/>
              <w:sdtContent>
                <w:tc>
                  <w:tcPr>
                    <w:tcW w:w="2160" w:type="dxa"/>
                    <w:shd w:val="clear" w:color="auto" w:fill="auto"/>
                    <w:vAlign w:val="center"/>
                  </w:tcPr>
                  <w:p w14:paraId="116E979A" w14:textId="5286A906" w:rsidR="007B228A" w:rsidRPr="00D75DF4" w:rsidRDefault="007B228A" w:rsidP="007B228A">
                    <w:pPr>
                      <w:jc w:val="center"/>
                      <w:rPr>
                        <w:rFonts w:eastAsia="Times"/>
                      </w:rPr>
                    </w:pPr>
                    <w:r w:rsidRPr="00D75DF4">
                      <w:rPr>
                        <w:bCs/>
                        <w:lang w:val="nl-NL"/>
                      </w:rPr>
                      <w:t>CLO7 – CLO9</w:t>
                    </w:r>
                  </w:p>
                </w:tc>
              </w:sdtContent>
            </w:sdt>
          </w:sdtContent>
        </w:sdt>
        <w:tc>
          <w:tcPr>
            <w:tcW w:w="1939" w:type="dxa"/>
            <w:shd w:val="clear" w:color="auto" w:fill="auto"/>
            <w:vAlign w:val="center"/>
          </w:tcPr>
          <w:p w14:paraId="5ABAA258" w14:textId="59FB8F00" w:rsidR="007B228A" w:rsidRPr="00D75DF4" w:rsidRDefault="007A4A74" w:rsidP="007B228A">
            <w:pPr>
              <w:jc w:val="center"/>
              <w:rPr>
                <w:rFonts w:eastAsia="Times"/>
              </w:rPr>
            </w:pPr>
            <w:sdt>
              <w:sdtPr>
                <w:rPr>
                  <w:bCs/>
                  <w:lang w:val="nl-NL"/>
                </w:rPr>
                <w:id w:val="1615394208"/>
                <w:placeholder>
                  <w:docPart w:val="717D9A818FB749FFAAFB0C29FF1E5157"/>
                </w:placeholder>
              </w:sdtPr>
              <w:sdtEndPr/>
              <w:sdtContent>
                <w:r w:rsidR="007B228A" w:rsidRPr="00D75DF4">
                  <w:rPr>
                    <w:bCs/>
                    <w:lang w:val="nl-NL"/>
                  </w:rPr>
                  <w:t>30%</w:t>
                </w:r>
              </w:sdtContent>
            </w:sdt>
          </w:p>
        </w:tc>
      </w:tr>
      <w:tr w:rsidR="007B228A" w:rsidRPr="00D75DF4" w14:paraId="1A4F2758" w14:textId="77777777" w:rsidTr="00A7711E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389565C8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66E7781" w14:textId="05AAA37D" w:rsidR="007B228A" w:rsidRPr="00D75DF4" w:rsidRDefault="007B228A" w:rsidP="007B228A">
            <w:pPr>
              <w:rPr>
                <w:rFonts w:eastAsia="Times"/>
              </w:rPr>
            </w:pPr>
            <w:r w:rsidRPr="00D75DF4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</w:tcPr>
          <w:p w14:paraId="66EB8580" w14:textId="77777777" w:rsidR="007B228A" w:rsidRPr="00D75DF4" w:rsidRDefault="007B228A" w:rsidP="007B228A">
            <w:pPr>
              <w:jc w:val="center"/>
              <w:rPr>
                <w:rFonts w:eastAsia="Tim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6D6014" w14:textId="77777777" w:rsidR="007B228A" w:rsidRPr="00D75DF4" w:rsidRDefault="007B228A" w:rsidP="007B228A">
            <w:pPr>
              <w:jc w:val="center"/>
              <w:rPr>
                <w:rFonts w:eastAsia="Times"/>
              </w:rPr>
            </w:pPr>
          </w:p>
        </w:tc>
        <w:sdt>
          <w:sdtPr>
            <w:rPr>
              <w:b/>
              <w:bCs/>
              <w:lang w:val="nl-NL"/>
            </w:rPr>
            <w:id w:val="-1762141516"/>
            <w:placeholder>
              <w:docPart w:val="9FC74367196543ADBCEC6D74C52CD0DD"/>
            </w:placeholder>
          </w:sdtPr>
          <w:sdtEndPr/>
          <w:sdtContent>
            <w:tc>
              <w:tcPr>
                <w:tcW w:w="1939" w:type="dxa"/>
                <w:shd w:val="clear" w:color="auto" w:fill="auto"/>
                <w:vAlign w:val="center"/>
              </w:tcPr>
              <w:p w14:paraId="230BE4A4" w14:textId="28C07857" w:rsidR="007B228A" w:rsidRPr="00D75DF4" w:rsidRDefault="007B228A" w:rsidP="007B228A">
                <w:pPr>
                  <w:jc w:val="center"/>
                  <w:rPr>
                    <w:rFonts w:eastAsia="Times"/>
                  </w:rPr>
                </w:pPr>
                <w:r w:rsidRPr="00D75DF4">
                  <w:rPr>
                    <w:b/>
                    <w:bCs/>
                    <w:lang w:val="nl-NL"/>
                  </w:rPr>
                  <w:t>50%</w:t>
                </w:r>
              </w:p>
            </w:tc>
          </w:sdtContent>
        </w:sdt>
      </w:tr>
      <w:tr w:rsidR="007B228A" w:rsidRPr="00D75DF4" w14:paraId="131925F2" w14:textId="77777777" w:rsidTr="00A7711E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9A5248C" w14:textId="3534FD3B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2090" w:type="dxa"/>
            <w:shd w:val="clear" w:color="auto" w:fill="auto"/>
          </w:tcPr>
          <w:p w14:paraId="7F77F6EE" w14:textId="77777777" w:rsidR="007B228A" w:rsidRPr="00D75DF4" w:rsidRDefault="007B228A" w:rsidP="007B228A">
            <w:pPr>
              <w:rPr>
                <w:rFonts w:eastAsia="Times"/>
              </w:rPr>
            </w:pPr>
          </w:p>
        </w:tc>
        <w:tc>
          <w:tcPr>
            <w:tcW w:w="1690" w:type="dxa"/>
            <w:vAlign w:val="center"/>
          </w:tcPr>
          <w:p w14:paraId="38491421" w14:textId="77777777" w:rsidR="007B228A" w:rsidRPr="00D75DF4" w:rsidRDefault="007B228A" w:rsidP="007B228A">
            <w:pPr>
              <w:jc w:val="center"/>
              <w:rPr>
                <w:rFonts w:eastAsia="Tim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95FFA4" w14:textId="4CE38E35" w:rsidR="007B228A" w:rsidRPr="00D75DF4" w:rsidRDefault="007A4A74" w:rsidP="007B228A">
            <w:pPr>
              <w:jc w:val="center"/>
              <w:rPr>
                <w:rFonts w:eastAsia="Times"/>
              </w:rPr>
            </w:pPr>
            <w:sdt>
              <w:sdtPr>
                <w:rPr>
                  <w:b/>
                  <w:bCs/>
                  <w:lang w:val="nl-NL"/>
                </w:rPr>
                <w:id w:val="-569810024"/>
                <w:placeholder>
                  <w:docPart w:val="3DFDE16693EF46E89CB3F48B61CAA8F0"/>
                </w:placeholder>
              </w:sdtPr>
              <w:sdtEndPr/>
              <w:sdtContent>
                <w:r w:rsidR="007B228A" w:rsidRPr="00D75DF4">
                  <w:rPr>
                    <w:b/>
                    <w:bCs/>
                    <w:lang w:val="nl-NL"/>
                  </w:rPr>
                  <w:t>100%</w:t>
                </w:r>
              </w:sdtContent>
            </w:sdt>
          </w:p>
        </w:tc>
        <w:tc>
          <w:tcPr>
            <w:tcW w:w="1939" w:type="dxa"/>
            <w:shd w:val="clear" w:color="auto" w:fill="auto"/>
          </w:tcPr>
          <w:p w14:paraId="237D25A0" w14:textId="2037E566" w:rsidR="007B228A" w:rsidRPr="00D75DF4" w:rsidRDefault="007A4A74" w:rsidP="007B228A">
            <w:pPr>
              <w:jc w:val="center"/>
              <w:rPr>
                <w:rFonts w:eastAsia="Times"/>
                <w:b/>
              </w:rPr>
            </w:pPr>
            <w:sdt>
              <w:sdtPr>
                <w:rPr>
                  <w:b/>
                  <w:bCs/>
                  <w:lang w:val="nl-NL"/>
                </w:rPr>
                <w:id w:val="-1470659985"/>
                <w:placeholder>
                  <w:docPart w:val="5B780C6C72004421922DDD6AA9D8C2B4"/>
                </w:placeholder>
              </w:sdtPr>
              <w:sdtEndPr/>
              <w:sdtContent>
                <w:r w:rsidR="007B228A" w:rsidRPr="00D75DF4">
                  <w:rPr>
                    <w:b/>
                    <w:bCs/>
                    <w:lang w:val="nl-NL"/>
                  </w:rPr>
                  <w:t>100%</w:t>
                </w:r>
              </w:sdtContent>
            </w:sdt>
          </w:p>
        </w:tc>
      </w:tr>
    </w:tbl>
    <w:p w14:paraId="46D17EF1" w14:textId="77777777" w:rsidR="00F24F1F" w:rsidRPr="00D75DF4" w:rsidRDefault="00F24F1F" w:rsidP="007B228A">
      <w:pPr>
        <w:widowControl/>
        <w:spacing w:line="360" w:lineRule="auto"/>
        <w:jc w:val="both"/>
        <w:rPr>
          <w:rFonts w:eastAsia="Times"/>
          <w:b/>
        </w:rPr>
      </w:pPr>
      <w:bookmarkStart w:id="10" w:name="_heading=h.26in1rg" w:colFirst="0" w:colLast="0"/>
      <w:bookmarkEnd w:id="10"/>
    </w:p>
    <w:p w14:paraId="6DFFCF12" w14:textId="38A3FC8C" w:rsidR="00F24F1F" w:rsidRPr="00D75DF4" w:rsidRDefault="007B228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eastAsia="Times"/>
          <w:color w:val="000000"/>
        </w:rPr>
      </w:pPr>
      <w:r w:rsidRPr="00D75DF4">
        <w:rPr>
          <w:rFonts w:eastAsia="Times"/>
          <w:b/>
          <w:bCs/>
          <w:color w:val="000000"/>
          <w:lang w:val="nl-NL"/>
        </w:rPr>
        <w:t>Kế hoạch giảng dạy</w:t>
      </w:r>
    </w:p>
    <w:tbl>
      <w:tblPr>
        <w:tblStyle w:val="ad"/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970"/>
        <w:gridCol w:w="1710"/>
        <w:gridCol w:w="1800"/>
        <w:gridCol w:w="990"/>
        <w:gridCol w:w="1710"/>
      </w:tblGrid>
      <w:tr w:rsidR="007B228A" w:rsidRPr="00D75DF4" w14:paraId="650FC8A6" w14:textId="77777777" w:rsidTr="00D75DF4">
        <w:trPr>
          <w:trHeight w:val="87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B8F0EC2" w14:textId="77777777" w:rsidR="007B228A" w:rsidRPr="00D75DF4" w:rsidRDefault="007B228A" w:rsidP="007B228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09B7D87C" w14:textId="1A361F64" w:rsidR="007B228A" w:rsidRPr="00D75DF4" w:rsidRDefault="007B228A" w:rsidP="007B228A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CF8B2BC" w14:textId="3C19A90D" w:rsidR="007B228A" w:rsidRPr="00D75DF4" w:rsidRDefault="007B228A" w:rsidP="007B228A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EDBE26" w14:textId="57C134FF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CĐR môn học</w:t>
            </w:r>
          </w:p>
        </w:tc>
        <w:tc>
          <w:tcPr>
            <w:tcW w:w="1800" w:type="dxa"/>
            <w:vAlign w:val="center"/>
          </w:tcPr>
          <w:p w14:paraId="2D8C88BE" w14:textId="7FC962DE" w:rsidR="007B228A" w:rsidRPr="00D75DF4" w:rsidRDefault="007B228A" w:rsidP="007B228A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Hoạt động dạy và học</w:t>
            </w:r>
          </w:p>
        </w:tc>
        <w:tc>
          <w:tcPr>
            <w:tcW w:w="990" w:type="dxa"/>
            <w:vAlign w:val="center"/>
          </w:tcPr>
          <w:p w14:paraId="66E2B10B" w14:textId="26C2A90F" w:rsidR="007B228A" w:rsidRPr="00D75DF4" w:rsidRDefault="007B228A" w:rsidP="007B228A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A4885B" w14:textId="5C5FFB65" w:rsidR="007B228A" w:rsidRPr="00D75DF4" w:rsidRDefault="007B228A" w:rsidP="007B228A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75DF4">
              <w:rPr>
                <w:rFonts w:eastAsia="Times"/>
                <w:b/>
                <w:bCs/>
                <w:sz w:val="22"/>
                <w:szCs w:val="22"/>
                <w:lang w:val="nl-NL"/>
              </w:rPr>
              <w:t>Tài liệu chính và tài liệu tham khảo</w:t>
            </w:r>
          </w:p>
        </w:tc>
      </w:tr>
      <w:tr w:rsidR="007B228A" w:rsidRPr="00D75DF4" w14:paraId="13455560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541979DA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</w:rPr>
            </w:pPr>
            <w:r w:rsidRPr="00D75DF4">
              <w:rPr>
                <w:rFonts w:eastAsia="Times"/>
                <w:color w:val="00000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13A64EB" w14:textId="77777777" w:rsidR="007B228A" w:rsidRPr="00D75DF4" w:rsidRDefault="007B228A" w:rsidP="007B228A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1. Nghề nghiệp kế toán – kiểm toán.</w:t>
            </w:r>
          </w:p>
          <w:p w14:paraId="383E29DF" w14:textId="77777777" w:rsidR="007B228A" w:rsidRPr="00D75DF4" w:rsidRDefault="007B228A" w:rsidP="007B228A">
            <w:pPr>
              <w:widowControl/>
              <w:autoSpaceDE/>
              <w:autoSpaceDN/>
              <w:adjustRightInd/>
              <w:spacing w:before="120"/>
              <w:rPr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lastRenderedPageBreak/>
              <w:t>1.1. Tổng quan về nghề nghiệp kế toán và định hướng phát triển nghề</w:t>
            </w:r>
          </w:p>
          <w:p w14:paraId="70648BB7" w14:textId="43D917B6" w:rsidR="007B228A" w:rsidRPr="00D75DF4" w:rsidRDefault="007B228A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1.2. Tổng quan về nghề kiểm toán và định hướng phát triển nghề</w:t>
            </w:r>
          </w:p>
        </w:tc>
        <w:tc>
          <w:tcPr>
            <w:tcW w:w="1710" w:type="dxa"/>
            <w:shd w:val="clear" w:color="auto" w:fill="auto"/>
          </w:tcPr>
          <w:p w14:paraId="5C50DE6B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rFonts w:eastAsia="Times"/>
                <w:color w:val="000000"/>
              </w:rPr>
              <w:lastRenderedPageBreak/>
              <w:t>CLO1; CLO2; CLO3; CLO9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B25" w14:textId="438C50DA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1B7D6CD0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2571A14A" w14:textId="6DC436F6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D75DF4">
              <w:rPr>
                <w:rFonts w:eastAsia="Times"/>
                <w:color w:val="000000"/>
              </w:rPr>
              <w:t>[1]</w:t>
            </w:r>
          </w:p>
        </w:tc>
      </w:tr>
      <w:tr w:rsidR="007B228A" w:rsidRPr="00D75DF4" w14:paraId="22861D1E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65E8EDE8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33FBD9AA" w14:textId="3D15611D" w:rsidR="007B228A" w:rsidRPr="00D75DF4" w:rsidRDefault="00D75DF4" w:rsidP="007B228A">
            <w:pPr>
              <w:widowControl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  <w:r w:rsidRPr="00D75DF4">
              <w:rPr>
                <w:rFonts w:eastAsia="Times"/>
                <w:b/>
                <w:bCs/>
                <w:color w:val="000000"/>
                <w:sz w:val="20"/>
                <w:szCs w:val="20"/>
              </w:rPr>
              <w:t>Chương 2: Chương trình đào tạo và triết lý thiết kế chương trình đào tạo</w:t>
            </w:r>
          </w:p>
        </w:tc>
        <w:tc>
          <w:tcPr>
            <w:tcW w:w="1710" w:type="dxa"/>
            <w:shd w:val="clear" w:color="auto" w:fill="auto"/>
          </w:tcPr>
          <w:p w14:paraId="5FDA1650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CLO6, CLO7, CLO9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2B2" w14:textId="62CAFFA5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3F599FCA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C96E6CF" w14:textId="35C41B5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</w:t>
            </w:r>
          </w:p>
          <w:p w14:paraId="542174AE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[3], [5]</w:t>
            </w:r>
          </w:p>
        </w:tc>
      </w:tr>
      <w:tr w:rsidR="007B228A" w:rsidRPr="00D75DF4" w14:paraId="34255DFA" w14:textId="77777777" w:rsidTr="00D75DF4">
        <w:trPr>
          <w:jc w:val="center"/>
        </w:trPr>
        <w:tc>
          <w:tcPr>
            <w:tcW w:w="985" w:type="dxa"/>
            <w:vMerge w:val="restart"/>
            <w:shd w:val="clear" w:color="auto" w:fill="auto"/>
          </w:tcPr>
          <w:p w14:paraId="0E17BC94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3FAA217A" w14:textId="65FD827D" w:rsidR="007B228A" w:rsidRPr="00D75DF4" w:rsidRDefault="007B228A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3: Phương pháp học tập ở bậc đại học</w:t>
            </w:r>
          </w:p>
        </w:tc>
        <w:tc>
          <w:tcPr>
            <w:tcW w:w="1710" w:type="dxa"/>
            <w:shd w:val="clear" w:color="auto" w:fill="auto"/>
          </w:tcPr>
          <w:p w14:paraId="7CD3297F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80C" w14:textId="6B5B329A" w:rsidR="007B228A" w:rsidRPr="00D75DF4" w:rsidRDefault="00D75DF4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6690D39B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BEBE7B8" w14:textId="6C53D149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[10]</w:t>
            </w:r>
          </w:p>
        </w:tc>
      </w:tr>
      <w:tr w:rsidR="007B228A" w:rsidRPr="00D75DF4" w14:paraId="59D29A28" w14:textId="77777777" w:rsidTr="00D75DF4">
        <w:trPr>
          <w:jc w:val="center"/>
        </w:trPr>
        <w:tc>
          <w:tcPr>
            <w:tcW w:w="985" w:type="dxa"/>
            <w:vMerge/>
            <w:shd w:val="clear" w:color="auto" w:fill="auto"/>
          </w:tcPr>
          <w:p w14:paraId="18931B63" w14:textId="77777777" w:rsidR="007B228A" w:rsidRPr="00D75DF4" w:rsidRDefault="007B228A" w:rsidP="007B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65BA61FB" w14:textId="77777777" w:rsidR="007B228A" w:rsidRPr="00D75DF4" w:rsidRDefault="007B228A" w:rsidP="007B228A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</w:t>
            </w:r>
          </w:p>
          <w:p w14:paraId="5E8E5717" w14:textId="3A4DD524" w:rsidR="007B228A" w:rsidRPr="00D75DF4" w:rsidRDefault="007B228A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4.1. Kỹ năng thích nghi với môi trường đại học – kỹ năng lắng nghe và ghi bài</w:t>
            </w:r>
          </w:p>
        </w:tc>
        <w:tc>
          <w:tcPr>
            <w:tcW w:w="1710" w:type="dxa"/>
            <w:shd w:val="clear" w:color="auto" w:fill="auto"/>
          </w:tcPr>
          <w:p w14:paraId="15AFFB0E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567" w14:textId="25522876" w:rsidR="007B228A" w:rsidRPr="00D75DF4" w:rsidRDefault="00D75DF4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Sinh viên làm bài tập</w:t>
            </w:r>
            <w:r w:rsidR="007B228A" w:rsidRPr="00D75DF4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342960E4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1B3EF891" w14:textId="5D12C556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</w:t>
            </w:r>
          </w:p>
        </w:tc>
      </w:tr>
      <w:tr w:rsidR="007B228A" w:rsidRPr="00D75DF4" w14:paraId="37F09321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7F70D54E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1C20BE27" w14:textId="77777777" w:rsidR="007B228A" w:rsidRPr="00D75DF4" w:rsidRDefault="007B228A" w:rsidP="007B228A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</w:t>
            </w:r>
          </w:p>
          <w:p w14:paraId="26B41D4E" w14:textId="2F2B8D39" w:rsidR="007B228A" w:rsidRPr="00D75DF4" w:rsidRDefault="007B228A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4.1. Kỹ năng thích nghi với môi trường đại học – kỹ năng lắng nghe và ghi bài</w:t>
            </w:r>
          </w:p>
        </w:tc>
        <w:tc>
          <w:tcPr>
            <w:tcW w:w="1710" w:type="dxa"/>
            <w:shd w:val="clear" w:color="auto" w:fill="auto"/>
          </w:tcPr>
          <w:p w14:paraId="66D4F880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76E" w14:textId="7060963F" w:rsidR="007B228A" w:rsidRPr="00D75DF4" w:rsidRDefault="00D75DF4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Sinh viên làm bài tập</w:t>
            </w:r>
            <w:r w:rsidR="007B228A" w:rsidRPr="00D75DF4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129D2EEC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134E2510" w14:textId="3276CCD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</w:t>
            </w:r>
          </w:p>
        </w:tc>
      </w:tr>
      <w:tr w:rsidR="007B228A" w:rsidRPr="00D75DF4" w14:paraId="1EAF3BB3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23493B4C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3B698CDD" w14:textId="77777777" w:rsidR="007B228A" w:rsidRPr="00D75DF4" w:rsidRDefault="007B228A" w:rsidP="007B228A">
            <w:pPr>
              <w:widowControl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4B749213" w14:textId="5B4DBBFF" w:rsidR="00D75DF4" w:rsidRPr="00D75DF4" w:rsidRDefault="00D75DF4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4.2. Kỹ năng quản lý thời gian và lập kế hoạch làm việc hiệu quả</w:t>
            </w:r>
          </w:p>
        </w:tc>
        <w:tc>
          <w:tcPr>
            <w:tcW w:w="1710" w:type="dxa"/>
            <w:shd w:val="clear" w:color="auto" w:fill="auto"/>
          </w:tcPr>
          <w:p w14:paraId="5214B6F9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628" w14:textId="3CE3DDFC" w:rsidR="007B228A" w:rsidRPr="00D75DF4" w:rsidRDefault="00D75DF4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194AAA77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7FBC40A6" w14:textId="331DCCE8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[3],</w:t>
            </w:r>
          </w:p>
          <w:p w14:paraId="74092A78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[4]</w:t>
            </w:r>
          </w:p>
        </w:tc>
      </w:tr>
      <w:tr w:rsidR="00D75DF4" w:rsidRPr="00D75DF4" w14:paraId="0A430FC1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4392107A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4382F12A" w14:textId="77777777" w:rsidR="00D75DF4" w:rsidRPr="00D75DF4" w:rsidRDefault="00D75DF4" w:rsidP="00D75DF4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558EF8FA" w14:textId="116ABB04" w:rsidR="00D75DF4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4.2. Kỹ năng quản lý thời gian, lập kế hoạch làm việc hiệu quả</w:t>
            </w:r>
          </w:p>
        </w:tc>
        <w:tc>
          <w:tcPr>
            <w:tcW w:w="1710" w:type="dxa"/>
            <w:shd w:val="clear" w:color="auto" w:fill="auto"/>
          </w:tcPr>
          <w:p w14:paraId="68F274CC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985" w14:textId="42651A08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 xml:space="preserve">Sinh viên làm bài tập </w:t>
            </w:r>
          </w:p>
        </w:tc>
        <w:tc>
          <w:tcPr>
            <w:tcW w:w="990" w:type="dxa"/>
          </w:tcPr>
          <w:p w14:paraId="4D8E1F11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3877981E" w14:textId="607A43F6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[3],</w:t>
            </w:r>
          </w:p>
          <w:p w14:paraId="5F1380DA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[4]</w:t>
            </w:r>
          </w:p>
        </w:tc>
      </w:tr>
      <w:tr w:rsidR="00D75DF4" w:rsidRPr="00D75DF4" w14:paraId="2ABA2C37" w14:textId="77777777" w:rsidTr="00D75DF4">
        <w:trPr>
          <w:trHeight w:val="44"/>
          <w:jc w:val="center"/>
        </w:trPr>
        <w:tc>
          <w:tcPr>
            <w:tcW w:w="985" w:type="dxa"/>
            <w:shd w:val="clear" w:color="auto" w:fill="auto"/>
          </w:tcPr>
          <w:p w14:paraId="49C00973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266FF950" w14:textId="77777777" w:rsidR="00D75DF4" w:rsidRPr="00D75DF4" w:rsidRDefault="00D75DF4" w:rsidP="00D75DF4">
            <w:pPr>
              <w:widowControl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67374C4E" w14:textId="2E557A38" w:rsidR="00D75DF4" w:rsidRPr="00D75DF4" w:rsidRDefault="00D75DF4" w:rsidP="00D75DF4">
            <w:pPr>
              <w:widowControl/>
              <w:rPr>
                <w:rFonts w:eastAsia="Times"/>
                <w:color w:val="000000"/>
                <w:sz w:val="20"/>
                <w:szCs w:val="20"/>
              </w:rPr>
            </w:pPr>
            <w:r w:rsidRPr="00D75DF4">
              <w:rPr>
                <w:rFonts w:eastAsia="Times"/>
                <w:color w:val="000000"/>
                <w:sz w:val="20"/>
                <w:szCs w:val="20"/>
              </w:rPr>
              <w:t>4.3. Kỹ năng đọc hiểu, tư duy hệ thống, tư duy phản biện</w:t>
            </w:r>
          </w:p>
        </w:tc>
        <w:tc>
          <w:tcPr>
            <w:tcW w:w="1710" w:type="dxa"/>
            <w:shd w:val="clear" w:color="auto" w:fill="auto"/>
          </w:tcPr>
          <w:p w14:paraId="4F7729C5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A34" w14:textId="6CB00C32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2948E6E3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298A57D0" w14:textId="604A9BD3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[2],</w:t>
            </w:r>
          </w:p>
          <w:p w14:paraId="3B5799F5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[7]</w:t>
            </w:r>
          </w:p>
        </w:tc>
      </w:tr>
      <w:tr w:rsidR="007B228A" w:rsidRPr="00D75DF4" w14:paraId="3DDC1E78" w14:textId="77777777" w:rsidTr="00D75DF4">
        <w:trPr>
          <w:trHeight w:val="44"/>
          <w:jc w:val="center"/>
        </w:trPr>
        <w:tc>
          <w:tcPr>
            <w:tcW w:w="985" w:type="dxa"/>
            <w:shd w:val="clear" w:color="auto" w:fill="auto"/>
          </w:tcPr>
          <w:p w14:paraId="433EF626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4011AF27" w14:textId="77777777" w:rsidR="007B228A" w:rsidRPr="00D75DF4" w:rsidRDefault="00D75DF4" w:rsidP="007B228A">
            <w:pPr>
              <w:widowControl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  <w:r w:rsidRPr="00D75DF4">
              <w:rPr>
                <w:rFonts w:eastAsia="Times"/>
                <w:b/>
                <w:bCs/>
                <w:color w:val="000000"/>
                <w:sz w:val="20"/>
                <w:szCs w:val="20"/>
              </w:rPr>
              <w:t>Chương 4: Kỹ năng học tập (tiếp theo)</w:t>
            </w:r>
          </w:p>
          <w:p w14:paraId="6175E42C" w14:textId="43930B54" w:rsidR="00D75DF4" w:rsidRPr="00D75DF4" w:rsidRDefault="00D75DF4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  <w:sz w:val="20"/>
                <w:szCs w:val="20"/>
              </w:rPr>
              <w:t>4.3.2. Kỹ năng tư duy phản biện, nhận diện và giải quyết vấn đề</w:t>
            </w:r>
          </w:p>
        </w:tc>
        <w:tc>
          <w:tcPr>
            <w:tcW w:w="1710" w:type="dxa"/>
            <w:shd w:val="clear" w:color="auto" w:fill="auto"/>
          </w:tcPr>
          <w:p w14:paraId="02BF5A0F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4E8" w14:textId="3A6DF27C" w:rsidR="007B228A" w:rsidRPr="00D75DF4" w:rsidRDefault="00D75DF4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458284FE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01EE9E69" w14:textId="6CCE6841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[2],</w:t>
            </w:r>
          </w:p>
          <w:p w14:paraId="3A3FD506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[7]</w:t>
            </w:r>
          </w:p>
        </w:tc>
      </w:tr>
      <w:tr w:rsidR="00D75DF4" w:rsidRPr="00D75DF4" w14:paraId="36B953EE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4089A4E1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2901DB6E" w14:textId="77777777" w:rsidR="00D75DF4" w:rsidRPr="00D75DF4" w:rsidRDefault="00D75DF4" w:rsidP="00D75DF4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7B8729EB" w14:textId="474BE0E7" w:rsidR="00D75DF4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4.3.2. Kỹ năng tư duy phản biện, nhận diện và giải quyết vấn đề</w:t>
            </w:r>
          </w:p>
        </w:tc>
        <w:tc>
          <w:tcPr>
            <w:tcW w:w="1710" w:type="dxa"/>
            <w:shd w:val="clear" w:color="auto" w:fill="auto"/>
          </w:tcPr>
          <w:p w14:paraId="0B6028F1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42F" w14:textId="3AEFC034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en-GB" w:eastAsia="vi-VN"/>
              </w:rPr>
              <w:t xml:space="preserve">Sinh viên làm bài tập </w:t>
            </w:r>
          </w:p>
        </w:tc>
        <w:tc>
          <w:tcPr>
            <w:tcW w:w="990" w:type="dxa"/>
          </w:tcPr>
          <w:p w14:paraId="75035E2C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030F4FBD" w14:textId="3B34D605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[2],</w:t>
            </w:r>
          </w:p>
          <w:p w14:paraId="7D72C33F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[7]</w:t>
            </w:r>
          </w:p>
        </w:tc>
      </w:tr>
      <w:tr w:rsidR="00D75DF4" w:rsidRPr="00D75DF4" w14:paraId="267FF752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7ED5AE98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14:paraId="44FFE4DF" w14:textId="77777777" w:rsidR="00D75DF4" w:rsidRPr="00D75DF4" w:rsidRDefault="00D75DF4" w:rsidP="00D75DF4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6697F4F4" w14:textId="27FC0885" w:rsidR="00D75DF4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bCs/>
                <w:color w:val="000000"/>
                <w:sz w:val="20"/>
                <w:szCs w:val="20"/>
                <w:lang w:val="vi-VN" w:eastAsia="vi-VN"/>
              </w:rPr>
              <w:t>4.4. Kỹ năng làm việc nhóm</w:t>
            </w:r>
          </w:p>
        </w:tc>
        <w:tc>
          <w:tcPr>
            <w:tcW w:w="1710" w:type="dxa"/>
            <w:shd w:val="clear" w:color="auto" w:fill="auto"/>
          </w:tcPr>
          <w:p w14:paraId="6E9D18AB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482" w14:textId="3B9CDA9C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55716457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1BC844C5" w14:textId="1D40AE74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 [8],</w:t>
            </w:r>
          </w:p>
          <w:p w14:paraId="6D02FBBA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[10]</w:t>
            </w:r>
          </w:p>
        </w:tc>
      </w:tr>
      <w:tr w:rsidR="00D75DF4" w:rsidRPr="00D75DF4" w14:paraId="6590EB54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163FDC3C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11</w:t>
            </w:r>
          </w:p>
        </w:tc>
        <w:tc>
          <w:tcPr>
            <w:tcW w:w="2970" w:type="dxa"/>
            <w:shd w:val="clear" w:color="auto" w:fill="auto"/>
          </w:tcPr>
          <w:p w14:paraId="0ADF9110" w14:textId="77777777" w:rsidR="00D75DF4" w:rsidRPr="00D75DF4" w:rsidRDefault="00D75DF4" w:rsidP="00D75DF4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2AF09C4D" w14:textId="3DCCD5E0" w:rsidR="00D75DF4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4.5. Kỹ năng thuyết trình – giao tiếp trước đám đông</w:t>
            </w:r>
          </w:p>
        </w:tc>
        <w:tc>
          <w:tcPr>
            <w:tcW w:w="1710" w:type="dxa"/>
            <w:shd w:val="clear" w:color="auto" w:fill="auto"/>
          </w:tcPr>
          <w:p w14:paraId="6BA8F9C8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8C3" w14:textId="76DE1933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 xml:space="preserve">Sinh viên làm bài tập </w:t>
            </w:r>
          </w:p>
        </w:tc>
        <w:tc>
          <w:tcPr>
            <w:tcW w:w="990" w:type="dxa"/>
          </w:tcPr>
          <w:p w14:paraId="384311D9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C835641" w14:textId="7A235364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[1],[5], [6], [9]</w:t>
            </w:r>
          </w:p>
        </w:tc>
      </w:tr>
      <w:tr w:rsidR="00D75DF4" w:rsidRPr="00D75DF4" w14:paraId="5EAF1213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03A0EF0E" w14:textId="77777777" w:rsidR="00D75DF4" w:rsidRPr="00D75DF4" w:rsidRDefault="00D75DF4" w:rsidP="00D75DF4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12</w:t>
            </w:r>
          </w:p>
        </w:tc>
        <w:tc>
          <w:tcPr>
            <w:tcW w:w="2970" w:type="dxa"/>
            <w:shd w:val="clear" w:color="auto" w:fill="auto"/>
          </w:tcPr>
          <w:p w14:paraId="4FFF9106" w14:textId="7635BBA7" w:rsidR="00D75DF4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br/>
            </w: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4.5. Kỹ năng thuyết trình – giao tiếp trước đám đông</w:t>
            </w:r>
          </w:p>
        </w:tc>
        <w:tc>
          <w:tcPr>
            <w:tcW w:w="1710" w:type="dxa"/>
            <w:shd w:val="clear" w:color="auto" w:fill="auto"/>
          </w:tcPr>
          <w:p w14:paraId="1A6B8214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0BF" w14:textId="17A89EA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bCs/>
                <w:sz w:val="22"/>
                <w:szCs w:val="22"/>
                <w:lang w:val="vi-VN" w:eastAsia="vi-VN"/>
              </w:rPr>
              <w:t>GV thuyết trình</w:t>
            </w:r>
          </w:p>
        </w:tc>
        <w:tc>
          <w:tcPr>
            <w:tcW w:w="990" w:type="dxa"/>
          </w:tcPr>
          <w:p w14:paraId="15581C55" w14:textId="77777777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2969E626" w14:textId="001088AE" w:rsidR="00D75DF4" w:rsidRPr="00D75DF4" w:rsidRDefault="00D75DF4" w:rsidP="00D75DF4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[1],[5], [6], [9]</w:t>
            </w:r>
          </w:p>
        </w:tc>
      </w:tr>
      <w:tr w:rsidR="007B228A" w:rsidRPr="00D75DF4" w14:paraId="5F197935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7D554DAC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14:paraId="24D802D9" w14:textId="77777777" w:rsidR="007B228A" w:rsidRPr="00D75DF4" w:rsidRDefault="00D75DF4" w:rsidP="007B228A">
            <w:pPr>
              <w:widowControl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4C91B978" w14:textId="1C0E7CFA" w:rsidR="00D75DF4" w:rsidRPr="00D75DF4" w:rsidRDefault="00D75DF4" w:rsidP="007B228A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4.5. Kỹ năng thuyết trình – giao tiếp trước đám đông (tiếp theo)</w:t>
            </w:r>
          </w:p>
        </w:tc>
        <w:tc>
          <w:tcPr>
            <w:tcW w:w="1710" w:type="dxa"/>
            <w:shd w:val="clear" w:color="auto" w:fill="auto"/>
          </w:tcPr>
          <w:p w14:paraId="0D84FF59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872" w14:textId="5E4A1E36" w:rsidR="007B228A" w:rsidRPr="00D75DF4" w:rsidRDefault="00D75DF4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2"/>
                <w:szCs w:val="22"/>
                <w:lang w:val="vi-VN" w:eastAsia="vi-VN"/>
              </w:rPr>
              <w:t>GV đưa ra ý kiến nhận xét</w:t>
            </w:r>
          </w:p>
        </w:tc>
        <w:tc>
          <w:tcPr>
            <w:tcW w:w="990" w:type="dxa"/>
          </w:tcPr>
          <w:p w14:paraId="6E75DB81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244A923" w14:textId="7043A74B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[1],[5], [6], [9]</w:t>
            </w:r>
          </w:p>
        </w:tc>
      </w:tr>
      <w:tr w:rsidR="007B228A" w:rsidRPr="00D75DF4" w14:paraId="0BC8BACA" w14:textId="77777777" w:rsidTr="00D75DF4">
        <w:trPr>
          <w:jc w:val="center"/>
        </w:trPr>
        <w:tc>
          <w:tcPr>
            <w:tcW w:w="985" w:type="dxa"/>
            <w:shd w:val="clear" w:color="auto" w:fill="auto"/>
          </w:tcPr>
          <w:p w14:paraId="6F4BC9C2" w14:textId="77777777" w:rsidR="007B228A" w:rsidRPr="00D75DF4" w:rsidRDefault="007B228A" w:rsidP="007B228A">
            <w:pPr>
              <w:widowControl/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14:paraId="0E931403" w14:textId="77777777" w:rsidR="00D75DF4" w:rsidRPr="00D75DF4" w:rsidRDefault="00D75DF4" w:rsidP="00D75DF4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75DF4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Chương 4: Kỹ năng học tập (tiếp theo)</w:t>
            </w:r>
          </w:p>
          <w:p w14:paraId="4987F9B5" w14:textId="3B7382EB" w:rsidR="007B228A" w:rsidRPr="00D75DF4" w:rsidRDefault="00D75DF4" w:rsidP="00D75DF4">
            <w:pPr>
              <w:widowControl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0"/>
                <w:szCs w:val="20"/>
                <w:lang w:val="vi-VN" w:eastAsia="vi-VN"/>
              </w:rPr>
              <w:t>4.5. Kỹ năng thuyết trình – giao tiếp trước đám đông (tiếp theo)</w:t>
            </w:r>
          </w:p>
        </w:tc>
        <w:tc>
          <w:tcPr>
            <w:tcW w:w="1710" w:type="dxa"/>
            <w:shd w:val="clear" w:color="auto" w:fill="auto"/>
          </w:tcPr>
          <w:p w14:paraId="008373B1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CLO7; CLO8; CLO9; CLO10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ACD" w14:textId="17A7C923" w:rsidR="007B228A" w:rsidRPr="00D75DF4" w:rsidRDefault="00D75DF4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color w:val="000000"/>
                <w:sz w:val="22"/>
                <w:szCs w:val="22"/>
                <w:lang w:val="vi-VN" w:eastAsia="vi-VN"/>
              </w:rPr>
              <w:t>GV đưa ra ý kiến nhận xét</w:t>
            </w:r>
          </w:p>
        </w:tc>
        <w:tc>
          <w:tcPr>
            <w:tcW w:w="990" w:type="dxa"/>
          </w:tcPr>
          <w:p w14:paraId="5FD02988" w14:textId="77777777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DFA0619" w14:textId="3A72C3D9" w:rsidR="007B228A" w:rsidRPr="00D75DF4" w:rsidRDefault="007B228A" w:rsidP="007B228A">
            <w:pPr>
              <w:widowControl/>
              <w:tabs>
                <w:tab w:val="left" w:pos="284"/>
              </w:tabs>
              <w:jc w:val="center"/>
              <w:rPr>
                <w:rFonts w:eastAsia="Times"/>
                <w:color w:val="000000"/>
              </w:rPr>
            </w:pPr>
            <w:r w:rsidRPr="00D75DF4">
              <w:rPr>
                <w:rFonts w:eastAsia="Times"/>
                <w:color w:val="000000"/>
              </w:rPr>
              <w:t>[1],[5], [6], [9]</w:t>
            </w:r>
          </w:p>
        </w:tc>
      </w:tr>
    </w:tbl>
    <w:p w14:paraId="3BD42227" w14:textId="77777777" w:rsidR="00D75DF4" w:rsidRPr="00D75DF4" w:rsidRDefault="00D75DF4" w:rsidP="00D75D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"/>
          <w:color w:val="000000"/>
          <w:sz w:val="26"/>
          <w:szCs w:val="26"/>
        </w:rPr>
      </w:pPr>
      <w:bookmarkStart w:id="11" w:name="_heading=h.lnxbz9" w:colFirst="0" w:colLast="0"/>
      <w:bookmarkEnd w:id="11"/>
    </w:p>
    <w:p w14:paraId="2EB27DD3" w14:textId="40E77A2B" w:rsidR="00F24F1F" w:rsidRPr="00D75DF4" w:rsidRDefault="00D75DF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900"/>
        <w:jc w:val="both"/>
        <w:rPr>
          <w:rFonts w:eastAsia="Times"/>
          <w:color w:val="000000"/>
          <w:sz w:val="26"/>
          <w:szCs w:val="26"/>
        </w:rPr>
      </w:pPr>
      <w:r w:rsidRPr="00D75DF4">
        <w:rPr>
          <w:rFonts w:eastAsia="Times"/>
          <w:b/>
          <w:color w:val="000000"/>
          <w:sz w:val="26"/>
          <w:szCs w:val="26"/>
        </w:rPr>
        <w:lastRenderedPageBreak/>
        <w:t>Quy định của môn học</w:t>
      </w:r>
      <w:r w:rsidR="008F4C46" w:rsidRPr="00D75DF4">
        <w:rPr>
          <w:rFonts w:eastAsia="Times"/>
          <w:b/>
          <w:color w:val="000000"/>
          <w:sz w:val="26"/>
          <w:szCs w:val="26"/>
        </w:rPr>
        <w:t xml:space="preserve"> </w:t>
      </w:r>
    </w:p>
    <w:p w14:paraId="03A7F5C7" w14:textId="77777777" w:rsidR="00D75DF4" w:rsidRPr="001E6F13" w:rsidRDefault="00D75DF4" w:rsidP="00D75DF4">
      <w:pPr>
        <w:pStyle w:val="ListParagraph"/>
        <w:widowControl/>
        <w:numPr>
          <w:ilvl w:val="0"/>
          <w:numId w:val="6"/>
        </w:numPr>
        <w:autoSpaceDE/>
        <w:adjustRightInd/>
        <w:spacing w:before="120"/>
        <w:ind w:left="144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 xml:space="preserve">Quy định về nộp bài tập, bài kiểm tra: </w:t>
      </w:r>
    </w:p>
    <w:p w14:paraId="5D8C8498" w14:textId="77777777" w:rsidR="00D75DF4" w:rsidRPr="001E6F13" w:rsidRDefault="00D75DF4" w:rsidP="00D75DF4">
      <w:pPr>
        <w:pStyle w:val="ListParagraph"/>
        <w:widowControl/>
        <w:numPr>
          <w:ilvl w:val="1"/>
          <w:numId w:val="6"/>
        </w:numPr>
        <w:autoSpaceDE/>
        <w:adjustRightInd/>
        <w:spacing w:before="120"/>
        <w:ind w:left="216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 xml:space="preserve">Sinh viên phải hoàn thành bài tập, bài kiểm tra đúng hạn. </w:t>
      </w:r>
    </w:p>
    <w:p w14:paraId="72C7A8FC" w14:textId="77777777" w:rsidR="00D75DF4" w:rsidRPr="001E6F13" w:rsidRDefault="00D75DF4" w:rsidP="00D75DF4">
      <w:pPr>
        <w:pStyle w:val="ListParagraph"/>
        <w:widowControl/>
        <w:numPr>
          <w:ilvl w:val="0"/>
          <w:numId w:val="6"/>
        </w:numPr>
        <w:autoSpaceDE/>
        <w:adjustRightInd/>
        <w:spacing w:before="120"/>
        <w:ind w:left="144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Quy định về cấm thi</w:t>
      </w:r>
    </w:p>
    <w:p w14:paraId="70AACFB8" w14:textId="77777777" w:rsidR="00D75DF4" w:rsidRPr="001E6F13" w:rsidRDefault="00D75DF4" w:rsidP="00D75DF4">
      <w:pPr>
        <w:pStyle w:val="ListParagraph"/>
        <w:widowControl/>
        <w:numPr>
          <w:ilvl w:val="1"/>
          <w:numId w:val="6"/>
        </w:numPr>
        <w:autoSpaceDE/>
        <w:adjustRightInd/>
        <w:spacing w:before="120"/>
        <w:ind w:left="216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63EFAF91" w14:textId="77777777" w:rsidR="00D75DF4" w:rsidRPr="001E6F13" w:rsidRDefault="00D75DF4" w:rsidP="00D75DF4">
      <w:pPr>
        <w:pStyle w:val="ListParagraph"/>
        <w:widowControl/>
        <w:numPr>
          <w:ilvl w:val="0"/>
          <w:numId w:val="6"/>
        </w:numPr>
        <w:autoSpaceDE/>
        <w:adjustRightInd/>
        <w:spacing w:before="120"/>
        <w:ind w:left="144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Nội quy lớp học</w:t>
      </w:r>
    </w:p>
    <w:p w14:paraId="7D2F32E7" w14:textId="77777777" w:rsidR="00D75DF4" w:rsidRPr="001E6F13" w:rsidRDefault="00D75DF4" w:rsidP="00D75DF4">
      <w:pPr>
        <w:pStyle w:val="ListParagraph"/>
        <w:widowControl/>
        <w:numPr>
          <w:ilvl w:val="1"/>
          <w:numId w:val="6"/>
        </w:numPr>
        <w:autoSpaceDE/>
        <w:adjustRightInd/>
        <w:spacing w:before="120"/>
        <w:ind w:left="216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Sinh viên tích cực tham gia thảo luận và hoàn thành các hoạt động học tập được giao</w:t>
      </w:r>
    </w:p>
    <w:p w14:paraId="16C0B0F8" w14:textId="77777777" w:rsidR="00D75DF4" w:rsidRPr="001E6F13" w:rsidRDefault="00D75DF4" w:rsidP="00D75DF4">
      <w:pPr>
        <w:pStyle w:val="ListParagraph"/>
        <w:widowControl/>
        <w:numPr>
          <w:ilvl w:val="1"/>
          <w:numId w:val="6"/>
        </w:numPr>
        <w:autoSpaceDE/>
        <w:adjustRightInd/>
        <w:spacing w:before="120"/>
        <w:ind w:left="216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Đọc trước văn bản, tài liệu được yêu cầu</w:t>
      </w:r>
    </w:p>
    <w:p w14:paraId="7951E70B" w14:textId="77777777" w:rsidR="00D75DF4" w:rsidRPr="001E6F13" w:rsidRDefault="00D75DF4" w:rsidP="00D75DF4">
      <w:pPr>
        <w:pStyle w:val="ListParagraph"/>
        <w:widowControl/>
        <w:numPr>
          <w:ilvl w:val="1"/>
          <w:numId w:val="6"/>
        </w:numPr>
        <w:autoSpaceDE/>
        <w:adjustRightInd/>
        <w:spacing w:before="120"/>
        <w:ind w:left="2160"/>
        <w:contextualSpacing w:val="0"/>
        <w:jc w:val="both"/>
        <w:rPr>
          <w:bCs/>
          <w:lang w:val="nl-NL"/>
        </w:rPr>
      </w:pPr>
      <w:r w:rsidRPr="001E6F13">
        <w:rPr>
          <w:bCs/>
          <w:lang w:val="nl-NL"/>
        </w:rPr>
        <w:t>Hoàn thành các bài tập về nhà</w:t>
      </w:r>
    </w:p>
    <w:tbl>
      <w:tblPr>
        <w:tblStyle w:val="ae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6"/>
        <w:gridCol w:w="5555"/>
      </w:tblGrid>
      <w:tr w:rsidR="00F24F1F" w:rsidRPr="00D75DF4" w14:paraId="5BB3456F" w14:textId="77777777">
        <w:trPr>
          <w:trHeight w:val="982"/>
          <w:jc w:val="center"/>
        </w:trPr>
        <w:tc>
          <w:tcPr>
            <w:tcW w:w="3287" w:type="dxa"/>
          </w:tcPr>
          <w:p w14:paraId="77746192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D75DF4">
              <w:rPr>
                <w:rFonts w:asciiTheme="majorHAnsi" w:hAnsiTheme="majorHAnsi" w:cstheme="majorHAnsi"/>
                <w:b/>
                <w:lang w:val="nl-NL"/>
              </w:rPr>
              <w:t>TRƯỞNG KHOA</w:t>
            </w:r>
          </w:p>
          <w:p w14:paraId="46D01C85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D75DF4">
              <w:rPr>
                <w:rFonts w:asciiTheme="majorHAnsi" w:hAnsiTheme="majorHAnsi" w:cstheme="majorHAnsi"/>
                <w:i/>
                <w:lang w:val="nl-NL"/>
              </w:rPr>
              <w:t>(Ký và ghi rõ họ tên)</w:t>
            </w:r>
          </w:p>
          <w:p w14:paraId="38E2E52C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737E8E11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591D0E25" w14:textId="77777777" w:rsidR="00D75DF4" w:rsidRPr="00D75DF4" w:rsidRDefault="00D75DF4" w:rsidP="00D75DF4">
            <w:pPr>
              <w:spacing w:before="120" w:line="264" w:lineRule="auto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4AB497E7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0D34596E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D75DF4">
              <w:rPr>
                <w:rFonts w:asciiTheme="majorHAnsi" w:hAnsiTheme="majorHAnsi" w:cstheme="majorHAnsi"/>
                <w:b/>
              </w:rPr>
              <w:t>TS. Hồ Hữu Thụy</w:t>
            </w:r>
          </w:p>
          <w:p w14:paraId="2C5782A4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7573F785" w14:textId="5F952334" w:rsidR="00F24F1F" w:rsidRPr="00D75DF4" w:rsidRDefault="00F24F1F">
            <w:pPr>
              <w:jc w:val="center"/>
              <w:rPr>
                <w:rFonts w:eastAsia="Times"/>
                <w:b/>
              </w:rPr>
            </w:pPr>
          </w:p>
        </w:tc>
        <w:tc>
          <w:tcPr>
            <w:tcW w:w="796" w:type="dxa"/>
          </w:tcPr>
          <w:p w14:paraId="7CEB9A3B" w14:textId="77777777" w:rsidR="00F24F1F" w:rsidRPr="00D75DF4" w:rsidRDefault="00F24F1F">
            <w:pPr>
              <w:jc w:val="center"/>
              <w:rPr>
                <w:rFonts w:eastAsia="Times"/>
                <w:b/>
              </w:rPr>
            </w:pPr>
          </w:p>
        </w:tc>
        <w:tc>
          <w:tcPr>
            <w:tcW w:w="5555" w:type="dxa"/>
          </w:tcPr>
          <w:p w14:paraId="6FCE67AA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D75DF4">
              <w:rPr>
                <w:rFonts w:asciiTheme="majorHAnsi" w:hAnsiTheme="majorHAnsi" w:cstheme="majorHAnsi"/>
                <w:b/>
                <w:lang w:val="nl-NL"/>
              </w:rPr>
              <w:t>Giảng viên biên soạn</w:t>
            </w:r>
          </w:p>
          <w:p w14:paraId="5C6BC8A3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D75DF4">
              <w:rPr>
                <w:rFonts w:asciiTheme="majorHAnsi" w:hAnsiTheme="majorHAnsi" w:cstheme="majorHAnsi"/>
                <w:i/>
                <w:lang w:val="nl-NL"/>
              </w:rPr>
              <w:t>(Ký và ghi rõ họ tên)</w:t>
            </w:r>
          </w:p>
          <w:p w14:paraId="2DFCF400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5C297539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3D82E1A6" w14:textId="77777777" w:rsidR="00D75DF4" w:rsidRPr="00D75DF4" w:rsidRDefault="00D75DF4" w:rsidP="00D75DF4">
            <w:pPr>
              <w:spacing w:before="120" w:line="264" w:lineRule="auto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61178441" w14:textId="77777777" w:rsidR="00D75DF4" w:rsidRPr="00D75DF4" w:rsidRDefault="00D75DF4" w:rsidP="00D75DF4">
            <w:pPr>
              <w:spacing w:before="120" w:line="264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2475F135" w14:textId="5E39A17B" w:rsidR="00F24F1F" w:rsidRPr="00D75DF4" w:rsidRDefault="00D75DF4" w:rsidP="00D75DF4">
            <w:pPr>
              <w:jc w:val="center"/>
              <w:rPr>
                <w:rFonts w:eastAsia="Times"/>
                <w:b/>
              </w:rPr>
            </w:pPr>
            <w:r w:rsidRPr="00D75DF4">
              <w:rPr>
                <w:rFonts w:asciiTheme="majorHAnsi" w:hAnsiTheme="majorHAnsi" w:cstheme="majorHAnsi"/>
                <w:b/>
                <w:lang w:val="nl-NL"/>
              </w:rPr>
              <w:t>ThS. Hồ Thị Bích Nhơn</w:t>
            </w:r>
          </w:p>
        </w:tc>
      </w:tr>
    </w:tbl>
    <w:p w14:paraId="077BA299" w14:textId="77777777" w:rsidR="00F24F1F" w:rsidRPr="00D75DF4" w:rsidRDefault="00F24F1F">
      <w:pPr>
        <w:widowControl/>
        <w:jc w:val="both"/>
        <w:rPr>
          <w:rFonts w:eastAsia="Times"/>
        </w:rPr>
      </w:pPr>
    </w:p>
    <w:sectPr w:rsidR="00F24F1F" w:rsidRPr="00D75DF4">
      <w:headerReference w:type="default" r:id="rId9"/>
      <w:pgSz w:w="11906" w:h="16838"/>
      <w:pgMar w:top="81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D009" w14:textId="77777777" w:rsidR="007A4A74" w:rsidRDefault="007A4A74">
      <w:r>
        <w:separator/>
      </w:r>
    </w:p>
  </w:endnote>
  <w:endnote w:type="continuationSeparator" w:id="0">
    <w:p w14:paraId="125D2871" w14:textId="77777777" w:rsidR="007A4A74" w:rsidRDefault="007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457F" w14:textId="77777777" w:rsidR="007A4A74" w:rsidRDefault="007A4A74">
      <w:r>
        <w:separator/>
      </w:r>
    </w:p>
  </w:footnote>
  <w:footnote w:type="continuationSeparator" w:id="0">
    <w:p w14:paraId="04BA1664" w14:textId="77777777" w:rsidR="007A4A74" w:rsidRDefault="007A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CED8" w14:textId="77777777" w:rsidR="00F24F1F" w:rsidRDefault="00F24F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279"/>
    <w:multiLevelType w:val="multilevel"/>
    <w:tmpl w:val="C6009D60"/>
    <w:lvl w:ilvl="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81E33"/>
    <w:multiLevelType w:val="multilevel"/>
    <w:tmpl w:val="A3883A3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9F7"/>
    <w:multiLevelType w:val="hybridMultilevel"/>
    <w:tmpl w:val="78A6E8CA"/>
    <w:lvl w:ilvl="0" w:tplc="911C889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BBB7091"/>
    <w:multiLevelType w:val="multilevel"/>
    <w:tmpl w:val="62DA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19B2641"/>
    <w:multiLevelType w:val="multilevel"/>
    <w:tmpl w:val="69E4A824"/>
    <w:lvl w:ilvl="0">
      <w:start w:val="1"/>
      <w:numFmt w:val="decimal"/>
      <w:lvlText w:val="[%1]"/>
      <w:lvlJc w:val="left"/>
      <w:pPr>
        <w:ind w:left="14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1F"/>
    <w:rsid w:val="0010541C"/>
    <w:rsid w:val="00216087"/>
    <w:rsid w:val="00315BFD"/>
    <w:rsid w:val="00431953"/>
    <w:rsid w:val="00472253"/>
    <w:rsid w:val="006E0A2D"/>
    <w:rsid w:val="007A4A74"/>
    <w:rsid w:val="007B228A"/>
    <w:rsid w:val="007F2AFA"/>
    <w:rsid w:val="008700DF"/>
    <w:rsid w:val="00872EC2"/>
    <w:rsid w:val="008F4C46"/>
    <w:rsid w:val="009A4C6D"/>
    <w:rsid w:val="00B8780D"/>
    <w:rsid w:val="00D75DF4"/>
    <w:rsid w:val="00F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E38C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D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4301D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3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301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3F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3F7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uiPriority w:val="99"/>
    <w:semiHidden/>
    <w:unhideWhenUsed/>
    <w:rsid w:val="005C3F73"/>
  </w:style>
  <w:style w:type="paragraph" w:styleId="Header">
    <w:name w:val="header"/>
    <w:basedOn w:val="Normal"/>
    <w:link w:val="HeaderChar"/>
    <w:uiPriority w:val="99"/>
    <w:unhideWhenUsed/>
    <w:rsid w:val="00EC2B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2BC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06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32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327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327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255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4EB6907A6498E8ABFD1DA15BB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0E32-F500-4CF6-A13D-B7BFCAD2C0C8}"/>
      </w:docPartPr>
      <w:docPartBody>
        <w:p w:rsidR="00516427" w:rsidRDefault="00765531" w:rsidP="00765531">
          <w:pPr>
            <w:pStyle w:val="65E4EB6907A6498E8ABFD1DA15BB94E7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5CBC8C52149F6973F03EC4E0A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4156-F676-4D6B-8F76-ED074EEA7C6B}"/>
      </w:docPartPr>
      <w:docPartBody>
        <w:p w:rsidR="00516427" w:rsidRDefault="00765531" w:rsidP="00765531">
          <w:pPr>
            <w:pStyle w:val="50C5CBC8C52149F6973F03EC4E0AEECF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899E558D44C63A1CCA51409E7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C800-7F5E-44CE-B429-E92F42AF037C}"/>
      </w:docPartPr>
      <w:docPartBody>
        <w:p w:rsidR="00516427" w:rsidRDefault="00765531" w:rsidP="00765531">
          <w:pPr>
            <w:pStyle w:val="425899E558D44C63A1CCA51409E79294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9E0E2F2B746C4A8BCACC34FE1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31AE-258E-4817-AEE3-29F44316EB80}"/>
      </w:docPartPr>
      <w:docPartBody>
        <w:p w:rsidR="00516427" w:rsidRDefault="00765531" w:rsidP="00765531">
          <w:pPr>
            <w:pStyle w:val="6159E0E2F2B746C4A8BCACC34FE196E1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A7FEE19B24F719C9859FA7F5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68DB-701C-4216-B99B-03089085CCC9}"/>
      </w:docPartPr>
      <w:docPartBody>
        <w:p w:rsidR="00516427" w:rsidRDefault="00765531" w:rsidP="00765531">
          <w:pPr>
            <w:pStyle w:val="4C4A7FEE19B24F719C9859FA7F5A8C20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9470A25BF4D4EB38A632855EF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3C52-2D28-4153-B31E-54B6B1F3342C}"/>
      </w:docPartPr>
      <w:docPartBody>
        <w:p w:rsidR="00516427" w:rsidRDefault="00765531" w:rsidP="00765531">
          <w:pPr>
            <w:pStyle w:val="3AA9470A25BF4D4EB38A632855EFF887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E4EC498164AF58E60646DFA2A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E680-539A-40A4-9926-E189971F730E}"/>
      </w:docPartPr>
      <w:docPartBody>
        <w:p w:rsidR="00516427" w:rsidRDefault="00765531" w:rsidP="00765531">
          <w:pPr>
            <w:pStyle w:val="8E5E4EC498164AF58E60646DFA2A8471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E9CC81B5941A88714CFD0102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C1E7-4226-482F-8716-D460FB40DD0F}"/>
      </w:docPartPr>
      <w:docPartBody>
        <w:p w:rsidR="00516427" w:rsidRDefault="00765531" w:rsidP="00765531">
          <w:pPr>
            <w:pStyle w:val="1C5E9CC81B5941A88714CFD0102E2959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B2AD07F3C4FF7971C580CFAE8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58EA-8302-4D25-A4B5-A104C20FE80F}"/>
      </w:docPartPr>
      <w:docPartBody>
        <w:p w:rsidR="00516427" w:rsidRDefault="00765531" w:rsidP="00765531">
          <w:pPr>
            <w:pStyle w:val="268B2AD07F3C4FF7971C580CFAE8F275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D9A818FB749FFAAFB0C29FF1E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FF17-4E79-4E2D-822D-9ABB6803386A}"/>
      </w:docPartPr>
      <w:docPartBody>
        <w:p w:rsidR="00516427" w:rsidRDefault="00765531" w:rsidP="00765531">
          <w:pPr>
            <w:pStyle w:val="717D9A818FB749FFAAFB0C29FF1E5157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74367196543ADBCEC6D74C52C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1641-D20B-4289-8D9E-4B0D265FDF9A}"/>
      </w:docPartPr>
      <w:docPartBody>
        <w:p w:rsidR="00516427" w:rsidRDefault="00765531" w:rsidP="00765531">
          <w:pPr>
            <w:pStyle w:val="9FC74367196543ADBCEC6D74C52CD0DD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DE16693EF46E89CB3F48B61CA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DB19-E831-4E35-B236-D7B7377DFA56}"/>
      </w:docPartPr>
      <w:docPartBody>
        <w:p w:rsidR="00516427" w:rsidRDefault="00765531" w:rsidP="00765531">
          <w:pPr>
            <w:pStyle w:val="3DFDE16693EF46E89CB3F48B61CAA8F0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80C6C72004421922DDD6AA9D8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D53B-98DB-404A-A847-6ED9A654CB0F}"/>
      </w:docPartPr>
      <w:docPartBody>
        <w:p w:rsidR="00516427" w:rsidRDefault="00765531" w:rsidP="00765531">
          <w:pPr>
            <w:pStyle w:val="5B780C6C72004421922DDD6AA9D8C2B4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1"/>
    <w:rsid w:val="0023449A"/>
    <w:rsid w:val="00516427"/>
    <w:rsid w:val="00765531"/>
    <w:rsid w:val="00E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531"/>
    <w:rPr>
      <w:color w:val="808080"/>
    </w:rPr>
  </w:style>
  <w:style w:type="paragraph" w:customStyle="1" w:styleId="65E4EB6907A6498E8ABFD1DA15BB94E7">
    <w:name w:val="65E4EB6907A6498E8ABFD1DA15BB94E7"/>
    <w:rsid w:val="00765531"/>
  </w:style>
  <w:style w:type="paragraph" w:customStyle="1" w:styleId="50C5CBC8C52149F6973F03EC4E0AEECF">
    <w:name w:val="50C5CBC8C52149F6973F03EC4E0AEECF"/>
    <w:rsid w:val="00765531"/>
  </w:style>
  <w:style w:type="paragraph" w:customStyle="1" w:styleId="425899E558D44C63A1CCA51409E79294">
    <w:name w:val="425899E558D44C63A1CCA51409E79294"/>
    <w:rsid w:val="00765531"/>
  </w:style>
  <w:style w:type="paragraph" w:customStyle="1" w:styleId="6159E0E2F2B746C4A8BCACC34FE196E1">
    <w:name w:val="6159E0E2F2B746C4A8BCACC34FE196E1"/>
    <w:rsid w:val="00765531"/>
  </w:style>
  <w:style w:type="paragraph" w:customStyle="1" w:styleId="4C4A7FEE19B24F719C9859FA7F5A8C20">
    <w:name w:val="4C4A7FEE19B24F719C9859FA7F5A8C20"/>
    <w:rsid w:val="00765531"/>
  </w:style>
  <w:style w:type="paragraph" w:customStyle="1" w:styleId="3AA9470A25BF4D4EB38A632855EFF887">
    <w:name w:val="3AA9470A25BF4D4EB38A632855EFF887"/>
    <w:rsid w:val="00765531"/>
  </w:style>
  <w:style w:type="paragraph" w:customStyle="1" w:styleId="8E5E4EC498164AF58E60646DFA2A8471">
    <w:name w:val="8E5E4EC498164AF58E60646DFA2A8471"/>
    <w:rsid w:val="00765531"/>
  </w:style>
  <w:style w:type="paragraph" w:customStyle="1" w:styleId="1C5E9CC81B5941A88714CFD0102E2959">
    <w:name w:val="1C5E9CC81B5941A88714CFD0102E2959"/>
    <w:rsid w:val="00765531"/>
  </w:style>
  <w:style w:type="paragraph" w:customStyle="1" w:styleId="268B2AD07F3C4FF7971C580CFAE8F275">
    <w:name w:val="268B2AD07F3C4FF7971C580CFAE8F275"/>
    <w:rsid w:val="00765531"/>
  </w:style>
  <w:style w:type="paragraph" w:customStyle="1" w:styleId="717D9A818FB749FFAAFB0C29FF1E5157">
    <w:name w:val="717D9A818FB749FFAAFB0C29FF1E5157"/>
    <w:rsid w:val="00765531"/>
  </w:style>
  <w:style w:type="paragraph" w:customStyle="1" w:styleId="9FC74367196543ADBCEC6D74C52CD0DD">
    <w:name w:val="9FC74367196543ADBCEC6D74C52CD0DD"/>
    <w:rsid w:val="00765531"/>
  </w:style>
  <w:style w:type="paragraph" w:customStyle="1" w:styleId="3DFDE16693EF46E89CB3F48B61CAA8F0">
    <w:name w:val="3DFDE16693EF46E89CB3F48B61CAA8F0"/>
    <w:rsid w:val="00765531"/>
  </w:style>
  <w:style w:type="paragraph" w:customStyle="1" w:styleId="5B780C6C72004421922DDD6AA9D8C2B4">
    <w:name w:val="5B780C6C72004421922DDD6AA9D8C2B4"/>
    <w:rsid w:val="0076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3XZGTmnz8OrRl+W0cGSKWuX6w==">AMUW2mVdb+GLHMWdVpTk2zPwVNCntt5qh9HVgCzIo51W6OCUJiXM1/d1/ormzGyKuNHZrs3FtNkTyFVWGbrsM3BXQJZnw7A5AWsQjEGhWIVmY6bjJBGs9ZIhcXzyZnffro6BGv4s4ORcd6W31BXad85B1uMLYFT63/hTva4s7BDEYgI+h5NpPO7QZSpXw4yWHswdkJ2ocW8S2s9NjF2UgMemZT2InXkz4t386mMmIf7lmEJDFyPg+NbtsOipc2Ku4oV62tYc8zy3mgzrlPtAV9LpKSJaVZT7NRQh5//CQ68sUKzx7nrmKW61Jj3PV1oz6IYze5+kGQQ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AJVNCJQTK6FV-128-733</_dlc_DocId>
    <_dlc_DocIdUrl xmlns="899dc094-1e94-4f91-a470-511ad44b7ba1">
      <Url>http://webadmin.ou.edu.vn/ktkt/_layouts/DocIdRedir.aspx?ID=AJVNCJQTK6FV-128-733</Url>
      <Description>AJVNCJQTK6FV-128-733</Description>
    </_dlc_DocIdUrl>
  </documentManagement>
</p:properties>
</file>

<file path=customXml/itemProps1.xml><?xml version="1.0" encoding="utf-8"?>
<ds:datastoreItem xmlns:ds="http://schemas.openxmlformats.org/officeDocument/2006/customXml" ds:itemID="{462261B1-10EB-4293-A5AD-BB0D0ABB3EA6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8E0E626-E4A4-41F0-BC76-F3C81A5D51E7}"/>
</file>

<file path=customXml/itemProps4.xml><?xml version="1.0" encoding="utf-8"?>
<ds:datastoreItem xmlns:ds="http://schemas.openxmlformats.org/officeDocument/2006/customXml" ds:itemID="{492FF484-2C3E-4BCB-BBDD-A3EC28802D73}"/>
</file>

<file path=customXml/itemProps5.xml><?xml version="1.0" encoding="utf-8"?>
<ds:datastoreItem xmlns:ds="http://schemas.openxmlformats.org/officeDocument/2006/customXml" ds:itemID="{F7DD5840-25BF-48B4-BCC1-308F609F5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 Tran</cp:lastModifiedBy>
  <cp:revision>9</cp:revision>
  <dcterms:created xsi:type="dcterms:W3CDTF">2019-10-15T01:55:00Z</dcterms:created>
  <dcterms:modified xsi:type="dcterms:W3CDTF">2021-09-12T21:13:00Z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36f50f03-994b-482a-a73d-fa69ed478f6d</vt:lpwstr>
  </property>
</Properties>
</file>