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6120"/>
      </w:tblGrid>
      <w:tr w:rsidR="00070AB1" w:rsidRPr="00FB4B1A" w:rsidTr="00F70351">
        <w:tc>
          <w:tcPr>
            <w:tcW w:w="6840" w:type="dxa"/>
          </w:tcPr>
          <w:p w:rsidR="00070AB1" w:rsidRPr="00FB4B1A" w:rsidRDefault="00070AB1" w:rsidP="00F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sz w:val="24"/>
                <w:szCs w:val="24"/>
              </w:rPr>
              <w:t>TRƯỜNG ĐH MỞ TP. HỒ CHÍ MINH</w:t>
            </w:r>
          </w:p>
          <w:p w:rsidR="00070AB1" w:rsidRPr="00FB4B1A" w:rsidRDefault="00070AB1" w:rsidP="00F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>PHÒNG QUẢN LÝ ĐÀO TẠO</w:t>
            </w:r>
          </w:p>
          <w:p w:rsidR="00070AB1" w:rsidRPr="00FB4B1A" w:rsidRDefault="00C56D26" w:rsidP="00F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45pt;margin-top:3.2pt;width:135.75pt;height:0;z-index:251658240" o:connectortype="straight"/>
              </w:pict>
            </w:r>
          </w:p>
          <w:p w:rsidR="00070AB1" w:rsidRPr="00FB4B1A" w:rsidRDefault="00070AB1" w:rsidP="00F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Số:   </w:t>
            </w:r>
            <w:r w:rsidR="00FB4B1A"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/QLĐT - TH</w:t>
            </w:r>
          </w:p>
        </w:tc>
        <w:tc>
          <w:tcPr>
            <w:tcW w:w="6120" w:type="dxa"/>
          </w:tcPr>
          <w:p w:rsidR="00070AB1" w:rsidRPr="00FB4B1A" w:rsidRDefault="00070AB1" w:rsidP="005777B8">
            <w:pPr>
              <w:ind w:left="612" w:hanging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70AB1" w:rsidRPr="00FB4B1A" w:rsidRDefault="00070AB1" w:rsidP="0007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070AB1" w:rsidRPr="00FB4B1A" w:rsidRDefault="00C56D26" w:rsidP="0007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78.15pt;margin-top:3.2pt;width:135.75pt;height:0;z-index:251659264" o:connectortype="straight"/>
              </w:pict>
            </w:r>
          </w:p>
          <w:p w:rsidR="00070AB1" w:rsidRPr="00FB4B1A" w:rsidRDefault="00070AB1" w:rsidP="00551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</w:t>
            </w:r>
            <w:r w:rsidR="00AF7DBD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12AA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</w:t>
            </w:r>
            <w:r w:rsidR="009212AA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551C61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212AA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năm 2013</w:t>
            </w:r>
          </w:p>
        </w:tc>
      </w:tr>
    </w:tbl>
    <w:p w:rsidR="008C4008" w:rsidRPr="00B020C2" w:rsidRDefault="008C4008" w:rsidP="00B23B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336" w:rsidRPr="00083F67" w:rsidRDefault="00070AB1" w:rsidP="00B23BCB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83F67">
        <w:rPr>
          <w:rFonts w:ascii="Times New Roman" w:hAnsi="Times New Roman" w:cs="Times New Roman"/>
          <w:b/>
          <w:sz w:val="30"/>
        </w:rPr>
        <w:t xml:space="preserve">BẢNG TỔNG HỢP </w:t>
      </w:r>
    </w:p>
    <w:p w:rsidR="00070AB1" w:rsidRPr="00083F67" w:rsidRDefault="00070AB1" w:rsidP="00B23BCB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83F67">
        <w:rPr>
          <w:rFonts w:ascii="Times New Roman" w:hAnsi="Times New Roman" w:cs="Times New Roman"/>
          <w:b/>
          <w:sz w:val="30"/>
        </w:rPr>
        <w:t xml:space="preserve">MÔN HỌC THAY THẾ </w:t>
      </w:r>
      <w:r w:rsidR="00425774">
        <w:rPr>
          <w:rFonts w:ascii="Times New Roman" w:hAnsi="Times New Roman" w:cs="Times New Roman"/>
          <w:b/>
          <w:sz w:val="30"/>
        </w:rPr>
        <w:t>HAI MÔN</w:t>
      </w:r>
      <w:r w:rsidRPr="00083F67">
        <w:rPr>
          <w:rFonts w:ascii="Times New Roman" w:hAnsi="Times New Roman" w:cs="Times New Roman"/>
          <w:b/>
          <w:sz w:val="30"/>
        </w:rPr>
        <w:t xml:space="preserve"> THI TỐT NGHIỆP</w:t>
      </w:r>
    </w:p>
    <w:p w:rsidR="00070AB1" w:rsidRDefault="00070AB1" w:rsidP="00B23BCB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83F67">
        <w:rPr>
          <w:rFonts w:ascii="Times New Roman" w:hAnsi="Times New Roman" w:cs="Times New Roman"/>
          <w:b/>
          <w:sz w:val="30"/>
        </w:rPr>
        <w:t>CHO SV KHÓA 2008 VỀ TRƯỚC</w:t>
      </w:r>
    </w:p>
    <w:p w:rsidR="005833E1" w:rsidRDefault="00425774" w:rsidP="00B23BCB">
      <w:pPr>
        <w:spacing w:after="0"/>
        <w:jc w:val="center"/>
        <w:rPr>
          <w:rFonts w:ascii="Times New Roman" w:hAnsi="Times New Roman" w:cs="Times New Roman"/>
          <w:b/>
          <w:i/>
          <w:sz w:val="26"/>
        </w:rPr>
      </w:pPr>
      <w:r w:rsidRPr="00425774">
        <w:rPr>
          <w:rFonts w:ascii="Times New Roman" w:hAnsi="Times New Roman" w:cs="Times New Roman"/>
          <w:b/>
          <w:i/>
          <w:sz w:val="26"/>
        </w:rPr>
        <w:t>(Ban hành theo thông báo số 477/TB-ĐHM ngày 30/05/2013</w:t>
      </w:r>
      <w:r>
        <w:rPr>
          <w:rFonts w:ascii="Times New Roman" w:hAnsi="Times New Roman" w:cs="Times New Roman"/>
          <w:b/>
          <w:i/>
          <w:sz w:val="26"/>
        </w:rPr>
        <w:t xml:space="preserve"> của Hiệu trưởng Trường ĐH Mở Tp. HCM</w:t>
      </w:r>
      <w:r w:rsidRPr="00425774">
        <w:rPr>
          <w:rFonts w:ascii="Times New Roman" w:hAnsi="Times New Roman" w:cs="Times New Roman"/>
          <w:b/>
          <w:i/>
          <w:sz w:val="26"/>
        </w:rPr>
        <w:t>)</w:t>
      </w:r>
    </w:p>
    <w:p w:rsidR="00425774" w:rsidRPr="00425774" w:rsidRDefault="00425774" w:rsidP="00B23BCB">
      <w:pPr>
        <w:spacing w:after="0"/>
        <w:jc w:val="center"/>
        <w:rPr>
          <w:rFonts w:ascii="Times New Roman" w:hAnsi="Times New Roman" w:cs="Times New Roman"/>
          <w:b/>
          <w:i/>
          <w:sz w:val="26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558"/>
        <w:gridCol w:w="2430"/>
        <w:gridCol w:w="1530"/>
        <w:gridCol w:w="3870"/>
        <w:gridCol w:w="1350"/>
        <w:gridCol w:w="630"/>
        <w:gridCol w:w="3150"/>
        <w:gridCol w:w="1440"/>
      </w:tblGrid>
      <w:tr w:rsidR="005421CA" w:rsidRPr="00564AC5" w:rsidTr="00E572E2">
        <w:trPr>
          <w:trHeight w:val="566"/>
        </w:trPr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Khoa/ Ngành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 xml:space="preserve">Môn </w:t>
            </w:r>
            <w:r w:rsidR="00B12901">
              <w:rPr>
                <w:rFonts w:ascii="Times New Roman" w:hAnsi="Times New Roman" w:cs="Times New Roman"/>
                <w:b/>
              </w:rPr>
              <w:t xml:space="preserve">đề nghị </w:t>
            </w:r>
            <w:r w:rsidRPr="00591BEB">
              <w:rPr>
                <w:rFonts w:ascii="Times New Roman" w:hAnsi="Times New Roman" w:cs="Times New Roman"/>
                <w:b/>
              </w:rPr>
              <w:t>thay thế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Mã môn học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Số TC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C039DD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Diễn giải thời gian thực hiện</w:t>
            </w:r>
            <w:r w:rsidR="00522525">
              <w:rPr>
                <w:rFonts w:ascii="Times New Roman" w:hAnsi="Times New Roman" w:cs="Times New Roman"/>
                <w:b/>
              </w:rPr>
              <w:t>, chấm điểm</w:t>
            </w:r>
            <w:r>
              <w:rPr>
                <w:rFonts w:ascii="Times New Roman" w:hAnsi="Times New Roman" w:cs="Times New Roman"/>
                <w:b/>
              </w:rPr>
              <w:t xml:space="preserve"> và thanh toán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4A5595" w:rsidRPr="00564AC5" w:rsidTr="00E572E2">
        <w:trPr>
          <w:trHeight w:val="348"/>
        </w:trPr>
        <w:tc>
          <w:tcPr>
            <w:tcW w:w="1495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083F67" w:rsidRDefault="00083F67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5595" w:rsidRPr="00591BEB" w:rsidRDefault="004A5595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F67">
              <w:rPr>
                <w:rFonts w:ascii="Times New Roman" w:hAnsi="Times New Roman" w:cs="Times New Roman"/>
                <w:b/>
                <w:sz w:val="26"/>
              </w:rPr>
              <w:t>NHÓM CÁC KHOA TỔ CHỨC MÔN HỌC THAY THẾ HỌC PHẦN TỐT NGHIỆP</w:t>
            </w: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 xml:space="preserve">Công nghệ </w:t>
            </w: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3E238E" w:rsidRDefault="006633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 w:rsidRPr="003E238E">
              <w:rPr>
                <w:rFonts w:ascii="Times New Roman" w:hAnsi="Times New Roman" w:cs="Times New Roman"/>
                <w:b/>
              </w:rPr>
              <w:t>Tin học</w:t>
            </w:r>
            <w:r>
              <w:rPr>
                <w:rFonts w:ascii="Times New Roman" w:hAnsi="Times New Roman" w:cs="Times New Roman"/>
                <w:b/>
              </w:rPr>
              <w:t xml:space="preserve"> (ĐH)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vấn đề cơ sở KHMT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ITEC4413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391B54" w:rsidRDefault="006633B3" w:rsidP="00DD575D">
            <w:pPr>
              <w:pStyle w:val="ListParagraph"/>
              <w:spacing w:line="36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2475C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kỹ năng lập trình chuyên sâu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ITEC4414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2475C3" w:rsidRDefault="006633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3E238E">
              <w:rPr>
                <w:rFonts w:ascii="Times New Roman" w:hAnsi="Times New Roman" w:cs="Times New Roman"/>
                <w:b/>
              </w:rPr>
              <w:t>Tin học</w:t>
            </w:r>
            <w:r>
              <w:rPr>
                <w:rFonts w:ascii="Times New Roman" w:hAnsi="Times New Roman" w:cs="Times New Roman"/>
                <w:b/>
              </w:rPr>
              <w:t xml:space="preserve"> (CĐ)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vấn đề cơ sở KHMT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ITEC3301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2475C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kỹ năng lập trình chuyên sâu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ITEC3302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3E238E" w:rsidRDefault="006633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 w:rsidRPr="003E238E">
              <w:rPr>
                <w:rFonts w:ascii="Times New Roman" w:hAnsi="Times New Roman" w:cs="Times New Roman"/>
                <w:b/>
              </w:rPr>
              <w:t>Hệ Thống TTQL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vấn đề cơ sở của HTTTQL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MISY4401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Kỹ năng lập trình Quản lý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MISY4402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Xây dựng và Điện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E32A92" w:rsidRDefault="005866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E32A92">
              <w:rPr>
                <w:rFonts w:ascii="Times New Roman" w:hAnsi="Times New Roman" w:cs="Times New Roman"/>
              </w:rPr>
              <w:t>Xây dựng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33E1" w:rsidRDefault="005866B3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>LV2101</w:t>
            </w:r>
          </w:p>
          <w:p w:rsidR="005866B3" w:rsidRPr="008F0142" w:rsidRDefault="005866B3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 xml:space="preserve"> (</w:t>
            </w:r>
            <w:r w:rsidR="005833E1">
              <w:rPr>
                <w:rFonts w:ascii="Times New Roman" w:hAnsi="Times New Roman" w:cs="Times New Roman"/>
              </w:rPr>
              <w:t>Đồ án tốt nghiệp  Chuyên ngành Xây dựng</w:t>
            </w:r>
            <w:r w:rsidRPr="008F01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Thiết kế công trình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CENG4799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E32A92" w:rsidRDefault="005866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E32A92">
              <w:rPr>
                <w:rFonts w:ascii="Times New Roman" w:hAnsi="Times New Roman" w:cs="Times New Roman"/>
              </w:rPr>
              <w:t>Công nghiệp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33E1" w:rsidRDefault="007112BF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 xml:space="preserve">LV2101 </w:t>
            </w:r>
          </w:p>
          <w:p w:rsidR="005866B3" w:rsidRPr="008F0142" w:rsidRDefault="005833E1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Đồ án tốt nghiệp  Chuyên ngành Công nghiệp</w:t>
            </w:r>
            <w:r w:rsidRPr="008F01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Đồ án tốt nghiệp Công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EENG4799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ĐH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 (LV9501)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lý danh mục đầu tư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FINA3316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DD575D">
            <w:pPr>
              <w:pStyle w:val="ListParagraph"/>
              <w:spacing w:line="36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 (LV9502)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 trường tài chính phái sinh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FINA3317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CĐ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 (LV9401)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Phân tích báo cáo tài chính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 (LV9402)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Tài chính cá nhân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FINA3311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Kế toán Kiểm toán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ĐH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 xml:space="preserve">Kế toán ngân </w:t>
            </w:r>
            <w:r>
              <w:rPr>
                <w:rFonts w:ascii="Times New Roman" w:hAnsi="Times New Roman" w:cs="Times New Roman"/>
              </w:rPr>
              <w:t>hàng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Kế toán và lập báo cáo thuế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CĐ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Phân tích báo cáo tài chính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Kế toán và lập báo cáo thuế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Kinh tế và Luật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1</w:t>
            </w:r>
            <w:r>
              <w:rPr>
                <w:rFonts w:ascii="Times New Roman" w:hAnsi="Times New Roman" w:cs="Times New Roman"/>
              </w:rPr>
              <w:t xml:space="preserve"> (LV4505)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Kinh tế Nông nghiệp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ECON4310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1E24B3" w:rsidRDefault="005866B3" w:rsidP="00DD575D">
            <w:pPr>
              <w:pStyle w:val="ListParagraph"/>
              <w:spacing w:line="360" w:lineRule="auto"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2</w:t>
            </w:r>
            <w:r>
              <w:rPr>
                <w:rFonts w:ascii="Times New Roman" w:hAnsi="Times New Roman" w:cs="Times New Roman"/>
              </w:rPr>
              <w:t xml:space="preserve"> (LV4506)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Kinh tế Đô thị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ECON4302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CT ĐTĐB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Ngành Kế toán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và lập báo cáo thuế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ACCO3311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47459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chọn 2 trong số 5 môn </w:t>
            </w:r>
            <w:r>
              <w:rPr>
                <w:rFonts w:ascii="Times New Roman" w:hAnsi="Times New Roman" w:cs="Times New Roman"/>
              </w:rPr>
              <w:lastRenderedPageBreak/>
              <w:t>học trong danh mục để thay thế học phần tốt nghiệp.</w:t>
            </w:r>
          </w:p>
          <w:p w:rsidR="00221CED" w:rsidRPr="00564AC5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nợ 1 môn TN sẽ học thay thế 1 môn trong danh mục. 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ngân hàng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ACCO3306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hành chính sự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ACCO3308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Định giá doanh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ACCO4303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hành kế toán mô phỏng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ACCO3314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Ngành TCNH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Kinh doanh ngoại hối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FINA3308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 chọn 2 trong số 5 môn học trong danh mục để thay thế học phần tốt nghiệp.</w:t>
            </w:r>
          </w:p>
          <w:p w:rsidR="00221CED" w:rsidRP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SV nợ 1 môn TN sẽ học thay thế 1 môn trong danh mục.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Kiểm toán căn bản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quản trị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ACCO4302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lý danh mục đầu tư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FINA3316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pStyle w:val="List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 rủi ro tài chính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FINA3314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Ngành QTKD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 bán hàng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  <w:lang w:val="en-GB"/>
              </w:rPr>
              <w:t>BADM4303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 chọn 2 trong số 6 môn học trong danh mục để thay thế học phần tốt nghiệp.</w:t>
            </w:r>
          </w:p>
          <w:p w:rsidR="00221CED" w:rsidRP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SV nợ 1 môn TN sẽ học thay thế 1 môn trong danh mục.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Phát triển sản phẩm mới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BADM4319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pStyle w:val="List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Chiến lược và chính sách giá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BADM4318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Chiến lược marketing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BADM4309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Trách nhiệm XH của doanh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BADM4320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Truyền thông marketing tích hợp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pStyle w:val="List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Ngoại ngữ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Tiếng Anh – </w:t>
            </w:r>
            <w:r>
              <w:rPr>
                <w:rFonts w:ascii="Times New Roman" w:hAnsi="Times New Roman"/>
              </w:rPr>
              <w:t>(ĐH</w:t>
            </w:r>
            <w:r w:rsidRPr="00564AC5">
              <w:rPr>
                <w:rFonts w:ascii="Times New Roman" w:hAnsi="Times New Roman"/>
              </w:rPr>
              <w:t>)</w:t>
            </w:r>
          </w:p>
          <w:p w:rsidR="00221CED" w:rsidRPr="00AA7712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AA7712">
              <w:rPr>
                <w:rFonts w:ascii="Times New Roman" w:hAnsi="Times New Roman"/>
                <w:b/>
              </w:rPr>
              <w:t>CN  PP Giảng dạy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Nộp chứng chỉ TKT (3 phần) đạt cấp độ 3 (Band 3)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DD575D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D57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Tiếng Anh – </w:t>
            </w:r>
            <w:r>
              <w:rPr>
                <w:rFonts w:ascii="Times New Roman" w:hAnsi="Times New Roman"/>
              </w:rPr>
              <w:t>(ĐH</w:t>
            </w:r>
            <w:r w:rsidRPr="00564AC5">
              <w:rPr>
                <w:rFonts w:ascii="Times New Roman" w:hAnsi="Times New Roman"/>
              </w:rPr>
              <w:t>)</w:t>
            </w:r>
          </w:p>
          <w:p w:rsidR="00221CED" w:rsidRPr="00AA7712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AA7712">
              <w:rPr>
                <w:rFonts w:ascii="Times New Roman" w:hAnsi="Times New Roman"/>
                <w:b/>
              </w:rPr>
              <w:t>CN Biên phiên dịch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6F3E15" w:rsidRDefault="00221CED" w:rsidP="00334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64AC5">
              <w:t>N</w:t>
            </w:r>
            <w:r w:rsidRPr="006F3E15">
              <w:rPr>
                <w:rFonts w:ascii="Times New Roman" w:hAnsi="Times New Roman"/>
              </w:rPr>
              <w:t xml:space="preserve">ộp chứng chỉ TOEFL ITP 550, TOEFL iBT 80 hoặc </w:t>
            </w:r>
            <w:r w:rsidRPr="006F3E15">
              <w:rPr>
                <w:rFonts w:ascii="Times New Roman" w:hAnsi="Times New Roman"/>
                <w:b/>
              </w:rPr>
              <w:t>IELTS 5.5</w:t>
            </w:r>
          </w:p>
          <w:p w:rsidR="00221CED" w:rsidRPr="006F3E1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6F3E15">
              <w:rPr>
                <w:rFonts w:ascii="Times New Roman" w:hAnsi="Times New Roman"/>
                <w:b/>
              </w:rPr>
              <w:t>Hoặc Kỳ thi chứng chỉ tương đương (do Trường ĐH Mở Tp. HCM tổ chức).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Anh – (ĐH)</w:t>
            </w:r>
          </w:p>
          <w:p w:rsidR="00221CED" w:rsidRPr="00EF324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EF3245">
              <w:rPr>
                <w:rFonts w:ascii="Times New Roman" w:hAnsi="Times New Roman"/>
                <w:b/>
              </w:rPr>
              <w:t xml:space="preserve">CN Tiếng Anh </w:t>
            </w:r>
            <w:r w:rsidRPr="00EF3245">
              <w:rPr>
                <w:rFonts w:ascii="Times New Roman" w:hAnsi="Times New Roman"/>
                <w:b/>
              </w:rPr>
              <w:lastRenderedPageBreak/>
              <w:t>thương mại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lastRenderedPageBreak/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 xml:space="preserve">Nộp chứng chỉ </w:t>
            </w:r>
            <w:r w:rsidRPr="006F3E15">
              <w:rPr>
                <w:rFonts w:ascii="Times New Roman" w:hAnsi="Times New Roman"/>
                <w:b/>
              </w:rPr>
              <w:t>BEC</w:t>
            </w:r>
            <w:r w:rsidRPr="00564AC5">
              <w:rPr>
                <w:rFonts w:ascii="Times New Roman" w:hAnsi="Times New Roman"/>
              </w:rPr>
              <w:t xml:space="preserve"> Vantage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</w:t>
            </w:r>
            <w:r w:rsidRPr="00DD575D">
              <w:rPr>
                <w:rFonts w:ascii="Times New Roman" w:hAnsi="Times New Roman"/>
                <w:szCs w:val="18"/>
              </w:rPr>
              <w:lastRenderedPageBreak/>
              <w:t>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Ngành Tiếng </w:t>
            </w:r>
            <w:r w:rsidRPr="00EF3245">
              <w:rPr>
                <w:rFonts w:ascii="Times New Roman" w:hAnsi="Times New Roman"/>
                <w:b/>
              </w:rPr>
              <w:t>Anh – hệ Cao đẳng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Nộp chứng chỉ TOEFL ITP </w:t>
            </w:r>
            <w:r>
              <w:rPr>
                <w:rFonts w:ascii="Times New Roman" w:hAnsi="Times New Roman"/>
              </w:rPr>
              <w:t>45</w:t>
            </w:r>
            <w:r w:rsidRPr="00564AC5">
              <w:rPr>
                <w:rFonts w:ascii="Times New Roman" w:hAnsi="Times New Roman"/>
              </w:rPr>
              <w:t>0, TOEFL iBT 70 hoặc IELTS 5.0</w:t>
            </w:r>
          </w:p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7712">
              <w:rPr>
                <w:rFonts w:ascii="Times New Roman" w:hAnsi="Times New Roman"/>
                <w:b/>
              </w:rPr>
              <w:t>Hoặc Kỳ thi chứng chỉ tương đương (do Trường ĐH Mở Tp.HCM tổ chức).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Anh –(</w:t>
            </w:r>
            <w:r>
              <w:rPr>
                <w:rFonts w:ascii="Times New Roman" w:hAnsi="Times New Roman"/>
              </w:rPr>
              <w:t>V</w:t>
            </w:r>
            <w:r w:rsidRPr="00564AC5">
              <w:rPr>
                <w:rFonts w:ascii="Times New Roman" w:hAnsi="Times New Roman"/>
              </w:rPr>
              <w:t>B2)</w:t>
            </w:r>
          </w:p>
          <w:p w:rsidR="00221CED" w:rsidRPr="00EF324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EF3245">
              <w:rPr>
                <w:rFonts w:ascii="Times New Roman" w:hAnsi="Times New Roman"/>
                <w:b/>
              </w:rPr>
              <w:t>CN Tiếng Anh th</w:t>
            </w:r>
            <w:r w:rsidRPr="00EF3245">
              <w:rPr>
                <w:rFonts w:ascii="Times New Roman" w:hAnsi="Times New Roman" w:hint="eastAsia"/>
                <w:b/>
              </w:rPr>
              <w:t>ươ</w:t>
            </w:r>
            <w:r w:rsidRPr="00EF3245">
              <w:rPr>
                <w:rFonts w:ascii="Times New Roman" w:hAnsi="Times New Roman"/>
                <w:b/>
              </w:rPr>
              <w:t>ng mại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 xml:space="preserve">Nộp chứng chỉ </w:t>
            </w:r>
            <w:r w:rsidRPr="00FB4B1A">
              <w:rPr>
                <w:rFonts w:ascii="Times New Roman" w:hAnsi="Times New Roman"/>
                <w:b/>
              </w:rPr>
              <w:t>BEC</w:t>
            </w:r>
            <w:r w:rsidRPr="00564AC5">
              <w:rPr>
                <w:rFonts w:ascii="Times New Roman" w:hAnsi="Times New Roman"/>
              </w:rPr>
              <w:t xml:space="preserve"> Vantage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Trung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Môn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Dịch khẩu ngữ 1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Dịch khẩu ngữ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634A3C" w:rsidRDefault="00221CED" w:rsidP="00334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34A3C">
              <w:rPr>
                <w:rFonts w:ascii="Times New Roman" w:hAnsi="Times New Roman"/>
                <w:b/>
              </w:rPr>
              <w:t>Hoặc nộp Chứng chỉ HSK 5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Môn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Thư tín thương mại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Nhật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1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Khẩu ngữ tiếng Nhật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Kính ngữ tiếng Nhật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634A3C" w:rsidRDefault="00221CED" w:rsidP="00334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34A3C">
              <w:rPr>
                <w:rFonts w:ascii="Times New Roman" w:hAnsi="Times New Roman"/>
                <w:b/>
              </w:rPr>
              <w:t>Hoặc nộp Chứng chỉ Nhật ngữ N2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Môn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Lý thuyết dịch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Dịch truyện Tiếng Nhật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Khoa/ Ngành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 xml:space="preserve">Môn </w:t>
            </w:r>
            <w:r>
              <w:rPr>
                <w:rFonts w:ascii="Times New Roman" w:hAnsi="Times New Roman" w:cs="Times New Roman"/>
                <w:b/>
              </w:rPr>
              <w:t xml:space="preserve">đề nghị </w:t>
            </w:r>
            <w:r w:rsidRPr="00591BEB">
              <w:rPr>
                <w:rFonts w:ascii="Times New Roman" w:hAnsi="Times New Roman" w:cs="Times New Roman"/>
                <w:b/>
              </w:rPr>
              <w:t>thay thế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Mã môn học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Số TC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Diễn giải thời gian thực hiện, chấm điểm và thanh toán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221CED" w:rsidRPr="00564AC5" w:rsidTr="00E572E2">
        <w:tc>
          <w:tcPr>
            <w:tcW w:w="1495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Default="00221CED" w:rsidP="004F5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1CED" w:rsidRPr="004F5171" w:rsidRDefault="00221CED" w:rsidP="004F5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5171">
              <w:rPr>
                <w:rFonts w:ascii="Times New Roman" w:hAnsi="Times New Roman" w:cs="Times New Roman"/>
                <w:b/>
                <w:sz w:val="26"/>
              </w:rPr>
              <w:t>NHÓM CÁC KHOA TỔ CHỨC BÁOCÁO CHUYÊN ĐỀ/ BÁO CÁO TỐT NGHIỆP</w:t>
            </w: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Công nghệ sinh học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 (LV3071)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1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sz w:val="18"/>
              </w:rPr>
              <w:t>ĐVHT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BC574E" w:rsidRDefault="00221CED" w:rsidP="00BC574E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97A4C" w:rsidP="00C215FF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theo đề cương đã được BGH phê duyệt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cho SV nợ MÔN 1</w:t>
            </w: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 (LV3082)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sz w:val="18"/>
              </w:rPr>
              <w:t>ĐVHT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cho SV nợ MÔN 2</w:t>
            </w: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Quản trị kinh doanh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91601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6A03F5">
              <w:rPr>
                <w:rFonts w:ascii="Times New Roman" w:hAnsi="Times New Roman" w:cs="Times New Roman"/>
              </w:rPr>
              <w:t>Đại học</w:t>
            </w:r>
          </w:p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6A03F5">
              <w:rPr>
                <w:rFonts w:ascii="Times New Roman" w:hAnsi="Times New Roman" w:cs="Times New Roman"/>
              </w:rPr>
              <w:t>Cao đẳng</w:t>
            </w:r>
          </w:p>
          <w:p w:rsidR="00291601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6A03F5">
              <w:rPr>
                <w:rFonts w:ascii="Times New Roman" w:hAnsi="Times New Roman" w:cs="Times New Roman"/>
              </w:rPr>
              <w:t>Văn bằng 2</w:t>
            </w:r>
          </w:p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Liên thông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LV4501</w:t>
            </w:r>
          </w:p>
          <w:p w:rsidR="00291601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LV4503</w:t>
            </w:r>
          </w:p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(Môn cơ sở ngành)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C624C6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1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771A9B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theo đề cương đã được BGH phê duyệt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91601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LV4502</w:t>
            </w:r>
          </w:p>
          <w:p w:rsidR="00C624C6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LV4504</w:t>
            </w:r>
          </w:p>
          <w:p w:rsidR="00C624C6" w:rsidRPr="00564AC5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(Môn Chuyên ngành)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C624C6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91601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24C6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LV4100</w:t>
            </w:r>
          </w:p>
          <w:p w:rsidR="00C624C6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LV4150</w:t>
            </w:r>
          </w:p>
          <w:p w:rsidR="00291601" w:rsidRPr="00564AC5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(Khóa luận tốt nghiệp)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D691C" w:rsidRDefault="008D691C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1</w:t>
            </w:r>
          </w:p>
          <w:p w:rsidR="00291601" w:rsidRPr="00564AC5" w:rsidRDefault="008D691C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 xml:space="preserve">XHH-CTXH-ĐNA 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1E03D7" w:rsidRDefault="00221CED" w:rsidP="00C215FF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80"/>
              <w:rPr>
                <w:rFonts w:ascii="Times New Roman" w:hAnsi="Times New Roman" w:cs="Times New Roman"/>
                <w:b/>
              </w:rPr>
            </w:pPr>
            <w:r w:rsidRPr="001E03D7">
              <w:rPr>
                <w:rFonts w:ascii="Times New Roman" w:hAnsi="Times New Roman" w:cs="Times New Roman"/>
                <w:b/>
              </w:rPr>
              <w:t>Xã hội học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1A9B" w:rsidRDefault="00771A9B" w:rsidP="00771A9B">
            <w:pPr>
              <w:pStyle w:val="ListParagraph"/>
              <w:spacing w:before="60" w:after="60"/>
              <w:ind w:left="342"/>
              <w:rPr>
                <w:rFonts w:ascii="Times New Roman" w:hAnsi="Times New Roman" w:cs="Times New Roman"/>
              </w:rPr>
            </w:pPr>
          </w:p>
          <w:p w:rsidR="00771A9B" w:rsidRDefault="00771A9B" w:rsidP="00771A9B">
            <w:pPr>
              <w:pStyle w:val="ListParagraph"/>
              <w:spacing w:before="60" w:after="60"/>
              <w:ind w:left="342"/>
              <w:rPr>
                <w:rFonts w:ascii="Times New Roman" w:hAnsi="Times New Roman" w:cs="Times New Roman"/>
              </w:rPr>
            </w:pPr>
          </w:p>
          <w:p w:rsidR="00221CED" w:rsidRPr="00564AC5" w:rsidRDefault="00771A9B" w:rsidP="0054594D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theo đề cương đã được BGH phê duyệt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1E03D7" w:rsidRDefault="00221CED" w:rsidP="00C215FF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80"/>
              <w:rPr>
                <w:rFonts w:ascii="Times New Roman" w:hAnsi="Times New Roman" w:cs="Times New Roman"/>
                <w:b/>
              </w:rPr>
            </w:pPr>
            <w:r w:rsidRPr="001E03D7">
              <w:rPr>
                <w:rFonts w:ascii="Times New Roman" w:hAnsi="Times New Roman" w:cs="Times New Roman"/>
                <w:b/>
              </w:rPr>
              <w:t>Công tác xã hội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học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đẳng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1E03D7" w:rsidRDefault="00221CED" w:rsidP="00C215FF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80"/>
              <w:rPr>
                <w:rFonts w:ascii="Times New Roman" w:hAnsi="Times New Roman" w:cs="Times New Roman"/>
                <w:b/>
              </w:rPr>
            </w:pPr>
            <w:r w:rsidRPr="001E03D7">
              <w:rPr>
                <w:rFonts w:ascii="Times New Roman" w:hAnsi="Times New Roman" w:cs="Times New Roman"/>
                <w:b/>
              </w:rPr>
              <w:t>Đông Nam Á học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AB1" w:rsidRDefault="00070AB1" w:rsidP="00070A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0"/>
        <w:gridCol w:w="4059"/>
        <w:gridCol w:w="4247"/>
      </w:tblGrid>
      <w:tr w:rsidR="001138E2" w:rsidTr="001138E2">
        <w:tc>
          <w:tcPr>
            <w:tcW w:w="6310" w:type="dxa"/>
          </w:tcPr>
          <w:p w:rsidR="00425774" w:rsidRDefault="001138E2" w:rsidP="00737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DUYỆT CỦA BAN GIÁM HIỆU</w:t>
            </w:r>
          </w:p>
          <w:p w:rsidR="00425774" w:rsidRPr="00425774" w:rsidRDefault="00425774" w:rsidP="00425774">
            <w:pPr>
              <w:rPr>
                <w:rFonts w:ascii="Times New Roman" w:hAnsi="Times New Roman" w:cs="Times New Roman"/>
              </w:rPr>
            </w:pPr>
          </w:p>
          <w:p w:rsidR="00425774" w:rsidRDefault="00425774" w:rsidP="00425774">
            <w:pPr>
              <w:rPr>
                <w:rFonts w:ascii="Times New Roman" w:hAnsi="Times New Roman" w:cs="Times New Roman"/>
              </w:rPr>
            </w:pPr>
          </w:p>
          <w:p w:rsidR="00425774" w:rsidRDefault="00425774" w:rsidP="00425774">
            <w:pPr>
              <w:rPr>
                <w:rFonts w:ascii="Times New Roman" w:hAnsi="Times New Roman" w:cs="Times New Roman"/>
              </w:rPr>
            </w:pPr>
          </w:p>
          <w:p w:rsidR="00425774" w:rsidRDefault="00425774" w:rsidP="00425774">
            <w:pPr>
              <w:rPr>
                <w:rFonts w:ascii="Times New Roman" w:hAnsi="Times New Roman" w:cs="Times New Roman"/>
              </w:rPr>
            </w:pPr>
          </w:p>
          <w:p w:rsidR="00425774" w:rsidRPr="00425774" w:rsidRDefault="00425774" w:rsidP="00425774">
            <w:pPr>
              <w:rPr>
                <w:rFonts w:ascii="Times New Roman" w:hAnsi="Times New Roman" w:cs="Times New Roman"/>
                <w:b/>
              </w:rPr>
            </w:pPr>
          </w:p>
          <w:p w:rsidR="001138E2" w:rsidRPr="00425774" w:rsidRDefault="00425774" w:rsidP="00425774">
            <w:pPr>
              <w:jc w:val="center"/>
              <w:rPr>
                <w:rFonts w:ascii="Times New Roman" w:hAnsi="Times New Roman" w:cs="Times New Roman"/>
              </w:rPr>
            </w:pPr>
            <w:r w:rsidRPr="00425774">
              <w:rPr>
                <w:rFonts w:ascii="Times New Roman" w:hAnsi="Times New Roman" w:cs="Times New Roman"/>
                <w:b/>
              </w:rPr>
              <w:t>Nguyễn Thuấn</w:t>
            </w:r>
          </w:p>
        </w:tc>
        <w:tc>
          <w:tcPr>
            <w:tcW w:w="4059" w:type="dxa"/>
          </w:tcPr>
          <w:p w:rsidR="001138E2" w:rsidRDefault="001138E2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A37">
              <w:rPr>
                <w:rFonts w:ascii="Times New Roman" w:hAnsi="Times New Roman" w:cs="Times New Roman"/>
                <w:b/>
              </w:rPr>
              <w:t>PHÒNG QUẢN LÝ ĐÀO TẠO</w:t>
            </w:r>
          </w:p>
          <w:p w:rsidR="00425774" w:rsidRDefault="00425774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774" w:rsidRDefault="00425774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774" w:rsidRDefault="00425774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774" w:rsidRDefault="00425774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774" w:rsidRDefault="00425774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774" w:rsidRDefault="00425774" w:rsidP="00591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Nguyễn Thành Nhân</w:t>
            </w:r>
          </w:p>
        </w:tc>
        <w:tc>
          <w:tcPr>
            <w:tcW w:w="4247" w:type="dxa"/>
          </w:tcPr>
          <w:p w:rsidR="001138E2" w:rsidRPr="001138E2" w:rsidRDefault="001138E2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8E2">
              <w:rPr>
                <w:rFonts w:ascii="Times New Roman" w:hAnsi="Times New Roman" w:cs="Times New Roman"/>
                <w:b/>
              </w:rPr>
              <w:t>NGƯỜI LẬP BẢNG</w:t>
            </w: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Pr="001138E2" w:rsidRDefault="001138E2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8E2">
              <w:rPr>
                <w:rFonts w:ascii="Times New Roman" w:hAnsi="Times New Roman" w:cs="Times New Roman"/>
                <w:b/>
              </w:rPr>
              <w:t>Trần Thị Lệ Quyên</w:t>
            </w: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1BEB" w:rsidRPr="00070AB1" w:rsidRDefault="00591BEB">
      <w:pPr>
        <w:rPr>
          <w:rFonts w:ascii="Times New Roman" w:hAnsi="Times New Roman" w:cs="Times New Roman"/>
        </w:rPr>
      </w:pPr>
    </w:p>
    <w:sectPr w:rsidR="00591BEB" w:rsidRPr="00070AB1" w:rsidSect="00E572E2">
      <w:footerReference w:type="default" r:id="rId7"/>
      <w:pgSz w:w="15840" w:h="12240" w:orient="landscape"/>
      <w:pgMar w:top="1008" w:right="720" w:bottom="1008" w:left="720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D4" w:rsidRDefault="00E91BD4" w:rsidP="00072F22">
      <w:pPr>
        <w:spacing w:after="0" w:line="240" w:lineRule="auto"/>
      </w:pPr>
      <w:r>
        <w:separator/>
      </w:r>
    </w:p>
  </w:endnote>
  <w:endnote w:type="continuationSeparator" w:id="1">
    <w:p w:rsidR="00E91BD4" w:rsidRDefault="00E91BD4" w:rsidP="000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1601" w:rsidRDefault="00C56D2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25774">
            <w:rPr>
              <w:noProof/>
            </w:rPr>
            <w:t>5</w:t>
          </w:r>
        </w:fldSimple>
        <w:r w:rsidR="00291601">
          <w:t xml:space="preserve"> | </w:t>
        </w:r>
        <w:r w:rsidR="00291601">
          <w:rPr>
            <w:color w:val="7F7F7F" w:themeColor="background1" w:themeShade="7F"/>
            <w:spacing w:val="60"/>
          </w:rPr>
          <w:t>Page</w:t>
        </w:r>
      </w:p>
    </w:sdtContent>
  </w:sdt>
  <w:p w:rsidR="00291601" w:rsidRDefault="00291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D4" w:rsidRDefault="00E91BD4" w:rsidP="00072F22">
      <w:pPr>
        <w:spacing w:after="0" w:line="240" w:lineRule="auto"/>
      </w:pPr>
      <w:r>
        <w:separator/>
      </w:r>
    </w:p>
  </w:footnote>
  <w:footnote w:type="continuationSeparator" w:id="1">
    <w:p w:rsidR="00E91BD4" w:rsidRDefault="00E91BD4" w:rsidP="000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E0"/>
    <w:multiLevelType w:val="hybridMultilevel"/>
    <w:tmpl w:val="CBC6E45C"/>
    <w:lvl w:ilvl="0" w:tplc="38801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A15"/>
    <w:multiLevelType w:val="hybridMultilevel"/>
    <w:tmpl w:val="47C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46957"/>
    <w:multiLevelType w:val="hybridMultilevel"/>
    <w:tmpl w:val="E5BCD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C6875"/>
    <w:multiLevelType w:val="hybridMultilevel"/>
    <w:tmpl w:val="43D8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F7A2D"/>
    <w:multiLevelType w:val="hybridMultilevel"/>
    <w:tmpl w:val="E3E210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0E55A35"/>
    <w:multiLevelType w:val="hybridMultilevel"/>
    <w:tmpl w:val="CD4C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399F"/>
    <w:multiLevelType w:val="hybridMultilevel"/>
    <w:tmpl w:val="90EAD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0415"/>
    <w:multiLevelType w:val="hybridMultilevel"/>
    <w:tmpl w:val="A974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11F4E"/>
    <w:rsid w:val="00021330"/>
    <w:rsid w:val="00024436"/>
    <w:rsid w:val="0003162E"/>
    <w:rsid w:val="00057746"/>
    <w:rsid w:val="00070AB1"/>
    <w:rsid w:val="00072F22"/>
    <w:rsid w:val="00083F67"/>
    <w:rsid w:val="00094A0C"/>
    <w:rsid w:val="000A2DD1"/>
    <w:rsid w:val="000E4CB8"/>
    <w:rsid w:val="00102444"/>
    <w:rsid w:val="001138E2"/>
    <w:rsid w:val="00143A77"/>
    <w:rsid w:val="001576D7"/>
    <w:rsid w:val="001C49A8"/>
    <w:rsid w:val="001D0237"/>
    <w:rsid w:val="001E03D7"/>
    <w:rsid w:val="001E24B3"/>
    <w:rsid w:val="00221CED"/>
    <w:rsid w:val="00230002"/>
    <w:rsid w:val="002415A2"/>
    <w:rsid w:val="00247357"/>
    <w:rsid w:val="002475C3"/>
    <w:rsid w:val="00276584"/>
    <w:rsid w:val="0028282D"/>
    <w:rsid w:val="00291601"/>
    <w:rsid w:val="002955AD"/>
    <w:rsid w:val="00297A4C"/>
    <w:rsid w:val="002E3003"/>
    <w:rsid w:val="002E6333"/>
    <w:rsid w:val="0033488F"/>
    <w:rsid w:val="0037332D"/>
    <w:rsid w:val="00391B54"/>
    <w:rsid w:val="00396AFC"/>
    <w:rsid w:val="003A4E1F"/>
    <w:rsid w:val="003E238E"/>
    <w:rsid w:val="003F2CBD"/>
    <w:rsid w:val="003F78E4"/>
    <w:rsid w:val="0041513E"/>
    <w:rsid w:val="00425337"/>
    <w:rsid w:val="00425774"/>
    <w:rsid w:val="00430E37"/>
    <w:rsid w:val="0043128C"/>
    <w:rsid w:val="0043603E"/>
    <w:rsid w:val="00437D3E"/>
    <w:rsid w:val="0047459B"/>
    <w:rsid w:val="00482578"/>
    <w:rsid w:val="00483EC1"/>
    <w:rsid w:val="004A5595"/>
    <w:rsid w:val="004A635E"/>
    <w:rsid w:val="004B1191"/>
    <w:rsid w:val="004B2CC7"/>
    <w:rsid w:val="004B2E6C"/>
    <w:rsid w:val="004D2D91"/>
    <w:rsid w:val="004F5171"/>
    <w:rsid w:val="00515CED"/>
    <w:rsid w:val="00522525"/>
    <w:rsid w:val="00531F91"/>
    <w:rsid w:val="005356EA"/>
    <w:rsid w:val="0054188B"/>
    <w:rsid w:val="005421CA"/>
    <w:rsid w:val="00544DB1"/>
    <w:rsid w:val="0054594D"/>
    <w:rsid w:val="00551C61"/>
    <w:rsid w:val="00562288"/>
    <w:rsid w:val="00564AC5"/>
    <w:rsid w:val="00573A4C"/>
    <w:rsid w:val="005777B8"/>
    <w:rsid w:val="005833E1"/>
    <w:rsid w:val="005866B3"/>
    <w:rsid w:val="00591BEB"/>
    <w:rsid w:val="00591C28"/>
    <w:rsid w:val="00594764"/>
    <w:rsid w:val="005D0C10"/>
    <w:rsid w:val="005D38C2"/>
    <w:rsid w:val="00612328"/>
    <w:rsid w:val="00617987"/>
    <w:rsid w:val="00627959"/>
    <w:rsid w:val="00634A3C"/>
    <w:rsid w:val="00650527"/>
    <w:rsid w:val="00655A92"/>
    <w:rsid w:val="006633B3"/>
    <w:rsid w:val="006A03F5"/>
    <w:rsid w:val="006D47A2"/>
    <w:rsid w:val="006E57AE"/>
    <w:rsid w:val="006F3E15"/>
    <w:rsid w:val="00706C4B"/>
    <w:rsid w:val="007112BF"/>
    <w:rsid w:val="00711F4E"/>
    <w:rsid w:val="0073518D"/>
    <w:rsid w:val="00737A37"/>
    <w:rsid w:val="00754F65"/>
    <w:rsid w:val="00771A9B"/>
    <w:rsid w:val="00787924"/>
    <w:rsid w:val="007D7110"/>
    <w:rsid w:val="00801614"/>
    <w:rsid w:val="00807E12"/>
    <w:rsid w:val="00807E36"/>
    <w:rsid w:val="008258F8"/>
    <w:rsid w:val="008B2562"/>
    <w:rsid w:val="008B2DA5"/>
    <w:rsid w:val="008C4008"/>
    <w:rsid w:val="008D2BA6"/>
    <w:rsid w:val="008D691C"/>
    <w:rsid w:val="008F0142"/>
    <w:rsid w:val="008F0808"/>
    <w:rsid w:val="008F3336"/>
    <w:rsid w:val="00905457"/>
    <w:rsid w:val="009212AA"/>
    <w:rsid w:val="00976D36"/>
    <w:rsid w:val="00984180"/>
    <w:rsid w:val="00992892"/>
    <w:rsid w:val="00A26A59"/>
    <w:rsid w:val="00A30CB2"/>
    <w:rsid w:val="00A62F46"/>
    <w:rsid w:val="00A76E73"/>
    <w:rsid w:val="00A83EB2"/>
    <w:rsid w:val="00AA7712"/>
    <w:rsid w:val="00AB2C21"/>
    <w:rsid w:val="00AC68AC"/>
    <w:rsid w:val="00AF7DBD"/>
    <w:rsid w:val="00B020C2"/>
    <w:rsid w:val="00B12901"/>
    <w:rsid w:val="00B23BCB"/>
    <w:rsid w:val="00B5160C"/>
    <w:rsid w:val="00BB0525"/>
    <w:rsid w:val="00BB2316"/>
    <w:rsid w:val="00BC0A8D"/>
    <w:rsid w:val="00BC574E"/>
    <w:rsid w:val="00C039DD"/>
    <w:rsid w:val="00C215FF"/>
    <w:rsid w:val="00C23B23"/>
    <w:rsid w:val="00C56D26"/>
    <w:rsid w:val="00C56DF3"/>
    <w:rsid w:val="00C624C6"/>
    <w:rsid w:val="00C824A0"/>
    <w:rsid w:val="00CB4F54"/>
    <w:rsid w:val="00CE7B11"/>
    <w:rsid w:val="00CF04C2"/>
    <w:rsid w:val="00D00DB4"/>
    <w:rsid w:val="00D0548A"/>
    <w:rsid w:val="00D14699"/>
    <w:rsid w:val="00D30A9D"/>
    <w:rsid w:val="00D43CD4"/>
    <w:rsid w:val="00D54C84"/>
    <w:rsid w:val="00D565BD"/>
    <w:rsid w:val="00D74C77"/>
    <w:rsid w:val="00DA4061"/>
    <w:rsid w:val="00DA7689"/>
    <w:rsid w:val="00DB47A3"/>
    <w:rsid w:val="00DC1E46"/>
    <w:rsid w:val="00DD575D"/>
    <w:rsid w:val="00DE7186"/>
    <w:rsid w:val="00E06973"/>
    <w:rsid w:val="00E21FF5"/>
    <w:rsid w:val="00E24D09"/>
    <w:rsid w:val="00E32A92"/>
    <w:rsid w:val="00E572E2"/>
    <w:rsid w:val="00E648A1"/>
    <w:rsid w:val="00E75ECB"/>
    <w:rsid w:val="00E91BD4"/>
    <w:rsid w:val="00EA1AA9"/>
    <w:rsid w:val="00EB5003"/>
    <w:rsid w:val="00ED6EA2"/>
    <w:rsid w:val="00EE38E5"/>
    <w:rsid w:val="00EF1B9A"/>
    <w:rsid w:val="00EF3245"/>
    <w:rsid w:val="00F70351"/>
    <w:rsid w:val="00FA0806"/>
    <w:rsid w:val="00FB4B1A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A1"/>
    <w:pPr>
      <w:ind w:left="720"/>
      <w:contextualSpacing/>
    </w:pPr>
  </w:style>
  <w:style w:type="table" w:styleId="TableGrid">
    <w:name w:val="Table Grid"/>
    <w:basedOn w:val="TableNormal"/>
    <w:uiPriority w:val="59"/>
    <w:rsid w:val="0007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F22"/>
  </w:style>
  <w:style w:type="paragraph" w:styleId="Footer">
    <w:name w:val="footer"/>
    <w:basedOn w:val="Normal"/>
    <w:link w:val="FooterChar"/>
    <w:uiPriority w:val="99"/>
    <w:unhideWhenUsed/>
    <w:rsid w:val="0007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6c61aca5962d20ef845b5358ec13fe91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b664a18bcc26b47542e1d563fe1ea9ee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AJVNCJQTK6FV-169-102</_dlc_DocId>
    <_dlc_DocIdUrl xmlns="899dc094-1e94-4f91-a470-511ad44b7ba1">
      <Url>http://webadmin.ou.edu.vn/qldt/_layouts/DocIdRedir.aspx?ID=AJVNCJQTK6FV-169-102</Url>
      <Description>AJVNCJQTK6FV-169-102</Description>
    </_dlc_DocIdUrl>
  </documentManagement>
</p:properties>
</file>

<file path=customXml/itemProps1.xml><?xml version="1.0" encoding="utf-8"?>
<ds:datastoreItem xmlns:ds="http://schemas.openxmlformats.org/officeDocument/2006/customXml" ds:itemID="{00A5C7CD-8F26-43C5-9263-54FB0A820AEE}"/>
</file>

<file path=customXml/itemProps2.xml><?xml version="1.0" encoding="utf-8"?>
<ds:datastoreItem xmlns:ds="http://schemas.openxmlformats.org/officeDocument/2006/customXml" ds:itemID="{B47E2276-423F-44CC-A924-ECF994E3848E}"/>
</file>

<file path=customXml/itemProps3.xml><?xml version="1.0" encoding="utf-8"?>
<ds:datastoreItem xmlns:ds="http://schemas.openxmlformats.org/officeDocument/2006/customXml" ds:itemID="{B1ABFD11-BF08-4A16-9B5D-8FC8C77209C3}"/>
</file>

<file path=customXml/itemProps4.xml><?xml version="1.0" encoding="utf-8"?>
<ds:datastoreItem xmlns:ds="http://schemas.openxmlformats.org/officeDocument/2006/customXml" ds:itemID="{09C1CA32-B64E-4FF6-8CD0-1B0211B27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LeQuyen</dc:creator>
  <cp:lastModifiedBy>LeQuyen</cp:lastModifiedBy>
  <cp:revision>11</cp:revision>
  <cp:lastPrinted>2013-05-29T02:45:00Z</cp:lastPrinted>
  <dcterms:created xsi:type="dcterms:W3CDTF">2013-05-31T06:46:00Z</dcterms:created>
  <dcterms:modified xsi:type="dcterms:W3CDTF">2013-06-07T07:44:00Z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2cf49a36-04b8-45e1-ab97-ed0f23c1242c</vt:lpwstr>
  </property>
</Properties>
</file>