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4680"/>
        <w:gridCol w:w="5400"/>
      </w:tblGrid>
      <w:tr w:rsidR="00EE5CA3" w:rsidRPr="00B82B2E" w:rsidTr="007C34D9">
        <w:tc>
          <w:tcPr>
            <w:tcW w:w="4680" w:type="dxa"/>
          </w:tcPr>
          <w:p w:rsidR="00EE5CA3" w:rsidRPr="00B82B2E" w:rsidRDefault="00EE5CA3" w:rsidP="007C34D9">
            <w:pPr>
              <w:jc w:val="center"/>
              <w:rPr>
                <w:b/>
                <w:sz w:val="28"/>
                <w:szCs w:val="28"/>
              </w:rPr>
            </w:pPr>
            <w:r w:rsidRPr="00B82B2E">
              <w:rPr>
                <w:bCs/>
                <w:sz w:val="28"/>
                <w:szCs w:val="28"/>
              </w:rPr>
              <w:t>BỘ GIÁO DỤC &amp; ĐÀO TẠO</w:t>
            </w:r>
            <w:r w:rsidRPr="00B82B2E">
              <w:rPr>
                <w:sz w:val="28"/>
                <w:szCs w:val="28"/>
              </w:rPr>
              <w:t xml:space="preserve">                        </w:t>
            </w:r>
            <w:r w:rsidRPr="00B82B2E">
              <w:rPr>
                <w:b/>
                <w:sz w:val="28"/>
                <w:szCs w:val="28"/>
              </w:rPr>
              <w:t>TRƯỜNG ĐẠI HỌC MỞ TP.HCM</w:t>
            </w:r>
          </w:p>
          <w:p w:rsidR="00EE5CA3" w:rsidRPr="00B82B2E" w:rsidRDefault="00EE5CA3" w:rsidP="007C34D9">
            <w:pPr>
              <w:jc w:val="center"/>
              <w:rPr>
                <w:b/>
                <w:sz w:val="28"/>
                <w:szCs w:val="28"/>
              </w:rPr>
            </w:pPr>
            <w:r w:rsidRPr="00B82B2E">
              <w:rPr>
                <w:b/>
                <w:sz w:val="28"/>
                <w:szCs w:val="28"/>
              </w:rPr>
              <w:t>_______________</w:t>
            </w:r>
          </w:p>
        </w:tc>
        <w:tc>
          <w:tcPr>
            <w:tcW w:w="5400" w:type="dxa"/>
          </w:tcPr>
          <w:p w:rsidR="00EE5CA3" w:rsidRPr="00B82B2E" w:rsidRDefault="00EE5CA3" w:rsidP="007C34D9">
            <w:pPr>
              <w:jc w:val="center"/>
              <w:rPr>
                <w:b/>
                <w:sz w:val="28"/>
                <w:szCs w:val="28"/>
              </w:rPr>
            </w:pPr>
            <w:r w:rsidRPr="00B82B2E">
              <w:rPr>
                <w:b/>
                <w:sz w:val="28"/>
                <w:szCs w:val="28"/>
              </w:rPr>
              <w:t>CỘNG HÒA XÃ HỘI CHỦ NGHĨA VIỆT NAM</w:t>
            </w:r>
          </w:p>
          <w:p w:rsidR="00EE5CA3" w:rsidRPr="00B82B2E" w:rsidRDefault="00EE5CA3" w:rsidP="007C34D9">
            <w:pPr>
              <w:jc w:val="center"/>
              <w:rPr>
                <w:b/>
                <w:sz w:val="28"/>
                <w:szCs w:val="28"/>
              </w:rPr>
            </w:pPr>
            <w:r w:rsidRPr="00B82B2E">
              <w:rPr>
                <w:b/>
                <w:sz w:val="28"/>
                <w:szCs w:val="28"/>
              </w:rPr>
              <w:t>Độc lập – Tự do – Hạnh phúc</w:t>
            </w:r>
          </w:p>
          <w:p w:rsidR="00EE5CA3" w:rsidRPr="00B82B2E" w:rsidRDefault="00EE5CA3" w:rsidP="007C34D9">
            <w:pPr>
              <w:jc w:val="center"/>
              <w:rPr>
                <w:b/>
                <w:sz w:val="28"/>
                <w:szCs w:val="28"/>
              </w:rPr>
            </w:pPr>
            <w:r w:rsidRPr="00B82B2E">
              <w:rPr>
                <w:b/>
                <w:sz w:val="28"/>
                <w:szCs w:val="28"/>
              </w:rPr>
              <w:t>_________________</w:t>
            </w:r>
          </w:p>
        </w:tc>
      </w:tr>
    </w:tbl>
    <w:p w:rsidR="00EE5CA3" w:rsidRPr="00B82B2E" w:rsidRDefault="00EE5CA3" w:rsidP="00EE5CA3">
      <w:pPr>
        <w:jc w:val="both"/>
        <w:rPr>
          <w:b/>
          <w:sz w:val="28"/>
          <w:szCs w:val="28"/>
        </w:rPr>
      </w:pPr>
    </w:p>
    <w:p w:rsidR="00EE5CA3" w:rsidRPr="00B82B2E" w:rsidRDefault="00EE5CA3" w:rsidP="00EE5CA3">
      <w:pPr>
        <w:jc w:val="both"/>
        <w:rPr>
          <w:sz w:val="28"/>
          <w:szCs w:val="28"/>
        </w:rPr>
      </w:pPr>
    </w:p>
    <w:p w:rsidR="00EE5CA3" w:rsidRPr="00B82B2E" w:rsidRDefault="00EE5CA3" w:rsidP="00EE5CA3">
      <w:pPr>
        <w:jc w:val="center"/>
        <w:rPr>
          <w:b/>
          <w:sz w:val="28"/>
          <w:szCs w:val="28"/>
        </w:rPr>
      </w:pPr>
      <w:r w:rsidRPr="00B82B2E">
        <w:rPr>
          <w:b/>
          <w:sz w:val="28"/>
          <w:szCs w:val="28"/>
        </w:rPr>
        <w:t xml:space="preserve">LÝ LỊCH KHOA HỌC </w:t>
      </w:r>
    </w:p>
    <w:p w:rsidR="00EE5CA3" w:rsidRPr="00B82B2E" w:rsidRDefault="00EE5CA3" w:rsidP="00D6343D">
      <w:pPr>
        <w:rPr>
          <w:b/>
          <w:sz w:val="28"/>
          <w:szCs w:val="28"/>
        </w:rPr>
      </w:pPr>
    </w:p>
    <w:p w:rsidR="00EE5CA3" w:rsidRPr="00B82B2E" w:rsidRDefault="00EE5CA3" w:rsidP="00EE5CA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5"/>
        <w:gridCol w:w="236"/>
      </w:tblGrid>
      <w:tr w:rsidR="00EE5CA3" w:rsidRPr="00B82B2E" w:rsidTr="00EE5CA3">
        <w:trPr>
          <w:trHeight w:val="345"/>
          <w:jc w:val="center"/>
        </w:trPr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EE5CA3" w:rsidRPr="00B82B2E" w:rsidRDefault="00CF475E" w:rsidP="007C34D9">
            <w:pPr>
              <w:jc w:val="both"/>
              <w:rPr>
                <w:b/>
                <w:sz w:val="28"/>
                <w:szCs w:val="28"/>
              </w:rPr>
            </w:pPr>
            <w:r w:rsidRPr="00B82B2E">
              <w:rPr>
                <w:b/>
                <w:sz w:val="28"/>
                <w:szCs w:val="28"/>
              </w:rPr>
              <w:t xml:space="preserve">Dr </w:t>
            </w:r>
            <w:r w:rsidR="00EE5CA3" w:rsidRPr="00B82B2E">
              <w:rPr>
                <w:b/>
                <w:sz w:val="28"/>
                <w:szCs w:val="28"/>
              </w:rPr>
              <w:t>VÂN THỊ HỒNG LOAN</w:t>
            </w:r>
          </w:p>
          <w:p w:rsidR="00EE5CA3" w:rsidRPr="00B82B2E" w:rsidRDefault="00EE5CA3" w:rsidP="007C34D9">
            <w:pPr>
              <w:jc w:val="both"/>
              <w:rPr>
                <w:b/>
                <w:sz w:val="28"/>
                <w:szCs w:val="28"/>
              </w:rPr>
            </w:pPr>
          </w:p>
          <w:p w:rsidR="00EE5CA3" w:rsidRPr="00B82B2E" w:rsidRDefault="00EE5CA3" w:rsidP="007C34D9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Name: Vân Thị Hồng Loan</w:t>
            </w:r>
          </w:p>
          <w:p w:rsidR="00CF475E" w:rsidRPr="00B82B2E" w:rsidRDefault="00EE5CA3" w:rsidP="007C34D9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Position: Deputy Head</w:t>
            </w:r>
            <w:r w:rsidR="00CF475E" w:rsidRPr="00B82B2E">
              <w:rPr>
                <w:sz w:val="28"/>
                <w:szCs w:val="28"/>
              </w:rPr>
              <w:t>, Lecturer</w:t>
            </w:r>
          </w:p>
          <w:p w:rsidR="00EE5CA3" w:rsidRPr="00B82B2E" w:rsidRDefault="00EE5CA3" w:rsidP="007C34D9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School of Advanced Study</w:t>
            </w:r>
            <w:r w:rsidR="00CF475E" w:rsidRPr="00B82B2E">
              <w:rPr>
                <w:sz w:val="28"/>
                <w:szCs w:val="28"/>
              </w:rPr>
              <w:t>, Ho Chi Minh City Open University</w:t>
            </w:r>
          </w:p>
          <w:p w:rsidR="00CF475E" w:rsidRPr="00B82B2E" w:rsidRDefault="00CF475E" w:rsidP="00CF475E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Qualifications: Doctor of Communication (</w:t>
            </w:r>
            <w:r w:rsidR="00CF28CA" w:rsidRPr="00B82B2E">
              <w:rPr>
                <w:sz w:val="28"/>
                <w:szCs w:val="28"/>
              </w:rPr>
              <w:t xml:space="preserve">University of </w:t>
            </w:r>
            <w:r w:rsidRPr="00B82B2E">
              <w:rPr>
                <w:sz w:val="28"/>
                <w:szCs w:val="28"/>
              </w:rPr>
              <w:t>Australia)</w:t>
            </w:r>
          </w:p>
          <w:p w:rsidR="00CF475E" w:rsidRPr="00B82B2E" w:rsidRDefault="00CF475E" w:rsidP="00CF475E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                        Master of Information Studies (</w:t>
            </w:r>
            <w:r w:rsidR="00CF28CA" w:rsidRPr="00B82B2E">
              <w:rPr>
                <w:sz w:val="28"/>
                <w:szCs w:val="28"/>
              </w:rPr>
              <w:t xml:space="preserve">University of </w:t>
            </w:r>
            <w:r w:rsidRPr="00B82B2E">
              <w:rPr>
                <w:sz w:val="28"/>
                <w:szCs w:val="28"/>
              </w:rPr>
              <w:t>Australia)</w:t>
            </w:r>
          </w:p>
          <w:p w:rsidR="00CF1996" w:rsidRPr="00B82B2E" w:rsidRDefault="00EE5CA3" w:rsidP="00D6343D">
            <w:pPr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Research </w:t>
            </w:r>
            <w:r w:rsidR="00CF475E" w:rsidRPr="00B82B2E">
              <w:rPr>
                <w:sz w:val="28"/>
                <w:szCs w:val="28"/>
              </w:rPr>
              <w:t>Interests</w:t>
            </w:r>
            <w:r w:rsidRPr="00B82B2E">
              <w:rPr>
                <w:sz w:val="28"/>
                <w:szCs w:val="28"/>
              </w:rPr>
              <w:t>: Public Relations</w:t>
            </w:r>
            <w:r w:rsidR="00CF1996" w:rsidRPr="00B82B2E">
              <w:rPr>
                <w:sz w:val="28"/>
                <w:szCs w:val="28"/>
              </w:rPr>
              <w:t>, Public Relations</w:t>
            </w:r>
            <w:r w:rsidR="008B1C05" w:rsidRPr="00B82B2E">
              <w:rPr>
                <w:sz w:val="28"/>
                <w:szCs w:val="28"/>
              </w:rPr>
              <w:t>-Journalis</w:t>
            </w:r>
            <w:r w:rsidR="002B784A" w:rsidRPr="00B82B2E">
              <w:rPr>
                <w:sz w:val="28"/>
                <w:szCs w:val="28"/>
              </w:rPr>
              <w:t>m</w:t>
            </w:r>
            <w:r w:rsidR="008B1C05" w:rsidRPr="00B82B2E">
              <w:rPr>
                <w:sz w:val="28"/>
                <w:szCs w:val="28"/>
              </w:rPr>
              <w:t xml:space="preserve"> Relations</w:t>
            </w:r>
            <w:r w:rsidR="002B784A" w:rsidRPr="00B82B2E">
              <w:rPr>
                <w:sz w:val="28"/>
                <w:szCs w:val="28"/>
              </w:rPr>
              <w:t>hip</w:t>
            </w:r>
            <w:r w:rsidR="008B1C05" w:rsidRPr="00B82B2E">
              <w:rPr>
                <w:sz w:val="28"/>
                <w:szCs w:val="28"/>
              </w:rPr>
              <w:t xml:space="preserve">, </w:t>
            </w:r>
          </w:p>
          <w:p w:rsidR="00EE5CA3" w:rsidRPr="00B82B2E" w:rsidRDefault="00CF1996" w:rsidP="00D6343D">
            <w:pPr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                               Public Relations in Business, Public Relations </w:t>
            </w:r>
            <w:r w:rsidR="008B1C05" w:rsidRPr="00B82B2E">
              <w:rPr>
                <w:sz w:val="28"/>
                <w:szCs w:val="28"/>
              </w:rPr>
              <w:t>Educ</w:t>
            </w:r>
            <w:r w:rsidR="00F55CA2" w:rsidRPr="00B82B2E">
              <w:rPr>
                <w:sz w:val="28"/>
                <w:szCs w:val="28"/>
              </w:rPr>
              <w:t xml:space="preserve">ation, </w:t>
            </w:r>
          </w:p>
          <w:p w:rsidR="00F55CA2" w:rsidRPr="00B82B2E" w:rsidRDefault="00F55CA2" w:rsidP="00F55CA2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                               Corporate Social Responsibility (CSR), Communication in Business.</w:t>
            </w:r>
          </w:p>
          <w:p w:rsidR="005C19A9" w:rsidRPr="00B82B2E" w:rsidRDefault="00CF28CA" w:rsidP="007C34D9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Teaching Interests</w:t>
            </w:r>
            <w:r w:rsidR="005C19A9" w:rsidRPr="00B82B2E">
              <w:rPr>
                <w:sz w:val="28"/>
                <w:szCs w:val="28"/>
              </w:rPr>
              <w:t>: Public Relations</w:t>
            </w:r>
          </w:p>
          <w:p w:rsidR="00EE5CA3" w:rsidRPr="00B82B2E" w:rsidRDefault="00EE5CA3" w:rsidP="007C34D9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Phone: 08-39309918</w:t>
            </w:r>
          </w:p>
          <w:p w:rsidR="00EE5CA3" w:rsidRPr="00B82B2E" w:rsidRDefault="00EE5CA3" w:rsidP="007C34D9">
            <w:p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Email: </w:t>
            </w:r>
            <w:hyperlink r:id="rId7" w:history="1">
              <w:r w:rsidRPr="00B82B2E">
                <w:rPr>
                  <w:rStyle w:val="Hyperlink"/>
                  <w:sz w:val="28"/>
                  <w:szCs w:val="28"/>
                </w:rPr>
                <w:t>loan.vth@ou.edu.vn</w:t>
              </w:r>
            </w:hyperlink>
          </w:p>
          <w:p w:rsidR="00043B03" w:rsidRPr="00B82B2E" w:rsidRDefault="00043B03" w:rsidP="007C34D9">
            <w:pPr>
              <w:jc w:val="both"/>
              <w:rPr>
                <w:sz w:val="28"/>
                <w:szCs w:val="28"/>
              </w:rPr>
            </w:pPr>
          </w:p>
          <w:p w:rsidR="00EE5CA3" w:rsidRPr="00B82B2E" w:rsidRDefault="00EE5CA3" w:rsidP="007C34D9">
            <w:pPr>
              <w:jc w:val="both"/>
              <w:rPr>
                <w:sz w:val="28"/>
                <w:szCs w:val="28"/>
              </w:rPr>
            </w:pPr>
          </w:p>
          <w:p w:rsidR="00EE5CA3" w:rsidRPr="00B82B2E" w:rsidRDefault="00104F1D" w:rsidP="007C34D9">
            <w:pPr>
              <w:jc w:val="both"/>
              <w:rPr>
                <w:b/>
                <w:sz w:val="28"/>
                <w:szCs w:val="28"/>
              </w:rPr>
            </w:pPr>
            <w:r w:rsidRPr="00B82B2E">
              <w:rPr>
                <w:b/>
                <w:sz w:val="28"/>
                <w:szCs w:val="28"/>
              </w:rPr>
              <w:t xml:space="preserve">RESEARCH </w:t>
            </w:r>
            <w:r w:rsidR="00EE5CA3" w:rsidRPr="00B82B2E">
              <w:rPr>
                <w:b/>
                <w:sz w:val="28"/>
                <w:szCs w:val="28"/>
              </w:rPr>
              <w:t>PUBLICATIONS</w:t>
            </w:r>
          </w:p>
          <w:p w:rsidR="00EE5CA3" w:rsidRPr="00B82B2E" w:rsidRDefault="00EE5CA3" w:rsidP="007C34D9">
            <w:pPr>
              <w:jc w:val="both"/>
              <w:rPr>
                <w:sz w:val="28"/>
                <w:szCs w:val="28"/>
              </w:rPr>
            </w:pPr>
          </w:p>
          <w:p w:rsidR="00104F1D" w:rsidRPr="00B82B2E" w:rsidRDefault="00104F1D" w:rsidP="00EE5C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(2015), </w:t>
            </w:r>
            <w:r w:rsidRPr="00B82B2E">
              <w:rPr>
                <w:i/>
                <w:sz w:val="28"/>
                <w:szCs w:val="28"/>
              </w:rPr>
              <w:t>Public Relations (PR)</w:t>
            </w:r>
            <w:r w:rsidRPr="00B82B2E">
              <w:rPr>
                <w:sz w:val="28"/>
                <w:szCs w:val="28"/>
              </w:rPr>
              <w:t>, Textbook for Students in Ho Chi Minh City Open University, in progress.</w:t>
            </w:r>
          </w:p>
          <w:p w:rsidR="009964C8" w:rsidRPr="00B82B2E" w:rsidRDefault="009964C8" w:rsidP="00EE5C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(2014), “Public Relations in Vietnam: From theory to practice” in </w:t>
            </w:r>
            <w:r w:rsidRPr="00B82B2E">
              <w:rPr>
                <w:i/>
                <w:sz w:val="28"/>
                <w:szCs w:val="28"/>
              </w:rPr>
              <w:t>Journal of Science</w:t>
            </w:r>
            <w:r w:rsidRPr="00B82B2E">
              <w:rPr>
                <w:sz w:val="28"/>
                <w:szCs w:val="28"/>
              </w:rPr>
              <w:t>, Ho Chi Minh City Open University.</w:t>
            </w:r>
          </w:p>
          <w:p w:rsidR="00EE5CA3" w:rsidRPr="00B82B2E" w:rsidRDefault="00EE5CA3" w:rsidP="00EE5C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(2014), “Public Relations in Vietnam: Public Relations struggles for Western practitioners”, in </w:t>
            </w:r>
            <w:r w:rsidRPr="00B82B2E">
              <w:rPr>
                <w:i/>
                <w:sz w:val="28"/>
                <w:szCs w:val="28"/>
              </w:rPr>
              <w:t>Asian Perspectives on the Development of Public Relations</w:t>
            </w:r>
            <w:r w:rsidR="009964C8" w:rsidRPr="00B82B2E">
              <w:rPr>
                <w:i/>
                <w:sz w:val="28"/>
                <w:szCs w:val="28"/>
              </w:rPr>
              <w:t xml:space="preserve"> </w:t>
            </w:r>
            <w:r w:rsidR="009964C8" w:rsidRPr="00B82B2E">
              <w:rPr>
                <w:sz w:val="28"/>
                <w:szCs w:val="28"/>
              </w:rPr>
              <w:t>(book)</w:t>
            </w:r>
            <w:r w:rsidRPr="00B82B2E">
              <w:rPr>
                <w:sz w:val="28"/>
                <w:szCs w:val="28"/>
              </w:rPr>
              <w:t>, edited by Tom Watson, Palgrave Macmillan (Publisher), United Kingdom.</w:t>
            </w:r>
          </w:p>
          <w:p w:rsidR="00EE5CA3" w:rsidRPr="00B82B2E" w:rsidRDefault="00EE5CA3" w:rsidP="00EE5C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(2013), </w:t>
            </w:r>
            <w:r w:rsidRPr="00B82B2E">
              <w:rPr>
                <w:i/>
                <w:sz w:val="28"/>
                <w:szCs w:val="28"/>
              </w:rPr>
              <w:t>Contemporary Public Relations in Vietnam: Public Relations challenges in a culturally different setting</w:t>
            </w:r>
            <w:r w:rsidRPr="00B82B2E">
              <w:rPr>
                <w:sz w:val="28"/>
                <w:szCs w:val="28"/>
              </w:rPr>
              <w:t>, PhD thesis, University of South Australia, Australia, 244 pages.</w:t>
            </w:r>
          </w:p>
          <w:p w:rsidR="00422D67" w:rsidRPr="00B82B2E" w:rsidRDefault="00422D67" w:rsidP="00EE5C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(2011), “Public Relations in Vietnam: History in </w:t>
            </w:r>
            <w:r w:rsidRPr="00B82B2E">
              <w:rPr>
                <w:sz w:val="28"/>
                <w:szCs w:val="28"/>
              </w:rPr>
              <w:lastRenderedPageBreak/>
              <w:t xml:space="preserve">the making” in </w:t>
            </w:r>
            <w:r w:rsidRPr="00B82B2E">
              <w:rPr>
                <w:i/>
                <w:sz w:val="28"/>
                <w:szCs w:val="28"/>
              </w:rPr>
              <w:t>The proceedings of the International History of Public Relations Conference</w:t>
            </w:r>
            <w:r w:rsidRPr="00B82B2E">
              <w:rPr>
                <w:sz w:val="28"/>
                <w:szCs w:val="28"/>
              </w:rPr>
              <w:t>, Bournemouth University, United Kingdom.</w:t>
            </w:r>
          </w:p>
          <w:p w:rsidR="00422D67" w:rsidRPr="00B82B2E" w:rsidRDefault="00422D67" w:rsidP="00422D6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>Van Thi Hong Loan (2011), “Public Relations in Vietnam after the Doi Moi policy” in EAS Higher Degree by Research Forum, University of South Australia.</w:t>
            </w:r>
          </w:p>
          <w:p w:rsidR="00EE5CA3" w:rsidRPr="00B82B2E" w:rsidRDefault="00B706BD" w:rsidP="00EE5CA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(2008), </w:t>
            </w:r>
            <w:r w:rsidR="00726A32" w:rsidRPr="00B82B2E">
              <w:rPr>
                <w:sz w:val="28"/>
                <w:szCs w:val="28"/>
              </w:rPr>
              <w:t xml:space="preserve">“Human Resource Management: One of view’s PR (Public Relations)” in </w:t>
            </w:r>
            <w:r w:rsidR="00726A32" w:rsidRPr="00B82B2E">
              <w:rPr>
                <w:i/>
                <w:sz w:val="28"/>
                <w:szCs w:val="28"/>
              </w:rPr>
              <w:t>Human Resources for the development in Dung Quat, Quang Ngai Economic Zone</w:t>
            </w:r>
            <w:r w:rsidR="00726A32" w:rsidRPr="00B82B2E">
              <w:rPr>
                <w:sz w:val="28"/>
                <w:szCs w:val="28"/>
              </w:rPr>
              <w:t>, Lao dong-Xa hoi Publisher, Hanoi.</w:t>
            </w:r>
          </w:p>
          <w:p w:rsidR="00EE5CA3" w:rsidRPr="00B82B2E" w:rsidRDefault="00AA6A0C" w:rsidP="00043B0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82B2E">
              <w:rPr>
                <w:sz w:val="28"/>
                <w:szCs w:val="28"/>
              </w:rPr>
              <w:t xml:space="preserve">Van Thi Hong Loan </w:t>
            </w:r>
            <w:r w:rsidR="00072B18" w:rsidRPr="00B82B2E">
              <w:rPr>
                <w:sz w:val="28"/>
                <w:szCs w:val="28"/>
              </w:rPr>
              <w:t xml:space="preserve">(2007), </w:t>
            </w:r>
            <w:r w:rsidRPr="00B82B2E">
              <w:rPr>
                <w:sz w:val="28"/>
                <w:szCs w:val="28"/>
              </w:rPr>
              <w:t xml:space="preserve">“Scientific Research in Ho Chi Minh City Open University: Current situation and solutions” in </w:t>
            </w:r>
            <w:r w:rsidRPr="00B82B2E">
              <w:rPr>
                <w:i/>
                <w:sz w:val="28"/>
                <w:szCs w:val="28"/>
              </w:rPr>
              <w:t>Scientific Research Activities in Ho Chi Minh City Open University</w:t>
            </w:r>
            <w:r w:rsidRPr="00B82B2E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A3" w:rsidRPr="00B82B2E" w:rsidRDefault="00EE5CA3" w:rsidP="007C34D9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CF475E" w:rsidRPr="00B82B2E" w:rsidTr="00EE5CA3">
        <w:trPr>
          <w:trHeight w:val="345"/>
          <w:jc w:val="center"/>
        </w:trPr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</w:tcPr>
          <w:p w:rsidR="00CF475E" w:rsidRPr="00B82B2E" w:rsidRDefault="00CF475E" w:rsidP="007C34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75E" w:rsidRPr="00B82B2E" w:rsidRDefault="00CF475E" w:rsidP="007C34D9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A23BE" w:rsidRPr="00B82B2E" w:rsidRDefault="00BA23BE" w:rsidP="00AB3928">
      <w:pPr>
        <w:rPr>
          <w:sz w:val="28"/>
          <w:szCs w:val="28"/>
        </w:rPr>
      </w:pPr>
    </w:p>
    <w:sectPr w:rsidR="00BA23BE" w:rsidRPr="00B82B2E" w:rsidSect="00AB39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2D" w:rsidRDefault="009A442D" w:rsidP="009964C8">
      <w:r>
        <w:separator/>
      </w:r>
    </w:p>
  </w:endnote>
  <w:endnote w:type="continuationSeparator" w:id="1">
    <w:p w:rsidR="009A442D" w:rsidRDefault="009A442D" w:rsidP="0099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2D" w:rsidRDefault="009A442D" w:rsidP="009964C8">
      <w:r>
        <w:separator/>
      </w:r>
    </w:p>
  </w:footnote>
  <w:footnote w:type="continuationSeparator" w:id="1">
    <w:p w:rsidR="009A442D" w:rsidRDefault="009A442D" w:rsidP="0099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FC1"/>
    <w:multiLevelType w:val="hybridMultilevel"/>
    <w:tmpl w:val="1526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CA3"/>
    <w:rsid w:val="000426C4"/>
    <w:rsid w:val="00043B03"/>
    <w:rsid w:val="00072B18"/>
    <w:rsid w:val="00104F1D"/>
    <w:rsid w:val="0029011F"/>
    <w:rsid w:val="002B784A"/>
    <w:rsid w:val="002E623F"/>
    <w:rsid w:val="00300E53"/>
    <w:rsid w:val="00422D67"/>
    <w:rsid w:val="005C19A9"/>
    <w:rsid w:val="00726A32"/>
    <w:rsid w:val="008B1C05"/>
    <w:rsid w:val="0096116E"/>
    <w:rsid w:val="009964C8"/>
    <w:rsid w:val="009A442D"/>
    <w:rsid w:val="00AA6A0C"/>
    <w:rsid w:val="00AB3928"/>
    <w:rsid w:val="00B706BD"/>
    <w:rsid w:val="00B82B2E"/>
    <w:rsid w:val="00BA23BE"/>
    <w:rsid w:val="00C34710"/>
    <w:rsid w:val="00CF1996"/>
    <w:rsid w:val="00CF28CA"/>
    <w:rsid w:val="00CF475E"/>
    <w:rsid w:val="00D6343D"/>
    <w:rsid w:val="00EE5CA3"/>
    <w:rsid w:val="00F5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C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4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loan.vth@ou.edu.v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2" ma:contentTypeDescription="Upload an image or a photograph." ma:contentTypeScope="" ma:versionID="739c97db53ab6aaa7c8d542e02c9ab8f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b664a18bcc26b47542e1d563fe1ea9ee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AJVNCJQTK6FV-181-574</_dlc_DocId>
    <_dlc_DocIdUrl xmlns="899dc094-1e94-4f91-a470-511ad44b7ba1">
      <Url>http://webadmin.ou.edu.vn/qtkd/_layouts/DocIdRedir.aspx?ID=AJVNCJQTK6FV-181-574</Url>
      <Description>AJVNCJQTK6FV-181-574</Description>
    </_dlc_DocIdUrl>
  </documentManagement>
</p:properties>
</file>

<file path=customXml/itemProps1.xml><?xml version="1.0" encoding="utf-8"?>
<ds:datastoreItem xmlns:ds="http://schemas.openxmlformats.org/officeDocument/2006/customXml" ds:itemID="{B64E9CFA-D758-4E3D-941A-62007AB3A59B}"/>
</file>

<file path=customXml/itemProps2.xml><?xml version="1.0" encoding="utf-8"?>
<ds:datastoreItem xmlns:ds="http://schemas.openxmlformats.org/officeDocument/2006/customXml" ds:itemID="{61DBFA4F-AB01-4CBC-B3AD-5E1241468725}"/>
</file>

<file path=customXml/itemProps3.xml><?xml version="1.0" encoding="utf-8"?>
<ds:datastoreItem xmlns:ds="http://schemas.openxmlformats.org/officeDocument/2006/customXml" ds:itemID="{2F075521-F66F-4D31-80EC-AB2C4EF513A1}"/>
</file>

<file path=customXml/itemProps4.xml><?xml version="1.0" encoding="utf-8"?>
<ds:datastoreItem xmlns:ds="http://schemas.openxmlformats.org/officeDocument/2006/customXml" ds:itemID="{72BFCC4D-4A20-4EBA-855C-BF5F770FB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THUY ANH</dc:creator>
  <cp:lastModifiedBy>THUY ANH</cp:lastModifiedBy>
  <cp:revision>3</cp:revision>
  <cp:lastPrinted>2014-04-18T07:31:00Z</cp:lastPrinted>
  <dcterms:created xsi:type="dcterms:W3CDTF">2014-05-19T07:04:00Z</dcterms:created>
  <dcterms:modified xsi:type="dcterms:W3CDTF">2014-05-19T07:05:00Z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23647fc0-7bd2-47be-8329-88311154116c</vt:lpwstr>
  </property>
</Properties>
</file>